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90" w:type="dxa"/>
        <w:tblInd w:w="1560" w:type="dxa"/>
        <w:tblLook w:val="04A0" w:firstRow="1" w:lastRow="0" w:firstColumn="1" w:lastColumn="0" w:noHBand="0" w:noVBand="1"/>
      </w:tblPr>
      <w:tblGrid>
        <w:gridCol w:w="12190"/>
      </w:tblGrid>
      <w:tr w:rsidR="00026DC7" w:rsidRPr="0047478F" w:rsidTr="006C397A">
        <w:tc>
          <w:tcPr>
            <w:tcW w:w="12190" w:type="dxa"/>
            <w:shd w:val="clear" w:color="auto" w:fill="auto"/>
          </w:tcPr>
          <w:p w:rsidR="00026DC7" w:rsidRPr="006C397A" w:rsidRDefault="00026DC7" w:rsidP="006C397A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6C397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  <w:r w:rsidR="006C397A" w:rsidRPr="006C397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работников организаций,</w:t>
            </w:r>
            <w:r w:rsidR="006C397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 </w:t>
            </w:r>
            <w:r w:rsidR="006C397A" w:rsidRPr="006C397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созданных для выпол</w:t>
            </w:r>
            <w:r w:rsidR="006C397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 xml:space="preserve">нения задач, поставленных перед </w:t>
            </w:r>
            <w:r w:rsidR="006C397A" w:rsidRPr="006C397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Минэкономразвития России</w:t>
            </w:r>
            <w:r w:rsidR="00612CAF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,</w:t>
            </w:r>
            <w:r w:rsidR="006C397A">
              <w:t xml:space="preserve"> </w:t>
            </w:r>
            <w:r w:rsidR="006C397A" w:rsidRPr="006C397A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за период c 01 января 2019 г. по 31 декабря 2019 г.</w:t>
            </w:r>
          </w:p>
        </w:tc>
      </w:tr>
    </w:tbl>
    <w:p w:rsidR="00026DC7" w:rsidRPr="0047478F" w:rsidRDefault="00026DC7" w:rsidP="00026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871" w:tblpY="1"/>
        <w:tblOverlap w:val="never"/>
        <w:tblW w:w="1601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1985"/>
        <w:gridCol w:w="1417"/>
        <w:gridCol w:w="1211"/>
        <w:gridCol w:w="211"/>
        <w:gridCol w:w="17"/>
        <w:gridCol w:w="984"/>
        <w:gridCol w:w="416"/>
        <w:gridCol w:w="795"/>
        <w:gridCol w:w="198"/>
        <w:gridCol w:w="992"/>
        <w:gridCol w:w="22"/>
        <w:gridCol w:w="1079"/>
        <w:gridCol w:w="33"/>
        <w:gridCol w:w="22"/>
        <w:gridCol w:w="682"/>
        <w:gridCol w:w="993"/>
        <w:gridCol w:w="1417"/>
        <w:gridCol w:w="1276"/>
        <w:gridCol w:w="1559"/>
      </w:tblGrid>
      <w:tr w:rsidR="006C397A" w:rsidRPr="004A7F1F" w:rsidTr="002D1926">
        <w:trPr>
          <w:trHeight w:val="87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612CAF" w:rsidRPr="004A7F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2D1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6C397A" w:rsidRPr="004A7F1F" w:rsidTr="002D1926">
        <w:trPr>
          <w:trHeight w:val="179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612CAF" w:rsidRPr="004A7F1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C3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7A" w:rsidRPr="004A7F1F" w:rsidTr="00043EA4"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97A" w:rsidRPr="004A7F1F" w:rsidRDefault="006C397A" w:rsidP="00612CAF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государственное бюджетное образовательное учреждение высшего </w:t>
            </w:r>
            <w:r w:rsidR="00612CAF"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образования </w:t>
            </w:r>
            <w:r w:rsidR="00612CAF"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«Всероссийская академия внешней торговли Министерства экономического развития Российской Федерации»</w:t>
            </w:r>
          </w:p>
        </w:tc>
      </w:tr>
      <w:tr w:rsidR="004A7F1F" w:rsidRPr="004A7F1F" w:rsidTr="00043EA4">
        <w:trPr>
          <w:trHeight w:val="83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Синельников-</w:t>
            </w: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Мурылев</w:t>
            </w:r>
            <w:proofErr w:type="spellEnd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108.3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71855359,00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27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101.2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3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1377. 0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7324083,00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2070.0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1752.0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1482.0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1342.0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2630.0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1535.0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2600.0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376.7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251.3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108.3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101.2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6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(3/5)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114.3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Латвия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4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4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47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Васильев М.В.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417.0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3738648,66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043EA4" w:rsidP="0004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4A7F1F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4A7F1F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417.0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3247089,83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043EA4" w:rsidP="00043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7F1F" w:rsidRPr="004A7F1F" w:rsidTr="004A7F1F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418.0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4A7F1F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4A7F1F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6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Идрисова В.В.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156.1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БМВ</w:t>
            </w:r>
          </w:p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17669862,95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156.1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36035210,36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6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br/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4A7F1F">
        <w:trPr>
          <w:trHeight w:val="1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3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156.1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3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Кутырева</w:t>
            </w:r>
            <w:proofErr w:type="spellEnd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4167573,67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33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5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Шурикова</w:t>
            </w:r>
            <w:proofErr w:type="spellEnd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Финансовый директор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3885161,16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7F1F" w:rsidRPr="004A7F1F" w:rsidTr="004A7F1F">
        <w:trPr>
          <w:trHeight w:val="1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Турчина</w:t>
            </w:r>
            <w:proofErr w:type="spellEnd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2402655,00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4A7F1F">
        <w:trPr>
          <w:trHeight w:val="1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7F1F" w:rsidRPr="004A7F1F" w:rsidTr="004A7F1F">
        <w:trPr>
          <w:trHeight w:val="1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7F1F" w:rsidRPr="004A7F1F" w:rsidTr="004A7F1F">
        <w:trPr>
          <w:trHeight w:val="15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72"/>
        </w:trPr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казенное учреждение «Центр поддержки»</w:t>
            </w:r>
          </w:p>
        </w:tc>
      </w:tr>
      <w:tr w:rsidR="004A7F1F" w:rsidRPr="004A7F1F" w:rsidTr="00043EA4">
        <w:trPr>
          <w:trHeight w:val="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Шестаков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Смартлайнер</w:t>
            </w:r>
            <w:proofErr w:type="spellEnd"/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FRRUS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Прицеп ЛАВ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5529709,86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F647B8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480023,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9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Шиварнов</w:t>
            </w:r>
            <w:proofErr w:type="spellEnd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2100.0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16177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630.0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145.6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6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2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630.0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1623559,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2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145.6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4A7F1F">
        <w:trPr>
          <w:trHeight w:val="12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4A7F1F">
        <w:trPr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Таштанова</w:t>
            </w:r>
            <w:proofErr w:type="spellEnd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F647B8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3021754,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4A7F1F">
        <w:trPr>
          <w:trHeight w:val="158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F647B8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210108,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Нестеров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F647B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F647B8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F647B8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5421361,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202.7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647B8" w:rsidRPr="00F647B8" w:rsidRDefault="00F647B8" w:rsidP="00F64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B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F647B8" w:rsidRPr="00F647B8" w:rsidRDefault="00F647B8" w:rsidP="00F64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F647B8" w:rsidP="00F64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7B8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F647B8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887959,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4A7F1F">
        <w:trPr>
          <w:trHeight w:val="24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Торговкина С.Г.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613.0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D64257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2497620,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2D1926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47.9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2D1926">
        <w:trPr>
          <w:trHeight w:val="24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72"/>
        </w:trPr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D64257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4257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бюджетное учреждение «Федеральный ресурсный центр по организации подготовки управленческих кадров»</w:t>
            </w:r>
          </w:p>
        </w:tc>
      </w:tr>
      <w:tr w:rsidR="004A7F1F" w:rsidRPr="004A7F1F" w:rsidTr="00043EA4">
        <w:trPr>
          <w:trHeight w:val="1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Бункин</w:t>
            </w:r>
            <w:proofErr w:type="spellEnd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64257" w:rsidRP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5089719,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75.9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145.8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64257" w:rsidRP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417,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Даньшин В.П.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1144.0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64257" w:rsidRP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АЗЛК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1638804,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632.0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631.0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D64257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D64257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D64257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вспомогательного характера 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182255,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D64257">
        <w:trPr>
          <w:trHeight w:val="10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D64257">
        <w:trPr>
          <w:trHeight w:val="15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Панфилов 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4257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25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64257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1724495,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D64257">
        <w:trPr>
          <w:trHeight w:val="15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D64257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D64257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9438542,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D64257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D64257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2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75.2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D64257">
        <w:trPr>
          <w:trHeight w:val="14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Романова М.М.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1400.0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C262BB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1425078,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D64257">
        <w:trPr>
          <w:trHeight w:val="1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1250.0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D64257">
        <w:trPr>
          <w:trHeight w:val="1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C262BB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172.5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D64257">
        <w:trPr>
          <w:trHeight w:val="14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D64257">
        <w:trPr>
          <w:trHeight w:val="14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64257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D64257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D64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2D1926">
        <w:trPr>
          <w:trHeight w:val="172"/>
        </w:trPr>
        <w:tc>
          <w:tcPr>
            <w:tcW w:w="160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C262BB" w:rsidRDefault="004A7F1F" w:rsidP="004A7F1F">
            <w:pPr>
              <w:spacing w:after="23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2B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бюджетное учреждение здравоохранения «Лечебно-реабилитационный центр</w:t>
            </w:r>
          </w:p>
          <w:p w:rsidR="004A7F1F" w:rsidRPr="004A7F1F" w:rsidRDefault="004A7F1F" w:rsidP="004A7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B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Министерства экономического развития Российской Федерации»</w:t>
            </w:r>
          </w:p>
        </w:tc>
      </w:tr>
      <w:tr w:rsidR="004A7F1F" w:rsidRPr="004A7F1F" w:rsidTr="00C262BB">
        <w:trPr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Плотников А.О.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Default="00C262BB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262BB" w:rsidRPr="004A7F1F" w:rsidRDefault="00C262BB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C262BB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7699577,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C262BB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C262BB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4500000,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C262BB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C262BB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4A7F1F">
            <w:pPr>
              <w:spacing w:after="14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C262BB">
        <w:trPr>
          <w:trHeight w:val="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Алдушина</w:t>
            </w:r>
            <w:proofErr w:type="spellEnd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C262BB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врач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1036.0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2BB" w:rsidRDefault="00C262BB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C262BB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7277793,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C262BB">
        <w:trPr>
          <w:trHeight w:val="6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474.1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C262BB">
        <w:trPr>
          <w:trHeight w:val="6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C262BB">
        <w:trPr>
          <w:trHeight w:val="6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C262BB">
        <w:trPr>
          <w:trHeight w:val="12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Бабарина</w:t>
            </w:r>
            <w:proofErr w:type="spellEnd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C262BB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338508,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C262BB">
        <w:trPr>
          <w:trHeight w:val="1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C262BB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14.9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C262BB">
        <w:trPr>
          <w:trHeight w:val="1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659.0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62BB" w:rsidRDefault="00C262BB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2B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C262BB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1779482,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C262BB">
        <w:trPr>
          <w:trHeight w:val="12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C262BB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Баструкова</w:t>
            </w:r>
            <w:proofErr w:type="spellEnd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Э.Ю.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8D7DA8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3193043,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Дмитриев М.С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Pr="004A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8D7DA8" w:rsidRPr="004A7F1F" w:rsidRDefault="008D7DA8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8D7DA8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5554914,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366.4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Pr="004A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8D7DA8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234000,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C262BB">
        <w:trPr>
          <w:trHeight w:val="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Ковалкин</w:t>
            </w:r>
            <w:proofErr w:type="spellEnd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8D7DA8">
              <w:rPr>
                <w:rFonts w:ascii="Times New Roman" w:hAnsi="Times New Roman" w:cs="Times New Roman"/>
                <w:sz w:val="24"/>
                <w:szCs w:val="24"/>
              </w:rPr>
              <w:t xml:space="preserve"> – Контрактный управляющий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660.0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Default="008D7DA8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A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D7DA8" w:rsidRPr="00AE288D" w:rsidRDefault="008D7DA8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8D7DA8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3685544,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C262BB">
        <w:trPr>
          <w:trHeight w:val="6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C262BB">
        <w:trPr>
          <w:trHeight w:val="6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C262BB">
        <w:trPr>
          <w:trHeight w:val="6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Локтев Н.Е.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1352.0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AE288D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4100584,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043EA4">
        <w:trPr>
          <w:trHeight w:val="60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Григорьева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AE288D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3833957,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A7F1F" w:rsidRPr="004A7F1F" w:rsidTr="00043EA4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1F" w:rsidRPr="004A7F1F" w:rsidTr="00C262BB">
        <w:trPr>
          <w:trHeight w:val="60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F1F" w:rsidRPr="004A7F1F" w:rsidRDefault="004A7F1F" w:rsidP="004A7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4A7F1F" w:rsidRPr="004A7F1F" w:rsidRDefault="004A7F1F" w:rsidP="00C262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1F" w:rsidRPr="004A7F1F" w:rsidRDefault="004A7F1F" w:rsidP="00C262BB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Pr="004A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E288D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proofErr w:type="spellEnd"/>
          </w:p>
          <w:p w:rsidR="00AE288D" w:rsidRPr="004A7F1F" w:rsidRDefault="00AE288D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E288D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proofErr w:type="spellEnd"/>
          </w:p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AE288D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1498025,</w:t>
            </w:r>
            <w:r w:rsidR="004A7F1F" w:rsidRPr="004A7F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7F1F" w:rsidRPr="004A7F1F" w:rsidRDefault="004A7F1F" w:rsidP="00C26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88D" w:rsidRPr="004A7F1F" w:rsidTr="00C262BB">
        <w:trPr>
          <w:trHeight w:val="3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Гуляева О.Б.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88D" w:rsidRPr="004A7F1F" w:rsidRDefault="00AE288D" w:rsidP="00AE2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7DA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E288D" w:rsidRPr="00AE288D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4276301,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88D" w:rsidRPr="004A7F1F" w:rsidTr="00C262BB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8D" w:rsidRPr="004A7F1F" w:rsidRDefault="00AE288D" w:rsidP="00AE2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8D" w:rsidRPr="004A7F1F" w:rsidTr="00C262BB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8D" w:rsidRPr="004A7F1F" w:rsidRDefault="00AE288D" w:rsidP="00AE2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1256673,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88D" w:rsidRPr="004A7F1F" w:rsidTr="00043EA4">
        <w:trPr>
          <w:trHeight w:val="30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8D" w:rsidRPr="004A7F1F" w:rsidRDefault="00AE288D" w:rsidP="00AE2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8D" w:rsidRPr="004A7F1F" w:rsidTr="00043EA4">
        <w:trPr>
          <w:trHeight w:val="5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Обольская</w:t>
            </w:r>
            <w:proofErr w:type="spellEnd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8D" w:rsidRPr="004A7F1F" w:rsidRDefault="00AE288D" w:rsidP="00AE2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A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3761354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88D" w:rsidRPr="004A7F1F" w:rsidTr="00043EA4">
        <w:trPr>
          <w:trHeight w:val="55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8D" w:rsidRPr="004A7F1F" w:rsidRDefault="00AE288D" w:rsidP="00AE2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8D" w:rsidRPr="004A7F1F" w:rsidTr="00043EA4">
        <w:trPr>
          <w:trHeight w:val="1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Суханова И.С.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8D" w:rsidRPr="004A7F1F" w:rsidRDefault="00AE288D" w:rsidP="00AE2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Pr="004A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E288D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proofErr w:type="spellEnd"/>
          </w:p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2818163,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88D" w:rsidRPr="004A7F1F" w:rsidTr="00043EA4">
        <w:trPr>
          <w:trHeight w:val="1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288D" w:rsidRPr="004A7F1F" w:rsidRDefault="00AE288D" w:rsidP="00AE2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252000,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288D" w:rsidRPr="004A7F1F" w:rsidTr="00C262BB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288D" w:rsidRPr="004A7F1F" w:rsidRDefault="00AE288D" w:rsidP="00AE2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88D" w:rsidRPr="004A7F1F" w:rsidTr="00043EA4">
        <w:trPr>
          <w:trHeight w:val="747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8D" w:rsidRPr="004A7F1F" w:rsidRDefault="00AE288D" w:rsidP="00AE28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88D" w:rsidRPr="004A7F1F" w:rsidRDefault="00AE288D" w:rsidP="00AE288D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E288D" w:rsidRPr="004A7F1F" w:rsidRDefault="00AE288D" w:rsidP="00AE2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DF" w:rsidRPr="004A7F1F" w:rsidTr="00043EA4">
        <w:trPr>
          <w:trHeight w:val="1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DF" w:rsidRPr="004A7F1F" w:rsidRDefault="00D37ADF" w:rsidP="00D3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1375.0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A7F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7ADF" w:rsidRPr="00AE288D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8D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5395833,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7ADF" w:rsidRPr="004A7F1F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DF" w:rsidRPr="004A7F1F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DF" w:rsidRPr="004A7F1F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(1/24)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1375.0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719268,</w:t>
            </w: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DF" w:rsidRPr="004A7F1F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DF" w:rsidRPr="004A7F1F" w:rsidTr="00043EA4">
        <w:trPr>
          <w:trHeight w:val="1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ADF" w:rsidRPr="004A7F1F" w:rsidTr="00043EA4">
        <w:trPr>
          <w:trHeight w:val="678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bookmarkStart w:id="0" w:name="_GoBack"/>
            <w:bookmarkEnd w:id="0"/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артира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D37ADF" w:rsidRPr="004A7F1F" w:rsidRDefault="00D37ADF" w:rsidP="00D37A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DF" w:rsidRPr="004A7F1F" w:rsidRDefault="00D37ADF" w:rsidP="00D37ADF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7ADF" w:rsidRPr="004A7F1F" w:rsidRDefault="00D37ADF" w:rsidP="00D37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F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42027" w:rsidRPr="004A7F1F" w:rsidRDefault="00542027">
      <w:pPr>
        <w:rPr>
          <w:rFonts w:ascii="Times New Roman" w:hAnsi="Times New Roman" w:cs="Times New Roman"/>
          <w:sz w:val="24"/>
          <w:szCs w:val="24"/>
        </w:rPr>
      </w:pPr>
    </w:p>
    <w:p w:rsidR="00C5244B" w:rsidRPr="004A7F1F" w:rsidRDefault="00C5244B">
      <w:pPr>
        <w:rPr>
          <w:rFonts w:ascii="Times New Roman" w:hAnsi="Times New Roman" w:cs="Times New Roman"/>
          <w:sz w:val="24"/>
          <w:szCs w:val="24"/>
        </w:rPr>
      </w:pPr>
    </w:p>
    <w:sectPr w:rsidR="00C5244B" w:rsidRPr="004A7F1F" w:rsidSect="004A7F1F">
      <w:headerReference w:type="default" r:id="rId7"/>
      <w:pgSz w:w="16838" w:h="11905" w:orient="landscape"/>
      <w:pgMar w:top="851" w:right="1134" w:bottom="850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209" w:rsidRDefault="00B46209">
      <w:pPr>
        <w:spacing w:after="0" w:line="240" w:lineRule="auto"/>
      </w:pPr>
      <w:r>
        <w:separator/>
      </w:r>
    </w:p>
  </w:endnote>
  <w:endnote w:type="continuationSeparator" w:id="0">
    <w:p w:rsidR="00B46209" w:rsidRDefault="00B4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209" w:rsidRDefault="00B46209">
      <w:pPr>
        <w:spacing w:after="0" w:line="240" w:lineRule="auto"/>
      </w:pPr>
      <w:r>
        <w:separator/>
      </w:r>
    </w:p>
  </w:footnote>
  <w:footnote w:type="continuationSeparator" w:id="0">
    <w:p w:rsidR="00B46209" w:rsidRDefault="00B4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9497933"/>
      <w:docPartObj>
        <w:docPartGallery w:val="Page Numbers (Top of Page)"/>
        <w:docPartUnique/>
      </w:docPartObj>
    </w:sdtPr>
    <w:sdtEndPr/>
    <w:sdtContent>
      <w:p w:rsidR="00D64257" w:rsidRDefault="00D642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EA4">
          <w:rPr>
            <w:noProof/>
          </w:rPr>
          <w:t>10</w:t>
        </w:r>
        <w:r>
          <w:fldChar w:fldCharType="end"/>
        </w:r>
      </w:p>
    </w:sdtContent>
  </w:sdt>
  <w:p w:rsidR="00D64257" w:rsidRDefault="00D642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907"/>
    <w:multiLevelType w:val="hybridMultilevel"/>
    <w:tmpl w:val="EBD60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674CA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716D4"/>
    <w:multiLevelType w:val="hybridMultilevel"/>
    <w:tmpl w:val="E67A83BA"/>
    <w:lvl w:ilvl="0" w:tplc="738A0F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2633E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138B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70E0C"/>
    <w:multiLevelType w:val="hybridMultilevel"/>
    <w:tmpl w:val="F0DEF51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57749"/>
    <w:multiLevelType w:val="hybridMultilevel"/>
    <w:tmpl w:val="0D60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C7"/>
    <w:rsid w:val="00026DC7"/>
    <w:rsid w:val="00043EA4"/>
    <w:rsid w:val="000A7D02"/>
    <w:rsid w:val="0020646C"/>
    <w:rsid w:val="00291D3F"/>
    <w:rsid w:val="002C5F96"/>
    <w:rsid w:val="002D1926"/>
    <w:rsid w:val="00302B41"/>
    <w:rsid w:val="003E78CF"/>
    <w:rsid w:val="00402685"/>
    <w:rsid w:val="0048784D"/>
    <w:rsid w:val="004A7F1F"/>
    <w:rsid w:val="0052376F"/>
    <w:rsid w:val="00542027"/>
    <w:rsid w:val="005F5AA5"/>
    <w:rsid w:val="00612CAF"/>
    <w:rsid w:val="0065411B"/>
    <w:rsid w:val="006555EE"/>
    <w:rsid w:val="006C2C53"/>
    <w:rsid w:val="006C397A"/>
    <w:rsid w:val="006D11DA"/>
    <w:rsid w:val="007343E3"/>
    <w:rsid w:val="0074045B"/>
    <w:rsid w:val="007C416F"/>
    <w:rsid w:val="007D4E52"/>
    <w:rsid w:val="00823447"/>
    <w:rsid w:val="00851C52"/>
    <w:rsid w:val="008D7DA8"/>
    <w:rsid w:val="009077C9"/>
    <w:rsid w:val="00A6488F"/>
    <w:rsid w:val="00AA1233"/>
    <w:rsid w:val="00AE0616"/>
    <w:rsid w:val="00AE288D"/>
    <w:rsid w:val="00B450AA"/>
    <w:rsid w:val="00B46209"/>
    <w:rsid w:val="00B62F77"/>
    <w:rsid w:val="00B769FC"/>
    <w:rsid w:val="00BD1383"/>
    <w:rsid w:val="00BE60FB"/>
    <w:rsid w:val="00C12C13"/>
    <w:rsid w:val="00C262BB"/>
    <w:rsid w:val="00C35445"/>
    <w:rsid w:val="00C40D49"/>
    <w:rsid w:val="00C5244B"/>
    <w:rsid w:val="00C73BAA"/>
    <w:rsid w:val="00CC1F5B"/>
    <w:rsid w:val="00D37ADF"/>
    <w:rsid w:val="00D64257"/>
    <w:rsid w:val="00DB6E65"/>
    <w:rsid w:val="00EA4E3E"/>
    <w:rsid w:val="00ED5BFF"/>
    <w:rsid w:val="00F276BB"/>
    <w:rsid w:val="00F51A7D"/>
    <w:rsid w:val="00F647B8"/>
    <w:rsid w:val="00FB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FED6"/>
  <w15:chartTrackingRefBased/>
  <w15:docId w15:val="{DDC275CB-3FF5-4205-9B6C-F270CB45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DC7"/>
  </w:style>
  <w:style w:type="paragraph" w:styleId="a5">
    <w:name w:val="footer"/>
    <w:basedOn w:val="a"/>
    <w:link w:val="a6"/>
    <w:uiPriority w:val="99"/>
    <w:unhideWhenUsed/>
    <w:rsid w:val="00026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DC7"/>
  </w:style>
  <w:style w:type="paragraph" w:styleId="a7">
    <w:name w:val="List Paragraph"/>
    <w:basedOn w:val="a"/>
    <w:uiPriority w:val="34"/>
    <w:qFormat/>
    <w:rsid w:val="00026DC7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26D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16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Алферов Алексей Юрьевич</dc:creator>
  <cp:keywords/>
  <dc:description/>
  <cp:lastModifiedBy>Панина Анна Вячеславовна</cp:lastModifiedBy>
  <cp:revision>3</cp:revision>
  <dcterms:created xsi:type="dcterms:W3CDTF">2020-08-12T08:37:00Z</dcterms:created>
  <dcterms:modified xsi:type="dcterms:W3CDTF">2020-08-14T13:21:00Z</dcterms:modified>
</cp:coreProperties>
</file>