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4" w:type="dxa"/>
        <w:tblInd w:w="-596" w:type="dxa"/>
        <w:tblLook w:val="04A0" w:firstRow="1" w:lastRow="0" w:firstColumn="1" w:lastColumn="0" w:noHBand="0" w:noVBand="1"/>
      </w:tblPr>
      <w:tblGrid>
        <w:gridCol w:w="7593"/>
        <w:gridCol w:w="8321"/>
      </w:tblGrid>
      <w:tr w:rsidR="008B538B" w:rsidRPr="0047478F" w:rsidTr="000320F9">
        <w:tc>
          <w:tcPr>
            <w:tcW w:w="14570" w:type="dxa"/>
            <w:gridSpan w:val="2"/>
            <w:shd w:val="clear" w:color="auto" w:fill="auto"/>
          </w:tcPr>
          <w:p w:rsidR="008B538B" w:rsidRPr="0047478F" w:rsidRDefault="008B538B" w:rsidP="008B538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7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538B" w:rsidRPr="0047478F" w:rsidRDefault="008B538B" w:rsidP="008B538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7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государственных гражданских служащих центрального аппарата Минэкономразвития России</w:t>
            </w:r>
          </w:p>
        </w:tc>
      </w:tr>
      <w:tr w:rsidR="008B538B" w:rsidRPr="0047478F" w:rsidTr="000320F9">
        <w:tc>
          <w:tcPr>
            <w:tcW w:w="6952" w:type="dxa"/>
            <w:shd w:val="clear" w:color="auto" w:fill="auto"/>
            <w:vAlign w:val="center"/>
          </w:tcPr>
          <w:p w:rsidR="008B538B" w:rsidRPr="0047478F" w:rsidRDefault="008B538B" w:rsidP="008B538B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7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членов их семей за период </w:t>
            </w:r>
          </w:p>
        </w:tc>
        <w:tc>
          <w:tcPr>
            <w:tcW w:w="7618" w:type="dxa"/>
            <w:shd w:val="clear" w:color="auto" w:fill="auto"/>
            <w:vAlign w:val="center"/>
          </w:tcPr>
          <w:p w:rsidR="008B538B" w:rsidRPr="0047478F" w:rsidRDefault="008B538B" w:rsidP="00550AFB">
            <w:pPr>
              <w:tabs>
                <w:tab w:val="center" w:pos="4677"/>
                <w:tab w:val="right" w:pos="9355"/>
              </w:tabs>
              <w:ind w:left="-22" w:firstLine="2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78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4747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01 января 2019 г. по 31 декабря 2019 г.</w:t>
            </w:r>
          </w:p>
        </w:tc>
      </w:tr>
    </w:tbl>
    <w:p w:rsidR="003E1F3D" w:rsidRPr="00CA2441" w:rsidRDefault="003E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W w:w="19433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553"/>
        <w:gridCol w:w="26"/>
        <w:gridCol w:w="1261"/>
        <w:gridCol w:w="14"/>
        <w:gridCol w:w="1399"/>
        <w:gridCol w:w="869"/>
        <w:gridCol w:w="13"/>
        <w:gridCol w:w="1125"/>
        <w:gridCol w:w="1104"/>
        <w:gridCol w:w="30"/>
        <w:gridCol w:w="851"/>
        <w:gridCol w:w="975"/>
        <w:gridCol w:w="17"/>
        <w:gridCol w:w="1438"/>
        <w:gridCol w:w="1275"/>
        <w:gridCol w:w="1375"/>
        <w:gridCol w:w="9"/>
        <w:gridCol w:w="9"/>
        <w:gridCol w:w="1120"/>
        <w:gridCol w:w="1138"/>
        <w:gridCol w:w="1138"/>
      </w:tblGrid>
      <w:tr w:rsidR="00240550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4F773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40550" w:rsidRPr="004747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CE4774" w:rsidRDefault="00240550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="004F7730" w:rsidRPr="00CE47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4F7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4F7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 w:rsidP="004F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 w:rsidP="004F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  <w:r w:rsidR="004F7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 (вид приобретенного имущества, источники)</w:t>
            </w:r>
          </w:p>
        </w:tc>
      </w:tr>
      <w:tr w:rsidR="003E1F3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CE4774" w:rsidRDefault="00240550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4F7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4F7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3A" w:rsidRPr="0047478F" w:rsidTr="00A262BF">
        <w:trPr>
          <w:gridAfter w:val="4"/>
          <w:wAfter w:w="3405" w:type="dxa"/>
        </w:trPr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073A" w:rsidRPr="00CE4774" w:rsidRDefault="003D073A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Заместители Министра экономического развития Российской Федерации</w:t>
            </w:r>
          </w:p>
        </w:tc>
      </w:tr>
      <w:tr w:rsidR="005B22C7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CE4774" w:rsidRDefault="005B22C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Бабич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12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647AA5" w:rsidP="0012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5B22C7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12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C7" w:rsidRPr="0047478F" w:rsidRDefault="005B22C7" w:rsidP="0012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C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C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C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C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4F7730" w:rsidP="003E1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9809836,</w:t>
            </w:r>
            <w:r w:rsidR="005B22C7" w:rsidRPr="004747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E7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C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CE4774" w:rsidRDefault="005B22C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C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CE4774" w:rsidRDefault="005B22C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647AA5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5B22C7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C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CE4774" w:rsidRDefault="005B22C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647AA5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5B22C7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CC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Херсонцев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Статс-секретарь – з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таунхаусе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4F7730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6533333,</w:t>
            </w:r>
            <w:r w:rsidR="008B58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8CC" w:rsidRPr="0047478F" w:rsidTr="00093303">
        <w:trPr>
          <w:gridAfter w:val="5"/>
          <w:wAfter w:w="3414" w:type="dxa"/>
          <w:trHeight w:val="4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8B58CC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CC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A93EC1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таунхаусе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7E3777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1115564,4</w:t>
            </w:r>
            <w:r w:rsidR="008B5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8CC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A93EC1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CC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A93EC1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8CC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A93EC1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Галкин С.С.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7E3777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9224904,</w:t>
            </w:r>
            <w:r w:rsidR="0029247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  <w:trHeight w:val="3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974088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1421664,</w:t>
            </w:r>
            <w:r w:rsidR="0029247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  <w:trHeight w:val="3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974088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A22ABF">
        <w:trPr>
          <w:gridAfter w:val="5"/>
          <w:wAfter w:w="3414" w:type="dxa"/>
          <w:trHeight w:val="3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974088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A22ABF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974088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bookmarkStart w:id="0" w:name="_GoBack"/>
            <w:bookmarkEnd w:id="0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A22ABF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974088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Засельский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7E3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7E377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7E3777" w:rsidRPr="0047478F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7E3777" w:rsidRPr="0047478F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112832790,</w:t>
            </w:r>
            <w:r w:rsidR="0029247E" w:rsidRPr="004747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7E3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7E377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Pr="0047478F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7E3777" w:rsidP="00FD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15033,</w:t>
            </w:r>
            <w:r w:rsidR="0029247E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Назаров С.М.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592.0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EE7FC2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A5" w:rsidRPr="00B82EA5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</w:t>
            </w:r>
            <w:proofErr w:type="spellEnd"/>
          </w:p>
          <w:p w:rsidR="00B82EA5" w:rsidRPr="00B82EA5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C2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е транспортн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е средств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2EA5" w:rsidRPr="0047478F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 xml:space="preserve"> ЛАВ </w:t>
            </w: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9318309,</w:t>
            </w:r>
            <w:r w:rsidR="00EE7FC2"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1722.0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е транспортн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е средств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="00B82EA5">
              <w:rPr>
                <w:rFonts w:ascii="Times New Roman" w:hAnsi="Times New Roman" w:cs="Times New Roman"/>
                <w:sz w:val="24"/>
                <w:szCs w:val="24"/>
              </w:rPr>
              <w:t xml:space="preserve"> Ямаха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7193831,</w:t>
            </w:r>
            <w:r w:rsidR="00EE7FC2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057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 получения средств, за счет которых совершен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сделк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</w:t>
            </w:r>
            <w:r w:rsidR="00167B21">
              <w:rPr>
                <w:rFonts w:ascii="Times New Roman" w:hAnsi="Times New Roman" w:cs="Times New Roman"/>
                <w:sz w:val="24"/>
                <w:szCs w:val="24"/>
              </w:rPr>
              <w:t>двух нежилых помещений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, являют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ся накопления за предыдущи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годы</w:t>
            </w: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647A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EE7FC2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(1/101)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3665.2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DC" w:rsidRPr="0047478F" w:rsidTr="000320F9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8DC" w:rsidRPr="0047478F" w:rsidRDefault="00F518D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8DC" w:rsidRPr="00CE4774" w:rsidRDefault="00F518D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677BFE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9652722,</w:t>
            </w:r>
            <w:r w:rsidR="00F518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7BFE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BFE" w:rsidRPr="0047478F" w:rsidRDefault="00677BF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BFE" w:rsidRPr="00CE4774" w:rsidRDefault="00677BF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Торосов И.Э.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135.3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10127393,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647A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EE7FC2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(1/188)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4492.5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  <w:trHeight w:val="2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677BFE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66373,</w:t>
            </w:r>
            <w:r w:rsidR="00EE7FC2" w:rsidRPr="004747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иного недвижимого имущества, являют</w:t>
            </w:r>
            <w:r w:rsidR="00677BFE">
              <w:rPr>
                <w:rFonts w:ascii="Times New Roman" w:hAnsi="Times New Roman" w:cs="Times New Roman"/>
                <w:sz w:val="24"/>
                <w:szCs w:val="24"/>
              </w:rPr>
              <w:t>ся накопления за предыдущие годы</w:t>
            </w: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A262BF">
        <w:trPr>
          <w:gridAfter w:val="5"/>
          <w:wAfter w:w="3414" w:type="dxa"/>
          <w:trHeight w:val="275"/>
        </w:trPr>
        <w:tc>
          <w:tcPr>
            <w:tcW w:w="160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CE4774" w:rsidRDefault="005677B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Помощники и советники</w:t>
            </w:r>
            <w:r w:rsidR="00CC6B0D"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экономического развития Российской Федерации</w:t>
            </w:r>
          </w:p>
        </w:tc>
      </w:tr>
      <w:tr w:rsidR="00FC06D9" w:rsidRPr="0047478F" w:rsidTr="00FC06D9">
        <w:trPr>
          <w:gridAfter w:val="5"/>
          <w:wAfter w:w="3414" w:type="dxa"/>
          <w:trHeight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CE4774" w:rsidRDefault="00FC06D9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Сафенин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3355241,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6D9" w:rsidRPr="0047478F" w:rsidTr="00FC06D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CE4774" w:rsidRDefault="00FC06D9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6D9" w:rsidRPr="0047478F" w:rsidTr="00FC06D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CE4774" w:rsidRDefault="00FC06D9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C64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47478F" w:rsidRDefault="00E02C6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CE4774" w:rsidRDefault="00E02C64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Сухов А.П.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1863.0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5595126,</w:t>
            </w:r>
            <w:r w:rsidR="00E02C64" w:rsidRPr="004747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C64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47478F" w:rsidRDefault="00E02C6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CE4774" w:rsidRDefault="00E02C64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таунхаус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47AA5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65770A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1407822,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057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сделк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</w:t>
            </w:r>
            <w:r w:rsidR="008F2307">
              <w:rPr>
                <w:rFonts w:ascii="Times New Roman" w:hAnsi="Times New Roman" w:cs="Times New Roman"/>
                <w:sz w:val="24"/>
                <w:szCs w:val="24"/>
              </w:rPr>
              <w:t>двух жилых помещений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,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накопления за предыдущие годы</w:t>
            </w: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Егоров А.С.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5770A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3917083,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5770A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1604329,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2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Киревнин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5770A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6894726,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2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БМВ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5770A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2095288,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1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3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Мигачев Р.А.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Харлей</w:t>
            </w:r>
            <w:r w:rsidR="000152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15249">
              <w:rPr>
                <w:rFonts w:ascii="Times New Roman" w:hAnsi="Times New Roman" w:cs="Times New Roman"/>
                <w:sz w:val="24"/>
                <w:szCs w:val="24"/>
              </w:rPr>
              <w:t>Девидсон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015249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3795695,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8F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</w:t>
            </w:r>
            <w:r w:rsidR="00015249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="008F23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1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307"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, явля</w:t>
            </w:r>
            <w:r w:rsidR="0001524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15249">
              <w:rPr>
                <w:rFonts w:ascii="Times New Roman" w:hAnsi="Times New Roman" w:cs="Times New Roman"/>
                <w:sz w:val="24"/>
                <w:szCs w:val="24"/>
              </w:rPr>
              <w:t>ся накопления за предыдущие годы</w:t>
            </w:r>
          </w:p>
        </w:tc>
        <w:tc>
          <w:tcPr>
            <w:tcW w:w="1138" w:type="dxa"/>
            <w:gridSpan w:val="3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01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015249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61828,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Михеева Ю.Е.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015249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5115685,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A262BF">
        <w:trPr>
          <w:gridAfter w:val="4"/>
          <w:wAfter w:w="3405" w:type="dxa"/>
        </w:trPr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CE4774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департаментов</w:t>
            </w:r>
          </w:p>
        </w:tc>
      </w:tr>
      <w:tr w:rsidR="00CC6B0D" w:rsidRPr="0047478F" w:rsidTr="000320F9">
        <w:trPr>
          <w:gridAfter w:val="5"/>
          <w:wAfter w:w="3414" w:type="dxa"/>
          <w:trHeight w:val="2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Арсланова М.Т.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9488829,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15458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314000,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15458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6B2065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</w:t>
            </w:r>
            <w:r w:rsidR="00CC6B0D" w:rsidRPr="00CE4774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Безменов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5827976,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8D1FFC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Бештоев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3627767,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Вахруков Д.С.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6B2065">
              <w:rPr>
                <w:rFonts w:ascii="Times New Roman" w:hAnsi="Times New Roman" w:cs="Times New Roman"/>
                <w:sz w:val="24"/>
                <w:szCs w:val="24"/>
              </w:rPr>
              <w:t xml:space="preserve"> МЗСА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6526621,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3222D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Кадиллак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171600,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3222D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3222D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Власов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5A6257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6302415,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254E6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647A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647AA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647AA5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623356,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254E6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254E6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Власова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5308696,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2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Грановский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9034019,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23B57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1635871,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23B57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23B57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23B57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23B57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Дианов А.Ю.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1282.0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D006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5976378,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1267.0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D006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Дьяконова Т.И.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43.9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A2CB6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21653367,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7E377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A2CB6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5946008,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A2CB6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Егоров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8A2E3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8A2E37" w:rsidRDefault="008A2E3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8A2E37" w:rsidP="008A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6222004,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86F2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8A2E3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8A2E37" w:rsidRDefault="008A2E3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8A2E37" w:rsidP="008A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702753,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CA2441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Злобин В.Е.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8A2E37" w:rsidP="008A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7480712,7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жилого помещения, являются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единовременная субсидия, кредит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227327,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432D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Литвак А.Г.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(4/5)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95.9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3975822,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243000,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Манахова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6577353.54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52771448,95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(9/10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FD2B7F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FD2B7F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FD2B7F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Майорова Е.Е.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2992.0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C32A10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6356682,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2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2992.0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2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122.1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Молодцов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-Ромео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5332811,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20F9" w:rsidRPr="0047478F" w:rsidRDefault="00CC6B0D" w:rsidP="0003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3E2766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20F9" w:rsidRPr="0047478F" w:rsidRDefault="00CC6B0D" w:rsidP="0003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3E2766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20F9" w:rsidRPr="0047478F" w:rsidRDefault="00CC6B0D" w:rsidP="0003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Павлов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5262956,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4570355,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9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Пушкин В.М.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6251499,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D83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едств, за счет которых совершены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сделк</w:t>
            </w:r>
            <w:r w:rsidR="00D833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помещени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</w:t>
            </w:r>
            <w:r w:rsidR="00D833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единовременная субсидия, кредит </w:t>
            </w:r>
          </w:p>
        </w:tc>
      </w:tr>
      <w:tr w:rsidR="00CC6B0D" w:rsidRPr="0047478F" w:rsidTr="000320F9">
        <w:trPr>
          <w:gridAfter w:val="5"/>
          <w:wAfter w:w="3414" w:type="dxa"/>
          <w:trHeight w:val="9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9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9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9112007,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Сонин М.С.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(10/10000)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5533.0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6950056,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(250/1000)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Сорокин С.О.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3950014,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F294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1045909,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F294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F294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EC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Снисоренко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28447026,81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9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CE4774" w:rsidRDefault="00C4429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44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68495,25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29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CE4774" w:rsidRDefault="00C4429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9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CE4774" w:rsidRDefault="00C4429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Стапран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138.9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7292180,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5931759,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  <w:r w:rsidR="00C442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Федоров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490897</w:t>
            </w:r>
            <w:r w:rsidR="00C44297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2943813,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10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Щур-Труханович</w:t>
            </w:r>
            <w:r w:rsidR="00C44297"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7E377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7660668,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Default="00E6224A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4A" w:rsidRDefault="00CC6B0D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  <w:p w:rsidR="00E6224A" w:rsidRPr="0047478F" w:rsidRDefault="00E6224A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A262BF">
        <w:trPr>
          <w:gridAfter w:val="4"/>
          <w:wAfter w:w="3405" w:type="dxa"/>
        </w:trPr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CE4774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департаментов</w:t>
            </w:r>
          </w:p>
        </w:tc>
      </w:tr>
      <w:tr w:rsidR="00CC6B0D" w:rsidRPr="0047478F" w:rsidTr="000320F9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Агеева Р.В.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3556266,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27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827" w:rsidRPr="00E86BB1" w:rsidRDefault="00FE7827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827" w:rsidRPr="00CE4774" w:rsidRDefault="00FE7827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827" w:rsidRPr="0047478F" w:rsidRDefault="00FE7827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Антипов Д.В.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3811890,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Антонова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4868912,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1386937,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1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Ахмеева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7E377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734673,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E95C5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Баранова М.А.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4221598,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1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Барашкинова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2816728,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A6FE3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280869,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A6FE3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A6FE3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Барышникова Е.Ю.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 w:rsidR="00EC557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3194119,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FE782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8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301469.0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Бексултанов К.Б.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2997859,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Болдин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2907609,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A2446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A2446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7E377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Валенков С.Ю.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 w:rsidR="003A2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10535732,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439793,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1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Васильев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A7A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9A7A3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Default="00CC6B0D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Сааб</w:t>
            </w:r>
          </w:p>
          <w:p w:rsidR="009A7A37" w:rsidRPr="0047478F" w:rsidRDefault="009A7A37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4191747,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Вдовин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3233616,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9A7A37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6B0D" w:rsidRPr="009A7A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финити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979688,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770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Веригин Д.А.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B3770" w:rsidRPr="0047478F" w:rsidRDefault="001B3770" w:rsidP="001B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4418940,22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770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770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DA6FE3" w:rsidRDefault="001B37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770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DA6FE3" w:rsidRDefault="001B37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770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DA6FE3" w:rsidRDefault="001B37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770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DA6FE3" w:rsidRDefault="001B37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Вихрева Ю.Р.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A7A3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2537931,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A7A3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500932,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A7A3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A7A3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Воробьев В.В.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2914036,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Востриков Д.С.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87B8E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4366875,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87B8E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4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87B8E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4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Габов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11985526,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FD306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1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FD306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FD306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1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FD306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3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5A6257" w:rsidP="00203F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3F2F" w:rsidRPr="00CE4774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CC6B0D" w:rsidRPr="00CE4774">
              <w:rPr>
                <w:rFonts w:ascii="Times New Roman" w:hAnsi="Times New Roman" w:cs="Times New Roman"/>
                <w:sz w:val="24"/>
                <w:szCs w:val="24"/>
              </w:rPr>
              <w:t>арян</w:t>
            </w:r>
            <w:proofErr w:type="spellEnd"/>
            <w:r w:rsidR="00CC6B0D"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3303791,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3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675613,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Гуник В.Н.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2162072,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8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278614,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8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Дедова Д.А.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AF063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1411750,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8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AF063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4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1319629,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4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Дементьев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3939575,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CA0172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Денисенко В.Е.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045A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045A0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Default="00CC6B0D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045A0B" w:rsidRPr="0047478F" w:rsidRDefault="00045A0B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045A0B" w:rsidRPr="0047478F" w:rsidRDefault="00045A0B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52771448,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(9/10)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0769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0769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6577353,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(1/10)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Дорошенко А.Н.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0769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3090920,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Евсеенкова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DB5B56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2738646,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Ермошина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DB5B56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2728022,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DB5B56" w:rsidP="00DB5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Ефремова В.С.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DB5B56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2644071,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24A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CE4774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Зебрев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2751782,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24A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CE4774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4A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CE4774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2094025,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Зеленев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3450721,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1085176,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Зотин А.Н.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Иваницкая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5A6257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АЗЛК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2565078,27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Икрянников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2998804,08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970">
              <w:rPr>
                <w:rFonts w:ascii="Times New Roman" w:hAnsi="Times New Roman" w:cs="Times New Roman"/>
                <w:sz w:val="24"/>
                <w:szCs w:val="24"/>
              </w:rPr>
              <w:t>Казьмина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09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3165361,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1445000,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Калмычек П.А.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2361151,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Карев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3441837,48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86505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407732,28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86505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86505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86505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86505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Карташов И.М.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2648120,54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1803720.00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Клинцевич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3897535,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Коблева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3258009,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Колесникова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3267855,66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Котляр Г.З.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2526045,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97.0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3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Котов П.Г.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2167357,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жилого помещения,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накопления за предыдущие годы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Кочеткова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3028337,26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114512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E31BDC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2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E31BDC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093303">
        <w:trPr>
          <w:gridAfter w:val="5"/>
          <w:wAfter w:w="3414" w:type="dxa"/>
          <w:trHeight w:val="2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E31BDC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Круглов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18725767,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единовременная субсидия на приобретение жилого помещения 15000000,00)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Кузовенин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0970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3572564,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297803,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Литвяков С.С.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3987129,95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F21F52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80575,93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F21F52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F21F52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Логинова О.В.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3316777,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Малкова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3234834,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150940,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Майорова О.А.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384942,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4987770,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Махакова И.Б.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3086834,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6283534,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Михайлов А.С.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(1/7)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2358129,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Михалкин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2802316,66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63157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3923,41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63157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63157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63157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63157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Назарова Е.А.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2527762,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Нестерчук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3091984,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Никифоров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2676081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2728241,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Отрадинская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2650587,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780230,76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Пахомов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0970" w:rsidRPr="0047478F" w:rsidRDefault="00CC0970" w:rsidP="00AA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Pr="0047478F" w:rsidRDefault="00CC0970" w:rsidP="00AA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Pr="0047478F" w:rsidRDefault="00CC0970" w:rsidP="00AA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3448757,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Подольский П.Е.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CE3A6D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Трактор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Экскаватор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Лингонг</w:t>
            </w:r>
            <w:proofErr w:type="spellEnd"/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Прицеп тракторный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2ПТСЕ-4,5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4265001,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Сельскохозяйственная техника: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Трактор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Кировец</w:t>
            </w:r>
            <w:proofErr w:type="spellEnd"/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E35">
              <w:rPr>
                <w:rFonts w:ascii="Times New Roman" w:hAnsi="Times New Roman"/>
                <w:sz w:val="24"/>
                <w:szCs w:val="24"/>
              </w:rPr>
              <w:t xml:space="preserve">Трактор </w:t>
            </w:r>
            <w:proofErr w:type="spellStart"/>
            <w:r w:rsidRPr="00ED6E35">
              <w:rPr>
                <w:rFonts w:ascii="Times New Roman" w:hAnsi="Times New Roman"/>
                <w:sz w:val="24"/>
                <w:szCs w:val="24"/>
              </w:rPr>
              <w:t>Кировец</w:t>
            </w:r>
            <w:proofErr w:type="spellEnd"/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E35">
              <w:rPr>
                <w:rFonts w:ascii="Times New Roman" w:hAnsi="Times New Roman"/>
                <w:sz w:val="24"/>
                <w:szCs w:val="24"/>
              </w:rPr>
              <w:t>Комбайн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КЗС-1218-29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E35">
              <w:rPr>
                <w:rFonts w:ascii="Times New Roman" w:hAnsi="Times New Roman"/>
                <w:sz w:val="24"/>
                <w:szCs w:val="24"/>
              </w:rPr>
              <w:t>Комбайн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КЗС-1218-29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2631145,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1235.0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468000.0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11711.0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1598997.0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352.5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Потанин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3079087,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1019718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Пискунов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3781245,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Плаксин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3764714,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441171,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Подоматько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Мотороллер</w:t>
            </w:r>
            <w:r w:rsidR="00CE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3A6D">
              <w:rPr>
                <w:rFonts w:ascii="Times New Roman" w:hAnsi="Times New Roman" w:cs="Times New Roman"/>
                <w:sz w:val="24"/>
                <w:szCs w:val="24"/>
              </w:rPr>
              <w:t>Пиаджио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23666252,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72702,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Половинина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1583393,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Попова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3331541,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970">
              <w:rPr>
                <w:rFonts w:ascii="Times New Roman" w:hAnsi="Times New Roman" w:cs="Times New Roman"/>
                <w:sz w:val="24"/>
                <w:szCs w:val="24"/>
              </w:rPr>
              <w:t>Разливаев</w:t>
            </w:r>
            <w:proofErr w:type="spellEnd"/>
            <w:r w:rsidRPr="00CC0970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1988244,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5381104,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Репин Д.П.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3382266,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1109872,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Сажин Д.Н.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1674191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E5D" w:rsidRPr="0047478F" w:rsidTr="00CC0970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E5D" w:rsidRPr="0047478F" w:rsidRDefault="003E7E5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E5D" w:rsidRPr="00CE4774" w:rsidRDefault="003E7E5D" w:rsidP="003E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3482456,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(5/6)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Сахаров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 w:rsidR="00392516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2557521,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6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Семенихин А.Ю.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2844623,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Семенов Д.Ю.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2807658,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487280,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Сергашов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2871865,48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EC0124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796111,00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EC0124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EC0124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Сидельников М.А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3038717,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3493247,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Скориков Е.С.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2264843,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Слуцкая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6397445,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,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26473">
              <w:rPr>
                <w:rFonts w:ascii="Times New Roman" w:hAnsi="Times New Roman" w:cs="Times New Roman"/>
                <w:sz w:val="24"/>
                <w:szCs w:val="24"/>
              </w:rPr>
              <w:t xml:space="preserve">тся: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ипотечный креди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накопления за предыдущие годы</w:t>
            </w:r>
          </w:p>
        </w:tc>
      </w:tr>
      <w:tr w:rsidR="00AA1FD5" w:rsidRPr="0047478F" w:rsidTr="00CC0970">
        <w:trPr>
          <w:gridAfter w:val="5"/>
          <w:wAfter w:w="3414" w:type="dxa"/>
          <w:trHeight w:val="3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Соколов К.И.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3855643,57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62124C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271406,53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62124C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Степанова В.А.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2346137,46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Стригунова Н.Н.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3105771,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212234,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Тараканов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060BDA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DA">
              <w:rPr>
                <w:rFonts w:ascii="Times New Roman" w:hAnsi="Times New Roman" w:cs="Times New Roman"/>
                <w:sz w:val="24"/>
                <w:szCs w:val="24"/>
              </w:rPr>
              <w:t>18119593,16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BDA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14725347,91</w:t>
            </w:r>
            <w:r w:rsidRPr="00060B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736F9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148861,70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736F9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5736F9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Тарасюк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  <w:r w:rsidR="0022509E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бухгалтер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2996335,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1261396,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Тетерина О.А.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3394693,88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Трач В.М.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2947608,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1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Тюпышев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4559246,04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BE40E5">
        <w:trPr>
          <w:gridAfter w:val="5"/>
          <w:wAfter w:w="3414" w:type="dxa"/>
          <w:trHeight w:val="4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BE40E5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Филиппова И.М.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1943988,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BE40E5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Халиулина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4213518,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Цахоев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3159047,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184283,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Цветков Р.В.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3228968,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Цветов А.П.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4939549,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3423077,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Цуканова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3309872,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Чайка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1560932,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Частнов В.Б.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1625.0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2786252,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Чеботарев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1068.0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2695333,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Шевелева Е.Н.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4315595,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Шешменёв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5958786,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1421352,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жилое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6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Шипилов В.П.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3444576,93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F1700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3198966,98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Шипицын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926473" w:rsidRPr="0047478F" w:rsidRDefault="0092647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Харлей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Девидсон</w:t>
            </w:r>
            <w:proofErr w:type="spellEnd"/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Лакер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3910870,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3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Ширяева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2347197,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3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Шумов П.Г.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2302505,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Яшенков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3836590,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768368,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A262BF">
        <w:trPr>
          <w:gridAfter w:val="4"/>
          <w:wAfter w:w="3405" w:type="dxa"/>
        </w:trPr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E4774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Абашина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1510062,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Э.К.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2074567,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277892,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Абульмамбетов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1694937,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5397584,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Аджемян Л.А.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1796789,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545648,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Альес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2533921,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Ануфриев А.Ю.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2300652,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Алтынцева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2283883,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1665626,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Алушкова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886636,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34EB" w:rsidRPr="0047478F" w:rsidRDefault="009834EB" w:rsidP="0098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9834EB" w:rsidRPr="0047478F" w:rsidRDefault="009834EB" w:rsidP="0098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9834EB" w:rsidP="0098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Андреев И.М.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D0366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2183678,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22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Андронова М.В.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D0366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1612396,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7442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Бабахин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1218.0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Стелс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10567550,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7442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1138022,00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Бабич М.Е.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D0366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1493669,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Балыбина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D03668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1864215,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315BDD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753721,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Барбалюк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3635.0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2555146,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486189,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Баринова О.Б.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2253945,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08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Баскакова Г.Г.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1722981,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95F2C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3117723,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Безбородова Т.С.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2761632</w:t>
            </w:r>
            <w:r w:rsidR="00081C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2233144,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Беликова Ж.В.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08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870308,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EB7A43"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БМВ</w:t>
            </w:r>
          </w:p>
          <w:p w:rsidR="00EB7A43" w:rsidRPr="0047478F" w:rsidRDefault="00EB7A4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EB7A4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10872644,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1086.0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2364.0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2407.0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2340.0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Болотин Д.В.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2014984,26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Болтенкова Я.Г.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EB7A4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2633795,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Бондарь Н.С.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745C2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EB7A4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2229903,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Борисов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Хэнде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EB7A4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1359804,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9B6C34" w:rsidRPr="00CE47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993517,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Будунова Х.К.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(15/50)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2031097,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Бухтий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1072.0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C3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5772874,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9B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556735,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Брюховец Д.М.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B6C34"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9B6C34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1503659,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C2D7A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C2D7A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C2D7A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C2D7A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Брыксина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311209,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745C2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381696,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Вакулов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2376838,66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6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C0970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2742589.60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траспортного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заем бессрочный беспроцентный у родственника, доход полученный от продажи легкового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автобомиля</w:t>
            </w:r>
            <w:proofErr w:type="spellEnd"/>
          </w:p>
        </w:tc>
      </w:tr>
      <w:tr w:rsidR="00CC0970" w:rsidRPr="0047478F" w:rsidTr="00CC0970">
        <w:trPr>
          <w:gridAfter w:val="5"/>
          <w:wAfter w:w="3414" w:type="dxa"/>
          <w:trHeight w:val="1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Валова С.И.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F2469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2252547,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Васильченко А.П.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9205656,68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104055,43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Ведерникова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2488208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Вейнблат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1446141,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7F023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11579252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7F023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7F023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7F023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51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B51" w:rsidRPr="007F023F" w:rsidRDefault="004B1B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B51" w:rsidRPr="00CE4774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7F023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Вернер О.А.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2386059,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B1B51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2121251,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20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Вершинина М.Б.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2798.0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1809421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B1B51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4B1B51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B1B51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51" w:rsidRDefault="00A665EF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транспортное средство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1B51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1B51">
              <w:rPr>
                <w:rFonts w:ascii="Times New Roman" w:hAnsi="Times New Roman" w:cs="Times New Roman"/>
                <w:sz w:val="24"/>
                <w:szCs w:val="24"/>
              </w:rPr>
              <w:t>Белаз</w:t>
            </w:r>
            <w:proofErr w:type="spellEnd"/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665EF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1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Власенко Д.И.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78237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1683841,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6A0AD3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2809730</w:t>
            </w:r>
            <w:r w:rsidR="003A748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Вовченко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665EF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3F0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3F0AE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F0AE8" w:rsidRPr="0047478F" w:rsidRDefault="003F0AE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  <w:p w:rsidR="003F0AE8" w:rsidRPr="0047478F" w:rsidRDefault="003F0AE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5A625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/>
                <w:sz w:val="24"/>
                <w:szCs w:val="24"/>
              </w:rPr>
              <w:lastRenderedPageBreak/>
              <w:t>Мототранспортные</w:t>
            </w:r>
            <w:proofErr w:type="spellEnd"/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средства:</w:t>
            </w:r>
          </w:p>
          <w:p w:rsidR="00AA1FD5" w:rsidRDefault="0078237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:rsidR="003F0AE8" w:rsidRPr="0047478F" w:rsidRDefault="003F0AE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78237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3F0AE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1956304,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Волков А.В.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78237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1337684,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0C1D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0C1D5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0C1D5B" w:rsidRPr="0047478F" w:rsidRDefault="000C1D5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78237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Воронцов П.П.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C1D5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2145221,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О.Р.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1923095,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Генов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5664CE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АЗИЯ</w:t>
            </w:r>
          </w:p>
          <w:p w:rsidR="005664CE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5664CE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2024435,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4CE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Гилёва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2066121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4CE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5664CE" w:rsidRDefault="005664C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4CE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5664CE" w:rsidRDefault="005664C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Голубинский И.Г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2964017,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970">
              <w:rPr>
                <w:rFonts w:ascii="Times New Roman" w:hAnsi="Times New Roman" w:cs="Times New Roman"/>
                <w:sz w:val="24"/>
                <w:szCs w:val="24"/>
              </w:rPr>
              <w:t>Голышев Г.А.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2833817,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4CE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Голышева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326923,50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4CE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5664CE" w:rsidRDefault="005664C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4CE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5664CE" w:rsidRDefault="005664C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9C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1532041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4CE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5664CE" w:rsidRDefault="005664C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Гордиенко Ю.И.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1083159,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(25/100)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5A625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3838099,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Горбачева А.И.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9C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1929809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бретению жилого помещения, являю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ипотечный кредит, накопления за предыдущие года</w:t>
            </w:r>
          </w:p>
        </w:tc>
      </w:tr>
      <w:tr w:rsidR="00AA1FD5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Горкин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9C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1957962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C610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76F83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Громова М.Н.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C610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1684620,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9F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8101</w:t>
            </w:r>
            <w:r w:rsidR="009F04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Давыдова Д.А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9F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828489</w:t>
            </w:r>
            <w:r w:rsidR="009F04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кода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F04D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5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Давыдова 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2537876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Денисов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2539182.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2046.0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1844936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Денисов Л.В.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3257137,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9847237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205D8D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Дергачева Е.С.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2181019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Добкин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4495039,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бретению жилого помещения, являю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в порядке дарения, ипотечный кредит, 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211B69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CE4774" w:rsidRDefault="00211B69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Добродеева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1515751,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B69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CE4774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2591429,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B69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CE4774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B69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CE4774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Долматов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1747454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Дубенчук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2284829,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Евграфова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(28/100)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1705036,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10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2443083</w:t>
            </w:r>
            <w:r w:rsidR="00A10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2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Евлампиева Т.В.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10EC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1994464,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Егорова Е.С.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10EC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296748,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10EC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Елизарова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10EC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11545523,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73 (в том числе единовременная субсидия на приобретение жилого помещения в размере </w:t>
            </w:r>
            <w:r w:rsidR="00DE2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9657296,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22)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DE262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223950,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Еремеева Е.П.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22321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3047657,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(1/815)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Автомобилилегковые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20" w:rsidRDefault="00745C2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B15920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Фиат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Автомобилигрузовые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D942A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B15920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</w:t>
            </w:r>
          </w:p>
          <w:p w:rsidR="00B15920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208804,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Ермаков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2674960,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330971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1254344,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330971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Зайцев В.Е.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2021772,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Зверков В.И.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3113319,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Иванова Е.М.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2034412,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Ивченко В.Н.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B15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1711242</w:t>
            </w:r>
            <w:r w:rsidR="00B1592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EF1A10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jc w:val="center"/>
            </w:pPr>
            <w: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Киракосян Н.О.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B15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1741291</w:t>
            </w:r>
            <w:r w:rsidR="00B15920">
              <w:rPr>
                <w:rFonts w:ascii="Times New Roman" w:hAnsi="Times New Roman" w:cs="Times New Roman"/>
                <w:sz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t>-</w:t>
            </w:r>
          </w:p>
        </w:tc>
      </w:tr>
      <w:tr w:rsidR="00AA1FD5" w:rsidRPr="00C5120D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Киреев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B15920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120D">
              <w:rPr>
                <w:rFonts w:ascii="Times New Roman" w:hAnsi="Times New Roman" w:cs="Times New Roman"/>
                <w:sz w:val="24"/>
              </w:rPr>
              <w:t>1752837,</w:t>
            </w:r>
            <w:r w:rsidR="00AA1FD5" w:rsidRPr="00C5120D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</w:pPr>
            <w:r w:rsidRPr="00C5120D">
              <w:t>-</w:t>
            </w:r>
          </w:p>
        </w:tc>
      </w:tr>
      <w:tr w:rsidR="00AA1FD5" w:rsidRPr="00C5120D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</w:pPr>
          </w:p>
        </w:tc>
      </w:tr>
      <w:tr w:rsidR="00AA1FD5" w:rsidRPr="00C5120D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</w:pPr>
          </w:p>
        </w:tc>
      </w:tr>
      <w:tr w:rsidR="00AA1FD5" w:rsidRPr="00C5120D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</w:pPr>
          </w:p>
        </w:tc>
      </w:tr>
      <w:tr w:rsidR="00AA1FD5" w:rsidRPr="00C5120D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</w:pPr>
          </w:p>
        </w:tc>
      </w:tr>
      <w:tr w:rsidR="00AA1FD5" w:rsidRPr="0047478F" w:rsidTr="00093303">
        <w:trPr>
          <w:gridAfter w:val="5"/>
          <w:wAfter w:w="3414" w:type="dxa"/>
          <w:trHeight w:val="1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Косткин Д.С.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Иные тран</w:t>
            </w:r>
            <w:r w:rsidR="00B15920">
              <w:rPr>
                <w:rFonts w:ascii="Times New Roman" w:hAnsi="Times New Roman"/>
                <w:sz w:val="24"/>
                <w:szCs w:val="24"/>
              </w:rPr>
              <w:t>спортные средства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Прицеп</w:t>
            </w:r>
            <w:r w:rsidR="009A419C">
              <w:rPr>
                <w:rFonts w:ascii="Times New Roman" w:hAnsi="Times New Roman"/>
                <w:sz w:val="24"/>
                <w:szCs w:val="24"/>
              </w:rPr>
              <w:t xml:space="preserve"> МЗСА</w:t>
            </w:r>
          </w:p>
          <w:p w:rsidR="009A419C" w:rsidRPr="0047478F" w:rsidRDefault="00AA1FD5" w:rsidP="009A41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="009A419C">
              <w:rPr>
                <w:rFonts w:ascii="Times New Roman" w:hAnsi="Times New Roman"/>
                <w:sz w:val="24"/>
                <w:szCs w:val="24"/>
              </w:rPr>
              <w:t xml:space="preserve"> БРП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2356516,</w:t>
            </w:r>
            <w:r w:rsidR="00AA1FD5" w:rsidRPr="0047478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Кулиев Э.С.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1925488,</w:t>
            </w:r>
            <w:r w:rsidR="00AA1FD5" w:rsidRPr="0047478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Кураева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484258,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3027095,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(5/8)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19C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CE4774" w:rsidRDefault="009A419C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Куренкова О.Н.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1038.0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2205460,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19C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CE4774" w:rsidRDefault="009A419C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9C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CE4774" w:rsidRDefault="009A419C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9C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CE4774" w:rsidRDefault="009A419C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83.1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3248351,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Кущ Д.П.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65.1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2035353,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B1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B15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Кондратьев Н.В.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1952695,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22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Крутькова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51.8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7954829,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</w:t>
            </w:r>
            <w:r w:rsidR="00C5120D">
              <w:rPr>
                <w:rFonts w:ascii="Times New Roman" w:hAnsi="Times New Roman" w:cs="Times New Roman"/>
                <w:sz w:val="24"/>
                <w:szCs w:val="24"/>
              </w:rPr>
              <w:t>бретению жилого помещения, являю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C512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от продажи квартиры, кредит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Волга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C5120D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1606975,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DC5214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DC521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14">
              <w:rPr>
                <w:rFonts w:ascii="Times New Roman" w:hAnsi="Times New Roman" w:cs="Times New Roman"/>
                <w:sz w:val="24"/>
                <w:szCs w:val="24"/>
              </w:rPr>
              <w:t>Кузнецова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1439969,</w:t>
            </w:r>
            <w:r w:rsidR="00AA1FD5" w:rsidRPr="0047478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217351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Кулаков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Фаольксваген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B1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1928919</w:t>
            </w:r>
            <w:r w:rsidR="00B15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BD5798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 w:rsidR="00AA1FD5"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Фаольксваген</w:t>
            </w:r>
            <w:proofErr w:type="spellEnd"/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623739,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BD5798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Кухарьков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2095432,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1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80.0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895335,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1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1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1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Лаевский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4530407,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.</w:t>
            </w: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Лантратова Я.В.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2173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+1/6)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2973890,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744930,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Лебидько  Т.Л.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EC557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521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EC5575" w:rsidRPr="00DC5214">
              <w:rPr>
                <w:rFonts w:ascii="Times New Roman" w:hAnsi="Times New Roman"/>
                <w:sz w:val="24"/>
                <w:szCs w:val="24"/>
              </w:rPr>
              <w:t xml:space="preserve"> – заместитель главного бухгалтера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217351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76.1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217351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2120024,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1063747,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EF02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  <w:r w:rsidR="00EF0280" w:rsidRPr="00CE47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F0280" w:rsidRPr="00CE4774">
              <w:rPr>
                <w:rFonts w:ascii="Times New Roman" w:hAnsi="Times New Roman" w:cs="Times New Roman"/>
                <w:sz w:val="24"/>
                <w:szCs w:val="24"/>
              </w:rPr>
              <w:t>Целикова</w:t>
            </w:r>
            <w:proofErr w:type="spellEnd"/>
            <w:r w:rsidR="00EF0280" w:rsidRPr="00CE47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F0280" w:rsidRPr="00CE4774">
              <w:t xml:space="preserve"> </w:t>
            </w:r>
            <w:r w:rsidR="00EF0280" w:rsidRPr="00CE4774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1817113,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Левушкина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1350819,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Лисавин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(18/100)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Лаура</w:t>
            </w:r>
          </w:p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2643841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(1/2+18/100)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1387500,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(1/4+9/100)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(1/4+9/100)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Литвинова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1989280,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Локтионова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2334758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Лукишина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2248083,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Лутовинова Т.В.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2258811,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3185525,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Максимов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1617626,20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7555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196619,01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7555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Максимов И.И.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1996861,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9755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ашиноместо</w:t>
            </w:r>
            <w:proofErr w:type="spellEnd"/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14.0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E1DE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3242472,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5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Манешин Д.Ю.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1991167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/>
                <w:sz w:val="24"/>
                <w:szCs w:val="24"/>
              </w:rPr>
              <w:t>Маскин</w:t>
            </w:r>
            <w:proofErr w:type="spellEnd"/>
            <w:r w:rsidRPr="00CE4774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2502096,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E1DEF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826945,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Минаев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2999541,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3303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CE4774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Миронова И.И.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88.4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2862752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Москаленко Л.Г.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2103505,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52.2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Pr="0047478F" w:rsidRDefault="005A6257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1027055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52.2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Морозова О.Ю.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2003427,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E1D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жилого помещения, явля</w:t>
            </w:r>
            <w:r w:rsidR="001E1DEF">
              <w:rPr>
                <w:rFonts w:ascii="Times New Roman" w:hAnsi="Times New Roman"/>
                <w:sz w:val="24"/>
                <w:szCs w:val="24"/>
              </w:rPr>
              <w:t>ются:</w:t>
            </w:r>
            <w:r w:rsidR="001E1DEF">
              <w:rPr>
                <w:rFonts w:ascii="Times New Roman" w:hAnsi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/>
                <w:sz w:val="24"/>
                <w:szCs w:val="24"/>
              </w:rPr>
              <w:t>доход, полученн</w:t>
            </w:r>
            <w:r w:rsidR="001E1DEF">
              <w:rPr>
                <w:rFonts w:ascii="Times New Roman" w:hAnsi="Times New Roman"/>
                <w:sz w:val="24"/>
                <w:szCs w:val="24"/>
              </w:rPr>
              <w:t xml:space="preserve">ый от продажи квартиры, кредит, 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накопления за п</w:t>
            </w:r>
            <w:r>
              <w:rPr>
                <w:rFonts w:ascii="Times New Roman" w:hAnsi="Times New Roman"/>
                <w:sz w:val="24"/>
                <w:szCs w:val="24"/>
              </w:rPr>
              <w:t>редыдущи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год</w:t>
            </w:r>
            <w:r w:rsidR="001E1DEF">
              <w:rPr>
                <w:rFonts w:ascii="Times New Roman" w:hAnsi="Times New Roman"/>
                <w:sz w:val="24"/>
                <w:szCs w:val="24"/>
              </w:rPr>
              <w:t>ы,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текущие доходы</w:t>
            </w:r>
          </w:p>
        </w:tc>
      </w:tr>
      <w:tr w:rsidR="00217351" w:rsidRPr="0047478F" w:rsidTr="00DC5214">
        <w:trPr>
          <w:gridAfter w:val="5"/>
          <w:wAfter w:w="3414" w:type="dxa"/>
          <w:trHeight w:val="4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45.7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39.3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58.1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C2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24" w:rsidRPr="0047478F" w:rsidRDefault="00745C2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24" w:rsidRPr="00CE4774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691579,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/>
                <w:sz w:val="24"/>
                <w:szCs w:val="24"/>
              </w:rPr>
              <w:t>Морщихина</w:t>
            </w:r>
            <w:proofErr w:type="spellEnd"/>
            <w:r w:rsidRPr="00CE4774"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</w:p>
          <w:p w:rsidR="00217351" w:rsidRPr="0047478F" w:rsidRDefault="00745C24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1798551,31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7606126,73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D71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</w:t>
            </w:r>
            <w:r w:rsidR="00745C24">
              <w:rPr>
                <w:rFonts w:ascii="Times New Roman" w:hAnsi="Times New Roman"/>
                <w:sz w:val="24"/>
                <w:szCs w:val="24"/>
              </w:rPr>
              <w:t xml:space="preserve"> жилого помещения, являю</w:t>
            </w:r>
            <w:r w:rsidR="001D712C">
              <w:rPr>
                <w:rFonts w:ascii="Times New Roman" w:hAnsi="Times New Roman"/>
                <w:sz w:val="24"/>
                <w:szCs w:val="24"/>
              </w:rPr>
              <w:t xml:space="preserve">тся: 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накопления за </w:t>
            </w:r>
            <w:r w:rsidRPr="0047478F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1D712C">
              <w:rPr>
                <w:rFonts w:ascii="Times New Roman" w:hAnsi="Times New Roman"/>
                <w:sz w:val="24"/>
                <w:szCs w:val="24"/>
              </w:rPr>
              <w:t>редыдущие годы,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текущие доходы</w:t>
            </w:r>
          </w:p>
        </w:tc>
      </w:tr>
      <w:tr w:rsidR="00217351" w:rsidRPr="0047478F" w:rsidTr="00DC5214">
        <w:trPr>
          <w:gridAfter w:val="5"/>
          <w:wAfter w:w="3414" w:type="dxa"/>
          <w:trHeight w:val="8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8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келлер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8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8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D712C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Мусихин К.А.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1010.0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1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2014901,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842064,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  <w:trHeight w:val="4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Нагиева Н.Э.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1574808,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50933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/>
                <w:sz w:val="24"/>
                <w:szCs w:val="24"/>
              </w:rPr>
              <w:t>Некрестьянова</w:t>
            </w:r>
            <w:proofErr w:type="spellEnd"/>
            <w:r w:rsidRPr="00CE4774"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Лада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331771,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Pr="0047478F" w:rsidRDefault="005A6257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</w:t>
            </w:r>
          </w:p>
          <w:p w:rsidR="00217351" w:rsidRPr="0047478F" w:rsidRDefault="005A6257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АЗЛК</w:t>
            </w:r>
            <w:r w:rsidR="00217351" w:rsidRPr="0047478F">
              <w:rPr>
                <w:rFonts w:ascii="Times New Roman" w:hAnsi="Times New Roman"/>
                <w:sz w:val="24"/>
                <w:szCs w:val="24"/>
              </w:rPr>
              <w:t xml:space="preserve"> Москвич</w:t>
            </w:r>
          </w:p>
          <w:p w:rsidR="00217351" w:rsidRPr="0047478F" w:rsidRDefault="005A6257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</w:t>
            </w:r>
          </w:p>
          <w:p w:rsidR="00217351" w:rsidRPr="0047478F" w:rsidRDefault="005A6257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Мототранспортно</w:t>
            </w:r>
            <w:r w:rsidR="00217351" w:rsidRPr="0047478F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217351" w:rsidRPr="0047478F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17351"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Мотоцикл Хонда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92281</w:t>
            </w: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Николайзен Г.В.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1736476,49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C0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7885,</w:t>
            </w:r>
            <w:r w:rsidR="0021735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C0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C0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C0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Никитина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483.0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="002A68E2">
              <w:rPr>
                <w:rFonts w:ascii="Times New Roman" w:hAnsi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  <w:p w:rsidR="00217351" w:rsidRPr="0047478F" w:rsidRDefault="00D942A6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Иное транспортное средство:</w:t>
            </w:r>
          </w:p>
          <w:p w:rsidR="002A68E2" w:rsidRPr="0047478F" w:rsidRDefault="00217351" w:rsidP="002A68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="002A68E2">
              <w:rPr>
                <w:rFonts w:ascii="Times New Roman" w:hAnsi="Times New Roman"/>
                <w:sz w:val="24"/>
                <w:szCs w:val="24"/>
              </w:rPr>
              <w:t xml:space="preserve"> КНВ-2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A68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2095404</w:t>
            </w:r>
            <w:r w:rsidR="002A68E2">
              <w:rPr>
                <w:rFonts w:ascii="Times New Roman" w:hAnsi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жилого помещения, является ипотечный кредит</w:t>
            </w:r>
          </w:p>
        </w:tc>
      </w:tr>
      <w:tr w:rsidR="00217351" w:rsidRPr="0047478F" w:rsidTr="00DC5214">
        <w:trPr>
          <w:gridAfter w:val="5"/>
          <w:wAfter w:w="3414" w:type="dxa"/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876.0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7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1144.7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Орлова Н.Б.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2265906,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A68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2A68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D9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1473</w:t>
            </w:r>
            <w:r w:rsidR="002A68E2">
              <w:rPr>
                <w:rFonts w:ascii="Times New Roman" w:hAnsi="Times New Roman" w:cs="Times New Roman"/>
                <w:sz w:val="24"/>
                <w:szCs w:val="24"/>
              </w:rPr>
              <w:t>684,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Осипова Г.В.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A6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2544893</w:t>
            </w:r>
            <w:r w:rsidR="002A6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942A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proofErr w:type="spellStart"/>
            <w:r w:rsidR="00217351">
              <w:rPr>
                <w:rFonts w:ascii="Times New Roman" w:hAnsi="Times New Roman" w:cs="Times New Roman"/>
                <w:sz w:val="24"/>
                <w:szCs w:val="24"/>
              </w:rPr>
              <w:t>недвидимое</w:t>
            </w:r>
            <w:proofErr w:type="spellEnd"/>
            <w:r w:rsidR="0021735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942A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 xml:space="preserve">ное </w:t>
            </w:r>
            <w:proofErr w:type="spellStart"/>
            <w:r w:rsidR="00217351">
              <w:rPr>
                <w:rFonts w:ascii="Times New Roman" w:hAnsi="Times New Roman" w:cs="Times New Roman"/>
                <w:sz w:val="24"/>
                <w:szCs w:val="24"/>
              </w:rPr>
              <w:t>недвидимое</w:t>
            </w:r>
            <w:proofErr w:type="spellEnd"/>
            <w:r w:rsidR="0021735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Парфенцева О.А.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66DC8">
              <w:rPr>
                <w:rFonts w:ascii="Times New Roman" w:hAnsi="Times New Roman" w:cs="Times New Roman"/>
                <w:sz w:val="24"/>
                <w:szCs w:val="24"/>
              </w:rPr>
              <w:t>985,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1599325,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Петренко Р.С.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1661338,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Петрунина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1457526,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Пивоваров С.Ю.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2354909,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Пискунова Л.А.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2840193,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Плахов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(3/8)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1777609,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Потанин П.А.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E66D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</w:t>
            </w:r>
            <w:r w:rsidR="00E66DC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E66DC8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3574498,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578637,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Привалова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2832013,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Приль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2149068,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Пятых В.П.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2707681,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(555/4000)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2012.0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907798,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5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Родкин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2238096,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Розлуцкий 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1512.0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2767360,38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1016.0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274713.05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Романов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807,0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4732119,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153989,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Рощин В.Б.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1463917,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D456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D456E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D456ED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D456ED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3601941,87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2725196,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Рыков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2353011,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D4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716989,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Рыкунова М.С.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2014019,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Рыльский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2146197,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D4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275750,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B2500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Рысев Р.В.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D4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2136208,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2161044</w:t>
            </w:r>
            <w:r w:rsidR="00B250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Рябцевич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2332229,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3365858,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Савченко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2786317,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2190273,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F5E4F">
            <w:pPr>
              <w:jc w:val="center"/>
            </w:pPr>
            <w:r w:rsidRPr="00B156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Семин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773F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773FB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773FB7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2928570,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6580754,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Семибратов Н.Б.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2060989,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97328,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Семисорова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2473249,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Семшова Р.А.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2579712,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Симоненко В.Ю.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3122326,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4767632,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Слепченко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1787905,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303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CE4774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Смирнова Д.В.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1603035,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303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CE4774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607137,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303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CE4774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303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CE4774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Смыслова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1790446,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Соловьева Н.Е.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2158446,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92.1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219238,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Соколова Т.В.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2362888,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Сокольников С.М.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2289863,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Сонин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79.6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2226731,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1007649,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4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DB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Сорокина 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1585868,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FC06D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Ланд </w:t>
            </w: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95086B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1863648,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6B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B" w:rsidRPr="0047478F" w:rsidRDefault="0095086B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B" w:rsidRPr="00CE4774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Субботина М.М.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2003042,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Стародубова В.С.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1775034,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Струков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1796795,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1758558,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Такаева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1900785,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Тараскина Н.Н.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1550423,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Тимкова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2142796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184541,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Уварова Е.Д.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2111032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505180,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Федько Т.А.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1635355,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6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Хайдуков Д.С.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2095731,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1FCF" w:rsidRDefault="00217351" w:rsidP="00C4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Источником 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получения средств, за счет которых совершена сделка по приобретен</w:t>
            </w:r>
            <w:r w:rsidR="0095086B">
              <w:rPr>
                <w:rFonts w:ascii="Times New Roman" w:hAnsi="Times New Roman"/>
                <w:sz w:val="24"/>
                <w:szCs w:val="24"/>
              </w:rPr>
              <w:t xml:space="preserve">ию жилого помещения, являются: 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доход, полученный от </w:t>
            </w:r>
            <w:r>
              <w:rPr>
                <w:rFonts w:ascii="Times New Roman" w:hAnsi="Times New Roman"/>
                <w:sz w:val="24"/>
                <w:szCs w:val="24"/>
              </w:rPr>
              <w:t>сдачи</w:t>
            </w:r>
            <w:r w:rsidR="0095086B"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 в аренду,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накопления за предыдущие год</w:t>
            </w:r>
            <w:r w:rsidR="00C41FCF">
              <w:rPr>
                <w:rFonts w:ascii="Times New Roman" w:hAnsi="Times New Roman"/>
                <w:sz w:val="24"/>
                <w:szCs w:val="24"/>
              </w:rPr>
              <w:t>ы,</w:t>
            </w:r>
          </w:p>
          <w:p w:rsidR="00217351" w:rsidRPr="0047478F" w:rsidRDefault="00C41FCF" w:rsidP="00C4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217351" w:rsidRPr="0047478F" w:rsidTr="00093303">
        <w:trPr>
          <w:gridAfter w:val="5"/>
          <w:wAfter w:w="3414" w:type="dxa"/>
          <w:trHeight w:val="26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1065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Цечоев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М.Я.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2474210,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C41FC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илой 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752750,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Чарочкина Е.А.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1786602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E78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CE4774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Чирков Д.В.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2506.0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1581819,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E78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CE4774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198.3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78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CE4774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Чудов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4684736,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Чупова К.В.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1727167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совершена сделка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жилого 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являются: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ипотечный креди</w:t>
            </w:r>
            <w:r w:rsidR="00600E78">
              <w:rPr>
                <w:rFonts w:ascii="Times New Roman" w:hAnsi="Times New Roman" w:cs="Times New Roman"/>
                <w:sz w:val="24"/>
                <w:szCs w:val="24"/>
              </w:rPr>
              <w:t>т, накопления за предыдущие годы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Шаманская Н.Е.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2231768,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3107600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Шаповалова И.Н.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F0318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F0318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8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4016791,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F0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 xml:space="preserve">бретению жилого помещения, являются: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ипотечный креди</w:t>
            </w:r>
            <w:r w:rsidR="00F03181">
              <w:rPr>
                <w:rFonts w:ascii="Times New Roman" w:hAnsi="Times New Roman" w:cs="Times New Roman"/>
                <w:sz w:val="24"/>
                <w:szCs w:val="24"/>
              </w:rPr>
              <w:t>т, накопления за предыдущие годы</w:t>
            </w:r>
          </w:p>
        </w:tc>
      </w:tr>
      <w:tr w:rsidR="00217351" w:rsidRPr="0047478F" w:rsidTr="00DC5214">
        <w:trPr>
          <w:gridAfter w:val="5"/>
          <w:wAfter w:w="3414" w:type="dxa"/>
          <w:trHeight w:val="28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Шевченко Ю.Б.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66381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2645038,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694488,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Шипилов М.В.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2117076,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Широкова Е.В.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2027111,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Шкаберина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58926,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1989259,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Шлыков Р.М.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2025653,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Штин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1402310,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Щербаков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986.0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95086B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1524770,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Юревич С.Э.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2103746,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AA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307493,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Юрченко В.Ю.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1982730,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Якунов Н.С.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1819772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A262BF">
        <w:trPr>
          <w:gridAfter w:val="4"/>
          <w:wAfter w:w="3405" w:type="dxa"/>
        </w:trPr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CE4774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Референты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Аврутин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1902590,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Агальцова О.А.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2380801,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Агунова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1369517,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124766,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Арефьева Ж.С.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49491D">
              <w:rPr>
                <w:rFonts w:ascii="Times New Roman" w:hAnsi="Times New Roman" w:cs="Times New Roman"/>
                <w:sz w:val="24"/>
                <w:szCs w:val="24"/>
              </w:rPr>
              <w:t>ь легковой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1502053,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3059230,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Алякимова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1407947,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Александров А.Ю.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1723790,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1428115,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Акатнова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Г.Л.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1904211,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Аксенова Е.М.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1325631,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Алексеева О.Н.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49491D">
              <w:rPr>
                <w:rFonts w:ascii="Times New Roman" w:hAnsi="Times New Roman" w:cs="Times New Roman"/>
                <w:sz w:val="24"/>
                <w:szCs w:val="24"/>
              </w:rPr>
              <w:t>ь легковой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1422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5A11E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27776272,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1422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1422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1422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494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491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1422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4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Амелин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099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Кавасаки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 w:rsidR="008B1099">
              <w:rPr>
                <w:rFonts w:ascii="Times New Roman" w:hAnsi="Times New Roman" w:cs="Times New Roman"/>
                <w:sz w:val="24"/>
                <w:szCs w:val="24"/>
              </w:rPr>
              <w:t xml:space="preserve"> СФМОТО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4BD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Приц</w:t>
            </w:r>
            <w:r w:rsidR="004074BD">
              <w:rPr>
                <w:rFonts w:ascii="Times New Roman" w:hAnsi="Times New Roman" w:cs="Times New Roman"/>
                <w:sz w:val="24"/>
                <w:szCs w:val="24"/>
              </w:rPr>
              <w:t>еп для перевозки грузов:</w:t>
            </w:r>
          </w:p>
          <w:p w:rsidR="004074BD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МЗСА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3022826,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853381,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4BD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CE4774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Антипова Ю.И.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1802323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4BD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CE4774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4BD" w:rsidRPr="0047478F" w:rsidTr="00DC5214">
        <w:trPr>
          <w:gridAfter w:val="5"/>
          <w:wAfter w:w="3414" w:type="dxa"/>
          <w:trHeight w:val="6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074BD" w:rsidRDefault="004074B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CE4774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4BD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350001,03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4BD" w:rsidRPr="0047478F" w:rsidTr="00DC5214">
        <w:trPr>
          <w:gridAfter w:val="5"/>
          <w:wAfter w:w="3414" w:type="dxa"/>
          <w:trHeight w:val="6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074BD" w:rsidRDefault="004074B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CE4774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Арчаков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1875971,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226597,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B36F62" w:rsidP="00B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142522,83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Бадмажапов Т.С.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1337793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1391044,1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Батанин В.В.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1689773,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Белкина О.Г.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1577034,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Белозерцева О.О.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220738,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4592830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Беседина Е.В.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1737461,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Бобрышев И.С.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2978130,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189842,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  <w:trHeight w:val="9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Боркунова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Альфа-ромео</w:t>
            </w:r>
            <w:proofErr w:type="spellEnd"/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Джип гранд чероки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1607130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1385695,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Балахнина М.Н.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B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1805834</w:t>
            </w:r>
            <w:r w:rsidR="00B36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Белов М.Л.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1651002,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Белов Н.И.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2003739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Бодрова Е.А.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1885016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Боровских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1588212,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Брусенская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1035660,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4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B63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4696824,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4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B63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B63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B63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Вайдьянатхан К.Р.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1683772,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11717125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Валуева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1133058,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1737413,91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Васютина Т.А.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191223,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F6D4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539716,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F6D4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F6D4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Ватутина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1948907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Владимиров А.Б.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969890,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Волосатова М.П.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359359,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Воробьев В.Е.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1330283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1697532,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Гармашова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822616" w:rsidP="0082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1662932,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Гайдук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7D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1383209,</w:t>
            </w:r>
            <w:r w:rsidR="007D6E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1318434,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Гашимова С.М.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1484577,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1260800,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7D6E5E">
        <w:trPr>
          <w:gridAfter w:val="5"/>
          <w:wAfter w:w="3414" w:type="dxa"/>
          <w:trHeight w:val="1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7D6E5E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7D6E5E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7D6E5E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Герасимов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1829381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2485327,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Герасимова Е.М.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1869464,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Голиков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1368941,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Гончарова К.И.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(3/4)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1550906,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Губанов А.А.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1860795,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Гулина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1822704,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Голованова Л.Н.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1199.0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2413453,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3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15044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Голубков М.А.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377039"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377039" w:rsidRPr="00BE6CE5" w:rsidRDefault="0037703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1426225,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Гурец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2003271,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Гусаров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2332103,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10BF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1141725,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10BF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10BF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Дачкина А.А.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1586647,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311610,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BE6CE5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D942A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Мотоцикл</w:t>
            </w:r>
            <w:r w:rsidR="00BE6CE5">
              <w:rPr>
                <w:rFonts w:ascii="Times New Roman" w:hAnsi="Times New Roman" w:cs="Times New Roman"/>
                <w:sz w:val="24"/>
                <w:szCs w:val="24"/>
              </w:rPr>
              <w:t xml:space="preserve"> Ямаха</w:t>
            </w:r>
          </w:p>
          <w:p w:rsidR="00BE6CE5" w:rsidRPr="0047478F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="00BE6CE5">
              <w:rPr>
                <w:rFonts w:ascii="Times New Roman" w:hAnsi="Times New Roman" w:cs="Times New Roman"/>
                <w:sz w:val="24"/>
                <w:szCs w:val="24"/>
              </w:rPr>
              <w:t xml:space="preserve"> Ямаха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е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BE6CE5">
              <w:rPr>
                <w:rFonts w:ascii="Times New Roman" w:hAnsi="Times New Roman" w:cs="Times New Roman"/>
                <w:sz w:val="24"/>
                <w:szCs w:val="24"/>
              </w:rPr>
              <w:t xml:space="preserve"> ЧМЗАП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1645044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Донич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1382434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C2D7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Дубов Л.Ю.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1361139,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227154,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4774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4774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</w:rPr>
              <w:t>Драчёв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</w:rPr>
              <w:t xml:space="preserve"> А.С.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1842061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Дыченко А.Г.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1810076,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5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Дыкин А.Ю.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D2D1A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5214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5A625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АЗЛК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1458283,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590496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Дьяконов А.А.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1552748,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Ермолина Л.В.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1645254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Екатериновская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2767495,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Жарков С.Н.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2942780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Жуков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1597033,07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963349,05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Жуков В.Н.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1924007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681609,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Заренкова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1573706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Захарченко Е.И.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1715020,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Иванников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BE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1255574,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BE6CE5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Имаметдинова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1545766,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1911356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1672534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Карасев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Мотоцикл 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1694845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381232,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Калягина А.С.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1515592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337574,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Калаганова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1712662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Ким Д.Р.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1036087,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Климкина Т.В.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1664793,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6F7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Судно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Ямаран</w:t>
            </w:r>
            <w:proofErr w:type="spellEnd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736835,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1308857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1255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FD4F6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1688843,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1255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1255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Козко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463634,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Колбая С.Г.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1551731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Колосов И.В.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1128416,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Кондратьев Р.Л.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1733798,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D5798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5980000,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D5798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Кондратьева Л.Ю.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1545114,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Копылов Е.Д.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1398244,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Кореновская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322188,</w:t>
            </w:r>
            <w:r w:rsidR="00217351" w:rsidRPr="008553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633A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633A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Корнюхина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2184017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(162/28362)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(1576/3455)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345.5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C5214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C521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14">
              <w:rPr>
                <w:rFonts w:ascii="Times New Roman" w:hAnsi="Times New Roman" w:cs="Times New Roman"/>
                <w:sz w:val="24"/>
                <w:szCs w:val="24"/>
              </w:rPr>
              <w:t>Климова Т.А.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1666639,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B6" w:rsidRPr="0047478F" w:rsidTr="00781CB6">
        <w:trPr>
          <w:gridAfter w:val="5"/>
          <w:wAfter w:w="3414" w:type="dxa"/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CB6" w:rsidRPr="0047478F" w:rsidRDefault="00781CB6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CB6" w:rsidRPr="00CE4774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Котова Т.Е.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2339781,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781CB6">
        <w:trPr>
          <w:gridAfter w:val="5"/>
          <w:wAfter w:w="3414" w:type="dxa"/>
          <w:trHeight w:val="6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Кручинин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3527416,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781CB6">
        <w:trPr>
          <w:gridAfter w:val="5"/>
          <w:wAfter w:w="3414" w:type="dxa"/>
          <w:trHeight w:val="6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292495,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Крымова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1489905</w:t>
            </w:r>
            <w:r w:rsidR="00781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Кузнецова А.Д.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2502587,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Кускова В.В.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1CB6">
              <w:rPr>
                <w:rFonts w:ascii="Times New Roman" w:hAnsi="Times New Roman" w:cs="Times New Roman"/>
                <w:sz w:val="24"/>
                <w:szCs w:val="24"/>
              </w:rPr>
              <w:t>46541,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2261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2267536,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Лемешко А.О.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1665996,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1370.0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2861420</w:t>
            </w:r>
            <w:r w:rsidR="00781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Лиманов М.Ф.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3404751,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128287,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Лобачев П.Н.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916BB0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1859770</w:t>
            </w:r>
            <w:r w:rsidR="00781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Ложкина Е.Ю.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1757494,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1809278,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Макарихин Д.А.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2034028,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1032628,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C26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C26" w:rsidRPr="0047478F" w:rsidRDefault="005C1C26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C26" w:rsidRPr="00CE4774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Маркина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26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3123646,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Марюнина М.С.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1760306,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Мастяев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1529074,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4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Матвеев С.Б.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(21/100)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2218083,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916BB0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(27/100)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Мерзляков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1669127</w:t>
            </w:r>
            <w:r w:rsidR="00781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3566647,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F87722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Мешков В.И.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F8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1872734</w:t>
            </w:r>
            <w:r w:rsidR="00F877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Миккоев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F8772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1608868,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F87722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Можаева А.И.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C654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C654F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C654F7" w:rsidRDefault="00C654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1528823,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31A1D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254B29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4579685,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31A1D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Набатов Д.П.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1541473,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Нестеров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(5/24)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54F7">
              <w:rPr>
                <w:rFonts w:ascii="Times New Roman" w:hAnsi="Times New Roman" w:cs="Times New Roman"/>
                <w:sz w:val="24"/>
                <w:szCs w:val="24"/>
              </w:rPr>
              <w:t>ототранспортное</w:t>
            </w:r>
            <w:proofErr w:type="spellEnd"/>
            <w:r w:rsidR="00C654F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Мотоцикл Хонда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2987735,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  <w:trHeight w:val="1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2049753,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254B29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C654F7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Орёл И.Н.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3023493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совершена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по приобретению жилого помещения,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субсидия 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C5214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C521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14">
              <w:rPr>
                <w:rFonts w:ascii="Times New Roman" w:hAnsi="Times New Roman" w:cs="Times New Roman"/>
                <w:sz w:val="24"/>
                <w:szCs w:val="24"/>
              </w:rPr>
              <w:t>Павлов Ю.С.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1746355,01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791372,80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Павлова Е.С.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1618928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(9/10)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Панчук Л.Н.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1835977,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Пензина Т.А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C654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1542238,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826739,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Переславцев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2033182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Петракова Т.П.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C654F7" w:rsidP="00C6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1795311,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Петряев А.Б.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1475947,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294200,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Потапова Н.А.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1669031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Позднышев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1653095,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180133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180618,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333,6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Полякова И.А.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1787214,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Попова Н.С.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8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180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1424140,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Попова О.Н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1350727,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516,5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132175,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Посконина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1779986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1082815,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Пушкарев Е.Е.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1907209,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18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156359,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Ролидер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1597086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63747,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Рябова И.В.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1846997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Сальникова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2131786,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Сарвас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1926995,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Сафарова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1506684,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5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Свистильник Л.И.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1604164,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18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379602,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Скрипченко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1888847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18013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104.5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Селин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1571.0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1305724,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8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Сидоров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2037715,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Сидорчук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1829642,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Силаева Т.А.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1695067,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2531926,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D0375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D0375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D0375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D0375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Ситников А.И.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(1/11)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836000.0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1976668,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597172,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Скоробогатов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59214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2550.0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1885457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Смирнова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1557140,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28243,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B8281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Снитовский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 w:rsidRPr="00CE4774">
              <w:rPr>
                <w:rFonts w:ascii="Times New Roman" w:hAnsi="Times New Roman" w:cs="Times New Roman"/>
                <w:sz w:val="24"/>
                <w:szCs w:val="24"/>
              </w:rPr>
              <w:t>Ю.Ю.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A921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1966973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223829,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Смолина Г.Л.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D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1774995</w:t>
            </w:r>
            <w:r w:rsidR="000D03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Струкова Е.С.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1758558,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1796795,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D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EA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47478F" w:rsidRDefault="00E544E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CE4774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Субхангуллова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1748851,75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44EA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47478F" w:rsidRDefault="00E544E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CE4774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44EA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EA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E544EA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1573786,75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44EA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47478F" w:rsidRDefault="00E544E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CE4774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EA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47478F" w:rsidRDefault="00E544E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CE4774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44EA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47478F" w:rsidRDefault="00E544E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CE4774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Томилина М.Ю.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1598435,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F844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F8443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F8443B" w:rsidRPr="0047478F" w:rsidRDefault="00F8443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11619329,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Трифонова А.М.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1621150,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Ульянов А.Л.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166B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1466994,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Утинова С.С.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1246248,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166B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Федотов С.П.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1832103,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Федорова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1809255,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Фетисов А.И.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1849687,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322845,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9166BB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Филиппов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D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1625980</w:t>
            </w:r>
            <w:r w:rsidR="000D03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9166BB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1798000,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9166BB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9166BB">
        <w:trPr>
          <w:gridAfter w:val="5"/>
          <w:wAfter w:w="3414" w:type="dxa"/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Ханиева Е.Л.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1466839,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9166BB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Чернявская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1591589,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Чибисова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586898,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163259,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9166B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1355062,81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Шаркова О.А.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9166B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D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1782773</w:t>
            </w:r>
            <w:r w:rsidR="000D03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6906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1576323,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Шечкова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М.С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1696711,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1191.0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7B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102641</w:t>
            </w:r>
            <w:r w:rsidR="007B7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Шешуева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2200780,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Шипунов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375">
              <w:rPr>
                <w:rFonts w:ascii="Times New Roman" w:hAnsi="Times New Roman" w:cs="Times New Roman"/>
                <w:sz w:val="24"/>
                <w:szCs w:val="24"/>
              </w:rPr>
              <w:t>778491,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Ширшова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Хендэ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1288180,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Штохов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1463.0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2045024,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1154545,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Шуляшкина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134046</w:t>
            </w:r>
            <w:r w:rsidR="000D037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Юрасова Т.С.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2005653,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Ягудина Л.Р.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1464037,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A262BF">
        <w:trPr>
          <w:gridAfter w:val="3"/>
          <w:wAfter w:w="3396" w:type="dxa"/>
        </w:trPr>
        <w:tc>
          <w:tcPr>
            <w:tcW w:w="1603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CE4774" w:rsidRDefault="00A9744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Иные должности, замещение которых связано с коррупционными рисками</w:t>
            </w:r>
          </w:p>
        </w:tc>
      </w:tr>
      <w:tr w:rsidR="00217351" w:rsidRPr="0047478F" w:rsidTr="00093303">
        <w:trPr>
          <w:gridAfter w:val="3"/>
          <w:wAfter w:w="3396" w:type="dxa"/>
          <w:trHeight w:val="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Дергачева В.С.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1475409,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D3E4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685471,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D3E4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Климов Д.В.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1315394,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066F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1250015,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Мошкова Е.Г.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B0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2882631,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74BF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74BF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Постникова Е.С.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1490099,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Уколов Н.Е.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2101707,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0205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B45058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1978690,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0205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Черникова Т.В.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1040110,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6235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Беликова Л.А.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2036767,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9448D8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Белова Н.Н.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18693,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31E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8273987,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31E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Вяжлинская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(1/2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1061341,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Гончарова Ю.Э.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B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1343337</w:t>
            </w:r>
            <w:r w:rsidR="00B14B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D738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764676,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D738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B14B4E">
        <w:trPr>
          <w:gridAfter w:val="3"/>
          <w:wAfter w:w="3396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Двинских В.Ю.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B4E">
              <w:rPr>
                <w:rFonts w:ascii="Times New Roman" w:hAnsi="Times New Roman" w:cs="Times New Roman"/>
                <w:sz w:val="24"/>
                <w:szCs w:val="24"/>
              </w:rPr>
              <w:t>43768,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456D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2773578,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Кириленко Д.В.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1271742,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456D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456D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456D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456D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Козеко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378516,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0287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0287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0287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Мальгина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1304547,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3725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744690.36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3725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3725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3725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3725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Медведева Е.А.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1255213,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96338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3428978,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C979BC" w:rsidRPr="00CE477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1737163,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5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46D8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46D8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Ртищева Л.В.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1336346,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Румянцева И.В.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1305244,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0664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1925811,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Файзуллина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(16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1252401,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Фисенко И.Г.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1676978,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79BC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BC" w:rsidRPr="001665F4" w:rsidRDefault="00C979B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C" w:rsidRPr="00CE4774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4240,00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Шакирова В.А.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1604276,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15361B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15361B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Шмыков А.А.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217351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1071808,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A75F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600537,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4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A75F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A75F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Вербицкая И.А.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C979BC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Харлей-Дэвидсон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1370742,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9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A75F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Евстигнеева Н.В.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1454359,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71B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940701,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71B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71B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Галкина Т.С.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1574827,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Гуназин Ю.Ю.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984644,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F580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1120650,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F580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F580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Григорьева А.И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1204858,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1D2CA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171159,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Курбанов М.З.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(5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21495.0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1021661,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51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1550190,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3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51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3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51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Мещеряков Г.В.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Равон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1414477,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7322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Мухина Е.А.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B14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1323954,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B14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039A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0" w:rsidRPr="007B1440" w:rsidRDefault="007B1440" w:rsidP="007B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17351" w:rsidRPr="0047478F" w:rsidRDefault="007B1440" w:rsidP="007B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567040,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039A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039A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B1440" w:rsidP="00725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725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Плесовских Я.Б.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140916,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039A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Поздняков А.В.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900552,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Рязанцева А.Е.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1165061,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Сидоренко Е.А.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1203167,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Федулов С.С.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1152524,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27B9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1522124,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27B9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Цвич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1301682,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E2C2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B16F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B16FF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Сааб</w:t>
            </w:r>
          </w:p>
          <w:p w:rsidR="00B16FF9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2049620</w:t>
            </w:r>
            <w:r w:rsidR="00B16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E2C2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B16FF9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E2C2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B16FF9">
        <w:trPr>
          <w:gridAfter w:val="3"/>
          <w:wAfter w:w="3396" w:type="dxa"/>
          <w:trHeight w:val="1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Щекалев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1459327,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7322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1017451,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7322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7322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Ананьева Н.Н.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(2/3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45395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391027,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(2/3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52A7B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45395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(1/3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Ситроен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45395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339949,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52A7B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52A7B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Котельникова Н.В.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1422423,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Акура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1324797,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CD" w:rsidRPr="0047478F" w:rsidTr="00093303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9CD" w:rsidRPr="0047478F" w:rsidRDefault="00CB49C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CD" w:rsidRPr="00CE4774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CD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4700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1195229,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Обедникова В.А.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1174062,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138.2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D013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D0138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 xml:space="preserve">нд </w:t>
            </w:r>
            <w:proofErr w:type="spellStart"/>
            <w:r w:rsidR="00217351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14280374,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01380">
        <w:trPr>
          <w:gridAfter w:val="3"/>
          <w:wAfter w:w="3396" w:type="dxa"/>
          <w:trHeight w:val="17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Румянцева Т.А.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D013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D0138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D01380" w:rsidP="00D0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1246211,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D316D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380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Сорокин А.А.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</w:t>
            </w:r>
          </w:p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80" w:rsidRPr="001D0BF7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Стелс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1336986,71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D0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жилого помещения,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ются:</w:t>
            </w:r>
          </w:p>
          <w:p w:rsidR="00D01380" w:rsidRDefault="00D01380" w:rsidP="00D0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средства материнского материала,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 за предыдущие годы</w:t>
            </w:r>
          </w:p>
        </w:tc>
      </w:tr>
      <w:tr w:rsidR="00D01380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3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3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4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1D0BF7" w:rsidRDefault="00D0138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557776,68</w:t>
            </w: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D0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1D0BF7" w:rsidRDefault="00D0138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1D0BF7" w:rsidRDefault="00D0138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2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1D0BF7" w:rsidRDefault="00D0138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1D0BF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1D0BF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Трубникова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A67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7A67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886699,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A67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1643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16439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16439A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7A67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188411,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Харламова А.Ю.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1643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16439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16439A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A67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1168350,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71B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71B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Чиков С.Е.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1382085,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Агеева Е.Г.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822208,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Будовая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302622,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00C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5A0C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5A0C8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5A0C8B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308424,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00C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00C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Веренин А.Е.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1074012,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053E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1608765,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Куткин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1130099,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Носачевский К.А.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1297896,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Петроченков И.А.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5A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871196,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Суханова А.С.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1108094,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165D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1260.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2688743,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165D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165D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165D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Тузкова Д.К.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1263592,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(2/3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26C9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(1/3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263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1613899,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Некрасов Ф.Е.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="002263BC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263BC" w:rsidP="0022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263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991690,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4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263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5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Щебуняев</w:t>
            </w:r>
            <w:proofErr w:type="spellEnd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921559.09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4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45E7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17656911.64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помещени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,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кредит, доход полученный в порядке дарения,</w:t>
            </w:r>
          </w:p>
          <w:p w:rsidR="00217351" w:rsidRDefault="00217351" w:rsidP="0022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нный от продажи 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</w:tr>
      <w:tr w:rsidR="00217351" w:rsidRPr="0047478F" w:rsidTr="00DC5214">
        <w:trPr>
          <w:gridAfter w:val="3"/>
          <w:wAfter w:w="3396" w:type="dxa"/>
          <w:trHeight w:val="15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45E7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5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45E7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5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45E7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263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Нечаев Г.Г.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5696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804940,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45E7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Калугин Д.И.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разряда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2607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(2/5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2607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923441,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1FD5" w:rsidRDefault="00AA1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550" w:rsidRDefault="0024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22" w:rsidRDefault="00C2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22" w:rsidRDefault="00C2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22" w:rsidRDefault="00C2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83B" w:rsidRPr="00493D24" w:rsidRDefault="0098083B">
      <w:pPr>
        <w:rPr>
          <w:rFonts w:ascii="Times New Roman" w:hAnsi="Times New Roman" w:cs="Times New Roman"/>
          <w:sz w:val="24"/>
          <w:szCs w:val="24"/>
        </w:rPr>
      </w:pPr>
    </w:p>
    <w:sectPr w:rsidR="0098083B" w:rsidRPr="00493D24" w:rsidSect="00CA2441">
      <w:headerReference w:type="default" r:id="rId8"/>
      <w:pgSz w:w="16838" w:h="11905" w:orient="landscape"/>
      <w:pgMar w:top="1135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5E3" w:rsidRDefault="001B75E3" w:rsidP="003D073A">
      <w:pPr>
        <w:spacing w:after="0" w:line="240" w:lineRule="auto"/>
      </w:pPr>
      <w:r>
        <w:separator/>
      </w:r>
    </w:p>
  </w:endnote>
  <w:endnote w:type="continuationSeparator" w:id="0">
    <w:p w:rsidR="001B75E3" w:rsidRDefault="001B75E3" w:rsidP="003D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5E3" w:rsidRDefault="001B75E3" w:rsidP="003D073A">
      <w:pPr>
        <w:spacing w:after="0" w:line="240" w:lineRule="auto"/>
      </w:pPr>
      <w:r>
        <w:separator/>
      </w:r>
    </w:p>
  </w:footnote>
  <w:footnote w:type="continuationSeparator" w:id="0">
    <w:p w:rsidR="001B75E3" w:rsidRDefault="001B75E3" w:rsidP="003D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349245"/>
      <w:docPartObj>
        <w:docPartGallery w:val="Page Numbers (Top of Page)"/>
        <w:docPartUnique/>
      </w:docPartObj>
    </w:sdtPr>
    <w:sdtEndPr/>
    <w:sdtContent>
      <w:p w:rsidR="00FD2B7F" w:rsidRDefault="00FD2B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ABF">
          <w:rPr>
            <w:noProof/>
          </w:rPr>
          <w:t>22</w:t>
        </w:r>
        <w:r>
          <w:fldChar w:fldCharType="end"/>
        </w:r>
      </w:p>
    </w:sdtContent>
  </w:sdt>
  <w:p w:rsidR="00FD2B7F" w:rsidRDefault="00FD2B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907"/>
    <w:multiLevelType w:val="hybridMultilevel"/>
    <w:tmpl w:val="EBD60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16D4"/>
    <w:multiLevelType w:val="hybridMultilevel"/>
    <w:tmpl w:val="E67A83BA"/>
    <w:lvl w:ilvl="0" w:tplc="738A0F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70E0C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57749"/>
    <w:multiLevelType w:val="hybridMultilevel"/>
    <w:tmpl w:val="0D60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50"/>
    <w:rsid w:val="00000060"/>
    <w:rsid w:val="00001CB8"/>
    <w:rsid w:val="00002871"/>
    <w:rsid w:val="00005F87"/>
    <w:rsid w:val="00006B1E"/>
    <w:rsid w:val="0001065C"/>
    <w:rsid w:val="00011C11"/>
    <w:rsid w:val="00015249"/>
    <w:rsid w:val="000161B4"/>
    <w:rsid w:val="00016DCE"/>
    <w:rsid w:val="000221BB"/>
    <w:rsid w:val="00022E9B"/>
    <w:rsid w:val="00022F75"/>
    <w:rsid w:val="00025FBD"/>
    <w:rsid w:val="00026783"/>
    <w:rsid w:val="000271D3"/>
    <w:rsid w:val="0002729C"/>
    <w:rsid w:val="000303B4"/>
    <w:rsid w:val="000320F9"/>
    <w:rsid w:val="00032E02"/>
    <w:rsid w:val="00033F8B"/>
    <w:rsid w:val="0003432D"/>
    <w:rsid w:val="000355F6"/>
    <w:rsid w:val="000378DB"/>
    <w:rsid w:val="00041ABD"/>
    <w:rsid w:val="0004343C"/>
    <w:rsid w:val="00044E80"/>
    <w:rsid w:val="000456DE"/>
    <w:rsid w:val="00045A0B"/>
    <w:rsid w:val="00047905"/>
    <w:rsid w:val="0005067A"/>
    <w:rsid w:val="000509AB"/>
    <w:rsid w:val="0005112E"/>
    <w:rsid w:val="000534FC"/>
    <w:rsid w:val="000573D6"/>
    <w:rsid w:val="00057722"/>
    <w:rsid w:val="00057965"/>
    <w:rsid w:val="00057AB1"/>
    <w:rsid w:val="00057CB9"/>
    <w:rsid w:val="00060BDA"/>
    <w:rsid w:val="000613B7"/>
    <w:rsid w:val="00062239"/>
    <w:rsid w:val="0006280E"/>
    <w:rsid w:val="00063157"/>
    <w:rsid w:val="00063826"/>
    <w:rsid w:val="00066DCD"/>
    <w:rsid w:val="000675A6"/>
    <w:rsid w:val="000723A3"/>
    <w:rsid w:val="000731B6"/>
    <w:rsid w:val="00074501"/>
    <w:rsid w:val="00075131"/>
    <w:rsid w:val="00075559"/>
    <w:rsid w:val="00076770"/>
    <w:rsid w:val="00076F83"/>
    <w:rsid w:val="0007745E"/>
    <w:rsid w:val="000815B1"/>
    <w:rsid w:val="00081CB7"/>
    <w:rsid w:val="00082601"/>
    <w:rsid w:val="00084898"/>
    <w:rsid w:val="0008568F"/>
    <w:rsid w:val="000907FC"/>
    <w:rsid w:val="00093303"/>
    <w:rsid w:val="00093E48"/>
    <w:rsid w:val="000948D5"/>
    <w:rsid w:val="000974D6"/>
    <w:rsid w:val="0009792A"/>
    <w:rsid w:val="000A112D"/>
    <w:rsid w:val="000A1BEB"/>
    <w:rsid w:val="000A2F6B"/>
    <w:rsid w:val="000A40F3"/>
    <w:rsid w:val="000B13E3"/>
    <w:rsid w:val="000B1B4D"/>
    <w:rsid w:val="000B3698"/>
    <w:rsid w:val="000B68E7"/>
    <w:rsid w:val="000C1A88"/>
    <w:rsid w:val="000C1D5B"/>
    <w:rsid w:val="000C3D26"/>
    <w:rsid w:val="000C7680"/>
    <w:rsid w:val="000D0375"/>
    <w:rsid w:val="000D1571"/>
    <w:rsid w:val="000D28AE"/>
    <w:rsid w:val="000D3489"/>
    <w:rsid w:val="000D3D09"/>
    <w:rsid w:val="000D42A2"/>
    <w:rsid w:val="000E5295"/>
    <w:rsid w:val="000E55CF"/>
    <w:rsid w:val="000F06D2"/>
    <w:rsid w:val="000F0E55"/>
    <w:rsid w:val="000F4BC6"/>
    <w:rsid w:val="000F5482"/>
    <w:rsid w:val="000F6423"/>
    <w:rsid w:val="000F65F8"/>
    <w:rsid w:val="000F6C8E"/>
    <w:rsid w:val="000F6DFC"/>
    <w:rsid w:val="000F79B1"/>
    <w:rsid w:val="00103D48"/>
    <w:rsid w:val="001055E2"/>
    <w:rsid w:val="00111EC9"/>
    <w:rsid w:val="001120C4"/>
    <w:rsid w:val="00114512"/>
    <w:rsid w:val="00114865"/>
    <w:rsid w:val="00114FB3"/>
    <w:rsid w:val="00115458"/>
    <w:rsid w:val="0011674C"/>
    <w:rsid w:val="0012133C"/>
    <w:rsid w:val="001225B5"/>
    <w:rsid w:val="001227DD"/>
    <w:rsid w:val="00122CC9"/>
    <w:rsid w:val="00123B57"/>
    <w:rsid w:val="001245FF"/>
    <w:rsid w:val="00124ACD"/>
    <w:rsid w:val="00124C65"/>
    <w:rsid w:val="0013047B"/>
    <w:rsid w:val="00136A40"/>
    <w:rsid w:val="00140D85"/>
    <w:rsid w:val="00142B3A"/>
    <w:rsid w:val="00142F81"/>
    <w:rsid w:val="00145841"/>
    <w:rsid w:val="00145C1B"/>
    <w:rsid w:val="00145DDB"/>
    <w:rsid w:val="0014617C"/>
    <w:rsid w:val="0014738A"/>
    <w:rsid w:val="00147781"/>
    <w:rsid w:val="001516D6"/>
    <w:rsid w:val="00151FC8"/>
    <w:rsid w:val="00152885"/>
    <w:rsid w:val="0015361B"/>
    <w:rsid w:val="00154AC2"/>
    <w:rsid w:val="00157B69"/>
    <w:rsid w:val="0016212A"/>
    <w:rsid w:val="0016439A"/>
    <w:rsid w:val="001665F4"/>
    <w:rsid w:val="0016732E"/>
    <w:rsid w:val="00167B21"/>
    <w:rsid w:val="00170899"/>
    <w:rsid w:val="00170BAB"/>
    <w:rsid w:val="00174261"/>
    <w:rsid w:val="00174CFC"/>
    <w:rsid w:val="00174F0A"/>
    <w:rsid w:val="00176497"/>
    <w:rsid w:val="0017717F"/>
    <w:rsid w:val="00177B85"/>
    <w:rsid w:val="00180133"/>
    <w:rsid w:val="00182269"/>
    <w:rsid w:val="00183C25"/>
    <w:rsid w:val="0018529E"/>
    <w:rsid w:val="00185E46"/>
    <w:rsid w:val="001869A5"/>
    <w:rsid w:val="00186F2F"/>
    <w:rsid w:val="00192D0D"/>
    <w:rsid w:val="001940D1"/>
    <w:rsid w:val="0019755E"/>
    <w:rsid w:val="001A03AB"/>
    <w:rsid w:val="001A4087"/>
    <w:rsid w:val="001A51E1"/>
    <w:rsid w:val="001B0524"/>
    <w:rsid w:val="001B1FE5"/>
    <w:rsid w:val="001B2164"/>
    <w:rsid w:val="001B2450"/>
    <w:rsid w:val="001B3770"/>
    <w:rsid w:val="001B4BDB"/>
    <w:rsid w:val="001B5AF8"/>
    <w:rsid w:val="001B64BC"/>
    <w:rsid w:val="001B75E3"/>
    <w:rsid w:val="001C488D"/>
    <w:rsid w:val="001C4F14"/>
    <w:rsid w:val="001C4F4A"/>
    <w:rsid w:val="001C59F6"/>
    <w:rsid w:val="001D02E5"/>
    <w:rsid w:val="001D03C9"/>
    <w:rsid w:val="001D0BF7"/>
    <w:rsid w:val="001D2CA4"/>
    <w:rsid w:val="001D712C"/>
    <w:rsid w:val="001E1878"/>
    <w:rsid w:val="001E1DEF"/>
    <w:rsid w:val="001E2718"/>
    <w:rsid w:val="001E515C"/>
    <w:rsid w:val="001E6853"/>
    <w:rsid w:val="001F046E"/>
    <w:rsid w:val="001F0A72"/>
    <w:rsid w:val="001F14A4"/>
    <w:rsid w:val="001F1E59"/>
    <w:rsid w:val="001F21DF"/>
    <w:rsid w:val="001F3796"/>
    <w:rsid w:val="001F41C1"/>
    <w:rsid w:val="001F491E"/>
    <w:rsid w:val="001F5A98"/>
    <w:rsid w:val="001F5EEF"/>
    <w:rsid w:val="001F730F"/>
    <w:rsid w:val="001F7955"/>
    <w:rsid w:val="00200603"/>
    <w:rsid w:val="00201200"/>
    <w:rsid w:val="00201DE4"/>
    <w:rsid w:val="00203171"/>
    <w:rsid w:val="00203693"/>
    <w:rsid w:val="00203F2F"/>
    <w:rsid w:val="00205D8D"/>
    <w:rsid w:val="0020617B"/>
    <w:rsid w:val="00207C4C"/>
    <w:rsid w:val="00211B69"/>
    <w:rsid w:val="00211D29"/>
    <w:rsid w:val="00212267"/>
    <w:rsid w:val="0021248B"/>
    <w:rsid w:val="00213C1D"/>
    <w:rsid w:val="00215A73"/>
    <w:rsid w:val="00215AB5"/>
    <w:rsid w:val="00216637"/>
    <w:rsid w:val="00217351"/>
    <w:rsid w:val="002173CA"/>
    <w:rsid w:val="00220844"/>
    <w:rsid w:val="00221E8D"/>
    <w:rsid w:val="00222B7B"/>
    <w:rsid w:val="00223213"/>
    <w:rsid w:val="002232AF"/>
    <w:rsid w:val="00223904"/>
    <w:rsid w:val="0022509E"/>
    <w:rsid w:val="00225E85"/>
    <w:rsid w:val="002263BC"/>
    <w:rsid w:val="00227FBB"/>
    <w:rsid w:val="0023221B"/>
    <w:rsid w:val="00233CCB"/>
    <w:rsid w:val="002342B8"/>
    <w:rsid w:val="00234B4E"/>
    <w:rsid w:val="00235A1A"/>
    <w:rsid w:val="00240550"/>
    <w:rsid w:val="00241403"/>
    <w:rsid w:val="0024192F"/>
    <w:rsid w:val="002419F3"/>
    <w:rsid w:val="00242866"/>
    <w:rsid w:val="002455D9"/>
    <w:rsid w:val="00246E74"/>
    <w:rsid w:val="0024760B"/>
    <w:rsid w:val="00250B95"/>
    <w:rsid w:val="00253137"/>
    <w:rsid w:val="0025349D"/>
    <w:rsid w:val="00254B29"/>
    <w:rsid w:val="0025625C"/>
    <w:rsid w:val="00256B64"/>
    <w:rsid w:val="002607F8"/>
    <w:rsid w:val="00261A3B"/>
    <w:rsid w:val="002620DF"/>
    <w:rsid w:val="0026427C"/>
    <w:rsid w:val="002655F9"/>
    <w:rsid w:val="00270C1C"/>
    <w:rsid w:val="002720F2"/>
    <w:rsid w:val="00273BD6"/>
    <w:rsid w:val="00273F74"/>
    <w:rsid w:val="002809E4"/>
    <w:rsid w:val="00280C1A"/>
    <w:rsid w:val="002829BE"/>
    <w:rsid w:val="00283FCE"/>
    <w:rsid w:val="00284012"/>
    <w:rsid w:val="002857BC"/>
    <w:rsid w:val="002859A8"/>
    <w:rsid w:val="0029247E"/>
    <w:rsid w:val="0029379C"/>
    <w:rsid w:val="00295888"/>
    <w:rsid w:val="0029693F"/>
    <w:rsid w:val="00296A6D"/>
    <w:rsid w:val="002A0591"/>
    <w:rsid w:val="002A2DE3"/>
    <w:rsid w:val="002A4468"/>
    <w:rsid w:val="002A4479"/>
    <w:rsid w:val="002A68E2"/>
    <w:rsid w:val="002A6C8A"/>
    <w:rsid w:val="002A7837"/>
    <w:rsid w:val="002B2C10"/>
    <w:rsid w:val="002B4A79"/>
    <w:rsid w:val="002B67F4"/>
    <w:rsid w:val="002B69D0"/>
    <w:rsid w:val="002C00BA"/>
    <w:rsid w:val="002C23C9"/>
    <w:rsid w:val="002C3D0C"/>
    <w:rsid w:val="002C460D"/>
    <w:rsid w:val="002C5DA0"/>
    <w:rsid w:val="002C6535"/>
    <w:rsid w:val="002C6912"/>
    <w:rsid w:val="002D3E41"/>
    <w:rsid w:val="002D479A"/>
    <w:rsid w:val="002E24D2"/>
    <w:rsid w:val="002E2AE4"/>
    <w:rsid w:val="002E424E"/>
    <w:rsid w:val="002E449C"/>
    <w:rsid w:val="002E62FC"/>
    <w:rsid w:val="002E7AFD"/>
    <w:rsid w:val="002F1854"/>
    <w:rsid w:val="002F40DC"/>
    <w:rsid w:val="002F5E4F"/>
    <w:rsid w:val="002F675F"/>
    <w:rsid w:val="002F6AAC"/>
    <w:rsid w:val="002F6D9C"/>
    <w:rsid w:val="002F71A2"/>
    <w:rsid w:val="003023B6"/>
    <w:rsid w:val="0030268B"/>
    <w:rsid w:val="00302CF7"/>
    <w:rsid w:val="00304FBD"/>
    <w:rsid w:val="00306646"/>
    <w:rsid w:val="003106BC"/>
    <w:rsid w:val="00315BDD"/>
    <w:rsid w:val="00315D6C"/>
    <w:rsid w:val="003222D1"/>
    <w:rsid w:val="00323029"/>
    <w:rsid w:val="003252B5"/>
    <w:rsid w:val="00326CA2"/>
    <w:rsid w:val="003272B4"/>
    <w:rsid w:val="00327B99"/>
    <w:rsid w:val="00330135"/>
    <w:rsid w:val="00330971"/>
    <w:rsid w:val="00330FBD"/>
    <w:rsid w:val="00331162"/>
    <w:rsid w:val="003315A2"/>
    <w:rsid w:val="0033304A"/>
    <w:rsid w:val="00333DEB"/>
    <w:rsid w:val="00335999"/>
    <w:rsid w:val="0033726D"/>
    <w:rsid w:val="00346D93"/>
    <w:rsid w:val="003502A6"/>
    <w:rsid w:val="003608A1"/>
    <w:rsid w:val="00362AE9"/>
    <w:rsid w:val="003634FE"/>
    <w:rsid w:val="003637C2"/>
    <w:rsid w:val="00365A7C"/>
    <w:rsid w:val="00367050"/>
    <w:rsid w:val="00367070"/>
    <w:rsid w:val="00370310"/>
    <w:rsid w:val="00371280"/>
    <w:rsid w:val="003716D9"/>
    <w:rsid w:val="00371A96"/>
    <w:rsid w:val="0037317E"/>
    <w:rsid w:val="00373226"/>
    <w:rsid w:val="00376F0E"/>
    <w:rsid w:val="00377039"/>
    <w:rsid w:val="00380202"/>
    <w:rsid w:val="00380751"/>
    <w:rsid w:val="0038108C"/>
    <w:rsid w:val="00381F4B"/>
    <w:rsid w:val="00382937"/>
    <w:rsid w:val="0038493E"/>
    <w:rsid w:val="00386CAD"/>
    <w:rsid w:val="00387D96"/>
    <w:rsid w:val="00392516"/>
    <w:rsid w:val="00395A3C"/>
    <w:rsid w:val="003A0B62"/>
    <w:rsid w:val="003A16C8"/>
    <w:rsid w:val="003A2446"/>
    <w:rsid w:val="003A721C"/>
    <w:rsid w:val="003A748A"/>
    <w:rsid w:val="003A75A9"/>
    <w:rsid w:val="003B09FF"/>
    <w:rsid w:val="003B5D9E"/>
    <w:rsid w:val="003B6A99"/>
    <w:rsid w:val="003C2DEA"/>
    <w:rsid w:val="003C44E1"/>
    <w:rsid w:val="003C6473"/>
    <w:rsid w:val="003C6F74"/>
    <w:rsid w:val="003C780B"/>
    <w:rsid w:val="003D073A"/>
    <w:rsid w:val="003D07A5"/>
    <w:rsid w:val="003D1FD7"/>
    <w:rsid w:val="003D2098"/>
    <w:rsid w:val="003D2B5E"/>
    <w:rsid w:val="003D50B8"/>
    <w:rsid w:val="003E1F3D"/>
    <w:rsid w:val="003E2766"/>
    <w:rsid w:val="003E2C3D"/>
    <w:rsid w:val="003E5FD5"/>
    <w:rsid w:val="003E7E5D"/>
    <w:rsid w:val="003E7EF3"/>
    <w:rsid w:val="003F0AE8"/>
    <w:rsid w:val="003F271B"/>
    <w:rsid w:val="003F42B8"/>
    <w:rsid w:val="003F560E"/>
    <w:rsid w:val="003F71E7"/>
    <w:rsid w:val="00400047"/>
    <w:rsid w:val="00401BCC"/>
    <w:rsid w:val="00402F00"/>
    <w:rsid w:val="004039AF"/>
    <w:rsid w:val="00404E43"/>
    <w:rsid w:val="00405A80"/>
    <w:rsid w:val="004074BD"/>
    <w:rsid w:val="00410AA1"/>
    <w:rsid w:val="00410BF7"/>
    <w:rsid w:val="004146AB"/>
    <w:rsid w:val="00414834"/>
    <w:rsid w:val="004148D6"/>
    <w:rsid w:val="0041586D"/>
    <w:rsid w:val="00416BC1"/>
    <w:rsid w:val="00417E27"/>
    <w:rsid w:val="004224CD"/>
    <w:rsid w:val="00424065"/>
    <w:rsid w:val="00425968"/>
    <w:rsid w:val="00426EC1"/>
    <w:rsid w:val="00433DE5"/>
    <w:rsid w:val="004357AC"/>
    <w:rsid w:val="0043706F"/>
    <w:rsid w:val="004377E0"/>
    <w:rsid w:val="00440C88"/>
    <w:rsid w:val="00442996"/>
    <w:rsid w:val="00442C5B"/>
    <w:rsid w:val="004440EB"/>
    <w:rsid w:val="00446A35"/>
    <w:rsid w:val="00451822"/>
    <w:rsid w:val="0045204D"/>
    <w:rsid w:val="00452321"/>
    <w:rsid w:val="0045278B"/>
    <w:rsid w:val="00452D04"/>
    <w:rsid w:val="004534E5"/>
    <w:rsid w:val="0045395F"/>
    <w:rsid w:val="00456282"/>
    <w:rsid w:val="00456B68"/>
    <w:rsid w:val="004606BD"/>
    <w:rsid w:val="004633A6"/>
    <w:rsid w:val="00467310"/>
    <w:rsid w:val="00470797"/>
    <w:rsid w:val="00470AB2"/>
    <w:rsid w:val="00471D77"/>
    <w:rsid w:val="004720D7"/>
    <w:rsid w:val="00472D43"/>
    <w:rsid w:val="00474697"/>
    <w:rsid w:val="0047478F"/>
    <w:rsid w:val="00475B87"/>
    <w:rsid w:val="0047730C"/>
    <w:rsid w:val="00477D80"/>
    <w:rsid w:val="00485969"/>
    <w:rsid w:val="0049006A"/>
    <w:rsid w:val="00493D24"/>
    <w:rsid w:val="0049491D"/>
    <w:rsid w:val="00495F2C"/>
    <w:rsid w:val="00497103"/>
    <w:rsid w:val="00497970"/>
    <w:rsid w:val="004A2E66"/>
    <w:rsid w:val="004A3727"/>
    <w:rsid w:val="004B1B51"/>
    <w:rsid w:val="004B1FBD"/>
    <w:rsid w:val="004B7B22"/>
    <w:rsid w:val="004C11E2"/>
    <w:rsid w:val="004C2A59"/>
    <w:rsid w:val="004C2D7A"/>
    <w:rsid w:val="004C635D"/>
    <w:rsid w:val="004C723C"/>
    <w:rsid w:val="004C7442"/>
    <w:rsid w:val="004D098C"/>
    <w:rsid w:val="004D1859"/>
    <w:rsid w:val="004D32B7"/>
    <w:rsid w:val="004D4493"/>
    <w:rsid w:val="004D4643"/>
    <w:rsid w:val="004E0613"/>
    <w:rsid w:val="004E1970"/>
    <w:rsid w:val="004E19BD"/>
    <w:rsid w:val="004E303F"/>
    <w:rsid w:val="004E49F4"/>
    <w:rsid w:val="004E5176"/>
    <w:rsid w:val="004E6670"/>
    <w:rsid w:val="004E7131"/>
    <w:rsid w:val="004F105C"/>
    <w:rsid w:val="004F15B3"/>
    <w:rsid w:val="004F536E"/>
    <w:rsid w:val="004F7730"/>
    <w:rsid w:val="0050394A"/>
    <w:rsid w:val="00504512"/>
    <w:rsid w:val="00504658"/>
    <w:rsid w:val="00505065"/>
    <w:rsid w:val="00505A47"/>
    <w:rsid w:val="00507695"/>
    <w:rsid w:val="00507926"/>
    <w:rsid w:val="00510682"/>
    <w:rsid w:val="00513BDF"/>
    <w:rsid w:val="00516F60"/>
    <w:rsid w:val="00520067"/>
    <w:rsid w:val="00520E84"/>
    <w:rsid w:val="0052246C"/>
    <w:rsid w:val="00523BD2"/>
    <w:rsid w:val="005252BF"/>
    <w:rsid w:val="00526071"/>
    <w:rsid w:val="00526696"/>
    <w:rsid w:val="005270FD"/>
    <w:rsid w:val="0053400A"/>
    <w:rsid w:val="00535519"/>
    <w:rsid w:val="00535618"/>
    <w:rsid w:val="00537257"/>
    <w:rsid w:val="00537729"/>
    <w:rsid w:val="005378E0"/>
    <w:rsid w:val="00540E5A"/>
    <w:rsid w:val="00541E9A"/>
    <w:rsid w:val="00545A16"/>
    <w:rsid w:val="005474F4"/>
    <w:rsid w:val="0055083F"/>
    <w:rsid w:val="00550AFB"/>
    <w:rsid w:val="005518B3"/>
    <w:rsid w:val="00552E3A"/>
    <w:rsid w:val="00554DB2"/>
    <w:rsid w:val="005568AC"/>
    <w:rsid w:val="0055696E"/>
    <w:rsid w:val="00560729"/>
    <w:rsid w:val="005614FA"/>
    <w:rsid w:val="00561691"/>
    <w:rsid w:val="00563252"/>
    <w:rsid w:val="00564510"/>
    <w:rsid w:val="0056559E"/>
    <w:rsid w:val="005664CE"/>
    <w:rsid w:val="00566754"/>
    <w:rsid w:val="005677B4"/>
    <w:rsid w:val="00567A17"/>
    <w:rsid w:val="00567B3E"/>
    <w:rsid w:val="00571FEF"/>
    <w:rsid w:val="0057247F"/>
    <w:rsid w:val="005736F9"/>
    <w:rsid w:val="005738AD"/>
    <w:rsid w:val="0057393B"/>
    <w:rsid w:val="005765FD"/>
    <w:rsid w:val="00585D7D"/>
    <w:rsid w:val="0058620E"/>
    <w:rsid w:val="00586505"/>
    <w:rsid w:val="00587266"/>
    <w:rsid w:val="0059169F"/>
    <w:rsid w:val="00592142"/>
    <w:rsid w:val="005941DB"/>
    <w:rsid w:val="00594CC7"/>
    <w:rsid w:val="00594D74"/>
    <w:rsid w:val="00594E8B"/>
    <w:rsid w:val="005952F5"/>
    <w:rsid w:val="00595382"/>
    <w:rsid w:val="0059609F"/>
    <w:rsid w:val="005979E9"/>
    <w:rsid w:val="005A0C8B"/>
    <w:rsid w:val="005A11EB"/>
    <w:rsid w:val="005A1968"/>
    <w:rsid w:val="005A2843"/>
    <w:rsid w:val="005A2CB6"/>
    <w:rsid w:val="005A33C1"/>
    <w:rsid w:val="005A5D5B"/>
    <w:rsid w:val="005A6257"/>
    <w:rsid w:val="005A6D22"/>
    <w:rsid w:val="005A7C7B"/>
    <w:rsid w:val="005B0101"/>
    <w:rsid w:val="005B12A8"/>
    <w:rsid w:val="005B1381"/>
    <w:rsid w:val="005B1AE0"/>
    <w:rsid w:val="005B1E12"/>
    <w:rsid w:val="005B22C7"/>
    <w:rsid w:val="005B2758"/>
    <w:rsid w:val="005C0AD4"/>
    <w:rsid w:val="005C1C26"/>
    <w:rsid w:val="005C5622"/>
    <w:rsid w:val="005C7B80"/>
    <w:rsid w:val="005D0EBE"/>
    <w:rsid w:val="005D3A1E"/>
    <w:rsid w:val="005D4F76"/>
    <w:rsid w:val="005D5C32"/>
    <w:rsid w:val="005D6A7C"/>
    <w:rsid w:val="005D7082"/>
    <w:rsid w:val="005D7DFB"/>
    <w:rsid w:val="005E0A5B"/>
    <w:rsid w:val="005E0B46"/>
    <w:rsid w:val="005E3A95"/>
    <w:rsid w:val="005E5C78"/>
    <w:rsid w:val="005E73B9"/>
    <w:rsid w:val="005E797C"/>
    <w:rsid w:val="005F0F0C"/>
    <w:rsid w:val="005F118A"/>
    <w:rsid w:val="005F3B93"/>
    <w:rsid w:val="005F44F6"/>
    <w:rsid w:val="005F6CD7"/>
    <w:rsid w:val="005F7BE5"/>
    <w:rsid w:val="005F7D54"/>
    <w:rsid w:val="00600E78"/>
    <w:rsid w:val="00603D70"/>
    <w:rsid w:val="00607E16"/>
    <w:rsid w:val="006100A6"/>
    <w:rsid w:val="0061128C"/>
    <w:rsid w:val="006144EE"/>
    <w:rsid w:val="006200BE"/>
    <w:rsid w:val="006207CB"/>
    <w:rsid w:val="00620EEB"/>
    <w:rsid w:val="0062124C"/>
    <w:rsid w:val="00623652"/>
    <w:rsid w:val="00626C91"/>
    <w:rsid w:val="00627E6E"/>
    <w:rsid w:val="00631A1D"/>
    <w:rsid w:val="00631C69"/>
    <w:rsid w:val="00632142"/>
    <w:rsid w:val="00632CC5"/>
    <w:rsid w:val="00636D54"/>
    <w:rsid w:val="00640254"/>
    <w:rsid w:val="00640791"/>
    <w:rsid w:val="00640F87"/>
    <w:rsid w:val="00642B8F"/>
    <w:rsid w:val="00644342"/>
    <w:rsid w:val="00644F46"/>
    <w:rsid w:val="006457E4"/>
    <w:rsid w:val="006459BF"/>
    <w:rsid w:val="00647AA5"/>
    <w:rsid w:val="00650D8B"/>
    <w:rsid w:val="00650E3E"/>
    <w:rsid w:val="00651060"/>
    <w:rsid w:val="00652AD3"/>
    <w:rsid w:val="00653ADB"/>
    <w:rsid w:val="006545B9"/>
    <w:rsid w:val="0065770A"/>
    <w:rsid w:val="00657F1A"/>
    <w:rsid w:val="006609C8"/>
    <w:rsid w:val="0066259F"/>
    <w:rsid w:val="00663559"/>
    <w:rsid w:val="00663812"/>
    <w:rsid w:val="00663866"/>
    <w:rsid w:val="00664293"/>
    <w:rsid w:val="006666FC"/>
    <w:rsid w:val="00666A52"/>
    <w:rsid w:val="0066743D"/>
    <w:rsid w:val="006706B9"/>
    <w:rsid w:val="00671B12"/>
    <w:rsid w:val="00671FC0"/>
    <w:rsid w:val="00672C5F"/>
    <w:rsid w:val="006755A1"/>
    <w:rsid w:val="00676206"/>
    <w:rsid w:val="00677BFE"/>
    <w:rsid w:val="00677E0A"/>
    <w:rsid w:val="00677EC6"/>
    <w:rsid w:val="006807A4"/>
    <w:rsid w:val="006831DF"/>
    <w:rsid w:val="006849B4"/>
    <w:rsid w:val="006867F4"/>
    <w:rsid w:val="00687B8E"/>
    <w:rsid w:val="00690627"/>
    <w:rsid w:val="00690748"/>
    <w:rsid w:val="0069508E"/>
    <w:rsid w:val="00695FD6"/>
    <w:rsid w:val="006A0AD3"/>
    <w:rsid w:val="006A21FE"/>
    <w:rsid w:val="006A2F3B"/>
    <w:rsid w:val="006A30D8"/>
    <w:rsid w:val="006A5522"/>
    <w:rsid w:val="006A673D"/>
    <w:rsid w:val="006B063B"/>
    <w:rsid w:val="006B18D7"/>
    <w:rsid w:val="006B2065"/>
    <w:rsid w:val="006C1AA9"/>
    <w:rsid w:val="006C2345"/>
    <w:rsid w:val="006C5F8A"/>
    <w:rsid w:val="006D02E0"/>
    <w:rsid w:val="006D0616"/>
    <w:rsid w:val="006D2CD9"/>
    <w:rsid w:val="006D2D1A"/>
    <w:rsid w:val="006D3B24"/>
    <w:rsid w:val="006D3D0F"/>
    <w:rsid w:val="006D43E9"/>
    <w:rsid w:val="006D58A6"/>
    <w:rsid w:val="006D67A1"/>
    <w:rsid w:val="006E088A"/>
    <w:rsid w:val="006E156A"/>
    <w:rsid w:val="006E1824"/>
    <w:rsid w:val="006E2EA3"/>
    <w:rsid w:val="006E4842"/>
    <w:rsid w:val="006F5E99"/>
    <w:rsid w:val="006F6DD7"/>
    <w:rsid w:val="006F7F0D"/>
    <w:rsid w:val="00700C77"/>
    <w:rsid w:val="00702056"/>
    <w:rsid w:val="00705795"/>
    <w:rsid w:val="00705803"/>
    <w:rsid w:val="007129AC"/>
    <w:rsid w:val="00715C47"/>
    <w:rsid w:val="00717B57"/>
    <w:rsid w:val="00720917"/>
    <w:rsid w:val="00720EE8"/>
    <w:rsid w:val="00725595"/>
    <w:rsid w:val="007311C9"/>
    <w:rsid w:val="00734A30"/>
    <w:rsid w:val="00741318"/>
    <w:rsid w:val="00743A8E"/>
    <w:rsid w:val="00744F2C"/>
    <w:rsid w:val="007455B1"/>
    <w:rsid w:val="00745C24"/>
    <w:rsid w:val="00745E79"/>
    <w:rsid w:val="007466FF"/>
    <w:rsid w:val="00747C09"/>
    <w:rsid w:val="00747E74"/>
    <w:rsid w:val="00750ABB"/>
    <w:rsid w:val="007514C7"/>
    <w:rsid w:val="00752A7B"/>
    <w:rsid w:val="007548F2"/>
    <w:rsid w:val="00761D61"/>
    <w:rsid w:val="00767CCC"/>
    <w:rsid w:val="00771095"/>
    <w:rsid w:val="00773FB7"/>
    <w:rsid w:val="00774C9D"/>
    <w:rsid w:val="00775F80"/>
    <w:rsid w:val="00777228"/>
    <w:rsid w:val="00781CB6"/>
    <w:rsid w:val="0078237C"/>
    <w:rsid w:val="00782B54"/>
    <w:rsid w:val="0078327A"/>
    <w:rsid w:val="007837F6"/>
    <w:rsid w:val="007849C7"/>
    <w:rsid w:val="00784BBB"/>
    <w:rsid w:val="00785DC9"/>
    <w:rsid w:val="00786AF7"/>
    <w:rsid w:val="00787476"/>
    <w:rsid w:val="007879D2"/>
    <w:rsid w:val="0079148E"/>
    <w:rsid w:val="0079184A"/>
    <w:rsid w:val="00791910"/>
    <w:rsid w:val="00796100"/>
    <w:rsid w:val="00796338"/>
    <w:rsid w:val="007979FB"/>
    <w:rsid w:val="007A056B"/>
    <w:rsid w:val="007A4897"/>
    <w:rsid w:val="007A4C9C"/>
    <w:rsid w:val="007A538E"/>
    <w:rsid w:val="007A5416"/>
    <w:rsid w:val="007A6740"/>
    <w:rsid w:val="007A6CF6"/>
    <w:rsid w:val="007B1440"/>
    <w:rsid w:val="007B25A7"/>
    <w:rsid w:val="007B2A55"/>
    <w:rsid w:val="007B3903"/>
    <w:rsid w:val="007B39E8"/>
    <w:rsid w:val="007B7866"/>
    <w:rsid w:val="007B7979"/>
    <w:rsid w:val="007B798C"/>
    <w:rsid w:val="007C0D4C"/>
    <w:rsid w:val="007C3A57"/>
    <w:rsid w:val="007C6EBF"/>
    <w:rsid w:val="007D0F61"/>
    <w:rsid w:val="007D17AB"/>
    <w:rsid w:val="007D5734"/>
    <w:rsid w:val="007D6ACC"/>
    <w:rsid w:val="007D6E5E"/>
    <w:rsid w:val="007D7FCB"/>
    <w:rsid w:val="007E25A8"/>
    <w:rsid w:val="007E287A"/>
    <w:rsid w:val="007E3777"/>
    <w:rsid w:val="007E5584"/>
    <w:rsid w:val="007F023F"/>
    <w:rsid w:val="007F0C6B"/>
    <w:rsid w:val="007F28A4"/>
    <w:rsid w:val="007F5F55"/>
    <w:rsid w:val="007F6688"/>
    <w:rsid w:val="0080032C"/>
    <w:rsid w:val="00801F70"/>
    <w:rsid w:val="008021ED"/>
    <w:rsid w:val="008057A5"/>
    <w:rsid w:val="00805FC1"/>
    <w:rsid w:val="008075A0"/>
    <w:rsid w:val="00807B21"/>
    <w:rsid w:val="008104BE"/>
    <w:rsid w:val="00813F28"/>
    <w:rsid w:val="00814BCD"/>
    <w:rsid w:val="00815FCF"/>
    <w:rsid w:val="00816365"/>
    <w:rsid w:val="00820010"/>
    <w:rsid w:val="0082182A"/>
    <w:rsid w:val="00822616"/>
    <w:rsid w:val="00824A63"/>
    <w:rsid w:val="00825AA0"/>
    <w:rsid w:val="00826C4E"/>
    <w:rsid w:val="00826F56"/>
    <w:rsid w:val="008320D2"/>
    <w:rsid w:val="008324DA"/>
    <w:rsid w:val="00833C54"/>
    <w:rsid w:val="00835CD7"/>
    <w:rsid w:val="0084033E"/>
    <w:rsid w:val="008418F0"/>
    <w:rsid w:val="00842288"/>
    <w:rsid w:val="00843C26"/>
    <w:rsid w:val="00845135"/>
    <w:rsid w:val="0084687F"/>
    <w:rsid w:val="00850437"/>
    <w:rsid w:val="00850EBF"/>
    <w:rsid w:val="00854A1C"/>
    <w:rsid w:val="0085535E"/>
    <w:rsid w:val="00856090"/>
    <w:rsid w:val="00861920"/>
    <w:rsid w:val="008626BB"/>
    <w:rsid w:val="00862F7A"/>
    <w:rsid w:val="00864388"/>
    <w:rsid w:val="008653D9"/>
    <w:rsid w:val="00871113"/>
    <w:rsid w:val="00871763"/>
    <w:rsid w:val="00874399"/>
    <w:rsid w:val="008751C0"/>
    <w:rsid w:val="0087533B"/>
    <w:rsid w:val="008778FF"/>
    <w:rsid w:val="00877C96"/>
    <w:rsid w:val="008804FB"/>
    <w:rsid w:val="00880EE1"/>
    <w:rsid w:val="00882095"/>
    <w:rsid w:val="008826F2"/>
    <w:rsid w:val="00883212"/>
    <w:rsid w:val="008843EE"/>
    <w:rsid w:val="0088522C"/>
    <w:rsid w:val="0088538C"/>
    <w:rsid w:val="0088611C"/>
    <w:rsid w:val="00886B69"/>
    <w:rsid w:val="00886FA1"/>
    <w:rsid w:val="00887ADA"/>
    <w:rsid w:val="008925A0"/>
    <w:rsid w:val="00893909"/>
    <w:rsid w:val="008956AC"/>
    <w:rsid w:val="00895C86"/>
    <w:rsid w:val="00895FA2"/>
    <w:rsid w:val="008972EB"/>
    <w:rsid w:val="008A0683"/>
    <w:rsid w:val="008A16D7"/>
    <w:rsid w:val="008A2E37"/>
    <w:rsid w:val="008A56D1"/>
    <w:rsid w:val="008A7166"/>
    <w:rsid w:val="008B0003"/>
    <w:rsid w:val="008B0B87"/>
    <w:rsid w:val="008B1099"/>
    <w:rsid w:val="008B1E85"/>
    <w:rsid w:val="008B2B4F"/>
    <w:rsid w:val="008B538B"/>
    <w:rsid w:val="008B58CC"/>
    <w:rsid w:val="008B672E"/>
    <w:rsid w:val="008B6D24"/>
    <w:rsid w:val="008C22C5"/>
    <w:rsid w:val="008C2F4A"/>
    <w:rsid w:val="008C4E98"/>
    <w:rsid w:val="008C4F92"/>
    <w:rsid w:val="008C69A7"/>
    <w:rsid w:val="008C6C84"/>
    <w:rsid w:val="008C75DA"/>
    <w:rsid w:val="008D0309"/>
    <w:rsid w:val="008D0D27"/>
    <w:rsid w:val="008D109C"/>
    <w:rsid w:val="008D1C23"/>
    <w:rsid w:val="008D1FFC"/>
    <w:rsid w:val="008D271A"/>
    <w:rsid w:val="008D2B9E"/>
    <w:rsid w:val="008D2CCA"/>
    <w:rsid w:val="008D316D"/>
    <w:rsid w:val="008D5640"/>
    <w:rsid w:val="008D5F8D"/>
    <w:rsid w:val="008D6525"/>
    <w:rsid w:val="008E2208"/>
    <w:rsid w:val="008E22F5"/>
    <w:rsid w:val="008E2F19"/>
    <w:rsid w:val="008E3195"/>
    <w:rsid w:val="008E3272"/>
    <w:rsid w:val="008E493F"/>
    <w:rsid w:val="008E66E5"/>
    <w:rsid w:val="008E7514"/>
    <w:rsid w:val="008F2307"/>
    <w:rsid w:val="008F3620"/>
    <w:rsid w:val="008F3D3A"/>
    <w:rsid w:val="008F43C5"/>
    <w:rsid w:val="008F4FBF"/>
    <w:rsid w:val="009006EF"/>
    <w:rsid w:val="00901C5C"/>
    <w:rsid w:val="00901EB3"/>
    <w:rsid w:val="009024A5"/>
    <w:rsid w:val="00905E0A"/>
    <w:rsid w:val="00906C07"/>
    <w:rsid w:val="00907D1D"/>
    <w:rsid w:val="00912DAB"/>
    <w:rsid w:val="00915281"/>
    <w:rsid w:val="00915DA4"/>
    <w:rsid w:val="009166BB"/>
    <w:rsid w:val="00916BB0"/>
    <w:rsid w:val="00916F2C"/>
    <w:rsid w:val="009173D7"/>
    <w:rsid w:val="00923F5A"/>
    <w:rsid w:val="009262BA"/>
    <w:rsid w:val="00926473"/>
    <w:rsid w:val="009265D9"/>
    <w:rsid w:val="00926A07"/>
    <w:rsid w:val="009273E6"/>
    <w:rsid w:val="00931392"/>
    <w:rsid w:val="009313D1"/>
    <w:rsid w:val="00932DF7"/>
    <w:rsid w:val="00932FEB"/>
    <w:rsid w:val="009344F2"/>
    <w:rsid w:val="00936121"/>
    <w:rsid w:val="00940B18"/>
    <w:rsid w:val="00942DEF"/>
    <w:rsid w:val="00943317"/>
    <w:rsid w:val="009448D8"/>
    <w:rsid w:val="0094505C"/>
    <w:rsid w:val="009453CA"/>
    <w:rsid w:val="0095086B"/>
    <w:rsid w:val="00950F52"/>
    <w:rsid w:val="009518BC"/>
    <w:rsid w:val="00953043"/>
    <w:rsid w:val="0095311A"/>
    <w:rsid w:val="009535A2"/>
    <w:rsid w:val="00953CF8"/>
    <w:rsid w:val="009551EB"/>
    <w:rsid w:val="00956480"/>
    <w:rsid w:val="00956DC3"/>
    <w:rsid w:val="00961B9C"/>
    <w:rsid w:val="009648DC"/>
    <w:rsid w:val="00964C22"/>
    <w:rsid w:val="00965541"/>
    <w:rsid w:val="009669D5"/>
    <w:rsid w:val="0097026E"/>
    <w:rsid w:val="00971BAE"/>
    <w:rsid w:val="0097348F"/>
    <w:rsid w:val="009737DE"/>
    <w:rsid w:val="00974088"/>
    <w:rsid w:val="0098083B"/>
    <w:rsid w:val="009818FF"/>
    <w:rsid w:val="009834EB"/>
    <w:rsid w:val="00983728"/>
    <w:rsid w:val="00985A85"/>
    <w:rsid w:val="00986DEC"/>
    <w:rsid w:val="00992201"/>
    <w:rsid w:val="009924D9"/>
    <w:rsid w:val="009927A1"/>
    <w:rsid w:val="009933E7"/>
    <w:rsid w:val="00994072"/>
    <w:rsid w:val="009940C9"/>
    <w:rsid w:val="0099437C"/>
    <w:rsid w:val="0099651D"/>
    <w:rsid w:val="00997746"/>
    <w:rsid w:val="009A0D6F"/>
    <w:rsid w:val="009A0F7F"/>
    <w:rsid w:val="009A131B"/>
    <w:rsid w:val="009A419C"/>
    <w:rsid w:val="009A7A37"/>
    <w:rsid w:val="009A7B40"/>
    <w:rsid w:val="009A7D1C"/>
    <w:rsid w:val="009B0534"/>
    <w:rsid w:val="009B0ADF"/>
    <w:rsid w:val="009B114F"/>
    <w:rsid w:val="009B17D5"/>
    <w:rsid w:val="009B1C48"/>
    <w:rsid w:val="009B307D"/>
    <w:rsid w:val="009B3CA7"/>
    <w:rsid w:val="009B5052"/>
    <w:rsid w:val="009B6C34"/>
    <w:rsid w:val="009B7B89"/>
    <w:rsid w:val="009C0B3D"/>
    <w:rsid w:val="009C138F"/>
    <w:rsid w:val="009C3C36"/>
    <w:rsid w:val="009C516E"/>
    <w:rsid w:val="009C6105"/>
    <w:rsid w:val="009C64DC"/>
    <w:rsid w:val="009C71B3"/>
    <w:rsid w:val="009C7236"/>
    <w:rsid w:val="009D0067"/>
    <w:rsid w:val="009D0715"/>
    <w:rsid w:val="009D2258"/>
    <w:rsid w:val="009D3ACB"/>
    <w:rsid w:val="009D3DC0"/>
    <w:rsid w:val="009D44FB"/>
    <w:rsid w:val="009E3AB8"/>
    <w:rsid w:val="009E3ADF"/>
    <w:rsid w:val="009E49D6"/>
    <w:rsid w:val="009E54D6"/>
    <w:rsid w:val="009E7E1D"/>
    <w:rsid w:val="009F04D0"/>
    <w:rsid w:val="009F080C"/>
    <w:rsid w:val="009F5589"/>
    <w:rsid w:val="00A04F4B"/>
    <w:rsid w:val="00A053EC"/>
    <w:rsid w:val="00A10EC4"/>
    <w:rsid w:val="00A1156D"/>
    <w:rsid w:val="00A12F34"/>
    <w:rsid w:val="00A13ED9"/>
    <w:rsid w:val="00A14213"/>
    <w:rsid w:val="00A14873"/>
    <w:rsid w:val="00A165D6"/>
    <w:rsid w:val="00A16A35"/>
    <w:rsid w:val="00A16D76"/>
    <w:rsid w:val="00A175DB"/>
    <w:rsid w:val="00A20075"/>
    <w:rsid w:val="00A20767"/>
    <w:rsid w:val="00A22ABF"/>
    <w:rsid w:val="00A262BF"/>
    <w:rsid w:val="00A30C67"/>
    <w:rsid w:val="00A33AA5"/>
    <w:rsid w:val="00A37C20"/>
    <w:rsid w:val="00A4006B"/>
    <w:rsid w:val="00A42630"/>
    <w:rsid w:val="00A42A5F"/>
    <w:rsid w:val="00A44D9D"/>
    <w:rsid w:val="00A457C5"/>
    <w:rsid w:val="00A52AB7"/>
    <w:rsid w:val="00A52F52"/>
    <w:rsid w:val="00A52FD8"/>
    <w:rsid w:val="00A53A94"/>
    <w:rsid w:val="00A60003"/>
    <w:rsid w:val="00A65F54"/>
    <w:rsid w:val="00A665EF"/>
    <w:rsid w:val="00A70D7B"/>
    <w:rsid w:val="00A71BF0"/>
    <w:rsid w:val="00A71F71"/>
    <w:rsid w:val="00A72FCF"/>
    <w:rsid w:val="00A74704"/>
    <w:rsid w:val="00A750B4"/>
    <w:rsid w:val="00A76E01"/>
    <w:rsid w:val="00A823D9"/>
    <w:rsid w:val="00A82610"/>
    <w:rsid w:val="00A873D5"/>
    <w:rsid w:val="00A87EEE"/>
    <w:rsid w:val="00A903BD"/>
    <w:rsid w:val="00A90748"/>
    <w:rsid w:val="00A92121"/>
    <w:rsid w:val="00A925DD"/>
    <w:rsid w:val="00A92A21"/>
    <w:rsid w:val="00A93EC1"/>
    <w:rsid w:val="00A961E3"/>
    <w:rsid w:val="00A97441"/>
    <w:rsid w:val="00AA1FD5"/>
    <w:rsid w:val="00AA279D"/>
    <w:rsid w:val="00AA4A6C"/>
    <w:rsid w:val="00AA50D5"/>
    <w:rsid w:val="00AA5576"/>
    <w:rsid w:val="00AA6A0D"/>
    <w:rsid w:val="00AA733E"/>
    <w:rsid w:val="00AB0033"/>
    <w:rsid w:val="00AB020F"/>
    <w:rsid w:val="00AB5CC6"/>
    <w:rsid w:val="00AB5F3F"/>
    <w:rsid w:val="00AB6377"/>
    <w:rsid w:val="00AC0B4F"/>
    <w:rsid w:val="00AC2E0B"/>
    <w:rsid w:val="00AC345B"/>
    <w:rsid w:val="00AC36B2"/>
    <w:rsid w:val="00AC5124"/>
    <w:rsid w:val="00AC6774"/>
    <w:rsid w:val="00AC6D18"/>
    <w:rsid w:val="00AC73AD"/>
    <w:rsid w:val="00AD07A9"/>
    <w:rsid w:val="00AD3076"/>
    <w:rsid w:val="00AD780B"/>
    <w:rsid w:val="00AE4595"/>
    <w:rsid w:val="00AE7ABA"/>
    <w:rsid w:val="00AE7EB9"/>
    <w:rsid w:val="00AF040D"/>
    <w:rsid w:val="00AF0637"/>
    <w:rsid w:val="00AF2644"/>
    <w:rsid w:val="00AF2B7C"/>
    <w:rsid w:val="00AF3198"/>
    <w:rsid w:val="00AF5803"/>
    <w:rsid w:val="00B00494"/>
    <w:rsid w:val="00B01F0C"/>
    <w:rsid w:val="00B066F2"/>
    <w:rsid w:val="00B1217A"/>
    <w:rsid w:val="00B12386"/>
    <w:rsid w:val="00B12556"/>
    <w:rsid w:val="00B14B4E"/>
    <w:rsid w:val="00B15920"/>
    <w:rsid w:val="00B1618D"/>
    <w:rsid w:val="00B16FF9"/>
    <w:rsid w:val="00B229B3"/>
    <w:rsid w:val="00B24223"/>
    <w:rsid w:val="00B25008"/>
    <w:rsid w:val="00B254E6"/>
    <w:rsid w:val="00B2770B"/>
    <w:rsid w:val="00B27951"/>
    <w:rsid w:val="00B30A83"/>
    <w:rsid w:val="00B35629"/>
    <w:rsid w:val="00B36F62"/>
    <w:rsid w:val="00B37208"/>
    <w:rsid w:val="00B37C3C"/>
    <w:rsid w:val="00B45058"/>
    <w:rsid w:val="00B473F2"/>
    <w:rsid w:val="00B50C62"/>
    <w:rsid w:val="00B55C5F"/>
    <w:rsid w:val="00B569D6"/>
    <w:rsid w:val="00B572CA"/>
    <w:rsid w:val="00B57707"/>
    <w:rsid w:val="00B612AF"/>
    <w:rsid w:val="00B645B2"/>
    <w:rsid w:val="00B652CA"/>
    <w:rsid w:val="00B66FEF"/>
    <w:rsid w:val="00B73DD1"/>
    <w:rsid w:val="00B74BFE"/>
    <w:rsid w:val="00B74F1D"/>
    <w:rsid w:val="00B82810"/>
    <w:rsid w:val="00B82EA5"/>
    <w:rsid w:val="00B85454"/>
    <w:rsid w:val="00B8767C"/>
    <w:rsid w:val="00B92F4D"/>
    <w:rsid w:val="00B93464"/>
    <w:rsid w:val="00B95323"/>
    <w:rsid w:val="00B95744"/>
    <w:rsid w:val="00B95E32"/>
    <w:rsid w:val="00B96870"/>
    <w:rsid w:val="00B97ED8"/>
    <w:rsid w:val="00BA0EA3"/>
    <w:rsid w:val="00BA3CAC"/>
    <w:rsid w:val="00BA52B0"/>
    <w:rsid w:val="00BA5501"/>
    <w:rsid w:val="00BB184D"/>
    <w:rsid w:val="00BB190D"/>
    <w:rsid w:val="00BB4282"/>
    <w:rsid w:val="00BB4558"/>
    <w:rsid w:val="00BB4B87"/>
    <w:rsid w:val="00BB5316"/>
    <w:rsid w:val="00BB54F4"/>
    <w:rsid w:val="00BB55FF"/>
    <w:rsid w:val="00BC6930"/>
    <w:rsid w:val="00BC72E4"/>
    <w:rsid w:val="00BD0901"/>
    <w:rsid w:val="00BD233C"/>
    <w:rsid w:val="00BD5798"/>
    <w:rsid w:val="00BD58E8"/>
    <w:rsid w:val="00BD7AE4"/>
    <w:rsid w:val="00BE3091"/>
    <w:rsid w:val="00BE40E5"/>
    <w:rsid w:val="00BE65FD"/>
    <w:rsid w:val="00BE6CE5"/>
    <w:rsid w:val="00BF294F"/>
    <w:rsid w:val="00BF4021"/>
    <w:rsid w:val="00BF5E4A"/>
    <w:rsid w:val="00BF6400"/>
    <w:rsid w:val="00BF7E9B"/>
    <w:rsid w:val="00C07E57"/>
    <w:rsid w:val="00C11EFE"/>
    <w:rsid w:val="00C12186"/>
    <w:rsid w:val="00C14225"/>
    <w:rsid w:val="00C14340"/>
    <w:rsid w:val="00C14A3E"/>
    <w:rsid w:val="00C169B0"/>
    <w:rsid w:val="00C2253B"/>
    <w:rsid w:val="00C25929"/>
    <w:rsid w:val="00C25D22"/>
    <w:rsid w:val="00C32A10"/>
    <w:rsid w:val="00C33792"/>
    <w:rsid w:val="00C33A81"/>
    <w:rsid w:val="00C340E0"/>
    <w:rsid w:val="00C35B9D"/>
    <w:rsid w:val="00C36E27"/>
    <w:rsid w:val="00C41F10"/>
    <w:rsid w:val="00C41FCF"/>
    <w:rsid w:val="00C4383A"/>
    <w:rsid w:val="00C44297"/>
    <w:rsid w:val="00C46D8E"/>
    <w:rsid w:val="00C4700C"/>
    <w:rsid w:val="00C474E5"/>
    <w:rsid w:val="00C47CFE"/>
    <w:rsid w:val="00C50718"/>
    <w:rsid w:val="00C510E9"/>
    <w:rsid w:val="00C5120D"/>
    <w:rsid w:val="00C51A6F"/>
    <w:rsid w:val="00C53819"/>
    <w:rsid w:val="00C5416F"/>
    <w:rsid w:val="00C5663F"/>
    <w:rsid w:val="00C62464"/>
    <w:rsid w:val="00C6276F"/>
    <w:rsid w:val="00C64E74"/>
    <w:rsid w:val="00C654F7"/>
    <w:rsid w:val="00C65BA1"/>
    <w:rsid w:val="00C65CFF"/>
    <w:rsid w:val="00C669D0"/>
    <w:rsid w:val="00C67951"/>
    <w:rsid w:val="00C72B1B"/>
    <w:rsid w:val="00C7788C"/>
    <w:rsid w:val="00C81D4B"/>
    <w:rsid w:val="00C8412B"/>
    <w:rsid w:val="00C9099E"/>
    <w:rsid w:val="00C926C0"/>
    <w:rsid w:val="00C92CA1"/>
    <w:rsid w:val="00C94AAA"/>
    <w:rsid w:val="00C94CB8"/>
    <w:rsid w:val="00C95DB6"/>
    <w:rsid w:val="00C979BC"/>
    <w:rsid w:val="00CA0172"/>
    <w:rsid w:val="00CA218A"/>
    <w:rsid w:val="00CA2441"/>
    <w:rsid w:val="00CA367A"/>
    <w:rsid w:val="00CA7C18"/>
    <w:rsid w:val="00CB055A"/>
    <w:rsid w:val="00CB46C3"/>
    <w:rsid w:val="00CB479B"/>
    <w:rsid w:val="00CB49CD"/>
    <w:rsid w:val="00CB5AE2"/>
    <w:rsid w:val="00CC08B3"/>
    <w:rsid w:val="00CC0970"/>
    <w:rsid w:val="00CC25C1"/>
    <w:rsid w:val="00CC27DD"/>
    <w:rsid w:val="00CC3214"/>
    <w:rsid w:val="00CC6051"/>
    <w:rsid w:val="00CC6B0D"/>
    <w:rsid w:val="00CC704E"/>
    <w:rsid w:val="00CD1B11"/>
    <w:rsid w:val="00CD1C90"/>
    <w:rsid w:val="00CD2829"/>
    <w:rsid w:val="00CD3ACE"/>
    <w:rsid w:val="00CD3F88"/>
    <w:rsid w:val="00CD7B60"/>
    <w:rsid w:val="00CD7DA7"/>
    <w:rsid w:val="00CE27CB"/>
    <w:rsid w:val="00CE2F25"/>
    <w:rsid w:val="00CE3A6D"/>
    <w:rsid w:val="00CE4774"/>
    <w:rsid w:val="00CE535C"/>
    <w:rsid w:val="00CF004B"/>
    <w:rsid w:val="00CF0207"/>
    <w:rsid w:val="00CF1671"/>
    <w:rsid w:val="00CF1700"/>
    <w:rsid w:val="00CF22F5"/>
    <w:rsid w:val="00CF3382"/>
    <w:rsid w:val="00CF4C6B"/>
    <w:rsid w:val="00D01380"/>
    <w:rsid w:val="00D015DD"/>
    <w:rsid w:val="00D030F3"/>
    <w:rsid w:val="00D03668"/>
    <w:rsid w:val="00D040E3"/>
    <w:rsid w:val="00D0496F"/>
    <w:rsid w:val="00D05169"/>
    <w:rsid w:val="00D07561"/>
    <w:rsid w:val="00D10BD2"/>
    <w:rsid w:val="00D11AE6"/>
    <w:rsid w:val="00D2126E"/>
    <w:rsid w:val="00D24BCA"/>
    <w:rsid w:val="00D274C0"/>
    <w:rsid w:val="00D31189"/>
    <w:rsid w:val="00D314F1"/>
    <w:rsid w:val="00D326ED"/>
    <w:rsid w:val="00D32999"/>
    <w:rsid w:val="00D32A4B"/>
    <w:rsid w:val="00D34876"/>
    <w:rsid w:val="00D357B1"/>
    <w:rsid w:val="00D3609F"/>
    <w:rsid w:val="00D41A14"/>
    <w:rsid w:val="00D42E0E"/>
    <w:rsid w:val="00D43303"/>
    <w:rsid w:val="00D4335B"/>
    <w:rsid w:val="00D452C3"/>
    <w:rsid w:val="00D456ED"/>
    <w:rsid w:val="00D465EB"/>
    <w:rsid w:val="00D46D6D"/>
    <w:rsid w:val="00D47C54"/>
    <w:rsid w:val="00D54094"/>
    <w:rsid w:val="00D54F72"/>
    <w:rsid w:val="00D573A2"/>
    <w:rsid w:val="00D7051A"/>
    <w:rsid w:val="00D73A55"/>
    <w:rsid w:val="00D75CF4"/>
    <w:rsid w:val="00D76CB8"/>
    <w:rsid w:val="00D77061"/>
    <w:rsid w:val="00D8338A"/>
    <w:rsid w:val="00D83DF0"/>
    <w:rsid w:val="00D8582B"/>
    <w:rsid w:val="00D86F7E"/>
    <w:rsid w:val="00D91418"/>
    <w:rsid w:val="00D92FB1"/>
    <w:rsid w:val="00D942A6"/>
    <w:rsid w:val="00D96EF4"/>
    <w:rsid w:val="00DA1CC3"/>
    <w:rsid w:val="00DA2D40"/>
    <w:rsid w:val="00DA5147"/>
    <w:rsid w:val="00DA6FE3"/>
    <w:rsid w:val="00DA710B"/>
    <w:rsid w:val="00DB0D3D"/>
    <w:rsid w:val="00DB3E37"/>
    <w:rsid w:val="00DB5B56"/>
    <w:rsid w:val="00DB67AC"/>
    <w:rsid w:val="00DC08A6"/>
    <w:rsid w:val="00DC3417"/>
    <w:rsid w:val="00DC4215"/>
    <w:rsid w:val="00DC4379"/>
    <w:rsid w:val="00DC5214"/>
    <w:rsid w:val="00DC60C8"/>
    <w:rsid w:val="00DC6BEA"/>
    <w:rsid w:val="00DD016F"/>
    <w:rsid w:val="00DD0AB3"/>
    <w:rsid w:val="00DD0DDB"/>
    <w:rsid w:val="00DD36F7"/>
    <w:rsid w:val="00DD57AE"/>
    <w:rsid w:val="00DD582A"/>
    <w:rsid w:val="00DE13CF"/>
    <w:rsid w:val="00DE2622"/>
    <w:rsid w:val="00DE2C22"/>
    <w:rsid w:val="00DE34DC"/>
    <w:rsid w:val="00DE7D65"/>
    <w:rsid w:val="00DF23BF"/>
    <w:rsid w:val="00DF26F1"/>
    <w:rsid w:val="00DF2863"/>
    <w:rsid w:val="00DF2E2A"/>
    <w:rsid w:val="00DF4DCF"/>
    <w:rsid w:val="00DF57F0"/>
    <w:rsid w:val="00E0244E"/>
    <w:rsid w:val="00E02C64"/>
    <w:rsid w:val="00E03DFB"/>
    <w:rsid w:val="00E0505B"/>
    <w:rsid w:val="00E06A5B"/>
    <w:rsid w:val="00E06B5B"/>
    <w:rsid w:val="00E0721D"/>
    <w:rsid w:val="00E104BE"/>
    <w:rsid w:val="00E1374C"/>
    <w:rsid w:val="00E17C19"/>
    <w:rsid w:val="00E20FCC"/>
    <w:rsid w:val="00E21B44"/>
    <w:rsid w:val="00E22271"/>
    <w:rsid w:val="00E25AD9"/>
    <w:rsid w:val="00E2692E"/>
    <w:rsid w:val="00E26955"/>
    <w:rsid w:val="00E303CE"/>
    <w:rsid w:val="00E31BDC"/>
    <w:rsid w:val="00E31E12"/>
    <w:rsid w:val="00E33203"/>
    <w:rsid w:val="00E359F3"/>
    <w:rsid w:val="00E37242"/>
    <w:rsid w:val="00E376A0"/>
    <w:rsid w:val="00E41C39"/>
    <w:rsid w:val="00E4284D"/>
    <w:rsid w:val="00E45676"/>
    <w:rsid w:val="00E50983"/>
    <w:rsid w:val="00E52560"/>
    <w:rsid w:val="00E538B5"/>
    <w:rsid w:val="00E544EA"/>
    <w:rsid w:val="00E547C3"/>
    <w:rsid w:val="00E55904"/>
    <w:rsid w:val="00E560EF"/>
    <w:rsid w:val="00E61082"/>
    <w:rsid w:val="00E6224A"/>
    <w:rsid w:val="00E65EAB"/>
    <w:rsid w:val="00E65FDB"/>
    <w:rsid w:val="00E66DC8"/>
    <w:rsid w:val="00E71898"/>
    <w:rsid w:val="00E7258F"/>
    <w:rsid w:val="00E7341D"/>
    <w:rsid w:val="00E73D66"/>
    <w:rsid w:val="00E77DAF"/>
    <w:rsid w:val="00E77E5D"/>
    <w:rsid w:val="00E80A6E"/>
    <w:rsid w:val="00E8127A"/>
    <w:rsid w:val="00E8485C"/>
    <w:rsid w:val="00E86BB1"/>
    <w:rsid w:val="00E91F58"/>
    <w:rsid w:val="00E9332C"/>
    <w:rsid w:val="00E955DF"/>
    <w:rsid w:val="00E95C51"/>
    <w:rsid w:val="00E97E5F"/>
    <w:rsid w:val="00EA2289"/>
    <w:rsid w:val="00EA2ECC"/>
    <w:rsid w:val="00EA30C0"/>
    <w:rsid w:val="00EA3351"/>
    <w:rsid w:val="00EA352E"/>
    <w:rsid w:val="00EA39C6"/>
    <w:rsid w:val="00EA3BA6"/>
    <w:rsid w:val="00EA3DC4"/>
    <w:rsid w:val="00EA4CDE"/>
    <w:rsid w:val="00EA538A"/>
    <w:rsid w:val="00EA66C3"/>
    <w:rsid w:val="00EA723A"/>
    <w:rsid w:val="00EA75F9"/>
    <w:rsid w:val="00EB26A4"/>
    <w:rsid w:val="00EB4EF5"/>
    <w:rsid w:val="00EB5517"/>
    <w:rsid w:val="00EB576E"/>
    <w:rsid w:val="00EB57DA"/>
    <w:rsid w:val="00EB7A43"/>
    <w:rsid w:val="00EC0124"/>
    <w:rsid w:val="00EC3306"/>
    <w:rsid w:val="00EC5575"/>
    <w:rsid w:val="00EC6117"/>
    <w:rsid w:val="00EC7E56"/>
    <w:rsid w:val="00ED3B90"/>
    <w:rsid w:val="00ED4512"/>
    <w:rsid w:val="00ED51B9"/>
    <w:rsid w:val="00ED6A3D"/>
    <w:rsid w:val="00ED6E35"/>
    <w:rsid w:val="00ED6E7B"/>
    <w:rsid w:val="00ED738A"/>
    <w:rsid w:val="00ED74D0"/>
    <w:rsid w:val="00EE33A6"/>
    <w:rsid w:val="00EE4BE6"/>
    <w:rsid w:val="00EE5668"/>
    <w:rsid w:val="00EE7110"/>
    <w:rsid w:val="00EE7B27"/>
    <w:rsid w:val="00EE7FC2"/>
    <w:rsid w:val="00EF0280"/>
    <w:rsid w:val="00EF1A10"/>
    <w:rsid w:val="00EF3502"/>
    <w:rsid w:val="00EF3E27"/>
    <w:rsid w:val="00EF4A45"/>
    <w:rsid w:val="00EF57D4"/>
    <w:rsid w:val="00EF6D43"/>
    <w:rsid w:val="00F01727"/>
    <w:rsid w:val="00F01AA0"/>
    <w:rsid w:val="00F03181"/>
    <w:rsid w:val="00F063E9"/>
    <w:rsid w:val="00F066FE"/>
    <w:rsid w:val="00F11083"/>
    <w:rsid w:val="00F12678"/>
    <w:rsid w:val="00F14790"/>
    <w:rsid w:val="00F16A6A"/>
    <w:rsid w:val="00F16C43"/>
    <w:rsid w:val="00F1758C"/>
    <w:rsid w:val="00F208C8"/>
    <w:rsid w:val="00F20D30"/>
    <w:rsid w:val="00F21012"/>
    <w:rsid w:val="00F2108C"/>
    <w:rsid w:val="00F21F52"/>
    <w:rsid w:val="00F24023"/>
    <w:rsid w:val="00F24697"/>
    <w:rsid w:val="00F31C1C"/>
    <w:rsid w:val="00F31E4B"/>
    <w:rsid w:val="00F32D11"/>
    <w:rsid w:val="00F35422"/>
    <w:rsid w:val="00F358FA"/>
    <w:rsid w:val="00F35B17"/>
    <w:rsid w:val="00F40300"/>
    <w:rsid w:val="00F4045E"/>
    <w:rsid w:val="00F45645"/>
    <w:rsid w:val="00F45734"/>
    <w:rsid w:val="00F46114"/>
    <w:rsid w:val="00F46384"/>
    <w:rsid w:val="00F46DE6"/>
    <w:rsid w:val="00F473E3"/>
    <w:rsid w:val="00F5125C"/>
    <w:rsid w:val="00F518DC"/>
    <w:rsid w:val="00F5297F"/>
    <w:rsid w:val="00F54A56"/>
    <w:rsid w:val="00F54E96"/>
    <w:rsid w:val="00F55E7E"/>
    <w:rsid w:val="00F56B79"/>
    <w:rsid w:val="00F6033F"/>
    <w:rsid w:val="00F61452"/>
    <w:rsid w:val="00F62359"/>
    <w:rsid w:val="00F63AED"/>
    <w:rsid w:val="00F63C50"/>
    <w:rsid w:val="00F63DBF"/>
    <w:rsid w:val="00F6525C"/>
    <w:rsid w:val="00F66A4C"/>
    <w:rsid w:val="00F66B7D"/>
    <w:rsid w:val="00F66CD9"/>
    <w:rsid w:val="00F67316"/>
    <w:rsid w:val="00F67938"/>
    <w:rsid w:val="00F73F2F"/>
    <w:rsid w:val="00F741B1"/>
    <w:rsid w:val="00F77BC6"/>
    <w:rsid w:val="00F80CE9"/>
    <w:rsid w:val="00F81556"/>
    <w:rsid w:val="00F83369"/>
    <w:rsid w:val="00F83E18"/>
    <w:rsid w:val="00F8443B"/>
    <w:rsid w:val="00F84440"/>
    <w:rsid w:val="00F847B5"/>
    <w:rsid w:val="00F84841"/>
    <w:rsid w:val="00F85329"/>
    <w:rsid w:val="00F85375"/>
    <w:rsid w:val="00F87722"/>
    <w:rsid w:val="00F9125A"/>
    <w:rsid w:val="00F92820"/>
    <w:rsid w:val="00F93E0A"/>
    <w:rsid w:val="00F94D9F"/>
    <w:rsid w:val="00F954B4"/>
    <w:rsid w:val="00F97B7C"/>
    <w:rsid w:val="00FA02E2"/>
    <w:rsid w:val="00FA111D"/>
    <w:rsid w:val="00FA309E"/>
    <w:rsid w:val="00FA4B01"/>
    <w:rsid w:val="00FA6B17"/>
    <w:rsid w:val="00FB1B85"/>
    <w:rsid w:val="00FB2E55"/>
    <w:rsid w:val="00FB59CC"/>
    <w:rsid w:val="00FB5DCB"/>
    <w:rsid w:val="00FC06D9"/>
    <w:rsid w:val="00FC0A60"/>
    <w:rsid w:val="00FC2B15"/>
    <w:rsid w:val="00FC38F1"/>
    <w:rsid w:val="00FC6467"/>
    <w:rsid w:val="00FC741B"/>
    <w:rsid w:val="00FD011C"/>
    <w:rsid w:val="00FD241A"/>
    <w:rsid w:val="00FD2B7F"/>
    <w:rsid w:val="00FD3065"/>
    <w:rsid w:val="00FD4A5B"/>
    <w:rsid w:val="00FD4F64"/>
    <w:rsid w:val="00FD6875"/>
    <w:rsid w:val="00FE3261"/>
    <w:rsid w:val="00FE42C1"/>
    <w:rsid w:val="00FE4C99"/>
    <w:rsid w:val="00FE4F7D"/>
    <w:rsid w:val="00FE7827"/>
    <w:rsid w:val="00FF0630"/>
    <w:rsid w:val="00FF1459"/>
    <w:rsid w:val="00FF3427"/>
    <w:rsid w:val="00FF4083"/>
    <w:rsid w:val="00FF45F0"/>
    <w:rsid w:val="00FF51CD"/>
    <w:rsid w:val="00FF5344"/>
    <w:rsid w:val="00FF6DAE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F8581-ED12-49C7-B4F2-8C21EC32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73A"/>
  </w:style>
  <w:style w:type="paragraph" w:styleId="a5">
    <w:name w:val="footer"/>
    <w:basedOn w:val="a"/>
    <w:link w:val="a6"/>
    <w:uiPriority w:val="99"/>
    <w:unhideWhenUsed/>
    <w:rsid w:val="003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73A"/>
  </w:style>
  <w:style w:type="paragraph" w:styleId="a7">
    <w:name w:val="List Paragraph"/>
    <w:basedOn w:val="a"/>
    <w:uiPriority w:val="34"/>
    <w:qFormat/>
    <w:rsid w:val="00747C0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00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7DCCD-DAAD-40FE-A214-C6CBFB54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196</Pages>
  <Words>22009</Words>
  <Characters>125453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Богданович Татьяна Сергеевна</dc:creator>
  <cp:keywords/>
  <dc:description/>
  <cp:lastModifiedBy>Панина Анна Вячеславовна</cp:lastModifiedBy>
  <cp:revision>119</cp:revision>
  <dcterms:created xsi:type="dcterms:W3CDTF">2020-08-06T07:29:00Z</dcterms:created>
  <dcterms:modified xsi:type="dcterms:W3CDTF">2020-08-17T11:35:00Z</dcterms:modified>
</cp:coreProperties>
</file>