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7659">
      <w:pPr>
        <w:divId w:val="135064533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29400" cy="1400175"/>
            <wp:effectExtent l="0" t="0" r="0" b="9525"/>
            <wp:docPr id="1" name="Рисунок 1" descr="http://tula.sledcom.ru/upload/site40/E366cN0YKp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ula.sledcom.ru/upload/site40/E366cN0YKp-big-reduce600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745E69" w:rsidRDefault="001F7659">
      <w:pPr>
        <w:pStyle w:val="1"/>
        <w:divId w:val="1780561900"/>
        <w:rPr>
          <w:rFonts w:eastAsia="Times New Roman"/>
          <w:sz w:val="24"/>
          <w:szCs w:val="24"/>
        </w:rPr>
      </w:pPr>
      <w:r w:rsidRPr="00745E69">
        <w:rPr>
          <w:rFonts w:eastAsia="Times New Roman"/>
          <w:sz w:val="24"/>
          <w:szCs w:val="24"/>
        </w:rPr>
        <w:t>Следственное управление Следственного комитета Российской Федерации по Тульской области Сведения о доходах, расходах, об имуществе и обязательствах имущественного характер</w:t>
      </w:r>
      <w:r w:rsidRPr="00745E69">
        <w:rPr>
          <w:rFonts w:eastAsia="Times New Roman"/>
          <w:sz w:val="24"/>
          <w:szCs w:val="24"/>
        </w:rPr>
        <w:t>а за период 1 января 2019 г. по 31 декабря 2019 г.</w:t>
      </w:r>
    </w:p>
    <w:p w:rsidR="00000000" w:rsidRDefault="001F7659">
      <w:pPr>
        <w:divId w:val="1780561900"/>
        <w:rPr>
          <w:rFonts w:ascii="Times New Roman" w:eastAsia="Times New Roman" w:hAnsi="Times New Roman"/>
          <w:sz w:val="24"/>
          <w:szCs w:val="24"/>
        </w:rPr>
      </w:pPr>
    </w:p>
    <w:p w:rsidR="00000000" w:rsidRDefault="001F7659">
      <w:pPr>
        <w:pStyle w:val="a3"/>
        <w:jc w:val="center"/>
        <w:divId w:val="1780561900"/>
      </w:pPr>
      <w:r>
        <w:t>Следственное управление Следственного комитета Российской Федерации по Тульской области</w:t>
      </w:r>
    </w:p>
    <w:p w:rsidR="00000000" w:rsidRDefault="001F7659">
      <w:pPr>
        <w:pStyle w:val="a3"/>
        <w:jc w:val="center"/>
        <w:divId w:val="1780561900"/>
      </w:pPr>
      <w:r>
        <w:t>Сведения о доходах, расходах, об имуществе и обязательствах имущественного характера</w:t>
      </w:r>
    </w:p>
    <w:p w:rsidR="00000000" w:rsidRDefault="001F7659">
      <w:pPr>
        <w:pStyle w:val="a3"/>
        <w:jc w:val="center"/>
        <w:divId w:val="1780561900"/>
      </w:pPr>
      <w:r>
        <w:t xml:space="preserve">за период 1 января 2019 г. по </w:t>
      </w:r>
      <w:r>
        <w:t>31 декабря 2019 г.</w:t>
      </w:r>
    </w:p>
    <w:tbl>
      <w:tblPr>
        <w:tblW w:w="13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890"/>
        <w:gridCol w:w="1199"/>
        <w:gridCol w:w="794"/>
        <w:gridCol w:w="1424"/>
        <w:gridCol w:w="834"/>
        <w:gridCol w:w="1330"/>
        <w:gridCol w:w="1618"/>
        <w:gridCol w:w="834"/>
        <w:gridCol w:w="1330"/>
        <w:gridCol w:w="1364"/>
        <w:gridCol w:w="1732"/>
        <w:gridCol w:w="1480"/>
      </w:tblGrid>
      <w:tr w:rsidR="00000000" w:rsidTr="00745E69">
        <w:trPr>
          <w:divId w:val="1780561900"/>
          <w:tblCellSpacing w:w="0" w:type="dxa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№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п/п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Объекты недвижимости, находящие в пользовании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 xml:space="preserve">Транспортные средства (вид, </w:t>
            </w:r>
            <w:bookmarkStart w:id="0" w:name="_GoBack"/>
            <w:bookmarkEnd w:id="0"/>
            <w:r w:rsidRPr="00745E69">
              <w:rPr>
                <w:rStyle w:val="a4"/>
                <w:sz w:val="20"/>
                <w:szCs w:val="20"/>
              </w:rPr>
              <w:t>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Све</w:t>
            </w:r>
            <w:r w:rsidRPr="00745E69">
              <w:rPr>
                <w:rStyle w:val="a4"/>
                <w:sz w:val="20"/>
                <w:szCs w:val="20"/>
              </w:rPr>
              <w:t>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вид собственности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вид 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Усов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Владимир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Первый заместитель руководителя управления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84,7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2814317,40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76,4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жилой дом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земельный участок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343,0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992,0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84,7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Автомобиль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488715,29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Несовершеннолетний ребенок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общая долевая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(1/2)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76,4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жилой дом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земельный участок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343,0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992,0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84,7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27000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Несовершеннолетний ребенок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жилой дом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земельный участок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343,0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992,0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76,4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84,7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lastRenderedPageBreak/>
              <w:t>2.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Больбух Дмитрий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Анатольевич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индивидуальная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72,1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62,9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45,0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без указания площади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 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2527702,73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общая долевая, 1/3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62,9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45,0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63,0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72,1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521821,25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</w:tr>
      <w:tr w:rsidR="00000000" w:rsidTr="00745E69">
        <w:trPr>
          <w:divId w:val="1780561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745E69" w:rsidRDefault="001F765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Несовершеннолетний ребенок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общая долевая, 1/3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62,9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45,0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63,0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72,1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 </w:t>
            </w:r>
          </w:p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Россия 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не имеет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Pr="00745E69" w:rsidRDefault="001F7659">
            <w:pPr>
              <w:pStyle w:val="a3"/>
              <w:jc w:val="center"/>
              <w:rPr>
                <w:sz w:val="20"/>
                <w:szCs w:val="20"/>
              </w:rPr>
            </w:pPr>
            <w:r w:rsidRPr="00745E69">
              <w:rPr>
                <w:sz w:val="20"/>
                <w:szCs w:val="20"/>
              </w:rPr>
              <w:t>-</w:t>
            </w:r>
          </w:p>
        </w:tc>
      </w:tr>
    </w:tbl>
    <w:p w:rsidR="001F7659" w:rsidRDefault="001F7659">
      <w:pPr>
        <w:pStyle w:val="a3"/>
        <w:divId w:val="1780561900"/>
      </w:pPr>
      <w:r>
        <w:rPr>
          <w:i/>
          <w:iCs/>
        </w:rPr>
        <w:t>Адрес страницы:</w:t>
      </w:r>
      <w:r>
        <w:t xml:space="preserve"> </w:t>
      </w:r>
      <w:hyperlink r:id="rId5" w:history="1">
        <w:r>
          <w:rPr>
            <w:rStyle w:val="a5"/>
          </w:rPr>
          <w:t>https://tula.sledcom.ru/folder/863001/item/1491708</w:t>
        </w:r>
      </w:hyperlink>
      <w:r>
        <w:t xml:space="preserve"> </w:t>
      </w:r>
    </w:p>
    <w:sectPr w:rsidR="001F7659" w:rsidSect="00745E69">
      <w:pgSz w:w="16838" w:h="11906" w:orient="landscape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5E69"/>
    <w:rsid w:val="001F7659"/>
    <w:rsid w:val="00745E69"/>
    <w:rsid w:val="009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B7EA5-A4A9-4442-B0F5-604897E4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5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0000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la.sledcom.ru/folder/863001/item/1491708" TargetMode="External"/><Relationship Id="rId4" Type="http://schemas.openxmlformats.org/officeDocument/2006/relationships/image" Target="http://tula.sledcom.ru/upload/site40/E366cN0YKp-big-reduce6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2020-08-20T05:05:00Z</dcterms:created>
  <dcterms:modified xsi:type="dcterms:W3CDTF">2020-08-20T05:05:00Z</dcterms:modified>
</cp:coreProperties>
</file>