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0A6327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  <w:bookmarkStart w:id="0" w:name="_GoBack"/>
      <w:bookmarkEnd w:id="0"/>
    </w:p>
    <w:p w:rsidR="00E722CB" w:rsidRPr="00DE150B" w:rsidRDefault="000A6327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по</w:t>
      </w:r>
      <w:r w:rsidRPr="00DE150B">
        <w:rPr>
          <w:sz w:val="28"/>
          <w:u w:val="single"/>
          <w:lang w:val="en-US"/>
        </w:rPr>
        <w:t xml:space="preserve"> охране, контролю и регулированию использования объектов животного мира Вологодской области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1288"/>
        <w:gridCol w:w="1178"/>
        <w:gridCol w:w="1371"/>
        <w:gridCol w:w="1127"/>
        <w:gridCol w:w="1127"/>
        <w:gridCol w:w="1127"/>
        <w:gridCol w:w="1371"/>
        <w:gridCol w:w="1115"/>
        <w:gridCol w:w="1115"/>
        <w:gridCol w:w="1307"/>
        <w:gridCol w:w="1324"/>
        <w:gridCol w:w="1178"/>
      </w:tblGrid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825DA" w:rsidRDefault="000A632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Забелинский Дмитрий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1325183.88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 5557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Прицеп-роспуск 906100, 2011 г.. Место регистрации: МРЭО ГИБДД УМВД России по Ивановской области Прицеп-роспуск 906100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GRIZZLY 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транспортное средство Полуприцеп-сортиментовоз РТ-24L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356687.96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Мазурец Роман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1124673.19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Демидова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474439.75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Копченко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1842447.47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697999.54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Нефёдов Алексей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617321.08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Серова Анна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отдела по охране и развитию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(14/28)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389868.19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890219.68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906308.48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L-200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393520.56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 - надувная лодка с мотором Badger ND-390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Чекмарев Николай Валерьянович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по охране и развитию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338243.53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413949.80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Марина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Первого территориального отдела по охране и воспроизводству объектов животного мира управления по охране и регулирования иоспользования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1959327.82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Копченко Егор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697999.54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1842447.47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Мазурец Элла Анваровна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722024.58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Первого территориального отдела по охране и воспроизводству объектов животного мира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799442.68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183865.86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С/тов.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Муранов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Второго территориального сектора по охране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371731.27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нная техника Т – 40АМ трактор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снегоход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81012В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422484.30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Синцов Сергей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604448.48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307559.66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Потылицын Михаил Маерович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Третьего территориального сектора по охране и воспроизводству объектов животного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565688.86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555275.46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Рахманов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Третьего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элантра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615277.00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583089.82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Викко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моторная с мотором Меркурий Прогресс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МЗСА81771D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711880.48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 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355775.46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Варивоцкий Александр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530614.48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автобот автобот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прицеп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+/-13 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783680.88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Дьячков Анатолий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Пятого территориального сектора по охране и воспроизводству объектов животного мира управления по охране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753741.17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Ларгус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Иван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Пятого территориального сектора по охране и воспроизводству объектов животного мира ,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1415041.38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791855.04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Парфенов Иван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Шестого территориального сектора по охране и воспроизводству объектов животного мира Управления по охране и регулированию использования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646193.13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" Reindjer 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самодельный ПТС- 075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Рыжков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Шестого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219010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550502.21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 (DAEWOO MATIZ)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93233.31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Тимофеев Игорь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 разряда Шестого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441459.76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336333.23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Букин Александр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Седьмого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734593.25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Тайга ВАРЯГ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1723556.35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Малков Юрий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Седьмого территориального сектора по охране и воспроизводству объектов животного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автомобильный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КМЗ- 8136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626841.12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Каптива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700983.56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Мукин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Седьмого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440102.58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Дудоров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638967.61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177223.99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Куканов Николай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2-го разряда Восьмого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1092442.76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 43443, гидроманимулятор СФ-65С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Моторная лодка Казанка, 1978 г.. Место регистрации: ФГКУ центр ГИМС МЧС России по Вологодской области инспекторский участок в г. Тотьма. Свидетельство о праве на наследство 35 АА № 1078601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 15.08.2018 г. Моторная лодка Казанка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грузовым ТС ГКБ 9362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146334.15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 Сергей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Девятого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Nexia (Дэу Нексия) 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445478.14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Боголюбский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Девятого территориального сектора по охране и воспроизводству объектов животного мира.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600120.58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Т- 40 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(Полевой 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участок(пай) (коллективно-долевая собственнось))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№ 10-12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613572.00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Нежилые помещения гостиницы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Коробейников Василий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Десятого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597844.96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сам. техники МЗСА 817711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MERIVA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Криульский Александр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Десятого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469б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682821.21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288195.54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Козюрин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786988.26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136220.92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Лемехова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1037023.69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ГСК "Каскад", бокс № 354)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526847.81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Мезенцева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564397.56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Мельникова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364980.88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198916.86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Проворова Елизавета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 Степвей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961700.61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Гаврицкая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597994.59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Man TGS 19.390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1127882.50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Полуприцеп-цистерна Menci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Полуприцеп-цистерна Vocal BT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Mini Cooper Country Man All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Man TGS 18.400 4x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BLS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Man TGX 18.440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Гудков Денис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1081803.70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930998.00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Носилкина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 отдела государственных закупок и планово - 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96301.76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1317977.86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Островская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SORENTO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962011.97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Соснина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740090.82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Яценко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отдела государственных закупок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742918.27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1430342.92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25DA" w:rsidRDefault="00D825D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825D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Чухарева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0A632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503671.76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25DA" w:rsidRDefault="00D825D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7812A0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2A0" w:rsidRDefault="007812A0" w:rsidP="00D825DA">
      <w:pPr>
        <w:spacing w:after="0" w:line="240" w:lineRule="auto"/>
      </w:pPr>
      <w:r>
        <w:separator/>
      </w:r>
    </w:p>
  </w:endnote>
  <w:endnote w:type="continuationSeparator" w:id="0">
    <w:p w:rsidR="007812A0" w:rsidRDefault="007812A0" w:rsidP="00D8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DA" w:rsidRDefault="000A6327">
    <w:r>
      <w:t>10.09.2020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2A0" w:rsidRDefault="007812A0" w:rsidP="00D825DA">
      <w:pPr>
        <w:spacing w:after="0" w:line="240" w:lineRule="auto"/>
      </w:pPr>
      <w:r>
        <w:separator/>
      </w:r>
    </w:p>
  </w:footnote>
  <w:footnote w:type="continuationSeparator" w:id="0">
    <w:p w:rsidR="007812A0" w:rsidRDefault="007812A0" w:rsidP="00D82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5DA"/>
    <w:rsid w:val="000A6327"/>
    <w:rsid w:val="007812A0"/>
    <w:rsid w:val="00843A23"/>
    <w:rsid w:val="00C34D54"/>
    <w:rsid w:val="00D825DA"/>
    <w:rsid w:val="00E6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D825D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5792</Words>
  <Characters>33020</Characters>
  <Application>Microsoft Office Word</Application>
  <DocSecurity>0</DocSecurity>
  <Lines>275</Lines>
  <Paragraphs>77</Paragraphs>
  <ScaleCrop>false</ScaleCrop>
  <Company/>
  <LinksUpToDate>false</LinksUpToDate>
  <CharactersWithSpaces>38735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Ostrovskaya.YV</cp:lastModifiedBy>
  <cp:revision>2</cp:revision>
  <dcterms:created xsi:type="dcterms:W3CDTF">2020-09-10T10:42:00Z</dcterms:created>
  <dcterms:modified xsi:type="dcterms:W3CDTF">2020-09-10T10:42:00Z</dcterms:modified>
</cp:coreProperties>
</file>