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B8A98" w14:textId="0E9A1AFC" w:rsidR="00174814" w:rsidRPr="006C2249" w:rsidRDefault="00174814" w:rsidP="00174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  <w:r w:rsidRPr="006C2249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x-none" w:eastAsia="ru-RU"/>
        </w:rPr>
        <w:t>СВЕДЕНИЯ</w:t>
      </w:r>
    </w:p>
    <w:p w14:paraId="7F20A8D4" w14:textId="77777777" w:rsidR="00174814" w:rsidRDefault="00216AB5" w:rsidP="001748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A787D">
        <w:rPr>
          <w:rFonts w:ascii="Times New Roman" w:hAnsi="Times New Roman" w:cs="Times New Roman"/>
          <w:b/>
          <w:sz w:val="26"/>
          <w:szCs w:val="26"/>
        </w:rPr>
        <w:t xml:space="preserve"> о расходах</w:t>
      </w:r>
      <w:r w:rsidR="00AA787D" w:rsidRPr="00AA787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представленных лицами, замещающими должности государственной </w:t>
      </w:r>
    </w:p>
    <w:p w14:paraId="22F9D563" w14:textId="77777777" w:rsidR="00174814" w:rsidRDefault="00AA787D" w:rsidP="001748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A787D">
        <w:rPr>
          <w:rFonts w:ascii="Times New Roman" w:hAnsi="Times New Roman" w:cs="Times New Roman"/>
          <w:b/>
          <w:color w:val="000000"/>
          <w:sz w:val="26"/>
          <w:szCs w:val="26"/>
        </w:rPr>
        <w:t>гражданской службы в управлении Алтайского края по государственно</w:t>
      </w:r>
      <w:r w:rsidR="001748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му </w:t>
      </w:r>
    </w:p>
    <w:p w14:paraId="657C00EB" w14:textId="77777777" w:rsidR="00174814" w:rsidRDefault="00174814" w:rsidP="001748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регулированию цен и тарифов</w:t>
      </w:r>
      <w:r w:rsidR="0017276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их супруги (супруга) </w:t>
      </w:r>
      <w:r w:rsidR="00AA787D" w:rsidRPr="00AA787D">
        <w:rPr>
          <w:rFonts w:ascii="Times New Roman" w:hAnsi="Times New Roman" w:cs="Times New Roman"/>
          <w:b/>
          <w:color w:val="000000"/>
          <w:sz w:val="26"/>
          <w:szCs w:val="26"/>
        </w:rPr>
        <w:t>и несовершеннолетних</w:t>
      </w:r>
      <w:r w:rsidR="000A2F3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детей за период </w:t>
      </w:r>
    </w:p>
    <w:p w14:paraId="613C1BEC" w14:textId="7A2E6ECB" w:rsidR="00174814" w:rsidRDefault="000A2F3F" w:rsidP="001748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с 1 января 20</w:t>
      </w:r>
      <w:r w:rsidR="00F01361">
        <w:rPr>
          <w:rFonts w:ascii="Times New Roman" w:hAnsi="Times New Roman" w:cs="Times New Roman"/>
          <w:b/>
          <w:color w:val="000000"/>
          <w:sz w:val="26"/>
          <w:szCs w:val="26"/>
        </w:rPr>
        <w:t>19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года по 31 декабря 20</w:t>
      </w:r>
      <w:r w:rsidR="00F01361">
        <w:rPr>
          <w:rFonts w:ascii="Times New Roman" w:hAnsi="Times New Roman" w:cs="Times New Roman"/>
          <w:b/>
          <w:color w:val="000000"/>
          <w:sz w:val="26"/>
          <w:szCs w:val="26"/>
        </w:rPr>
        <w:t>19</w:t>
      </w:r>
      <w:r w:rsidR="00FD46B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AA787D" w:rsidRPr="00AA787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года </w:t>
      </w:r>
      <w:r w:rsidR="00AA787D" w:rsidRPr="00AA78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A0823CB" w14:textId="77777777" w:rsidR="00174814" w:rsidRDefault="00174814" w:rsidP="00616BF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55214A4" w14:textId="77777777" w:rsidR="00616BF0" w:rsidRPr="00AA787D" w:rsidRDefault="00616BF0" w:rsidP="00616BF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17"/>
        <w:gridCol w:w="2668"/>
        <w:gridCol w:w="5281"/>
        <w:gridCol w:w="4657"/>
      </w:tblGrid>
      <w:tr w:rsidR="00525E48" w:rsidRPr="00DE3578" w14:paraId="0BEED8D8" w14:textId="77777777" w:rsidTr="00D20C92">
        <w:trPr>
          <w:trHeight w:val="1601"/>
        </w:trPr>
        <w:tc>
          <w:tcPr>
            <w:tcW w:w="2217" w:type="dxa"/>
            <w:shd w:val="clear" w:color="auto" w:fill="DBE5F1" w:themeFill="accent1" w:themeFillTint="33"/>
          </w:tcPr>
          <w:p w14:paraId="38EE8EA7" w14:textId="77777777" w:rsidR="00216AB5" w:rsidRPr="00DE3578" w:rsidRDefault="00216AB5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78">
              <w:rPr>
                <w:rFonts w:ascii="Times New Roman" w:hAnsi="Times New Roman" w:cs="Times New Roman"/>
                <w:sz w:val="28"/>
                <w:szCs w:val="28"/>
              </w:rPr>
              <w:t>Фамилия, имя отчество</w:t>
            </w:r>
          </w:p>
        </w:tc>
        <w:tc>
          <w:tcPr>
            <w:tcW w:w="2668" w:type="dxa"/>
            <w:shd w:val="clear" w:color="auto" w:fill="DBE5F1" w:themeFill="accent1" w:themeFillTint="33"/>
          </w:tcPr>
          <w:p w14:paraId="32E3638D" w14:textId="77777777" w:rsidR="00216AB5" w:rsidRPr="00DE3578" w:rsidRDefault="00216AB5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7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14:paraId="586EEB9E" w14:textId="77777777" w:rsidR="00216AB5" w:rsidRPr="00DE3578" w:rsidRDefault="00216AB5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78">
              <w:rPr>
                <w:rFonts w:ascii="Times New Roman" w:hAnsi="Times New Roman" w:cs="Times New Roman"/>
                <w:sz w:val="28"/>
                <w:szCs w:val="28"/>
              </w:rPr>
              <w:t>Наименование приобретения (объект недвижимости, транспортное средство, ценные бумаги, акции (доли участия (паев) в уставных (складочных) капиталах организации</w:t>
            </w:r>
          </w:p>
        </w:tc>
        <w:tc>
          <w:tcPr>
            <w:tcW w:w="4657" w:type="dxa"/>
            <w:shd w:val="clear" w:color="auto" w:fill="DBE5F1" w:themeFill="accent1" w:themeFillTint="33"/>
          </w:tcPr>
          <w:p w14:paraId="3251EC9C" w14:textId="77777777" w:rsidR="00216AB5" w:rsidRPr="00DE3578" w:rsidRDefault="00216AB5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78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средств на совершение сделки</w:t>
            </w:r>
          </w:p>
        </w:tc>
      </w:tr>
      <w:tr w:rsidR="00F01361" w:rsidRPr="00F01361" w14:paraId="444C5993" w14:textId="77777777" w:rsidTr="00F01361">
        <w:trPr>
          <w:trHeight w:val="1299"/>
        </w:trPr>
        <w:tc>
          <w:tcPr>
            <w:tcW w:w="2217" w:type="dxa"/>
            <w:shd w:val="clear" w:color="auto" w:fill="DBE5F1" w:themeFill="accent1" w:themeFillTint="33"/>
          </w:tcPr>
          <w:p w14:paraId="1BBF11D8" w14:textId="77777777" w:rsidR="00756349" w:rsidRPr="00F01361" w:rsidRDefault="00756349" w:rsidP="007563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Бауэр</w:t>
            </w:r>
          </w:p>
          <w:p w14:paraId="65018479" w14:textId="0C1C50A2" w:rsidR="00FA5FE8" w:rsidRPr="00F01361" w:rsidRDefault="00756349" w:rsidP="00756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Светлана Валерьевна</w:t>
            </w:r>
          </w:p>
        </w:tc>
        <w:tc>
          <w:tcPr>
            <w:tcW w:w="2668" w:type="dxa"/>
            <w:shd w:val="clear" w:color="auto" w:fill="DBE5F1" w:themeFill="accent1" w:themeFillTint="33"/>
          </w:tcPr>
          <w:p w14:paraId="06440408" w14:textId="3E953CA5" w:rsidR="00FA5FE8" w:rsidRPr="00F01361" w:rsidRDefault="00756349" w:rsidP="00214F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Главный специалист отдела мониторинга, анализа и развития информационных технологий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14:paraId="2112F36A" w14:textId="22D83EAF" w:rsidR="00F9061C" w:rsidRPr="00F01361" w:rsidRDefault="00F9061C" w:rsidP="00F906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361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692259" w:rsidRPr="00F01361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  <w:r w:rsidRPr="00F013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446F0" w:rsidRPr="00F01361">
              <w:rPr>
                <w:rFonts w:ascii="Times New Roman" w:hAnsi="Times New Roman" w:cs="Times New Roman"/>
                <w:color w:val="000000" w:themeColor="text1"/>
              </w:rPr>
              <w:t xml:space="preserve">(объект долевого строительства) </w:t>
            </w:r>
            <w:r w:rsidRPr="00F01361">
              <w:rPr>
                <w:rFonts w:ascii="Times New Roman" w:hAnsi="Times New Roman" w:cs="Times New Roman"/>
                <w:color w:val="000000" w:themeColor="text1"/>
              </w:rPr>
              <w:t>(индивидуальная собственность)</w:t>
            </w:r>
            <w:r w:rsidR="00692259" w:rsidRPr="00F013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7AC05C0" w14:textId="018B9296" w:rsidR="00FA5FE8" w:rsidRPr="00F01361" w:rsidRDefault="00692259" w:rsidP="00F906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361">
              <w:rPr>
                <w:rFonts w:ascii="Times New Roman" w:hAnsi="Times New Roman" w:cs="Times New Roman"/>
                <w:color w:val="000000" w:themeColor="text1"/>
              </w:rPr>
              <w:t>стоимость</w:t>
            </w:r>
            <w:r w:rsidR="00F9061C" w:rsidRPr="00F01361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F01361">
              <w:rPr>
                <w:rFonts w:ascii="Times New Roman" w:hAnsi="Times New Roman" w:cs="Times New Roman"/>
                <w:color w:val="000000" w:themeColor="text1"/>
              </w:rPr>
              <w:t xml:space="preserve"> 1 500 000 руб.</w:t>
            </w:r>
          </w:p>
        </w:tc>
        <w:tc>
          <w:tcPr>
            <w:tcW w:w="4657" w:type="dxa"/>
            <w:shd w:val="clear" w:color="auto" w:fill="DBE5F1" w:themeFill="accent1" w:themeFillTint="33"/>
          </w:tcPr>
          <w:p w14:paraId="66F2A63C" w14:textId="77777777" w:rsidR="00692259" w:rsidRPr="00F01361" w:rsidRDefault="00692259" w:rsidP="00FA5F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доход от продажи квартиры, </w:t>
            </w:r>
          </w:p>
          <w:p w14:paraId="31BD3FFB" w14:textId="6C1E716F" w:rsidR="00FA5FE8" w:rsidRPr="00F01361" w:rsidRDefault="00692259" w:rsidP="00FA5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материнский капитал</w:t>
            </w:r>
          </w:p>
        </w:tc>
      </w:tr>
      <w:tr w:rsidR="00F01361" w:rsidRPr="00F01361" w14:paraId="05099108" w14:textId="77777777" w:rsidTr="004F3322">
        <w:trPr>
          <w:trHeight w:val="1376"/>
        </w:trPr>
        <w:tc>
          <w:tcPr>
            <w:tcW w:w="2217" w:type="dxa"/>
            <w:shd w:val="clear" w:color="auto" w:fill="DBE5F1"/>
          </w:tcPr>
          <w:p w14:paraId="1EA2C814" w14:textId="77777777" w:rsidR="00756349" w:rsidRPr="00F01361" w:rsidRDefault="00756349" w:rsidP="007563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Гатаулина</w:t>
            </w:r>
          </w:p>
          <w:p w14:paraId="65E279C2" w14:textId="77777777" w:rsidR="00756349" w:rsidRPr="00F01361" w:rsidRDefault="00756349" w:rsidP="007563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Анна </w:t>
            </w:r>
          </w:p>
          <w:p w14:paraId="128C8051" w14:textId="3C660728" w:rsidR="00946A7F" w:rsidRPr="00F01361" w:rsidRDefault="00756349" w:rsidP="007563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Александровна</w:t>
            </w:r>
          </w:p>
        </w:tc>
        <w:tc>
          <w:tcPr>
            <w:tcW w:w="2668" w:type="dxa"/>
            <w:shd w:val="clear" w:color="auto" w:fill="DBE5F1"/>
          </w:tcPr>
          <w:p w14:paraId="33236823" w14:textId="41107017" w:rsidR="00946A7F" w:rsidRPr="00F01361" w:rsidRDefault="0052443C" w:rsidP="00946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Консультант</w:t>
            </w:r>
            <w:r w:rsidR="00756349"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отдела мониторинга, анализа и развития информационных технологий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14:paraId="2C5B531F" w14:textId="77777777" w:rsidR="00756349" w:rsidRPr="00F01361" w:rsidRDefault="00756349" w:rsidP="007563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 (общая совместная с супругом)</w:t>
            </w:r>
          </w:p>
          <w:p w14:paraId="4690873B" w14:textId="610052A4" w:rsidR="00756349" w:rsidRPr="00F01361" w:rsidRDefault="00F9061C" w:rsidP="007563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756349"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тоимость</w:t>
            </w: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ю </w:t>
            </w:r>
            <w:r w:rsidR="00756349"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4 6</w:t>
            </w:r>
            <w:r w:rsidR="00756349"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00 000 руб.</w:t>
            </w:r>
          </w:p>
          <w:p w14:paraId="31A0BA67" w14:textId="77777777" w:rsidR="00756349" w:rsidRPr="00F01361" w:rsidRDefault="00756349" w:rsidP="007563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0961B692" w14:textId="07D1567E" w:rsidR="00756349" w:rsidRPr="00F01361" w:rsidRDefault="00756349" w:rsidP="007563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0058761A" w14:textId="500F05A8" w:rsidR="00946A7F" w:rsidRPr="00F01361" w:rsidRDefault="00946A7F" w:rsidP="00946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657" w:type="dxa"/>
            <w:shd w:val="clear" w:color="auto" w:fill="DBE5F1" w:themeFill="accent1" w:themeFillTint="33"/>
          </w:tcPr>
          <w:p w14:paraId="503FCB80" w14:textId="134A5A50" w:rsidR="00756349" w:rsidRPr="00F01361" w:rsidRDefault="00756349" w:rsidP="007563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доход от продажи квартиры, </w:t>
            </w:r>
            <w:r w:rsidR="00F01361"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кредит</w:t>
            </w:r>
          </w:p>
          <w:p w14:paraId="3A6EDAF9" w14:textId="77777777" w:rsidR="00756349" w:rsidRPr="00F01361" w:rsidRDefault="00756349" w:rsidP="007563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49D34465" w14:textId="77777777" w:rsidR="00756349" w:rsidRPr="00F01361" w:rsidRDefault="00756349" w:rsidP="007563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5CB774D2" w14:textId="04EFCFF5" w:rsidR="00946A7F" w:rsidRPr="00F01361" w:rsidRDefault="00946A7F" w:rsidP="007563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F01361" w:rsidRPr="00F01361" w14:paraId="18324F5A" w14:textId="77777777" w:rsidTr="004F3322">
        <w:trPr>
          <w:trHeight w:val="814"/>
        </w:trPr>
        <w:tc>
          <w:tcPr>
            <w:tcW w:w="2217" w:type="dxa"/>
            <w:shd w:val="clear" w:color="auto" w:fill="DBE5F1"/>
          </w:tcPr>
          <w:p w14:paraId="52442766" w14:textId="5C74636C" w:rsidR="00220DA0" w:rsidRPr="00F01361" w:rsidRDefault="00220DA0" w:rsidP="00220D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Площаднова</w:t>
            </w:r>
          </w:p>
          <w:p w14:paraId="1BA84E32" w14:textId="77777777" w:rsidR="00220DA0" w:rsidRPr="00F01361" w:rsidRDefault="00220DA0" w:rsidP="00220D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Юлия</w:t>
            </w:r>
          </w:p>
          <w:p w14:paraId="49A2ADFC" w14:textId="22CC9B59" w:rsidR="0064128A" w:rsidRPr="00F01361" w:rsidRDefault="00220DA0" w:rsidP="00220D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Викторовна</w:t>
            </w:r>
          </w:p>
        </w:tc>
        <w:tc>
          <w:tcPr>
            <w:tcW w:w="2668" w:type="dxa"/>
            <w:shd w:val="clear" w:color="auto" w:fill="DBE5F1"/>
          </w:tcPr>
          <w:p w14:paraId="00F983F4" w14:textId="2DB66722" w:rsidR="0064128A" w:rsidRPr="00F01361" w:rsidRDefault="00220DA0" w:rsidP="006412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Консультант отдела тарифного регулирования в сфере теплоснабжения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14:paraId="43B11DC9" w14:textId="16E54936" w:rsidR="0050237A" w:rsidRPr="00F01361" w:rsidRDefault="0050237A" w:rsidP="005023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Автомобиль (индивидуальная собственность)</w:t>
            </w:r>
          </w:p>
          <w:p w14:paraId="7CD0872D" w14:textId="1EAE1195" w:rsidR="0050237A" w:rsidRPr="00F01361" w:rsidRDefault="0050237A" w:rsidP="005023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стоимостью-2 375 000 руб.</w:t>
            </w:r>
          </w:p>
          <w:p w14:paraId="66DEBD69" w14:textId="77777777" w:rsidR="0050237A" w:rsidRPr="00F01361" w:rsidRDefault="0050237A" w:rsidP="005023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4C17A3C6" w14:textId="77777777" w:rsidR="0064128A" w:rsidRPr="00F01361" w:rsidRDefault="0064128A" w:rsidP="006412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657" w:type="dxa"/>
            <w:shd w:val="clear" w:color="auto" w:fill="DBE5F1" w:themeFill="accent1" w:themeFillTint="33"/>
          </w:tcPr>
          <w:p w14:paraId="41F2BC65" w14:textId="13AB27B6" w:rsidR="0064128A" w:rsidRPr="00F01361" w:rsidRDefault="0050237A" w:rsidP="005023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кредит, доход от продажи автомобиля, накопления за предыдущие годы</w:t>
            </w:r>
          </w:p>
        </w:tc>
      </w:tr>
    </w:tbl>
    <w:p w14:paraId="3D4A4224" w14:textId="77777777" w:rsidR="00184674" w:rsidRDefault="00184674"/>
    <w:sectPr w:rsidR="00184674" w:rsidSect="00AA787D">
      <w:pgSz w:w="16838" w:h="11906" w:orient="landscape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B5"/>
    <w:rsid w:val="00004E52"/>
    <w:rsid w:val="0000628A"/>
    <w:rsid w:val="000446F0"/>
    <w:rsid w:val="00083ECF"/>
    <w:rsid w:val="00084F5B"/>
    <w:rsid w:val="00095F36"/>
    <w:rsid w:val="000A2F3F"/>
    <w:rsid w:val="000A2F5D"/>
    <w:rsid w:val="000D0508"/>
    <w:rsid w:val="001159E6"/>
    <w:rsid w:val="0014412F"/>
    <w:rsid w:val="00172764"/>
    <w:rsid w:val="00174814"/>
    <w:rsid w:val="00184674"/>
    <w:rsid w:val="001959DF"/>
    <w:rsid w:val="002009B0"/>
    <w:rsid w:val="00214F40"/>
    <w:rsid w:val="00216AB5"/>
    <w:rsid w:val="00220DA0"/>
    <w:rsid w:val="00222626"/>
    <w:rsid w:val="00233A3C"/>
    <w:rsid w:val="0026578A"/>
    <w:rsid w:val="00276E68"/>
    <w:rsid w:val="002F098D"/>
    <w:rsid w:val="00320D40"/>
    <w:rsid w:val="00323D9F"/>
    <w:rsid w:val="003278F6"/>
    <w:rsid w:val="00363A30"/>
    <w:rsid w:val="00363E37"/>
    <w:rsid w:val="00407DED"/>
    <w:rsid w:val="00466A9F"/>
    <w:rsid w:val="00471D1E"/>
    <w:rsid w:val="004E0927"/>
    <w:rsid w:val="004E0F79"/>
    <w:rsid w:val="004E5C2A"/>
    <w:rsid w:val="004F3322"/>
    <w:rsid w:val="0050237A"/>
    <w:rsid w:val="0050326D"/>
    <w:rsid w:val="00507C3D"/>
    <w:rsid w:val="0051719F"/>
    <w:rsid w:val="0052443C"/>
    <w:rsid w:val="00525E48"/>
    <w:rsid w:val="0057258C"/>
    <w:rsid w:val="005A0FAA"/>
    <w:rsid w:val="005A5713"/>
    <w:rsid w:val="005E48F6"/>
    <w:rsid w:val="005E539E"/>
    <w:rsid w:val="0061385B"/>
    <w:rsid w:val="00616BF0"/>
    <w:rsid w:val="0064128A"/>
    <w:rsid w:val="00692259"/>
    <w:rsid w:val="006948FF"/>
    <w:rsid w:val="006A7CCB"/>
    <w:rsid w:val="006B185C"/>
    <w:rsid w:val="006C2249"/>
    <w:rsid w:val="007522BF"/>
    <w:rsid w:val="00755257"/>
    <w:rsid w:val="00756349"/>
    <w:rsid w:val="007B1145"/>
    <w:rsid w:val="007E76FB"/>
    <w:rsid w:val="00803785"/>
    <w:rsid w:val="0080591F"/>
    <w:rsid w:val="00835704"/>
    <w:rsid w:val="00872F82"/>
    <w:rsid w:val="008D3F2B"/>
    <w:rsid w:val="008F5F1C"/>
    <w:rsid w:val="00913EE9"/>
    <w:rsid w:val="00936EB0"/>
    <w:rsid w:val="00946A7F"/>
    <w:rsid w:val="009D45B2"/>
    <w:rsid w:val="009D46A7"/>
    <w:rsid w:val="009F208F"/>
    <w:rsid w:val="00A1664C"/>
    <w:rsid w:val="00A466AA"/>
    <w:rsid w:val="00A62591"/>
    <w:rsid w:val="00A6607D"/>
    <w:rsid w:val="00A92FA1"/>
    <w:rsid w:val="00AA787D"/>
    <w:rsid w:val="00AB1281"/>
    <w:rsid w:val="00AC1D02"/>
    <w:rsid w:val="00AF7E9B"/>
    <w:rsid w:val="00B455CE"/>
    <w:rsid w:val="00B84F29"/>
    <w:rsid w:val="00BA26B9"/>
    <w:rsid w:val="00BB7285"/>
    <w:rsid w:val="00BF1F0A"/>
    <w:rsid w:val="00C03994"/>
    <w:rsid w:val="00C448FC"/>
    <w:rsid w:val="00C53A10"/>
    <w:rsid w:val="00C65EA1"/>
    <w:rsid w:val="00CA737E"/>
    <w:rsid w:val="00CE3D74"/>
    <w:rsid w:val="00D20C92"/>
    <w:rsid w:val="00D615DD"/>
    <w:rsid w:val="00D84E9C"/>
    <w:rsid w:val="00DB0A2E"/>
    <w:rsid w:val="00E0242F"/>
    <w:rsid w:val="00E10E67"/>
    <w:rsid w:val="00E135F8"/>
    <w:rsid w:val="00E713A8"/>
    <w:rsid w:val="00E96704"/>
    <w:rsid w:val="00F01361"/>
    <w:rsid w:val="00F213BB"/>
    <w:rsid w:val="00F9061C"/>
    <w:rsid w:val="00F93AA2"/>
    <w:rsid w:val="00FA43D4"/>
    <w:rsid w:val="00FA5FE8"/>
    <w:rsid w:val="00FA7534"/>
    <w:rsid w:val="00FD036A"/>
    <w:rsid w:val="00FD46B4"/>
    <w:rsid w:val="00FD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9A00"/>
  <w15:docId w15:val="{72B777CB-6AE9-44D8-8B50-24FA37AA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Макрушина</dc:creator>
  <cp:lastModifiedBy>Вальгер Валентина Ивановна</cp:lastModifiedBy>
  <cp:revision>38</cp:revision>
  <dcterms:created xsi:type="dcterms:W3CDTF">2020-05-06T07:46:00Z</dcterms:created>
  <dcterms:modified xsi:type="dcterms:W3CDTF">2020-08-14T02:16:00Z</dcterms:modified>
</cp:coreProperties>
</file>