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A94" w:rsidRDefault="00BB7A94" w:rsidP="00BB7A94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  <w:r w:rsidRPr="00BB7A94">
        <w:rPr>
          <w:sz w:val="26"/>
          <w:szCs w:val="26"/>
        </w:rPr>
        <w:t xml:space="preserve"> </w:t>
      </w:r>
    </w:p>
    <w:p w:rsidR="00BB7A94" w:rsidRPr="00357045" w:rsidRDefault="00BB7A94" w:rsidP="00BB7A94">
      <w:pPr>
        <w:jc w:val="center"/>
        <w:rPr>
          <w:sz w:val="26"/>
          <w:szCs w:val="26"/>
        </w:rPr>
      </w:pPr>
      <w:r w:rsidRPr="00B36BCD">
        <w:rPr>
          <w:sz w:val="26"/>
          <w:szCs w:val="26"/>
        </w:rPr>
        <w:t>о доходах, об имуществе и обязательствах имущественного характера руководителей краевых государственных учреждений, подведомственных</w:t>
      </w:r>
      <w:r>
        <w:rPr>
          <w:sz w:val="26"/>
          <w:szCs w:val="26"/>
        </w:rPr>
        <w:t xml:space="preserve"> управлению</w:t>
      </w:r>
      <w:r w:rsidRPr="001A3409">
        <w:rPr>
          <w:sz w:val="26"/>
          <w:szCs w:val="26"/>
        </w:rPr>
        <w:t xml:space="preserve"> </w:t>
      </w:r>
      <w:r>
        <w:rPr>
          <w:sz w:val="26"/>
          <w:szCs w:val="26"/>
        </w:rPr>
        <w:t>имущественных отношений Алтайского края, а также</w:t>
      </w:r>
      <w:r w:rsidRPr="00357045">
        <w:rPr>
          <w:sz w:val="26"/>
          <w:szCs w:val="26"/>
        </w:rPr>
        <w:t xml:space="preserve"> членов </w:t>
      </w:r>
      <w:r>
        <w:rPr>
          <w:sz w:val="26"/>
          <w:szCs w:val="26"/>
        </w:rPr>
        <w:br/>
      </w:r>
      <w:r w:rsidRPr="00357045">
        <w:rPr>
          <w:sz w:val="26"/>
          <w:szCs w:val="26"/>
        </w:rPr>
        <w:t>их семей за период с 1 января 20</w:t>
      </w:r>
      <w:r>
        <w:rPr>
          <w:sz w:val="26"/>
          <w:szCs w:val="26"/>
        </w:rPr>
        <w:t>19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19</w:t>
      </w:r>
      <w:r w:rsidRPr="00357045">
        <w:rPr>
          <w:sz w:val="26"/>
          <w:szCs w:val="26"/>
        </w:rPr>
        <w:t xml:space="preserve"> года</w:t>
      </w:r>
    </w:p>
    <w:p w:rsidR="00BB7A94" w:rsidRPr="00357045" w:rsidRDefault="00BB7A94" w:rsidP="00BB7A94"/>
    <w:tbl>
      <w:tblPr>
        <w:tblW w:w="15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6"/>
        <w:gridCol w:w="2315"/>
        <w:gridCol w:w="1275"/>
        <w:gridCol w:w="1877"/>
        <w:gridCol w:w="1092"/>
        <w:gridCol w:w="1028"/>
        <w:gridCol w:w="1201"/>
        <w:gridCol w:w="899"/>
        <w:gridCol w:w="993"/>
        <w:gridCol w:w="1791"/>
        <w:gridCol w:w="1819"/>
      </w:tblGrid>
      <w:tr w:rsidR="00BB7A94" w:rsidRPr="00CE13E0" w:rsidTr="006A3E1A">
        <w:trPr>
          <w:trHeight w:val="600"/>
          <w:tblHeader/>
          <w:jc w:val="center"/>
        </w:trPr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Фамилия, имя отчество</w:t>
            </w:r>
          </w:p>
        </w:tc>
        <w:tc>
          <w:tcPr>
            <w:tcW w:w="2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E13E0">
              <w:rPr>
                <w:color w:val="000000"/>
                <w:sz w:val="20"/>
                <w:szCs w:val="20"/>
              </w:rPr>
              <w:t>Деклари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E13E0"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</w:rPr>
              <w:t>ванный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годовой </w:t>
            </w:r>
            <w:r w:rsidRPr="00CE13E0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39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Объек</w:t>
            </w:r>
            <w:r>
              <w:rPr>
                <w:color w:val="000000"/>
                <w:sz w:val="20"/>
                <w:szCs w:val="20"/>
              </w:rPr>
              <w:t xml:space="preserve">ты недвижимости, находящиеся в </w:t>
            </w:r>
            <w:r w:rsidRPr="00CE13E0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30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17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Default="00BB7A94" w:rsidP="006A3E1A">
            <w:pPr>
              <w:tabs>
                <w:tab w:val="left" w:pos="104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</w:t>
            </w:r>
            <w:r w:rsidRPr="00CE13E0">
              <w:rPr>
                <w:color w:val="000000"/>
                <w:sz w:val="20"/>
                <w:szCs w:val="20"/>
              </w:rPr>
              <w:t xml:space="preserve">ные средства </w:t>
            </w:r>
          </w:p>
          <w:p w:rsidR="00BB7A94" w:rsidRPr="00CE13E0" w:rsidRDefault="00BB7A94" w:rsidP="006A3E1A">
            <w:pPr>
              <w:tabs>
                <w:tab w:val="left" w:pos="1042"/>
              </w:tabs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8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tabs>
                <w:tab w:val="left" w:pos="1042"/>
              </w:tabs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CE13E0">
              <w:rPr>
                <w:color w:val="000000"/>
                <w:sz w:val="20"/>
                <w:szCs w:val="20"/>
              </w:rPr>
              <w:t>приобре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E13E0">
              <w:rPr>
                <w:color w:val="000000"/>
                <w:sz w:val="20"/>
                <w:szCs w:val="20"/>
              </w:rPr>
              <w:t>тенного</w:t>
            </w:r>
            <w:proofErr w:type="spellEnd"/>
            <w:r w:rsidRPr="00CE13E0">
              <w:rPr>
                <w:color w:val="000000"/>
                <w:sz w:val="20"/>
                <w:szCs w:val="20"/>
              </w:rPr>
              <w:t xml:space="preserve"> имущества, источники)</w:t>
            </w:r>
          </w:p>
        </w:tc>
      </w:tr>
      <w:tr w:rsidR="00BB7A94" w:rsidRPr="00CE13E0" w:rsidTr="006A3E1A">
        <w:trPr>
          <w:trHeight w:val="427"/>
          <w:tblHeader/>
          <w:jc w:val="center"/>
        </w:trPr>
        <w:tc>
          <w:tcPr>
            <w:tcW w:w="17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 xml:space="preserve">Вид объекта 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  <w:r w:rsidRPr="00CE13E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7A94" w:rsidRPr="00CE13E0" w:rsidRDefault="00BB7A9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964" w:rsidRPr="00CE13E0" w:rsidTr="00136EF1">
        <w:trPr>
          <w:trHeight w:val="756"/>
          <w:jc w:val="center"/>
        </w:trPr>
        <w:tc>
          <w:tcPr>
            <w:tcW w:w="1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Pr="00B30EE8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Вакаев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Владислав Александрович</w:t>
            </w: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5D9E" w:rsidRDefault="00E46964" w:rsidP="00E469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46964">
              <w:rPr>
                <w:sz w:val="20"/>
                <w:szCs w:val="20"/>
              </w:rPr>
              <w:t>руководитель</w:t>
            </w:r>
            <w:r w:rsidRPr="00E46964">
              <w:rPr>
                <w:sz w:val="20"/>
                <w:szCs w:val="20"/>
              </w:rPr>
              <w:br/>
            </w:r>
            <w:r w:rsidRPr="00E46964">
              <w:rPr>
                <w:rStyle w:val="a3"/>
                <w:b w:val="0"/>
                <w:sz w:val="20"/>
                <w:szCs w:val="20"/>
              </w:rPr>
              <w:t xml:space="preserve">КГКУ </w:t>
            </w:r>
          </w:p>
          <w:p w:rsidR="00E46964" w:rsidRP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 w:rsidRPr="00E46964">
              <w:rPr>
                <w:rStyle w:val="a3"/>
                <w:b w:val="0"/>
                <w:sz w:val="20"/>
                <w:szCs w:val="20"/>
              </w:rPr>
              <w:t>«Фонд имущества Алтайского края»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B30EE8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884 344,74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совместная)</w:t>
            </w:r>
          </w:p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46964" w:rsidRPr="00B30EE8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</w:t>
            </w:r>
          </w:p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Pr="00B30EE8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83,9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Pr="00B30EE8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Надия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964" w:rsidRPr="00CE13E0" w:rsidTr="00136EF1">
        <w:trPr>
          <w:trHeight w:val="756"/>
          <w:jc w:val="center"/>
        </w:trPr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E46964" w:rsidRDefault="00E46964" w:rsidP="00E46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1 489 382,40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совместная)</w:t>
            </w: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46964" w:rsidRPr="00B30EE8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</w:t>
            </w: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Pr="00B30EE8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83,9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Pr="00B30EE8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964" w:rsidRPr="00CE13E0" w:rsidTr="00136EF1">
        <w:trPr>
          <w:trHeight w:val="756"/>
          <w:jc w:val="center"/>
        </w:trPr>
        <w:tc>
          <w:tcPr>
            <w:tcW w:w="170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E46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46964" w:rsidRPr="00B30EE8" w:rsidRDefault="00E46964" w:rsidP="008A62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</w:t>
            </w:r>
          </w:p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Pr="00B30EE8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46964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46964" w:rsidRPr="00B30EE8" w:rsidRDefault="00E46964" w:rsidP="00E469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46964" w:rsidRPr="00CE13E0" w:rsidRDefault="00E46964" w:rsidP="006A3E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95A66" w:rsidRDefault="00395A66"/>
    <w:sectPr w:rsidR="00395A66" w:rsidSect="00BB7A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B7A94"/>
    <w:rsid w:val="00163DDF"/>
    <w:rsid w:val="00395A66"/>
    <w:rsid w:val="003F5D9E"/>
    <w:rsid w:val="004F7B9F"/>
    <w:rsid w:val="00540B20"/>
    <w:rsid w:val="00550177"/>
    <w:rsid w:val="006A07AF"/>
    <w:rsid w:val="0072732C"/>
    <w:rsid w:val="009B7D81"/>
    <w:rsid w:val="00BB7A94"/>
    <w:rsid w:val="00E46964"/>
    <w:rsid w:val="00F4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69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Dronova</dc:creator>
  <cp:keywords/>
  <dc:description/>
  <cp:lastModifiedBy>Dronova</cp:lastModifiedBy>
  <cp:revision>4</cp:revision>
  <dcterms:created xsi:type="dcterms:W3CDTF">2020-07-30T09:54:00Z</dcterms:created>
  <dcterms:modified xsi:type="dcterms:W3CDTF">2020-07-31T02:03:00Z</dcterms:modified>
</cp:coreProperties>
</file>