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85" w:rsidRDefault="00342885" w:rsidP="00342885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СВЕДЕНИЯ</w:t>
      </w:r>
    </w:p>
    <w:p w:rsidR="00342885" w:rsidRDefault="00342885" w:rsidP="0034288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 w:rsidR="00131F2C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Народно</w:t>
      </w:r>
      <w:r w:rsidR="00131F2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31F2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Ингушетия</w:t>
      </w:r>
      <w:r w:rsidR="0058521D">
        <w:rPr>
          <w:rFonts w:ascii="Times New Roman" w:hAnsi="Times New Roman" w:cs="Times New Roman"/>
          <w:sz w:val="28"/>
          <w:szCs w:val="28"/>
        </w:rPr>
        <w:t xml:space="preserve"> 6-го созыва</w:t>
      </w:r>
      <w:r w:rsidR="00131F2C">
        <w:rPr>
          <w:rFonts w:ascii="Times New Roman" w:hAnsi="Times New Roman" w:cs="Times New Roman"/>
          <w:sz w:val="28"/>
          <w:szCs w:val="28"/>
        </w:rPr>
        <w:t xml:space="preserve">, членов их семей </w:t>
      </w:r>
      <w:r>
        <w:rPr>
          <w:rFonts w:ascii="Times New Roman" w:hAnsi="Times New Roman" w:cs="Times New Roman"/>
          <w:sz w:val="28"/>
          <w:szCs w:val="28"/>
        </w:rPr>
        <w:t>за период  с 1 января по 31 декабря 201</w:t>
      </w:r>
      <w:r w:rsidR="007A681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2885" w:rsidRDefault="00342885" w:rsidP="00342885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557"/>
        <w:gridCol w:w="1562"/>
        <w:gridCol w:w="1132"/>
        <w:gridCol w:w="1134"/>
        <w:gridCol w:w="1259"/>
        <w:gridCol w:w="1620"/>
        <w:gridCol w:w="992"/>
        <w:gridCol w:w="992"/>
        <w:gridCol w:w="1374"/>
        <w:gridCol w:w="1277"/>
        <w:gridCol w:w="1134"/>
      </w:tblGrid>
      <w:tr w:rsidR="00342885" w:rsidTr="00486D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6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7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42885" w:rsidTr="00582421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75E6A">
              <w:rPr>
                <w:rFonts w:ascii="Times New Roman" w:hAnsi="Times New Roman" w:cs="Times New Roman"/>
                <w:color w:val="0070C0"/>
              </w:rPr>
              <w:t>Яндиев</w:t>
            </w:r>
            <w:proofErr w:type="spellEnd"/>
            <w:r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75E6A">
              <w:rPr>
                <w:rFonts w:ascii="Times New Roman" w:hAnsi="Times New Roman" w:cs="Times New Roman"/>
                <w:color w:val="0070C0"/>
              </w:rPr>
              <w:t>Магамет</w:t>
            </w:r>
            <w:proofErr w:type="spellEnd"/>
            <w:r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75E6A">
              <w:rPr>
                <w:rFonts w:ascii="Times New Roman" w:hAnsi="Times New Roman" w:cs="Times New Roman"/>
                <w:color w:val="0070C0"/>
              </w:rPr>
              <w:t>Джабраилович</w:t>
            </w:r>
            <w:proofErr w:type="spellEnd"/>
            <w:r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Депутат, Председатель НС РИ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  <w:r w:rsidR="002E7F88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Общая долевая 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1000,0  </w:t>
            </w:r>
          </w:p>
          <w:p w:rsidR="002E7F88" w:rsidRPr="00C75E6A" w:rsidRDefault="002E7F88" w:rsidP="002E7F88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C75E6A" w:rsidRDefault="002E7F88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118,0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Россия   </w:t>
            </w:r>
          </w:p>
          <w:p w:rsidR="002E7F88" w:rsidRPr="00C75E6A" w:rsidRDefault="002E7F88" w:rsidP="002E7F88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C75E6A" w:rsidRDefault="002E7F88" w:rsidP="002E7F88">
            <w:pPr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C75E6A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  <w:r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C75E6A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3024388,10 </w:t>
            </w:r>
            <w:r w:rsidR="002E7F88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Торговый киоск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Индивид.</w:t>
            </w:r>
            <w:r w:rsidR="002E7F88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65,0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C75E6A" w:rsidRPr="00C75E6A">
              <w:rPr>
                <w:rFonts w:ascii="Times New Roman" w:hAnsi="Times New Roman" w:cs="Times New Roman"/>
                <w:color w:val="0070C0"/>
              </w:rPr>
              <w:t xml:space="preserve">(безвозмездное пользование) </w:t>
            </w:r>
          </w:p>
          <w:p w:rsidR="002E7F88" w:rsidRPr="00C75E6A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  <w:r w:rsidR="00C75E6A" w:rsidRPr="00C75E6A">
              <w:rPr>
                <w:rFonts w:ascii="Times New Roman" w:hAnsi="Times New Roman" w:cs="Times New Roman"/>
                <w:color w:val="0070C0"/>
              </w:rPr>
              <w:t xml:space="preserve">(безвозмездное пользование) </w:t>
            </w:r>
          </w:p>
          <w:p w:rsidR="002E7F88" w:rsidRPr="00C75E6A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Pr="00C75E6A" w:rsidRDefault="00292CBA" w:rsidP="002E7F8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1000,0</w:t>
            </w:r>
            <w:r w:rsidR="002E7F88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292CBA" w:rsidRPr="00C75E6A" w:rsidRDefault="00292CBA" w:rsidP="00292CBA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E6A" w:rsidRPr="00C75E6A" w:rsidRDefault="00C75E6A" w:rsidP="00292CBA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E6A" w:rsidRPr="00C75E6A" w:rsidRDefault="00C75E6A" w:rsidP="00292CBA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C75E6A" w:rsidRDefault="00292CBA" w:rsidP="00292CBA">
            <w:pPr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Pr="00C75E6A" w:rsidRDefault="00292CBA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2E7F88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75E6A" w:rsidRPr="00C75E6A" w:rsidRDefault="00C75E6A" w:rsidP="00292CBA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E6A" w:rsidRPr="00C75E6A" w:rsidRDefault="00C75E6A" w:rsidP="00292CBA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E6A" w:rsidRPr="00C75E6A" w:rsidRDefault="00C75E6A" w:rsidP="00292CBA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C75E6A" w:rsidRDefault="00292CBA" w:rsidP="00292CBA">
            <w:pPr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92CBA" w:rsidRPr="00C75E6A" w:rsidRDefault="00292CBA" w:rsidP="00292CB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92CBA" w:rsidP="002E7F88">
            <w:pPr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УАЗ – 315196 </w:t>
            </w:r>
            <w:r w:rsidR="002E7F88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C75E6A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5E6A">
              <w:rPr>
                <w:rFonts w:ascii="Times New Roman" w:hAnsi="Times New Roman" w:cs="Times New Roman"/>
                <w:color w:val="0070C0"/>
              </w:rPr>
              <w:t xml:space="preserve">172512,13 </w:t>
            </w:r>
            <w:r w:rsidR="00292CBA" w:rsidRPr="00C75E6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C75E6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71677" w:rsidTr="00582421">
        <w:trPr>
          <w:trHeight w:val="1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5F2EB7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F2EB7">
              <w:rPr>
                <w:rFonts w:ascii="Times New Roman" w:hAnsi="Times New Roman" w:cs="Times New Roman"/>
                <w:color w:val="0070C0"/>
              </w:rPr>
              <w:t>Сукиев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F2EB7">
              <w:rPr>
                <w:rFonts w:ascii="Times New Roman" w:hAnsi="Times New Roman" w:cs="Times New Roman"/>
                <w:color w:val="0070C0"/>
              </w:rPr>
              <w:t>Асхаб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F2EB7">
              <w:rPr>
                <w:rFonts w:ascii="Times New Roman" w:hAnsi="Times New Roman" w:cs="Times New Roman"/>
                <w:color w:val="0070C0"/>
              </w:rPr>
              <w:t>Абдрахманович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Депутат, заместитель Председателя НС РИ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71677" w:rsidRPr="005F2EB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B71677" w:rsidRPr="005F2EB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71677" w:rsidRPr="005F2EB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131F2C" w:rsidRPr="005F2EB7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71677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131F2C" w:rsidRPr="005F2EB7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71677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120,0</w:t>
            </w:r>
          </w:p>
          <w:p w:rsidR="00131F2C" w:rsidRPr="005F2EB7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62,0 </w:t>
            </w:r>
          </w:p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131F2C" w:rsidRPr="005F2EB7" w:rsidRDefault="00131F2C" w:rsidP="00B71677">
            <w:pPr>
              <w:rPr>
                <w:rFonts w:ascii="Times New Roman" w:hAnsi="Times New Roman" w:cs="Times New Roman"/>
                <w:color w:val="0070C0"/>
              </w:rPr>
            </w:pPr>
          </w:p>
          <w:p w:rsidR="00B71677" w:rsidRPr="005F2EB7" w:rsidRDefault="00B71677" w:rsidP="00B71677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131F2C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131F2C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131F2C" w:rsidP="00342885">
            <w:pPr>
              <w:tabs>
                <w:tab w:val="left" w:pos="601"/>
              </w:tabs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5F2EB7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5F2EB7" w:rsidRDefault="005F2EB7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2007984,48 </w:t>
            </w:r>
            <w:r w:rsidR="00B71677"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5F2EB7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5F2EB7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027C64" w:rsidRPr="005F2EB7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1F191E" w:rsidRPr="005F2EB7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027C64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1</w:t>
            </w:r>
            <w:r w:rsidR="005F2EB7" w:rsidRPr="005F2EB7">
              <w:rPr>
                <w:rFonts w:ascii="Times New Roman" w:hAnsi="Times New Roman" w:cs="Times New Roman"/>
                <w:color w:val="0070C0"/>
              </w:rPr>
              <w:t>0</w:t>
            </w:r>
            <w:r w:rsidRPr="005F2EB7">
              <w:rPr>
                <w:rFonts w:ascii="Times New Roman" w:hAnsi="Times New Roman" w:cs="Times New Roman"/>
                <w:color w:val="0070C0"/>
              </w:rPr>
              <w:t>00,0</w:t>
            </w:r>
          </w:p>
          <w:p w:rsidR="00027C64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7F88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62,7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027C64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7F88" w:rsidRPr="005F2EB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64" w:rsidRPr="005F2EB7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027C64" w:rsidRPr="005F2EB7">
              <w:rPr>
                <w:rFonts w:ascii="Times New Roman" w:hAnsi="Times New Roman" w:cs="Times New Roman"/>
                <w:color w:val="0070C0"/>
              </w:rPr>
              <w:t>120,0</w:t>
            </w:r>
          </w:p>
          <w:p w:rsidR="00027C64" w:rsidRPr="005F2EB7" w:rsidRDefault="00027C64" w:rsidP="00027C64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5F2EB7" w:rsidRDefault="00027C64" w:rsidP="00027C64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2E7F88" w:rsidRPr="005F2EB7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7F88" w:rsidRPr="005F2EB7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B71677" w:rsidP="005F2EB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1</w:t>
            </w:r>
            <w:r w:rsidR="005F2EB7" w:rsidRPr="005F2EB7">
              <w:rPr>
                <w:rFonts w:ascii="Times New Roman" w:hAnsi="Times New Roman" w:cs="Times New Roman"/>
                <w:color w:val="0070C0"/>
              </w:rPr>
              <w:t xml:space="preserve">76181,70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5F2EB7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560534" w:rsidTr="005F2EB7">
        <w:trPr>
          <w:trHeight w:val="18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Светличный Василий Иванович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Депутат, заместитель Председателя НС РИ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8E6CB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Жилой дом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8E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  615,0 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     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      89,1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444CAF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Комната в общежитии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30,0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560534" w:rsidRPr="008E6CB8" w:rsidRDefault="0056053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  <w:lang w:val="en-US"/>
              </w:rPr>
              <w:t xml:space="preserve">Skoda Yeti </w:t>
            </w:r>
            <w:r w:rsidRPr="008E6CB8">
              <w:rPr>
                <w:rFonts w:ascii="Times New Roman" w:hAnsi="Times New Roman" w:cs="Times New Roman"/>
                <w:color w:val="0070C0"/>
              </w:rPr>
              <w:t xml:space="preserve">универсал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8E6CB8" w:rsidP="00027C6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3186172,87 </w:t>
            </w:r>
            <w:r w:rsidR="00560534" w:rsidRPr="008E6CB8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8E6CB8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54,2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56053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>1</w:t>
            </w:r>
            <w:r w:rsidR="00560534" w:rsidRPr="008E6CB8">
              <w:rPr>
                <w:rFonts w:ascii="Times New Roman" w:hAnsi="Times New Roman" w:cs="Times New Roman"/>
                <w:color w:val="0070C0"/>
              </w:rPr>
              <w:t xml:space="preserve">30294,29 </w:t>
            </w:r>
            <w:r w:rsidRPr="008E6CB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8E6CB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6CB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027C64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Боков Ибрагим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Муссаевич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2E7F88"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B80223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B80223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1000,0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540,0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2E7F8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Королла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80223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1410149,10</w:t>
            </w:r>
            <w:r w:rsidR="009F3C08"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8022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540,0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508657,59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B80223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нолетняя</w:t>
            </w:r>
            <w:proofErr w:type="spellEnd"/>
            <w:proofErr w:type="gramEnd"/>
            <w:r w:rsidRPr="00B80223">
              <w:rPr>
                <w:rFonts w:ascii="Times New Roman" w:hAnsi="Times New Roman" w:cs="Times New Roman"/>
                <w:color w:val="0070C0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540,0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B80223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B80223">
              <w:rPr>
                <w:rFonts w:ascii="Times New Roman" w:hAnsi="Times New Roman" w:cs="Times New Roman"/>
                <w:color w:val="0070C0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540,0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B80223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B80223">
              <w:rPr>
                <w:rFonts w:ascii="Times New Roman" w:hAnsi="Times New Roman" w:cs="Times New Roman"/>
                <w:color w:val="0070C0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540,0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B80223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B80223">
              <w:rPr>
                <w:rFonts w:ascii="Times New Roman" w:hAnsi="Times New Roman" w:cs="Times New Roman"/>
                <w:color w:val="0070C0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540,0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9F3C0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B80223" w:rsidRDefault="009F3C08" w:rsidP="009F3C08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8022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C17D93" w:rsidTr="005F2EB7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Евлоев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Бейал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Магомедович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C17D93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C17D93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800,0 </w:t>
            </w:r>
          </w:p>
          <w:p w:rsidR="00C17D93" w:rsidRPr="00C17D93" w:rsidRDefault="00C17D93" w:rsidP="00342885">
            <w:pPr>
              <w:tabs>
                <w:tab w:val="left" w:pos="776"/>
              </w:tabs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C17D93" w:rsidRPr="00C17D93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168,7  </w:t>
            </w:r>
          </w:p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1200,0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C17D9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1743893,13  </w:t>
            </w:r>
            <w:r w:rsidRPr="00C17D93">
              <w:rPr>
                <w:rFonts w:ascii="Times New Roman" w:hAnsi="Times New Roman" w:cs="Times New Roman"/>
                <w:color w:val="0070C0"/>
                <w:lang w:val="en-US"/>
              </w:rPr>
              <w:t xml:space="preserve"> </w:t>
            </w:r>
            <w:r w:rsidRPr="00C17D93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C17D93" w:rsidTr="005F2EB7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tabs>
                <w:tab w:val="left" w:pos="776"/>
              </w:tabs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C08" w:rsidTr="00582421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C17D93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C17D93">
              <w:rPr>
                <w:rFonts w:ascii="Times New Roman" w:hAnsi="Times New Roman" w:cs="Times New Roman"/>
                <w:color w:val="0070C0"/>
              </w:rPr>
              <w:t xml:space="preserve"> 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168,7</w:t>
            </w: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C17D93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C17D93">
              <w:rPr>
                <w:rFonts w:ascii="Times New Roman" w:hAnsi="Times New Roman" w:cs="Times New Roman"/>
                <w:color w:val="0070C0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168,7 </w:t>
            </w: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168,7 </w:t>
            </w: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480C82">
              <w:rPr>
                <w:rFonts w:ascii="Times New Roman" w:hAnsi="Times New Roman" w:cs="Times New Roman"/>
                <w:color w:val="0070C0"/>
              </w:rPr>
              <w:t>Ахильгов</w:t>
            </w:r>
            <w:proofErr w:type="spellEnd"/>
            <w:r w:rsidRPr="00480C8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gramStart"/>
            <w:r w:rsidRPr="00480C82">
              <w:rPr>
                <w:rFonts w:ascii="Times New Roman" w:hAnsi="Times New Roman" w:cs="Times New Roman"/>
                <w:color w:val="0070C0"/>
              </w:rPr>
              <w:t>Сет-Салим</w:t>
            </w:r>
            <w:proofErr w:type="gramEnd"/>
            <w:r w:rsidRPr="00480C82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80C82">
              <w:rPr>
                <w:rFonts w:ascii="Times New Roman" w:hAnsi="Times New Roman" w:cs="Times New Roman"/>
                <w:color w:val="0070C0"/>
              </w:rPr>
              <w:t>Хусенович</w:t>
            </w:r>
            <w:proofErr w:type="spellEnd"/>
            <w:r w:rsidRPr="00480C8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480C82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480C82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480C82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 Квартира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Индивид. </w:t>
            </w: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color w:val="0070C0"/>
                <w:u w:val="single"/>
              </w:rPr>
            </w:pP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Индивид.   </w:t>
            </w:r>
          </w:p>
          <w:p w:rsidR="009F3C08" w:rsidRPr="00480C82" w:rsidRDefault="009F3C08" w:rsidP="00FD5D73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FD5D73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1282,0 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132,0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33,7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342885">
            <w:pPr>
              <w:tabs>
                <w:tab w:val="left" w:pos="701"/>
              </w:tabs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      92,0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1F089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>1</w:t>
            </w:r>
            <w:r w:rsidR="00502A39" w:rsidRPr="00480C82">
              <w:rPr>
                <w:rFonts w:ascii="Times New Roman" w:hAnsi="Times New Roman" w:cs="Times New Roman"/>
                <w:color w:val="0070C0"/>
              </w:rPr>
              <w:t xml:space="preserve">507679,95 </w:t>
            </w:r>
            <w:r w:rsidRPr="00480C8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F3C08" w:rsidRPr="00480C82" w:rsidRDefault="009F3C08" w:rsidP="001F089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Квартира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66,5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C82">
              <w:rPr>
                <w:rFonts w:ascii="Times New Roman" w:hAnsi="Times New Roman" w:cs="Times New Roman"/>
                <w:color w:val="FF0000"/>
              </w:rPr>
              <w:t xml:space="preserve">Земельный участок (безвозмездное пользование) 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C82">
              <w:rPr>
                <w:rFonts w:ascii="Times New Roman" w:hAnsi="Times New Roman" w:cs="Times New Roman"/>
                <w:color w:val="FF0000"/>
              </w:rPr>
              <w:t xml:space="preserve">1282,0  </w:t>
            </w:r>
          </w:p>
          <w:p w:rsidR="009F3C08" w:rsidRPr="00480C82" w:rsidRDefault="009F3C08" w:rsidP="00BC489F">
            <w:pPr>
              <w:rPr>
                <w:rFonts w:ascii="Times New Roman" w:hAnsi="Times New Roman" w:cs="Times New Roman"/>
                <w:color w:val="FF0000"/>
              </w:rPr>
            </w:pPr>
          </w:p>
          <w:p w:rsidR="009F3C08" w:rsidRPr="00480C82" w:rsidRDefault="009F3C08" w:rsidP="00BC489F">
            <w:pPr>
              <w:rPr>
                <w:rFonts w:ascii="Times New Roman" w:hAnsi="Times New Roman" w:cs="Times New Roman"/>
                <w:color w:val="FF0000"/>
              </w:rPr>
            </w:pPr>
            <w:r w:rsidRPr="00480C82">
              <w:rPr>
                <w:rFonts w:ascii="Times New Roman" w:hAnsi="Times New Roman" w:cs="Times New Roman"/>
                <w:color w:val="FF0000"/>
              </w:rPr>
              <w:t xml:space="preserve">132,2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C82">
              <w:rPr>
                <w:rFonts w:ascii="Times New Roman" w:hAnsi="Times New Roman" w:cs="Times New Roman"/>
                <w:color w:val="FF0000"/>
              </w:rPr>
              <w:t xml:space="preserve">Россия  </w:t>
            </w:r>
          </w:p>
          <w:p w:rsidR="009F3C08" w:rsidRPr="00480C82" w:rsidRDefault="009F3C08" w:rsidP="00BC489F">
            <w:pPr>
              <w:rPr>
                <w:rFonts w:ascii="Times New Roman" w:hAnsi="Times New Roman" w:cs="Times New Roman"/>
                <w:color w:val="FF0000"/>
              </w:rPr>
            </w:pPr>
          </w:p>
          <w:p w:rsidR="009F3C08" w:rsidRPr="00480C82" w:rsidRDefault="009F3C08" w:rsidP="00BC489F">
            <w:pPr>
              <w:rPr>
                <w:rFonts w:ascii="Times New Roman" w:hAnsi="Times New Roman" w:cs="Times New Roman"/>
                <w:color w:val="FF0000"/>
              </w:rPr>
            </w:pPr>
            <w:r w:rsidRPr="00480C82">
              <w:rPr>
                <w:rFonts w:ascii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502A3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>2</w:t>
            </w:r>
            <w:r w:rsidR="00502A39" w:rsidRPr="00480C82">
              <w:rPr>
                <w:rFonts w:ascii="Times New Roman" w:hAnsi="Times New Roman" w:cs="Times New Roman"/>
                <w:color w:val="0070C0"/>
              </w:rPr>
              <w:t xml:space="preserve">73395,76 </w:t>
            </w:r>
            <w:r w:rsidRPr="00480C82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80C82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80C82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Дарсигов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Мусаевич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C17D93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C17D93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485D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7979E9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Квартира    (безвозмездное пользование)</w:t>
            </w:r>
          </w:p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108,8 </w:t>
            </w: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8C239A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1220464,81 </w:t>
            </w:r>
            <w:r w:rsidR="009F3C08" w:rsidRPr="00C17D93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rPr>
          <w:trHeight w:val="2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</w:t>
            </w:r>
            <w:r w:rsidR="009F3C08" w:rsidRPr="00C17D93">
              <w:rPr>
                <w:rFonts w:ascii="Times New Roman" w:hAnsi="Times New Roman" w:cs="Times New Roman"/>
                <w:color w:val="0070C0"/>
              </w:rPr>
              <w:t xml:space="preserve">участок   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500,0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108,8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8C239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4</w:t>
            </w:r>
            <w:r w:rsidR="008C239A" w:rsidRPr="00C17D93">
              <w:rPr>
                <w:rFonts w:ascii="Times New Roman" w:hAnsi="Times New Roman" w:cs="Times New Roman"/>
                <w:color w:val="0070C0"/>
              </w:rPr>
              <w:t xml:space="preserve">33724,68 </w:t>
            </w:r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  <w:p w:rsidR="009F3C08" w:rsidRPr="00C17D93" w:rsidRDefault="009F3C08" w:rsidP="00485DC6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485DC6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485DC6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Квартира  (безвозмездное пользование)</w:t>
            </w:r>
          </w:p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</w:t>
            </w: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>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 xml:space="preserve">108,8 </w:t>
            </w: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>Россия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8C239A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5040,00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Несовершеннолетняя 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Квартира  (безвозмездное пользование)</w:t>
            </w:r>
          </w:p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108,8  </w:t>
            </w: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D108E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Аушева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Жансурат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Джабраиловна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C17D93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C17D93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186EAD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1</w:t>
            </w:r>
            <w:r w:rsidR="009F3C08" w:rsidRPr="00C17D93">
              <w:rPr>
                <w:rFonts w:ascii="Times New Roman" w:hAnsi="Times New Roman" w:cs="Times New Roman"/>
                <w:color w:val="0070C0"/>
              </w:rPr>
              <w:t xml:space="preserve">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Жилой дом  (безвозмездное пользование) земельный участок (безвозмездное пользование)  квартира (безвозмездное пользование)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269,0  </w:t>
            </w: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997,0  </w:t>
            </w:r>
          </w:p>
          <w:p w:rsidR="009F3C08" w:rsidRPr="00C17D93" w:rsidRDefault="009F3C08" w:rsidP="00BC489F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BC489F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9F3C08" w:rsidRPr="00C17D93" w:rsidRDefault="009F3C08" w:rsidP="00BC489F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BC489F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165413" w:rsidP="00BC489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2514680,28 </w:t>
            </w:r>
            <w:r w:rsidR="009F3C08" w:rsidRPr="00C17D93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 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997,0 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BC48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269,0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186EAD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786695,00 </w:t>
            </w:r>
            <w:r w:rsidR="009F3C08" w:rsidRPr="00C17D93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C17D9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Гадиев Ислам </w:t>
            </w:r>
            <w:proofErr w:type="spellStart"/>
            <w:r w:rsidRPr="008C239A">
              <w:rPr>
                <w:rFonts w:ascii="Times New Roman" w:hAnsi="Times New Roman" w:cs="Times New Roman"/>
                <w:color w:val="0070C0"/>
              </w:rPr>
              <w:t>Геланиевич</w:t>
            </w:r>
            <w:proofErr w:type="spellEnd"/>
            <w:r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8C239A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8C239A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8C239A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 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125,0 </w:t>
            </w: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250,0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8C239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1</w:t>
            </w:r>
            <w:r w:rsidR="008C239A" w:rsidRPr="008C239A">
              <w:rPr>
                <w:rFonts w:ascii="Times New Roman" w:hAnsi="Times New Roman" w:cs="Times New Roman"/>
                <w:color w:val="0070C0"/>
              </w:rPr>
              <w:t xml:space="preserve">395329,60 </w:t>
            </w:r>
            <w:r w:rsidRPr="008C239A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Жилой дом  (безвозмездное пользование)</w:t>
            </w:r>
          </w:p>
          <w:p w:rsidR="009F3C08" w:rsidRPr="008C239A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125,0 </w:t>
            </w: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Жилой дом  (безвозмездное пользование)</w:t>
            </w:r>
          </w:p>
          <w:p w:rsidR="009F3C08" w:rsidRPr="008C239A" w:rsidRDefault="009F3C08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125,0 </w:t>
            </w:r>
          </w:p>
          <w:p w:rsidR="009F3C08" w:rsidRPr="008C239A" w:rsidRDefault="009F3C08" w:rsidP="00066CF7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066CF7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8C239A" w:rsidRDefault="009F3C08" w:rsidP="00066CF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066CF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Богатырев Ильяс </w:t>
            </w:r>
            <w:proofErr w:type="spellStart"/>
            <w:r w:rsidRPr="00A81526">
              <w:rPr>
                <w:rFonts w:ascii="Times New Roman" w:hAnsi="Times New Roman" w:cs="Times New Roman"/>
                <w:color w:val="0070C0"/>
              </w:rPr>
              <w:t>Сулейманович</w:t>
            </w:r>
            <w:proofErr w:type="spellEnd"/>
            <w:r w:rsidRPr="00A8152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Депутат на постоянной </w:t>
            </w:r>
            <w:proofErr w:type="spellStart"/>
            <w:proofErr w:type="gramStart"/>
            <w:r w:rsidRPr="00A81526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A81526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A81526">
              <w:rPr>
                <w:rFonts w:ascii="Times New Roman" w:hAnsi="Times New Roman" w:cs="Times New Roman"/>
                <w:color w:val="0070C0"/>
              </w:rPr>
              <w:t xml:space="preserve"> основе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9F3C08" w:rsidRPr="00A81526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F3C08" w:rsidRPr="00A81526" w:rsidRDefault="009F3C08" w:rsidP="003243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1075,0 </w:t>
            </w: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5A25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56,5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120,0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150,0 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800,0</w:t>
            </w:r>
          </w:p>
          <w:p w:rsidR="009F3C08" w:rsidRPr="00A81526" w:rsidRDefault="009F3C08" w:rsidP="005A2533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5A2533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2000,0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5A2533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5A2533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5A2533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БМ</w:t>
            </w:r>
            <w:proofErr w:type="gramStart"/>
            <w:r w:rsidRPr="00A81526">
              <w:rPr>
                <w:rFonts w:ascii="Times New Roman" w:hAnsi="Times New Roman" w:cs="Times New Roman"/>
                <w:color w:val="0070C0"/>
                <w:lang w:val="en-US"/>
              </w:rPr>
              <w:t>W</w:t>
            </w:r>
            <w:proofErr w:type="gramEnd"/>
            <w:r w:rsidRPr="00A81526">
              <w:rPr>
                <w:rFonts w:ascii="Times New Roman" w:hAnsi="Times New Roman" w:cs="Times New Roman"/>
                <w:color w:val="0070C0"/>
              </w:rPr>
              <w:t xml:space="preserve">–М 5,    </w:t>
            </w:r>
            <w:r w:rsidRPr="00A81526">
              <w:rPr>
                <w:rFonts w:ascii="Times New Roman" w:hAnsi="Times New Roman" w:cs="Times New Roman"/>
                <w:color w:val="0070C0"/>
                <w:lang w:val="en-US"/>
              </w:rPr>
              <w:t xml:space="preserve">Mercedes </w:t>
            </w: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  <w:r w:rsidRPr="00A81526">
              <w:rPr>
                <w:rFonts w:ascii="Times New Roman" w:hAnsi="Times New Roman" w:cs="Times New Roman"/>
                <w:color w:val="0070C0"/>
                <w:lang w:val="en-US"/>
              </w:rPr>
              <w:t>S</w:t>
            </w:r>
            <w:r w:rsidRPr="00A81526">
              <w:rPr>
                <w:rFonts w:ascii="Times New Roman" w:hAnsi="Times New Roman" w:cs="Times New Roman"/>
                <w:color w:val="0070C0"/>
              </w:rPr>
              <w:t xml:space="preserve">320   </w:t>
            </w:r>
          </w:p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A8152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1</w:t>
            </w:r>
            <w:r w:rsidR="00A81526" w:rsidRPr="00A81526">
              <w:rPr>
                <w:rFonts w:ascii="Times New Roman" w:hAnsi="Times New Roman" w:cs="Times New Roman"/>
                <w:color w:val="0070C0"/>
              </w:rPr>
              <w:t xml:space="preserve">420240,49 </w:t>
            </w:r>
            <w:r w:rsidRPr="00A81526">
              <w:rPr>
                <w:rFonts w:ascii="Times New Roman" w:hAnsi="Times New Roman" w:cs="Times New Roman"/>
                <w:color w:val="0070C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800,0 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A81526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93000,00 </w:t>
            </w:r>
            <w:r w:rsidR="009F3C08" w:rsidRPr="00A8152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Жилой дом  (безвозмездное пользование)</w:t>
            </w:r>
          </w:p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120,0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A81526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A81526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81526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A81526">
              <w:rPr>
                <w:rFonts w:ascii="Times New Roman" w:hAnsi="Times New Roman" w:cs="Times New Roman"/>
                <w:color w:val="0070C0"/>
              </w:rPr>
              <w:t xml:space="preserve">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Жилой дом  (безвозмездное пользование)</w:t>
            </w:r>
          </w:p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</w:t>
            </w:r>
            <w:r w:rsidRPr="00A81526">
              <w:rPr>
                <w:rFonts w:ascii="Times New Roman" w:hAnsi="Times New Roman" w:cs="Times New Roman"/>
                <w:color w:val="0070C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lastRenderedPageBreak/>
              <w:t>120,0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A81526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A81526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81526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A81526">
              <w:rPr>
                <w:rFonts w:ascii="Times New Roman" w:hAnsi="Times New Roman" w:cs="Times New Roman"/>
                <w:color w:val="0070C0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8152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815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F9708E" w:rsidTr="005F2EB7">
        <w:trPr>
          <w:trHeight w:val="1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08E" w:rsidRDefault="005C53E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Оздоев </w:t>
            </w:r>
            <w:proofErr w:type="spellStart"/>
            <w:r w:rsidRPr="00560534">
              <w:rPr>
                <w:rFonts w:ascii="Times New Roman" w:hAnsi="Times New Roman" w:cs="Times New Roman"/>
                <w:color w:val="0070C0"/>
              </w:rPr>
              <w:t>Аюп</w:t>
            </w:r>
            <w:proofErr w:type="spellEnd"/>
            <w:r w:rsidRPr="0056053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60534">
              <w:rPr>
                <w:rFonts w:ascii="Times New Roman" w:hAnsi="Times New Roman" w:cs="Times New Roman"/>
                <w:color w:val="0070C0"/>
              </w:rPr>
              <w:t>Джабраило</w:t>
            </w:r>
            <w:proofErr w:type="spellEnd"/>
            <w:r w:rsidRPr="0056053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60534">
              <w:rPr>
                <w:rFonts w:ascii="Times New Roman" w:hAnsi="Times New Roman" w:cs="Times New Roman"/>
                <w:color w:val="0070C0"/>
              </w:rPr>
              <w:t>вич</w:t>
            </w:r>
            <w:proofErr w:type="spellEnd"/>
            <w:r w:rsidRPr="005605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14429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560534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560534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560534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Участок </w:t>
            </w:r>
            <w:proofErr w:type="gramStart"/>
            <w:r w:rsidRPr="00560534">
              <w:rPr>
                <w:rFonts w:ascii="Times New Roman" w:hAnsi="Times New Roman" w:cs="Times New Roman"/>
                <w:color w:val="0070C0"/>
              </w:rPr>
              <w:t>под</w:t>
            </w:r>
            <w:proofErr w:type="gramEnd"/>
            <w:r w:rsidRPr="00560534">
              <w:rPr>
                <w:rFonts w:ascii="Times New Roman" w:hAnsi="Times New Roman" w:cs="Times New Roman"/>
                <w:color w:val="0070C0"/>
              </w:rPr>
              <w:t xml:space="preserve"> с/х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Боксы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Летняя кухня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109810,0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392,2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53,2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330,0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150,5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</w:p>
          <w:p w:rsidR="00F9708E" w:rsidRPr="00560534" w:rsidRDefault="00F9708E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</w:p>
          <w:p w:rsidR="00F9708E" w:rsidRPr="00560534" w:rsidRDefault="00F9708E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F9708E" w:rsidRPr="00560534" w:rsidRDefault="00F9708E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54,0 </w:t>
            </w: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500046,0 </w:t>
            </w: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112,0</w:t>
            </w: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539,0  </w:t>
            </w:r>
          </w:p>
          <w:p w:rsidR="00F9708E" w:rsidRPr="00560534" w:rsidRDefault="00F9708E" w:rsidP="00902C30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902C30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902C30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112,0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  </w:t>
            </w: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F9708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273287,87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F9708E" w:rsidTr="005F2EB7">
        <w:trPr>
          <w:trHeight w:val="17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Default="00F9708E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Спальный корпус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Спальный корпус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Молочно-</w:t>
            </w:r>
            <w:proofErr w:type="spellStart"/>
            <w:r w:rsidRPr="00560534">
              <w:rPr>
                <w:rFonts w:ascii="Times New Roman" w:hAnsi="Times New Roman" w:cs="Times New Roman"/>
                <w:color w:val="0070C0"/>
              </w:rPr>
              <w:t>телятная</w:t>
            </w:r>
            <w:proofErr w:type="spellEnd"/>
            <w:r w:rsidRPr="00560534">
              <w:rPr>
                <w:rFonts w:ascii="Times New Roman" w:hAnsi="Times New Roman" w:cs="Times New Roman"/>
                <w:color w:val="0070C0"/>
              </w:rPr>
              <w:t xml:space="preserve"> ферма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F9708E" w:rsidRPr="00560534" w:rsidRDefault="00F9708E" w:rsidP="00342885">
            <w:pPr>
              <w:tabs>
                <w:tab w:val="left" w:pos="1102"/>
              </w:tabs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114,8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126,5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720,0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8E" w:rsidRPr="00560534" w:rsidRDefault="00F9708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902C3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976DBA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976DBA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F9708E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3340766,87 </w:t>
            </w:r>
            <w:r w:rsidR="00902C30" w:rsidRPr="00560534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560534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560534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56053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60534">
              <w:rPr>
                <w:rFonts w:ascii="Times New Roman" w:hAnsi="Times New Roman" w:cs="Times New Roman"/>
                <w:color w:val="0070C0"/>
              </w:rPr>
              <w:t>нолетняя</w:t>
            </w:r>
            <w:proofErr w:type="spellEnd"/>
            <w:proofErr w:type="gramEnd"/>
            <w:r w:rsidRPr="00560534">
              <w:rPr>
                <w:rFonts w:ascii="Times New Roman" w:hAnsi="Times New Roman" w:cs="Times New Roman"/>
                <w:color w:val="0070C0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02C3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  <w:r w:rsidR="009F3C08" w:rsidRPr="00560534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02C30" w:rsidRPr="00560534">
              <w:rPr>
                <w:rFonts w:ascii="Times New Roman" w:hAnsi="Times New Roman" w:cs="Times New Roman"/>
                <w:color w:val="0070C0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560534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605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9F3C08" w:rsidP="00165413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65413">
              <w:rPr>
                <w:rFonts w:ascii="Times New Roman" w:hAnsi="Times New Roman" w:cs="Times New Roman"/>
                <w:color w:val="0070C0"/>
              </w:rPr>
              <w:t>А</w:t>
            </w:r>
            <w:r w:rsidR="00165413" w:rsidRPr="00165413">
              <w:rPr>
                <w:rFonts w:ascii="Times New Roman" w:hAnsi="Times New Roman" w:cs="Times New Roman"/>
                <w:color w:val="0070C0"/>
              </w:rPr>
              <w:t>лбагачиев</w:t>
            </w:r>
            <w:proofErr w:type="spellEnd"/>
            <w:r w:rsidR="00165413" w:rsidRPr="00165413">
              <w:rPr>
                <w:rFonts w:ascii="Times New Roman" w:hAnsi="Times New Roman" w:cs="Times New Roman"/>
                <w:color w:val="0070C0"/>
              </w:rPr>
              <w:t xml:space="preserve"> Руслан </w:t>
            </w:r>
            <w:proofErr w:type="spellStart"/>
            <w:r w:rsidR="00165413" w:rsidRPr="00165413">
              <w:rPr>
                <w:rFonts w:ascii="Times New Roman" w:hAnsi="Times New Roman" w:cs="Times New Roman"/>
                <w:color w:val="0070C0"/>
              </w:rPr>
              <w:t>Шмохович</w:t>
            </w:r>
            <w:proofErr w:type="spellEnd"/>
            <w:r w:rsidR="00165413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r w:rsidRPr="00165413">
              <w:rPr>
                <w:rFonts w:ascii="Times New Roman" w:hAnsi="Times New Roman" w:cs="Times New Roman"/>
                <w:color w:val="0070C0"/>
              </w:rPr>
              <w:t>професиональ</w:t>
            </w:r>
            <w:proofErr w:type="spellEnd"/>
            <w:r w:rsidRPr="00165413">
              <w:rPr>
                <w:rFonts w:ascii="Times New Roman" w:hAnsi="Times New Roman" w:cs="Times New Roman"/>
                <w:color w:val="0070C0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16541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165413" w:rsidP="0016541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  <w:r w:rsidR="009F3C08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16541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97,0 </w:t>
            </w:r>
            <w:r w:rsidR="009F3C08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16541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F82150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165413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9F3C08" w:rsidP="00165413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 земельный участок   (безвозмездное пользование)</w:t>
            </w:r>
            <w:r w:rsidR="00F82150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>1</w:t>
            </w:r>
            <w:r w:rsidR="00165413" w:rsidRPr="00165413">
              <w:rPr>
                <w:rFonts w:ascii="Times New Roman" w:hAnsi="Times New Roman" w:cs="Times New Roman"/>
                <w:color w:val="0070C0"/>
              </w:rPr>
              <w:t>92,0</w:t>
            </w:r>
            <w:r w:rsidR="00F82150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165413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  <w:p w:rsidR="009F3C08" w:rsidRPr="0016541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16541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F82150" w:rsidRPr="00165413" w:rsidRDefault="0016541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>6</w:t>
            </w:r>
            <w:r w:rsidR="009F3C08" w:rsidRPr="00165413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  <w:p w:rsidR="009F3C08" w:rsidRPr="00165413" w:rsidRDefault="00F82150" w:rsidP="00165413">
            <w:pPr>
              <w:tabs>
                <w:tab w:val="left" w:pos="735"/>
              </w:tabs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16541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16541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F82150" w:rsidRPr="0016541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9F3C08" w:rsidRPr="00165413" w:rsidRDefault="00F82150" w:rsidP="00165413">
            <w:pPr>
              <w:tabs>
                <w:tab w:val="left" w:pos="720"/>
              </w:tabs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16541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165413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  <w:r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165413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65413" w:rsidRDefault="00165413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65413">
              <w:rPr>
                <w:rFonts w:ascii="Times New Roman" w:hAnsi="Times New Roman" w:cs="Times New Roman"/>
                <w:color w:val="0070C0"/>
              </w:rPr>
              <w:t xml:space="preserve">1056780,42 </w:t>
            </w:r>
            <w:r w:rsidR="009F3C08" w:rsidRPr="0016541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F9708E">
              <w:rPr>
                <w:rFonts w:ascii="Times New Roman" w:hAnsi="Times New Roman" w:cs="Times New Roman"/>
                <w:color w:val="0070C0"/>
              </w:rPr>
              <w:t>Накастоев</w:t>
            </w:r>
            <w:proofErr w:type="spellEnd"/>
            <w:r w:rsidRPr="00F9708E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F9708E">
              <w:rPr>
                <w:rFonts w:ascii="Times New Roman" w:hAnsi="Times New Roman" w:cs="Times New Roman"/>
                <w:color w:val="0070C0"/>
              </w:rPr>
              <w:t>Ахмет</w:t>
            </w:r>
            <w:proofErr w:type="spellEnd"/>
            <w:r w:rsidRPr="00F9708E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F9708E">
              <w:rPr>
                <w:rFonts w:ascii="Times New Roman" w:hAnsi="Times New Roman" w:cs="Times New Roman"/>
                <w:color w:val="0070C0"/>
              </w:rPr>
              <w:t>Жабраилович</w:t>
            </w:r>
            <w:proofErr w:type="spellEnd"/>
            <w:r w:rsidRPr="00F9708E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F9708E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F9708E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F9708E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  <w:r w:rsidR="009E2E7B" w:rsidRPr="00F9708E">
              <w:rPr>
                <w:rFonts w:ascii="Times New Roman" w:hAnsi="Times New Roman" w:cs="Times New Roman"/>
                <w:color w:val="0070C0"/>
              </w:rPr>
              <w:t xml:space="preserve">(безвозмездное пользование)  </w:t>
            </w:r>
            <w:r w:rsidRPr="00F9708E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164,0 </w:t>
            </w:r>
          </w:p>
          <w:p w:rsidR="009E2E7B" w:rsidRPr="00F9708E" w:rsidRDefault="009E2E7B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F9708E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1000,0</w:t>
            </w:r>
          </w:p>
          <w:p w:rsidR="009F3C08" w:rsidRPr="00F9708E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F9708E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52,0 </w:t>
            </w:r>
          </w:p>
          <w:p w:rsidR="009F3C08" w:rsidRPr="00F9708E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F9708E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E2E7B" w:rsidRPr="00F9708E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E2E7B" w:rsidRPr="00F9708E" w:rsidRDefault="009E2E7B" w:rsidP="009E2E7B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F9708E" w:rsidRDefault="009E2E7B" w:rsidP="009E2E7B">
            <w:pPr>
              <w:tabs>
                <w:tab w:val="left" w:pos="825"/>
              </w:tabs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ab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  <w:lang w:val="en-US"/>
              </w:rPr>
              <w:t>Mercedes Benz ML</w:t>
            </w:r>
            <w:r w:rsidRPr="00F9708E">
              <w:rPr>
                <w:rFonts w:ascii="Times New Roman" w:hAnsi="Times New Roman" w:cs="Times New Roman"/>
                <w:color w:val="0070C0"/>
              </w:rPr>
              <w:t xml:space="preserve">-320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2E43F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3</w:t>
            </w:r>
            <w:r w:rsidR="009E2E7B" w:rsidRPr="00F9708E">
              <w:rPr>
                <w:rFonts w:ascii="Times New Roman" w:hAnsi="Times New Roman" w:cs="Times New Roman"/>
                <w:color w:val="0070C0"/>
              </w:rPr>
              <w:t>5</w:t>
            </w:r>
            <w:r w:rsidR="002E43F8" w:rsidRPr="00F9708E">
              <w:rPr>
                <w:rFonts w:ascii="Times New Roman" w:hAnsi="Times New Roman" w:cs="Times New Roman"/>
                <w:color w:val="0070C0"/>
              </w:rPr>
              <w:t xml:space="preserve">7760,36 </w:t>
            </w:r>
            <w:r w:rsidR="009E2E7B" w:rsidRPr="00F9708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F9708E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9708E">
              <w:rPr>
                <w:rFonts w:ascii="Times New Roman" w:hAnsi="Times New Roman" w:cs="Times New Roman"/>
                <w:b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9F3C08" w:rsidRPr="00F9708E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164,0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2E43F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2</w:t>
            </w:r>
            <w:r w:rsidR="002E43F8" w:rsidRPr="00F9708E">
              <w:rPr>
                <w:rFonts w:ascii="Times New Roman" w:hAnsi="Times New Roman" w:cs="Times New Roman"/>
                <w:color w:val="0070C0"/>
              </w:rPr>
              <w:t xml:space="preserve">44985,06 </w:t>
            </w:r>
            <w:r w:rsidR="009E2E7B" w:rsidRPr="00F9708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F9708E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9708E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9708E">
              <w:rPr>
                <w:rFonts w:ascii="Times New Roman" w:hAnsi="Times New Roman" w:cs="Times New Roman"/>
                <w:b/>
                <w:color w:val="0070C0"/>
              </w:rPr>
              <w:t xml:space="preserve">- </w:t>
            </w:r>
          </w:p>
        </w:tc>
      </w:tr>
      <w:tr w:rsidR="009E2E7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 земельный участок </w:t>
            </w:r>
            <w:r w:rsidRPr="00F9708E">
              <w:rPr>
                <w:rFonts w:ascii="Times New Roman" w:hAnsi="Times New Roman" w:cs="Times New Roman"/>
                <w:color w:val="0070C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lastRenderedPageBreak/>
              <w:t xml:space="preserve">164,0  </w:t>
            </w:r>
          </w:p>
          <w:p w:rsidR="009E2E7B" w:rsidRPr="00F9708E" w:rsidRDefault="009E2E7B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E2E7B" w:rsidRPr="00F9708E" w:rsidRDefault="009E2E7B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E2E7B" w:rsidRPr="00F9708E" w:rsidRDefault="009E2E7B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E2E7B" w:rsidRPr="00F9708E" w:rsidRDefault="009E2E7B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E824D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9708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F9708E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9708E">
              <w:rPr>
                <w:rFonts w:ascii="Times New Roman" w:hAnsi="Times New Roman" w:cs="Times New Roman"/>
                <w:b/>
                <w:color w:val="0070C0"/>
              </w:rPr>
              <w:t xml:space="preserve">- </w:t>
            </w:r>
          </w:p>
        </w:tc>
      </w:tr>
      <w:tr w:rsidR="002E43F8" w:rsidTr="005F2EB7">
        <w:trPr>
          <w:trHeight w:val="20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43F8">
              <w:rPr>
                <w:rFonts w:ascii="Times New Roman" w:hAnsi="Times New Roman" w:cs="Times New Roman"/>
                <w:color w:val="0070C0"/>
              </w:rPr>
              <w:t>Муцольгов</w:t>
            </w:r>
            <w:proofErr w:type="spellEnd"/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43F8">
              <w:rPr>
                <w:rFonts w:ascii="Times New Roman" w:hAnsi="Times New Roman" w:cs="Times New Roman"/>
                <w:color w:val="0070C0"/>
              </w:rPr>
              <w:t>Микаил</w:t>
            </w:r>
            <w:proofErr w:type="spellEnd"/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43F8">
              <w:rPr>
                <w:rFonts w:ascii="Times New Roman" w:hAnsi="Times New Roman" w:cs="Times New Roman"/>
                <w:color w:val="0070C0"/>
              </w:rPr>
              <w:t>Османович</w:t>
            </w:r>
            <w:proofErr w:type="spellEnd"/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5C53E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Депутат на </w:t>
            </w:r>
            <w:r w:rsidR="002E43F8" w:rsidRPr="002E43F8">
              <w:rPr>
                <w:rFonts w:ascii="Times New Roman" w:hAnsi="Times New Roman" w:cs="Times New Roman"/>
                <w:color w:val="0070C0"/>
              </w:rPr>
              <w:t xml:space="preserve">постоянной </w:t>
            </w:r>
            <w:proofErr w:type="spellStart"/>
            <w:proofErr w:type="gramStart"/>
            <w:r w:rsidR="002E43F8" w:rsidRPr="002E43F8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="002E43F8" w:rsidRPr="002E43F8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="002E43F8" w:rsidRPr="002E43F8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Земельный участок    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Земельный участок  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1000,0 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E43F8" w:rsidRPr="002E43F8" w:rsidRDefault="002E43F8" w:rsidP="00342885">
            <w:pPr>
              <w:tabs>
                <w:tab w:val="left" w:pos="764"/>
              </w:tabs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2E43F8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130,0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- </w:t>
            </w:r>
            <w:r w:rsidRPr="002E43F8">
              <w:rPr>
                <w:rFonts w:ascii="Times New Roman" w:hAnsi="Times New Roman" w:cs="Times New Roman"/>
                <w:color w:val="0070C0"/>
                <w:lang w:val="en-US"/>
              </w:rPr>
              <w:t xml:space="preserve"> </w:t>
            </w:r>
            <w:r w:rsidRPr="002E43F8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7249D3">
            <w:pPr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728454,77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8" w:rsidRPr="002E43F8" w:rsidRDefault="00677D1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9F3C08"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F3C0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9F3C08" w:rsidRPr="002E43F8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9F3C08" w:rsidRPr="002E43F8" w:rsidRDefault="009F3C08" w:rsidP="009E2E7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2E43F8" w:rsidRPr="002E43F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9F3C0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600,0  </w:t>
            </w:r>
          </w:p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151,8 </w:t>
            </w:r>
          </w:p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E43F8" w:rsidRPr="002E43F8" w:rsidRDefault="002E43F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130,0 </w:t>
            </w:r>
          </w:p>
          <w:p w:rsidR="009F3C08" w:rsidRPr="002E43F8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2E43F8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2E43F8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2E43F8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2E43F8">
              <w:rPr>
                <w:rFonts w:ascii="Times New Roman" w:hAnsi="Times New Roman" w:cs="Times New Roman"/>
                <w:color w:val="0070C0"/>
                <w:lang w:val="en-US"/>
              </w:rPr>
              <w:t xml:space="preserve">Toyota – Camry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2E43F8" w:rsidP="007249D3">
            <w:pPr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201686,86 </w:t>
            </w:r>
            <w:r w:rsidR="007249D3" w:rsidRPr="002E43F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2E43F8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2E43F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43F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Албаков</w:t>
            </w:r>
            <w:proofErr w:type="spellEnd"/>
            <w:r w:rsidRPr="00AE0FC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Хумит</w:t>
            </w:r>
            <w:proofErr w:type="spellEnd"/>
            <w:r w:rsidRPr="00AE0FC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Джабиевич</w:t>
            </w:r>
            <w:proofErr w:type="spellEnd"/>
            <w:r w:rsidRPr="00AE0FC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AE0FC3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AE0FC3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AE0FC3">
              <w:rPr>
                <w:rFonts w:ascii="Times New Roman" w:hAnsi="Times New Roman" w:cs="Times New Roman"/>
                <w:color w:val="0070C0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</w:t>
            </w:r>
          </w:p>
          <w:p w:rsidR="00CA171B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</w:t>
            </w: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</w:t>
            </w: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</w:t>
            </w: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</w:t>
            </w: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Земельный участок</w:t>
            </w: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</w:t>
            </w: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  Земельный участок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Жилой дом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Жилой дом</w:t>
            </w:r>
          </w:p>
          <w:p w:rsidR="00E01B4B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Жилой дом</w:t>
            </w: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жилой дом</w:t>
            </w:r>
          </w:p>
          <w:p w:rsidR="00916874" w:rsidRPr="00AE0FC3" w:rsidRDefault="00E01B4B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жилой дом жилой дом</w:t>
            </w: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жилой дом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Квартира</w:t>
            </w: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Квартира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Здание</w:t>
            </w:r>
          </w:p>
          <w:p w:rsidR="009F3C08" w:rsidRPr="00AE0FC3" w:rsidRDefault="00916874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Нежилое </w:t>
            </w:r>
            <w:r w:rsidR="00F82150" w:rsidRPr="00AE0FC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E0FC3">
              <w:rPr>
                <w:rFonts w:ascii="Times New Roman" w:hAnsi="Times New Roman" w:cs="Times New Roman"/>
                <w:color w:val="0070C0"/>
              </w:rPr>
              <w:t>здание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Нежилое  здание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Сооружение</w:t>
            </w: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Колодец</w:t>
            </w:r>
          </w:p>
          <w:p w:rsidR="00AE0FC3" w:rsidRPr="00AE0FC3" w:rsidRDefault="00AE0FC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Колодец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1B" w:rsidRPr="00AE0FC3" w:rsidRDefault="009F3C08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Индивид</w:t>
            </w:r>
            <w:proofErr w:type="gramStart"/>
            <w:r w:rsidRPr="00AE0FC3">
              <w:rPr>
                <w:rFonts w:ascii="Times New Roman" w:hAnsi="Times New Roman" w:cs="Times New Roman"/>
                <w:color w:val="0070C0"/>
              </w:rPr>
              <w:t>..</w:t>
            </w:r>
            <w:proofErr w:type="gramEnd"/>
          </w:p>
          <w:p w:rsidR="00CA171B" w:rsidRPr="00AE0FC3" w:rsidRDefault="00CA171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A171B" w:rsidRPr="00AE0FC3" w:rsidRDefault="00CA171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E01B4B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16874" w:rsidRPr="00AE0FC3" w:rsidRDefault="00E01B4B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 Индивид</w:t>
            </w:r>
            <w:r w:rsidR="00916874" w:rsidRPr="00AE0FC3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E01B4B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16874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16874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16874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16874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8D2E54" w:rsidRPr="00AE0FC3" w:rsidRDefault="008D2E5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2E54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8D2E54" w:rsidRPr="00AE0FC3" w:rsidRDefault="008D2E5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Индивид.</w:t>
            </w:r>
          </w:p>
          <w:p w:rsidR="00AE0FC3" w:rsidRPr="00AE0FC3" w:rsidRDefault="008D2E5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16874" w:rsidRPr="00AE0FC3" w:rsidRDefault="00AE0FC3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4</w:t>
            </w:r>
            <w:r w:rsidR="00241C0D" w:rsidRPr="00AE0FC3">
              <w:rPr>
                <w:rFonts w:ascii="Times New Roman" w:hAnsi="Times New Roman" w:cs="Times New Roman"/>
                <w:color w:val="0070C0"/>
              </w:rPr>
              <w:t>233,0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241C0D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60</w:t>
            </w:r>
            <w:r w:rsidR="009F3C08" w:rsidRPr="00AE0FC3">
              <w:rPr>
                <w:rFonts w:ascii="Times New Roman" w:hAnsi="Times New Roman" w:cs="Times New Roman"/>
                <w:color w:val="0070C0"/>
              </w:rPr>
              <w:t>00,0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241C0D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6560,0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241C0D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7</w:t>
            </w:r>
            <w:r w:rsidR="009F3C08" w:rsidRPr="00AE0FC3">
              <w:rPr>
                <w:rFonts w:ascii="Times New Roman" w:hAnsi="Times New Roman" w:cs="Times New Roman"/>
                <w:color w:val="0070C0"/>
              </w:rPr>
              <w:t>00,0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241C0D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17</w:t>
            </w:r>
            <w:r w:rsidR="009F3C08" w:rsidRPr="00AE0FC3">
              <w:rPr>
                <w:rFonts w:ascii="Times New Roman" w:hAnsi="Times New Roman" w:cs="Times New Roman"/>
                <w:color w:val="0070C0"/>
              </w:rPr>
              <w:t>00,0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160</w:t>
            </w:r>
            <w:r w:rsidR="009F3C08" w:rsidRPr="00AE0FC3">
              <w:rPr>
                <w:rFonts w:ascii="Times New Roman" w:hAnsi="Times New Roman" w:cs="Times New Roman"/>
                <w:color w:val="0070C0"/>
              </w:rPr>
              <w:t>0,0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700,0</w:t>
            </w:r>
          </w:p>
          <w:p w:rsidR="00CA171B" w:rsidRPr="00AE0FC3" w:rsidRDefault="00CA171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CA171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500,0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CA171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1010,0</w:t>
            </w: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250,0</w:t>
            </w: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203,1</w:t>
            </w:r>
          </w:p>
          <w:p w:rsidR="00E01B4B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853,4</w:t>
            </w: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280,6</w:t>
            </w: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584,7</w:t>
            </w:r>
          </w:p>
          <w:p w:rsidR="00916874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294,2</w:t>
            </w: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185,3</w:t>
            </w: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173,7</w:t>
            </w: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93,4</w:t>
            </w: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2059,0</w:t>
            </w:r>
          </w:p>
          <w:p w:rsidR="008D2E54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169,2</w:t>
            </w:r>
          </w:p>
          <w:p w:rsidR="00E01B4B" w:rsidRPr="00AE0FC3" w:rsidRDefault="00E01B4B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E0FC3" w:rsidRPr="00AE0FC3" w:rsidRDefault="00AE0FC3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234,0</w:t>
            </w:r>
          </w:p>
          <w:p w:rsidR="00AE0FC3" w:rsidRPr="00AE0FC3" w:rsidRDefault="00AE0FC3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4464,4</w:t>
            </w:r>
          </w:p>
          <w:p w:rsidR="00AE0FC3" w:rsidRPr="00AE0FC3" w:rsidRDefault="00AE0FC3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2E54" w:rsidRPr="00AE0FC3" w:rsidRDefault="008D2E54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1,7</w:t>
            </w:r>
          </w:p>
          <w:p w:rsidR="00AE0FC3" w:rsidRPr="00AE0FC3" w:rsidRDefault="00AE0FC3" w:rsidP="00AE0FC3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1,7</w:t>
            </w:r>
          </w:p>
          <w:p w:rsidR="00AE0FC3" w:rsidRPr="00AE0FC3" w:rsidRDefault="00AE0FC3" w:rsidP="00AE0FC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E01B4B" w:rsidRPr="00AE0FC3" w:rsidRDefault="00E01B4B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8D2E5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AE0FC3" w:rsidRPr="00AE0FC3" w:rsidRDefault="00AE0FC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E0FC3" w:rsidRPr="00AE0FC3" w:rsidRDefault="009F3C08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  <w:r w:rsidR="00916874" w:rsidRPr="00AE0FC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AE0FC3" w:rsidRPr="00AE0FC3" w:rsidRDefault="00AE0FC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16874" w:rsidRPr="00AE0FC3" w:rsidRDefault="00916874" w:rsidP="00AE0FC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16874" w:rsidRPr="00AE0FC3" w:rsidRDefault="00916874" w:rsidP="00AE0FC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AE0FC3" w:rsidRDefault="0091687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Россия</w:t>
            </w:r>
          </w:p>
          <w:p w:rsidR="00AE0FC3" w:rsidRPr="00AE0FC3" w:rsidRDefault="00AE0FC3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D2E54" w:rsidRPr="00AE0FC3" w:rsidRDefault="008D2E5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AE0FC3" w:rsidRPr="00AE0FC3" w:rsidRDefault="00AE0FC3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 xml:space="preserve">Жилой дом (безвозмездное пользование) </w:t>
            </w:r>
          </w:p>
          <w:p w:rsidR="009F3C08" w:rsidRPr="00AE0FC3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50" w:rsidRPr="00AE0FC3" w:rsidRDefault="00F82150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24,0 </w:t>
            </w:r>
          </w:p>
          <w:p w:rsidR="00F82150" w:rsidRPr="00AE0FC3" w:rsidRDefault="00F82150" w:rsidP="00F82150">
            <w:pPr>
              <w:rPr>
                <w:rFonts w:ascii="Times New Roman" w:hAnsi="Times New Roman" w:cs="Times New Roman"/>
                <w:color w:val="0070C0"/>
              </w:rPr>
            </w:pPr>
          </w:p>
          <w:p w:rsidR="00F82150" w:rsidRPr="00AE0FC3" w:rsidRDefault="00F82150" w:rsidP="00F82150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F82150" w:rsidP="00F82150">
            <w:pPr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300,0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AE0FC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AE0FC3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16874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Мерседес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Бенц</w:t>
            </w:r>
            <w:proofErr w:type="spellEnd"/>
          </w:p>
          <w:p w:rsidR="00916874" w:rsidRPr="00AE0FC3" w:rsidRDefault="00916874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Лада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Ларгус</w:t>
            </w:r>
            <w:proofErr w:type="spellEnd"/>
          </w:p>
          <w:p w:rsidR="009F3C08" w:rsidRPr="00AE0FC3" w:rsidRDefault="00916874" w:rsidP="00AE0FC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Ауди </w:t>
            </w:r>
            <w:r w:rsidRPr="00AE0FC3">
              <w:rPr>
                <w:rFonts w:ascii="Times New Roman" w:hAnsi="Times New Roman" w:cs="Times New Roman"/>
                <w:color w:val="0070C0"/>
                <w:lang w:val="en-US"/>
              </w:rPr>
              <w:t>Q</w:t>
            </w:r>
            <w:r w:rsidRPr="00AE0FC3">
              <w:rPr>
                <w:rFonts w:ascii="Times New Roman" w:hAnsi="Times New Roman" w:cs="Times New Roman"/>
                <w:color w:val="0070C0"/>
              </w:rPr>
              <w:t>7</w:t>
            </w:r>
          </w:p>
          <w:p w:rsidR="00AE0FC3" w:rsidRPr="00AE0FC3" w:rsidRDefault="00AE0FC3" w:rsidP="00AE0FC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</w:p>
          <w:p w:rsidR="00AE0FC3" w:rsidRPr="00AE0FC3" w:rsidRDefault="00AE0FC3" w:rsidP="00AE0FC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</w:p>
          <w:p w:rsidR="00AE0FC3" w:rsidRPr="00AE0FC3" w:rsidRDefault="00AE0FC3" w:rsidP="00AE0FC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241C0D" w:rsidP="002C300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lastRenderedPageBreak/>
              <w:t xml:space="preserve">2985778,39 </w:t>
            </w:r>
            <w:r w:rsidR="00CA171B" w:rsidRPr="00AE0FC3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AE0FC3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E0FC3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E0FC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8C239A">
              <w:rPr>
                <w:rFonts w:ascii="Times New Roman" w:hAnsi="Times New Roman" w:cs="Times New Roman"/>
                <w:color w:val="0070C0"/>
              </w:rPr>
              <w:t>Гагиев</w:t>
            </w:r>
            <w:proofErr w:type="spellEnd"/>
            <w:r w:rsidRPr="008C239A">
              <w:rPr>
                <w:rFonts w:ascii="Times New Roman" w:hAnsi="Times New Roman" w:cs="Times New Roman"/>
                <w:color w:val="0070C0"/>
              </w:rPr>
              <w:t xml:space="preserve"> Руслан </w:t>
            </w:r>
            <w:proofErr w:type="spellStart"/>
            <w:r w:rsidRPr="008C239A">
              <w:rPr>
                <w:rFonts w:ascii="Times New Roman" w:hAnsi="Times New Roman" w:cs="Times New Roman"/>
                <w:color w:val="0070C0"/>
              </w:rPr>
              <w:t>Урусханович</w:t>
            </w:r>
            <w:proofErr w:type="spellEnd"/>
            <w:r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8C239A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8C239A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8C239A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9F3C08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9F3C08" w:rsidRPr="008C239A">
              <w:rPr>
                <w:rFonts w:ascii="Times New Roman" w:hAnsi="Times New Roman" w:cs="Times New Roman"/>
                <w:color w:val="0070C0"/>
              </w:rPr>
              <w:t xml:space="preserve">     </w:t>
            </w:r>
          </w:p>
          <w:p w:rsidR="009F3C08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9F3C08"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223224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1000,0</w:t>
            </w:r>
            <w:r w:rsidR="009F3C08"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2014,0</w:t>
            </w:r>
            <w:r w:rsidR="009F3C08"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F3C08" w:rsidRPr="008C239A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2001,0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земельный участок 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137,0 </w:t>
            </w: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8C239A">
              <w:rPr>
                <w:rFonts w:ascii="Times New Roman" w:hAnsi="Times New Roman" w:cs="Times New Roman"/>
                <w:color w:val="0070C0"/>
                <w:lang w:val="en-US"/>
              </w:rPr>
              <w:t xml:space="preserve">Mercedes – Benz Vito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AE0FC3" w:rsidP="00B9102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859819,73 </w:t>
            </w:r>
            <w:r w:rsidR="00B91024"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8C239A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46,0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Жилой дом  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137,0 </w:t>
            </w: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9F3C08" w:rsidRPr="008C239A" w:rsidRDefault="009F3C08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B910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  <w:lang w:val="en-US"/>
              </w:rPr>
              <w:t xml:space="preserve"> </w:t>
            </w:r>
            <w:r w:rsidR="00B91024"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  <w:r w:rsidRPr="008C239A">
              <w:rPr>
                <w:rFonts w:ascii="Times New Roman" w:hAnsi="Times New Roman" w:cs="Times New Roman"/>
                <w:color w:val="0070C0"/>
                <w:lang w:val="en-US"/>
              </w:rPr>
              <w:t xml:space="preserve"> </w:t>
            </w:r>
            <w:r w:rsidRPr="008C239A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B91024" w:rsidP="00AE0F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1</w:t>
            </w:r>
            <w:r w:rsidR="00AE0FC3" w:rsidRPr="008C239A">
              <w:rPr>
                <w:rFonts w:ascii="Times New Roman" w:hAnsi="Times New Roman" w:cs="Times New Roman"/>
                <w:color w:val="0070C0"/>
              </w:rPr>
              <w:t>95540,50</w:t>
            </w:r>
            <w:r w:rsidRPr="008C239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9F3C08" w:rsidRPr="008C239A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C239A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91024" w:rsidTr="00582421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FC6938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Жилой дом  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FC6938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137,0 </w:t>
            </w:r>
          </w:p>
          <w:p w:rsidR="00B91024" w:rsidRPr="008C239A" w:rsidRDefault="00B91024" w:rsidP="00FC6938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8C239A" w:rsidRDefault="00B91024" w:rsidP="00FC6938">
            <w:pPr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FC693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91024" w:rsidRPr="008C239A" w:rsidRDefault="00B91024" w:rsidP="00FC693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8C239A" w:rsidRDefault="00B91024" w:rsidP="00FC693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8C239A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C239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Богатырев Бек-Хан </w:t>
            </w:r>
            <w:proofErr w:type="spellStart"/>
            <w:r w:rsidRPr="00241C0D">
              <w:rPr>
                <w:rFonts w:ascii="Times New Roman" w:hAnsi="Times New Roman" w:cs="Times New Roman"/>
                <w:color w:val="0070C0"/>
              </w:rPr>
              <w:t>Мусаевич</w:t>
            </w:r>
            <w:proofErr w:type="spellEnd"/>
            <w:r w:rsidRPr="00241C0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241C0D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241C0D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241C0D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Нежилое здание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 Административное здание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Нежилое здание (кухня)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Нежилое здание (склад) 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Нежилое здание Нежилое здание Нежилое здание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Нежилое здание 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Нежилое здание 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Нежилое здание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180,0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28,8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19,7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057601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6</w:t>
            </w:r>
            <w:r w:rsidR="00B91024" w:rsidRPr="00241C0D">
              <w:rPr>
                <w:rFonts w:ascii="Times New Roman" w:hAnsi="Times New Roman" w:cs="Times New Roman"/>
                <w:color w:val="0070C0"/>
              </w:rPr>
              <w:t>7</w:t>
            </w:r>
            <w:r w:rsidRPr="00241C0D">
              <w:rPr>
                <w:rFonts w:ascii="Times New Roman" w:hAnsi="Times New Roman" w:cs="Times New Roman"/>
                <w:color w:val="0070C0"/>
              </w:rPr>
              <w:t>,0</w:t>
            </w:r>
            <w:r w:rsidR="00B91024" w:rsidRPr="00241C0D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55,7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24,2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114,0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186,0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24,5 </w:t>
            </w:r>
          </w:p>
          <w:p w:rsidR="00B91024" w:rsidRPr="00241C0D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24,0</w:t>
            </w:r>
            <w:r w:rsidRPr="00241C0D">
              <w:rPr>
                <w:rFonts w:ascii="Times New Roman" w:hAnsi="Times New Roman" w:cs="Times New Roman"/>
                <w:b/>
                <w:color w:val="0070C0"/>
              </w:rPr>
              <w:t xml:space="preserve">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91024" w:rsidRPr="00241C0D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Земельный участок (аренда</w:t>
            </w:r>
            <w:proofErr w:type="gramStart"/>
            <w:r w:rsidRPr="00241C0D">
              <w:rPr>
                <w:rFonts w:ascii="Times New Roman" w:hAnsi="Times New Roman" w:cs="Times New Roman"/>
                <w:color w:val="0070C0"/>
              </w:rPr>
              <w:t xml:space="preserve"> )</w:t>
            </w:r>
            <w:proofErr w:type="gramEnd"/>
            <w:r w:rsidRPr="00241C0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Земельный участок (аренда) </w:t>
            </w:r>
          </w:p>
          <w:p w:rsidR="00241C0D" w:rsidRPr="00241C0D" w:rsidRDefault="00241C0D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241C0D" w:rsidRPr="00241C0D" w:rsidRDefault="00241C0D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  <w:p w:rsidR="00241C0D" w:rsidRPr="00241C0D" w:rsidRDefault="00241C0D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500000,0</w:t>
            </w: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100000,0 </w:t>
            </w: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91,6 </w:t>
            </w: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29,5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91024" w:rsidRPr="00241C0D" w:rsidRDefault="00B91024" w:rsidP="00486D96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486D96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B91024" w:rsidP="00486D96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</w:p>
          <w:p w:rsidR="00241C0D" w:rsidRPr="00241C0D" w:rsidRDefault="00241C0D" w:rsidP="00241C0D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Комбайн  Нива СК-5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057601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2759026,00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 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91,6  </w:t>
            </w: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29,5 </w:t>
            </w: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91024" w:rsidRPr="00241C0D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91024" w:rsidRPr="00241C0D" w:rsidRDefault="00B91024" w:rsidP="00B91024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241C0D" w:rsidRDefault="00B91024" w:rsidP="00B91024">
            <w:pPr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241C0D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196484,34 </w:t>
            </w:r>
            <w:r w:rsidR="00B91024" w:rsidRPr="00241C0D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241C0D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41C0D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Белхороев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lastRenderedPageBreak/>
              <w:t>Якуб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 </w:t>
            </w:r>
            <w:proofErr w:type="spellStart"/>
            <w:r w:rsidRPr="00B80223">
              <w:rPr>
                <w:rFonts w:ascii="Times New Roman" w:hAnsi="Times New Roman" w:cs="Times New Roman"/>
                <w:color w:val="0070C0"/>
              </w:rPr>
              <w:t>Курейшович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lastRenderedPageBreak/>
              <w:t xml:space="preserve">Депутат на </w:t>
            </w:r>
            <w:r w:rsidRPr="00B80223">
              <w:rPr>
                <w:rFonts w:ascii="Times New Roman" w:hAnsi="Times New Roman" w:cs="Times New Roman"/>
                <w:color w:val="0070C0"/>
              </w:rPr>
              <w:lastRenderedPageBreak/>
              <w:t xml:space="preserve">непостоянной </w:t>
            </w:r>
            <w:proofErr w:type="spellStart"/>
            <w:proofErr w:type="gramStart"/>
            <w:r w:rsidRPr="00B80223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B80223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B80223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lastRenderedPageBreak/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67,7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80223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ВАЗ 1111 </w:t>
            </w:r>
            <w:r w:rsidR="00B91024"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91024" w:rsidRPr="00B80223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lastRenderedPageBreak/>
              <w:t xml:space="preserve">ИЖ2715-01401 </w:t>
            </w:r>
          </w:p>
          <w:p w:rsidR="00B91024" w:rsidRPr="00B80223" w:rsidRDefault="00B80223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В</w:t>
            </w:r>
            <w:r w:rsidR="00B91024" w:rsidRPr="00B80223">
              <w:rPr>
                <w:rFonts w:ascii="Times New Roman" w:hAnsi="Times New Roman" w:cs="Times New Roman"/>
                <w:color w:val="0070C0"/>
              </w:rPr>
              <w:t>АЗ2</w:t>
            </w:r>
            <w:r w:rsidRPr="00B80223">
              <w:rPr>
                <w:rFonts w:ascii="Times New Roman" w:hAnsi="Times New Roman" w:cs="Times New Roman"/>
                <w:color w:val="0070C0"/>
              </w:rPr>
              <w:t xml:space="preserve">1213 </w:t>
            </w:r>
            <w:r w:rsidR="00B91024"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91024" w:rsidRPr="00B80223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ГАЗ 24 </w:t>
            </w:r>
          </w:p>
          <w:p w:rsidR="00B91024" w:rsidRPr="00B80223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ВАЗ 21093 </w:t>
            </w:r>
          </w:p>
          <w:p w:rsidR="00B80223" w:rsidRPr="00B80223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ГАЗ2410</w:t>
            </w:r>
            <w:r w:rsidR="00B80223"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91024" w:rsidRPr="00B80223" w:rsidRDefault="00B80223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ВАЗ 21100 </w:t>
            </w:r>
            <w:r w:rsidR="00B91024" w:rsidRPr="00B8022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B8022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lastRenderedPageBreak/>
              <w:t>1</w:t>
            </w:r>
            <w:r w:rsidR="00B80223" w:rsidRPr="00B80223">
              <w:rPr>
                <w:rFonts w:ascii="Times New Roman" w:hAnsi="Times New Roman" w:cs="Times New Roman"/>
                <w:color w:val="0070C0"/>
              </w:rPr>
              <w:t xml:space="preserve">918475,60 </w:t>
            </w:r>
            <w:r w:rsidRPr="00B80223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Жилой дом  (безвозмездное пользование) </w:t>
            </w:r>
          </w:p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700,0 </w:t>
            </w:r>
          </w:p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91024" w:rsidRPr="00B80223" w:rsidRDefault="00B91024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7735,0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91024" w:rsidRPr="00B80223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91024" w:rsidRPr="00B80223" w:rsidRDefault="00B91024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4556155,98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B8022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Жилой дом  (безвозмездное пользование) </w:t>
            </w:r>
          </w:p>
          <w:p w:rsidR="00B80223" w:rsidRPr="00B80223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700,0 </w:t>
            </w:r>
          </w:p>
          <w:p w:rsidR="00B80223" w:rsidRPr="00B80223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B80223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7735,0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B8022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B80223" w:rsidRDefault="00B80223" w:rsidP="00B8022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B80223" w:rsidRDefault="00B80223" w:rsidP="00B8022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80223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61FC9">
              <w:rPr>
                <w:rFonts w:ascii="Times New Roman" w:hAnsi="Times New Roman" w:cs="Times New Roman"/>
                <w:color w:val="0070C0"/>
              </w:rPr>
              <w:t>Дзейтова</w:t>
            </w:r>
            <w:proofErr w:type="spellEnd"/>
            <w:r w:rsidRPr="00261FC9">
              <w:rPr>
                <w:rFonts w:ascii="Times New Roman" w:hAnsi="Times New Roman" w:cs="Times New Roman"/>
                <w:color w:val="0070C0"/>
              </w:rPr>
              <w:t xml:space="preserve"> Лейла </w:t>
            </w:r>
            <w:proofErr w:type="spellStart"/>
            <w:r w:rsidRPr="00261FC9">
              <w:rPr>
                <w:rFonts w:ascii="Times New Roman" w:hAnsi="Times New Roman" w:cs="Times New Roman"/>
                <w:color w:val="0070C0"/>
              </w:rPr>
              <w:t>Хусеновна</w:t>
            </w:r>
            <w:proofErr w:type="spellEnd"/>
            <w:r w:rsidRPr="00261FC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261FC9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261FC9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261FC9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>69,3</w:t>
            </w:r>
          </w:p>
          <w:p w:rsidR="00B80223" w:rsidRPr="00261FC9" w:rsidRDefault="00B80223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261FC9" w:rsidRDefault="00B80223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>32,6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261FC9" w:rsidP="00301BF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784398,02 </w:t>
            </w:r>
            <w:r w:rsidR="00B80223" w:rsidRPr="00261FC9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261FC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1FC9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824EF8">
              <w:rPr>
                <w:rFonts w:ascii="Times New Roman" w:hAnsi="Times New Roman" w:cs="Times New Roman"/>
                <w:color w:val="0070C0"/>
              </w:rPr>
              <w:t>Мамилов</w:t>
            </w:r>
            <w:proofErr w:type="spellEnd"/>
            <w:r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824EF8">
              <w:rPr>
                <w:rFonts w:ascii="Times New Roman" w:hAnsi="Times New Roman" w:cs="Times New Roman"/>
                <w:color w:val="0070C0"/>
              </w:rPr>
              <w:t>Закрий</w:t>
            </w:r>
            <w:proofErr w:type="spellEnd"/>
            <w:r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824EF8">
              <w:rPr>
                <w:rFonts w:ascii="Times New Roman" w:hAnsi="Times New Roman" w:cs="Times New Roman"/>
                <w:color w:val="0070C0"/>
              </w:rPr>
              <w:t>Иссаевич</w:t>
            </w:r>
            <w:proofErr w:type="spellEnd"/>
            <w:r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824EF8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824EF8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824EF8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A81526" w:rsidRPr="00824EF8" w:rsidRDefault="00A81526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824EF8" w:rsidRPr="00824EF8" w:rsidRDefault="00824EF8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A81526" w:rsidRPr="00824EF8" w:rsidRDefault="00A81526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824EF8" w:rsidRPr="00824EF8" w:rsidRDefault="00A81526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>Индивид.</w:t>
            </w:r>
            <w:r w:rsidR="00824EF8"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824EF8" w:rsidRPr="00824EF8" w:rsidRDefault="00824EF8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A81526" w:rsidRPr="00824EF8" w:rsidRDefault="00824EF8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  <w:r w:rsidR="00A81526"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80223" w:rsidRPr="00824EF8" w:rsidRDefault="00B80223" w:rsidP="0051208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600,0;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800,0;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800,0;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939,0 </w:t>
            </w:r>
          </w:p>
          <w:p w:rsidR="00A81526" w:rsidRPr="00824EF8" w:rsidRDefault="00A81526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81526" w:rsidRPr="00824EF8" w:rsidRDefault="00A81526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900,0 </w:t>
            </w:r>
          </w:p>
          <w:p w:rsidR="00824EF8" w:rsidRPr="00824EF8" w:rsidRDefault="00824EF8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824EF8" w:rsidRPr="00824EF8" w:rsidRDefault="00824EF8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158,0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824EF8" w:rsidRDefault="00B80223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81526" w:rsidRPr="00824EF8" w:rsidRDefault="00A81526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A81526" w:rsidRPr="00824EF8" w:rsidRDefault="00A81526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824EF8" w:rsidRPr="00824EF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824EF8" w:rsidRPr="00824EF8" w:rsidRDefault="00824EF8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824EF8" w:rsidRPr="00824EF8" w:rsidRDefault="00824EF8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824EF8" w:rsidRDefault="00B80223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51208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824EF8" w:rsidP="00824EF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824EF8" w:rsidP="00824EF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12084" w:rsidRDefault="00A81526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A81526" w:rsidP="007249D3">
            <w:pPr>
              <w:jc w:val="center"/>
              <w:rPr>
                <w:rFonts w:ascii="Times New Roman" w:hAnsi="Times New Roman" w:cs="Times New Roman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660938,93 </w:t>
            </w:r>
            <w:r w:rsidR="00B80223" w:rsidRPr="00E51B34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B80223" w:rsidRPr="00824EF8" w:rsidRDefault="00B80223" w:rsidP="007249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>600,0</w:t>
            </w:r>
          </w:p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700,0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900,0 </w:t>
            </w:r>
          </w:p>
          <w:p w:rsidR="00B80223" w:rsidRPr="00824EF8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824EF8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824EF8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824EF8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24EF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A81526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301490,65 </w:t>
            </w:r>
            <w:r w:rsidR="00B8022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F2EB7">
              <w:rPr>
                <w:rFonts w:ascii="Times New Roman" w:hAnsi="Times New Roman" w:cs="Times New Roman"/>
                <w:color w:val="0070C0"/>
              </w:rPr>
              <w:t>Султыгова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F2EB7">
              <w:rPr>
                <w:rFonts w:ascii="Times New Roman" w:hAnsi="Times New Roman" w:cs="Times New Roman"/>
                <w:color w:val="0070C0"/>
              </w:rPr>
              <w:t>Марифа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Магометовна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902C3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5F2EB7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5F2EB7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5F2EB7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  <w:p w:rsidR="005F2EB7" w:rsidRPr="005F2EB7" w:rsidRDefault="005F2EB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B7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80223" w:rsidRPr="005F2EB7" w:rsidRDefault="005F2EB7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  <w:r w:rsidR="00B80223"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64,7 </w:t>
            </w:r>
          </w:p>
          <w:p w:rsidR="005F2EB7" w:rsidRPr="005F2EB7" w:rsidRDefault="005F2EB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F2EB7" w:rsidRPr="005F2EB7" w:rsidRDefault="005F2EB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112,5  </w:t>
            </w:r>
          </w:p>
          <w:p w:rsidR="00B80223" w:rsidRPr="005F2EB7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5F2EB7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5F2EB7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5F2EB7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5F2EB7" w:rsidP="00902C3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2108172,77 </w:t>
            </w:r>
            <w:r w:rsidR="00B80223" w:rsidRPr="005F2EB7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  <w:p w:rsidR="00B80223" w:rsidRPr="005F2EB7" w:rsidRDefault="00B80223" w:rsidP="00C972D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97,0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  <w:r w:rsidRPr="005F2EB7">
              <w:rPr>
                <w:rFonts w:ascii="Times New Roman" w:hAnsi="Times New Roman" w:cs="Times New Roman"/>
                <w:color w:val="0070C0"/>
              </w:rPr>
              <w:lastRenderedPageBreak/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lastRenderedPageBreak/>
              <w:t xml:space="preserve">112,5  </w:t>
            </w:r>
          </w:p>
          <w:p w:rsidR="00B80223" w:rsidRPr="005F2EB7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5F2EB7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lastRenderedPageBreak/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B80223" w:rsidRPr="005F2EB7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5F2EB7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5F2EB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lastRenderedPageBreak/>
              <w:t xml:space="preserve">Хендай </w:t>
            </w:r>
            <w:r w:rsidR="00B80223" w:rsidRPr="005F2EB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5F2EB7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1336372,05 </w:t>
            </w:r>
            <w:r w:rsidR="00B80223" w:rsidRPr="005F2EB7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5F2EB7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F2EB7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A681E">
              <w:rPr>
                <w:rFonts w:ascii="Times New Roman" w:hAnsi="Times New Roman" w:cs="Times New Roman"/>
                <w:color w:val="0070C0"/>
              </w:rPr>
              <w:t>Цуров</w:t>
            </w:r>
            <w:proofErr w:type="spellEnd"/>
            <w:r w:rsidRPr="007A681E">
              <w:rPr>
                <w:rFonts w:ascii="Times New Roman" w:hAnsi="Times New Roman" w:cs="Times New Roman"/>
                <w:color w:val="0070C0"/>
              </w:rPr>
              <w:t xml:space="preserve"> Мустафа </w:t>
            </w:r>
            <w:proofErr w:type="spellStart"/>
            <w:r w:rsidRPr="007A681E">
              <w:rPr>
                <w:rFonts w:ascii="Times New Roman" w:hAnsi="Times New Roman" w:cs="Times New Roman"/>
                <w:color w:val="0070C0"/>
              </w:rPr>
              <w:t>Туганович</w:t>
            </w:r>
            <w:proofErr w:type="spellEnd"/>
            <w:r w:rsidRPr="007A681E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7A681E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7A681E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7A681E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9C7E7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89,8 </w:t>
            </w: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258,0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ВАЗ – 21102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733912,00 </w:t>
            </w:r>
            <w:r w:rsidRPr="007A681E">
              <w:rPr>
                <w:rFonts w:ascii="Times New Roman" w:hAnsi="Times New Roman" w:cs="Times New Roman"/>
                <w:color w:val="0070C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Бокс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95,3 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16,1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 (безвозмездное пользование) </w:t>
            </w:r>
            <w:r w:rsidRPr="007A681E">
              <w:rPr>
                <w:rFonts w:ascii="Times New Roman" w:hAnsi="Times New Roman" w:cs="Times New Roman"/>
                <w:color w:val="0070C0"/>
              </w:rPr>
              <w:lastRenderedPageBreak/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lastRenderedPageBreak/>
              <w:t xml:space="preserve">600,0 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258,0 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250,0 </w:t>
            </w: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lastRenderedPageBreak/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B80223" w:rsidRPr="007A681E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9C7E77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7A681E">
              <w:rPr>
                <w:rFonts w:ascii="Times New Roman" w:hAnsi="Times New Roman" w:cs="Times New Roman"/>
                <w:color w:val="0070C0"/>
                <w:lang w:val="en-US"/>
              </w:rPr>
              <w:lastRenderedPageBreak/>
              <w:t xml:space="preserve">Toyota Highlander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C30EE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317038,56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8022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258,0 </w:t>
            </w: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250,0 </w:t>
            </w: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7A681E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B80223" w:rsidRPr="007A681E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7A681E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7A681E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7A681E" w:rsidRDefault="00B80223" w:rsidP="00C30EE8">
            <w:pPr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2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Алиев </w:t>
            </w:r>
            <w:proofErr w:type="spellStart"/>
            <w:r w:rsidRPr="004D3226">
              <w:rPr>
                <w:rFonts w:ascii="Times New Roman" w:hAnsi="Times New Roman" w:cs="Times New Roman"/>
                <w:color w:val="0070C0"/>
              </w:rPr>
              <w:t>Микаил</w:t>
            </w:r>
            <w:proofErr w:type="spellEnd"/>
            <w:r w:rsidRPr="004D3226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D3226">
              <w:rPr>
                <w:rFonts w:ascii="Times New Roman" w:hAnsi="Times New Roman" w:cs="Times New Roman"/>
                <w:color w:val="0070C0"/>
              </w:rPr>
              <w:t>Жамалдино</w:t>
            </w:r>
            <w:proofErr w:type="spellEnd"/>
            <w:r w:rsidRPr="004D3226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D3226">
              <w:rPr>
                <w:rFonts w:ascii="Times New Roman" w:hAnsi="Times New Roman" w:cs="Times New Roman"/>
                <w:color w:val="0070C0"/>
              </w:rPr>
              <w:t>вич</w:t>
            </w:r>
            <w:proofErr w:type="spellEnd"/>
            <w:r w:rsidRPr="004D322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4D3226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4D3226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4D3226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80223" w:rsidRPr="004D3226" w:rsidRDefault="00B80223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      Нежилое                      помещение </w:t>
            </w:r>
          </w:p>
          <w:p w:rsidR="00B80223" w:rsidRPr="004D3226" w:rsidRDefault="00B80223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46,8 </w:t>
            </w: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F82150">
            <w:pPr>
              <w:rPr>
                <w:rFonts w:ascii="Times New Roman" w:hAnsi="Times New Roman" w:cs="Times New Roman"/>
                <w:color w:val="C00000"/>
              </w:rPr>
            </w:pPr>
            <w:r w:rsidRPr="004D3226">
              <w:rPr>
                <w:rFonts w:ascii="Times New Roman" w:hAnsi="Times New Roman" w:cs="Times New Roman"/>
                <w:color w:val="C00000"/>
              </w:rPr>
              <w:t>Квартира 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rPr>
                <w:rFonts w:ascii="Times New Roman" w:hAnsi="Times New Roman" w:cs="Times New Roman"/>
                <w:color w:val="C00000"/>
              </w:rPr>
            </w:pPr>
            <w:r w:rsidRPr="004D3226">
              <w:rPr>
                <w:rFonts w:ascii="Times New Roman" w:hAnsi="Times New Roman" w:cs="Times New Roman"/>
                <w:color w:val="C00000"/>
              </w:rPr>
              <w:t xml:space="preserve">386,0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E51B34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860507,36 </w:t>
            </w:r>
            <w:r w:rsidR="00B80223" w:rsidRPr="004D322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4D3226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D3226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Беков </w:t>
            </w:r>
            <w:proofErr w:type="spellStart"/>
            <w:r w:rsidRPr="00E51B34">
              <w:rPr>
                <w:rFonts w:ascii="Times New Roman" w:hAnsi="Times New Roman" w:cs="Times New Roman"/>
                <w:color w:val="0070C0"/>
              </w:rPr>
              <w:t>Гелани</w:t>
            </w:r>
            <w:proofErr w:type="spellEnd"/>
            <w:r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E51B34">
              <w:rPr>
                <w:rFonts w:ascii="Times New Roman" w:hAnsi="Times New Roman" w:cs="Times New Roman"/>
                <w:color w:val="0070C0"/>
              </w:rPr>
              <w:t>Абукарович</w:t>
            </w:r>
            <w:proofErr w:type="spellEnd"/>
            <w:r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E51B34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E51B34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E51B34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Общая </w:t>
            </w:r>
            <w:proofErr w:type="spellStart"/>
            <w:proofErr w:type="gramStart"/>
            <w:r w:rsidRPr="00E51B34">
              <w:rPr>
                <w:rFonts w:ascii="Times New Roman" w:hAnsi="Times New Roman" w:cs="Times New Roman"/>
                <w:color w:val="0070C0"/>
              </w:rPr>
              <w:t>совмест</w:t>
            </w:r>
            <w:proofErr w:type="spellEnd"/>
            <w:r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E51B34">
              <w:rPr>
                <w:rFonts w:ascii="Times New Roman" w:hAnsi="Times New Roman" w:cs="Times New Roman"/>
                <w:color w:val="0070C0"/>
              </w:rPr>
              <w:t>ная</w:t>
            </w:r>
            <w:proofErr w:type="spellEnd"/>
            <w:proofErr w:type="gramEnd"/>
            <w:r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1469,0 </w:t>
            </w: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5F3B17">
            <w:pPr>
              <w:tabs>
                <w:tab w:val="left" w:pos="720"/>
              </w:tabs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    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F82150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E51B34" w:rsidRDefault="00B80223" w:rsidP="00F82150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5F3B17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480C82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137400,00 </w:t>
            </w:r>
            <w:r w:rsidR="00B80223"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Общая </w:t>
            </w:r>
            <w:proofErr w:type="spellStart"/>
            <w:proofErr w:type="gramStart"/>
            <w:r w:rsidRPr="00E51B34">
              <w:rPr>
                <w:rFonts w:ascii="Times New Roman" w:hAnsi="Times New Roman" w:cs="Times New Roman"/>
                <w:color w:val="0070C0"/>
              </w:rPr>
              <w:t>совмест</w:t>
            </w:r>
            <w:proofErr w:type="spellEnd"/>
            <w:r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E51B34">
              <w:rPr>
                <w:rFonts w:ascii="Times New Roman" w:hAnsi="Times New Roman" w:cs="Times New Roman"/>
                <w:color w:val="0070C0"/>
              </w:rPr>
              <w:t>ная</w:t>
            </w:r>
            <w:proofErr w:type="spellEnd"/>
            <w:proofErr w:type="gramEnd"/>
            <w:r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E51B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Земельный участок, жилой дом (материнский </w:t>
            </w:r>
            <w:proofErr w:type="spellStart"/>
            <w:r w:rsidRPr="00E51B34">
              <w:rPr>
                <w:rFonts w:ascii="Times New Roman" w:hAnsi="Times New Roman" w:cs="Times New Roman"/>
                <w:color w:val="0070C0"/>
              </w:rPr>
              <w:t>каитал</w:t>
            </w:r>
            <w:proofErr w:type="spellEnd"/>
            <w:r w:rsidRPr="00E51B34">
              <w:rPr>
                <w:rFonts w:ascii="Times New Roman" w:hAnsi="Times New Roman" w:cs="Times New Roman"/>
                <w:color w:val="0070C0"/>
              </w:rPr>
              <w:t xml:space="preserve">, накопление за предыдущие годы)  </w:t>
            </w:r>
            <w:r w:rsidR="00B80223"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B8022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130,0</w:t>
            </w:r>
            <w:r w:rsidR="00E51B34"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8022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130,0</w:t>
            </w:r>
            <w:r w:rsidR="00E51B34" w:rsidRPr="00E51B3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14,5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E51B34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E51B34" w:rsidRPr="00E51B34" w:rsidRDefault="00E51B34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51B34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E51B34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8022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Евлоев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Мухажир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Багаудинович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5C53E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Депутат на 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C17D9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26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87,0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ГАЗ 2705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C17D93" w:rsidP="00F821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1363888,75 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87,0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Жилой дом (безвозмездное </w:t>
            </w: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>пользование)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C17D9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>26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lastRenderedPageBreak/>
              <w:t xml:space="preserve">Тойота </w:t>
            </w:r>
            <w:proofErr w:type="spellStart"/>
            <w:r w:rsidRPr="00C17D93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  <w:r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C17D93" w:rsidP="00994C1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641528,73 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C17D9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26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994C1A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994C1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C17D9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>26</w:t>
            </w:r>
            <w:r w:rsidR="00B80223" w:rsidRPr="00C17D93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17D93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17D93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17D93" w:rsidRDefault="00B80223" w:rsidP="00994C1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994A79">
              <w:rPr>
                <w:rFonts w:ascii="Times New Roman" w:hAnsi="Times New Roman" w:cs="Times New Roman"/>
                <w:color w:val="0070C0"/>
              </w:rPr>
              <w:t>Саутиев</w:t>
            </w:r>
            <w:proofErr w:type="spellEnd"/>
            <w:r w:rsidRPr="00994A79">
              <w:rPr>
                <w:rFonts w:ascii="Times New Roman" w:hAnsi="Times New Roman" w:cs="Times New Roman"/>
                <w:color w:val="0070C0"/>
              </w:rPr>
              <w:t xml:space="preserve"> Харон </w:t>
            </w:r>
            <w:proofErr w:type="spellStart"/>
            <w:r w:rsidRPr="00994A79">
              <w:rPr>
                <w:rFonts w:ascii="Times New Roman" w:hAnsi="Times New Roman" w:cs="Times New Roman"/>
                <w:color w:val="0070C0"/>
              </w:rPr>
              <w:t>Батырович</w:t>
            </w:r>
            <w:proofErr w:type="spellEnd"/>
            <w:r w:rsidRPr="00994A7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Индивид.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100000,0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98,7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Квартира  (безвозмездное пользование) </w:t>
            </w: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42,5  </w:t>
            </w:r>
          </w:p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Тойота-</w:t>
            </w:r>
            <w:proofErr w:type="spellStart"/>
            <w:r w:rsidRPr="00994A79">
              <w:rPr>
                <w:rFonts w:ascii="Times New Roman" w:hAnsi="Times New Roman" w:cs="Times New Roman"/>
                <w:color w:val="0070C0"/>
              </w:rPr>
              <w:t>Королла</w:t>
            </w:r>
            <w:proofErr w:type="spellEnd"/>
            <w:r w:rsidRPr="00994A7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B80223" w:rsidRPr="00994A79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ВАЗ 21093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994C1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757175,14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Супруга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7249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58242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Квартира  (безвозмездное пользование) </w:t>
            </w: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42,5  </w:t>
            </w: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994A79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103,0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994C1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624898,03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7249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7249D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58242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Квартира  (безвозмездное пользование) </w:t>
            </w: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42,5  </w:t>
            </w: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103,0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B8022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994A79" w:rsidRDefault="00B80223" w:rsidP="00B80223">
            <w:pPr>
              <w:rPr>
                <w:rFonts w:ascii="Times New Roman" w:hAnsi="Times New Roman" w:cs="Times New Roman"/>
                <w:color w:val="0070C0"/>
              </w:rPr>
            </w:pPr>
            <w:r w:rsidRPr="00994A7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994C1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994A7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760C8">
              <w:rPr>
                <w:rFonts w:ascii="Times New Roman" w:hAnsi="Times New Roman" w:cs="Times New Roman"/>
                <w:color w:val="0070C0"/>
              </w:rPr>
              <w:t>Тумгоев</w:t>
            </w:r>
            <w:proofErr w:type="spellEnd"/>
            <w:r w:rsidRPr="00C760C8">
              <w:rPr>
                <w:rFonts w:ascii="Times New Roman" w:hAnsi="Times New Roman" w:cs="Times New Roman"/>
                <w:color w:val="0070C0"/>
              </w:rPr>
              <w:t xml:space="preserve"> Магомет </w:t>
            </w:r>
            <w:proofErr w:type="spellStart"/>
            <w:r w:rsidRPr="00C760C8">
              <w:rPr>
                <w:rFonts w:ascii="Times New Roman" w:hAnsi="Times New Roman" w:cs="Times New Roman"/>
                <w:color w:val="0070C0"/>
              </w:rPr>
              <w:t>Умарович</w:t>
            </w:r>
            <w:proofErr w:type="spellEnd"/>
            <w:r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C760C8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C760C8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C760C8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  </w:t>
            </w:r>
          </w:p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5F2EB7" w:rsidRPr="00C760C8" w:rsidRDefault="005F2EB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1B716B" w:rsidRPr="00C760C8" w:rsidRDefault="001B716B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нежилое здание</w:t>
            </w:r>
          </w:p>
          <w:p w:rsidR="001B716B" w:rsidRPr="00C760C8" w:rsidRDefault="001B716B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нежилое здание</w:t>
            </w:r>
          </w:p>
          <w:p w:rsidR="001B716B" w:rsidRPr="00C760C8" w:rsidRDefault="001B716B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нежилое здание</w:t>
            </w:r>
          </w:p>
          <w:p w:rsidR="001B716B" w:rsidRPr="00C760C8" w:rsidRDefault="001B716B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нежилое здание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1B716B" w:rsidRPr="00C760C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5F2EB7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1B716B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2EB7" w:rsidRPr="00C760C8">
              <w:rPr>
                <w:rFonts w:ascii="Times New Roman" w:hAnsi="Times New Roman" w:cs="Times New Roman"/>
                <w:color w:val="0070C0"/>
              </w:rPr>
              <w:t>Индивид</w:t>
            </w:r>
          </w:p>
          <w:p w:rsidR="001B716B" w:rsidRPr="00C760C8" w:rsidRDefault="001B716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1B716B" w:rsidRPr="00C760C8" w:rsidRDefault="001B716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Индивид.</w:t>
            </w:r>
          </w:p>
          <w:p w:rsidR="001B716B" w:rsidRPr="00C760C8" w:rsidRDefault="001B716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C760C8" w:rsidRDefault="001B716B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Индивид.  </w:t>
            </w:r>
            <w:r w:rsidR="005F2EB7"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1</w:t>
            </w:r>
            <w:r w:rsidR="005F2EB7" w:rsidRPr="00C760C8">
              <w:rPr>
                <w:rFonts w:ascii="Times New Roman" w:hAnsi="Times New Roman" w:cs="Times New Roman"/>
                <w:color w:val="0070C0"/>
              </w:rPr>
              <w:t>177,6</w:t>
            </w:r>
          </w:p>
          <w:p w:rsidR="00B80223" w:rsidRPr="00C760C8" w:rsidRDefault="00B80223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F2EB7" w:rsidRPr="00C760C8" w:rsidRDefault="005F2EB7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301,1</w:t>
            </w:r>
          </w:p>
          <w:p w:rsidR="00B80223" w:rsidRPr="00C760C8" w:rsidRDefault="005F2EB7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58,6</w:t>
            </w:r>
          </w:p>
          <w:p w:rsidR="001B716B" w:rsidRPr="00C760C8" w:rsidRDefault="001B716B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51,5</w:t>
            </w:r>
          </w:p>
          <w:p w:rsidR="001B716B" w:rsidRPr="00C760C8" w:rsidRDefault="001B716B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103,5</w:t>
            </w:r>
          </w:p>
          <w:p w:rsidR="001B716B" w:rsidRPr="00C760C8" w:rsidRDefault="001B716B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42,5</w:t>
            </w:r>
          </w:p>
          <w:p w:rsidR="001B716B" w:rsidRPr="00C760C8" w:rsidRDefault="001B716B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47,4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80223" w:rsidRPr="00C760C8" w:rsidRDefault="00B80223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F2EB7" w:rsidRPr="00C760C8" w:rsidRDefault="00B80223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B80223" w:rsidRPr="00C760C8" w:rsidRDefault="005F2EB7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1B716B" w:rsidRPr="00C760C8" w:rsidRDefault="001B716B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1B716B" w:rsidRPr="00C760C8" w:rsidRDefault="001B716B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1B716B" w:rsidRPr="00C760C8" w:rsidRDefault="001B716B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  <w:p w:rsidR="001B716B" w:rsidRPr="00C760C8" w:rsidRDefault="001B716B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1F19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Тойота  </w:t>
            </w:r>
            <w:r w:rsidRPr="00C760C8">
              <w:rPr>
                <w:rFonts w:ascii="Times New Roman" w:hAnsi="Times New Roman" w:cs="Times New Roman"/>
                <w:color w:val="0070C0"/>
                <w:lang w:val="en-US"/>
              </w:rPr>
              <w:t>Highlander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5F2EB7" w:rsidP="0058242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2127656,28 </w:t>
            </w:r>
            <w:r w:rsidR="00B80223"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1B716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58,4</w:t>
            </w:r>
            <w:r w:rsidR="00B80223"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1</w:t>
            </w:r>
            <w:r w:rsidR="001B716B" w:rsidRPr="00C760C8">
              <w:rPr>
                <w:rFonts w:ascii="Times New Roman" w:hAnsi="Times New Roman" w:cs="Times New Roman"/>
                <w:color w:val="0070C0"/>
              </w:rPr>
              <w:t xml:space="preserve">177,6 </w:t>
            </w:r>
          </w:p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1B716B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301,1 </w:t>
            </w:r>
            <w:r w:rsidR="00B80223"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1B716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2</w:t>
            </w:r>
            <w:r w:rsidR="001B716B" w:rsidRPr="00C760C8">
              <w:rPr>
                <w:rFonts w:ascii="Times New Roman" w:hAnsi="Times New Roman" w:cs="Times New Roman"/>
                <w:color w:val="0070C0"/>
              </w:rPr>
              <w:t xml:space="preserve">25427,90 </w:t>
            </w:r>
            <w:r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         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AF28A9">
              <w:rPr>
                <w:rFonts w:ascii="Times New Roman" w:hAnsi="Times New Roman" w:cs="Times New Roman"/>
                <w:color w:val="0070C0"/>
              </w:rPr>
              <w:t>Хамхоев</w:t>
            </w:r>
            <w:proofErr w:type="spellEnd"/>
            <w:r w:rsidRPr="00AF28A9">
              <w:rPr>
                <w:rFonts w:ascii="Times New Roman" w:hAnsi="Times New Roman" w:cs="Times New Roman"/>
                <w:color w:val="0070C0"/>
              </w:rPr>
              <w:t xml:space="preserve"> Батыр </w:t>
            </w:r>
            <w:proofErr w:type="spellStart"/>
            <w:r w:rsidRPr="00AF28A9">
              <w:rPr>
                <w:rFonts w:ascii="Times New Roman" w:hAnsi="Times New Roman" w:cs="Times New Roman"/>
                <w:color w:val="0070C0"/>
              </w:rPr>
              <w:t>Израилович</w:t>
            </w:r>
            <w:proofErr w:type="spellEnd"/>
            <w:r w:rsidRPr="00AF28A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AF28A9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AF28A9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AF28A9">
              <w:rPr>
                <w:rFonts w:ascii="Times New Roman" w:hAnsi="Times New Roman" w:cs="Times New Roman"/>
                <w:color w:val="0070C0"/>
              </w:rPr>
              <w:t xml:space="preserve"> 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 w:rsidRPr="00AF28A9">
              <w:rPr>
                <w:rFonts w:ascii="Times New Roman" w:hAnsi="Times New Roman" w:cs="Times New Roman"/>
                <w:color w:val="0070C0"/>
              </w:rPr>
              <w:t>соцнайм</w:t>
            </w:r>
            <w:proofErr w:type="spellEnd"/>
            <w:r w:rsidRPr="00AF28A9">
              <w:rPr>
                <w:rFonts w:ascii="Times New Roman" w:hAnsi="Times New Roman" w:cs="Times New Roman"/>
                <w:color w:val="0070C0"/>
              </w:rPr>
              <w:t xml:space="preserve">) </w:t>
            </w:r>
          </w:p>
          <w:p w:rsidR="00AF28A9" w:rsidRPr="00AF28A9" w:rsidRDefault="00AF28A9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lastRenderedPageBreak/>
              <w:t xml:space="preserve">Земельный участок (аренда) </w:t>
            </w:r>
          </w:p>
          <w:p w:rsidR="00AF28A9" w:rsidRPr="00AF28A9" w:rsidRDefault="00AF28A9" w:rsidP="00582421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Земельный участок (аренда)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lastRenderedPageBreak/>
              <w:t xml:space="preserve">1500,0  </w:t>
            </w:r>
          </w:p>
          <w:p w:rsidR="00B80223" w:rsidRPr="00AF28A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0F71EC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119,0 </w:t>
            </w:r>
          </w:p>
          <w:p w:rsidR="00B80223" w:rsidRPr="00AF28A9" w:rsidRDefault="00B80223" w:rsidP="00BB23E0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57,1 </w:t>
            </w: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lastRenderedPageBreak/>
              <w:t xml:space="preserve">650000,0 </w:t>
            </w: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</w:p>
          <w:p w:rsidR="00AF28A9" w:rsidRPr="00AF28A9" w:rsidRDefault="00AF28A9" w:rsidP="00AF28A9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500000,0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0F71E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B80223" w:rsidRPr="00AF28A9" w:rsidRDefault="00B80223" w:rsidP="00BB23E0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BB23E0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BB23E0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AF28A9" w:rsidRDefault="00B80223" w:rsidP="00BB23E0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</w:p>
          <w:p w:rsidR="00AF28A9" w:rsidRPr="00AF28A9" w:rsidRDefault="00AF28A9" w:rsidP="00BB23E0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lastRenderedPageBreak/>
              <w:t xml:space="preserve">трактор МТЗ 80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C760C8" w:rsidP="0058242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717156,29 </w:t>
            </w:r>
            <w:r w:rsidR="00B80223" w:rsidRPr="00AF28A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 w:rsidRPr="00AF28A9">
              <w:rPr>
                <w:rFonts w:ascii="Times New Roman" w:hAnsi="Times New Roman" w:cs="Times New Roman"/>
                <w:color w:val="0070C0"/>
              </w:rPr>
              <w:t>соцнайм</w:t>
            </w:r>
            <w:proofErr w:type="spellEnd"/>
            <w:r w:rsidRPr="00AF28A9">
              <w:rPr>
                <w:rFonts w:ascii="Times New Roman" w:hAnsi="Times New Roman" w:cs="Times New Roman"/>
                <w:color w:val="0070C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122,2  </w:t>
            </w: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70,8  </w:t>
            </w: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57,1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AF28A9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AF28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F28A9">
              <w:rPr>
                <w:rFonts w:ascii="Times New Roman" w:hAnsi="Times New Roman" w:cs="Times New Roman"/>
                <w:color w:val="0070C0"/>
              </w:rPr>
              <w:t>1</w:t>
            </w:r>
            <w:r w:rsidR="00AF28A9" w:rsidRPr="00AF28A9">
              <w:rPr>
                <w:rFonts w:ascii="Times New Roman" w:hAnsi="Times New Roman" w:cs="Times New Roman"/>
                <w:color w:val="0070C0"/>
              </w:rPr>
              <w:t xml:space="preserve">197872,23 </w:t>
            </w:r>
            <w:r w:rsidRPr="00AF28A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AF28A9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760C8">
              <w:rPr>
                <w:rFonts w:ascii="Times New Roman" w:hAnsi="Times New Roman" w:cs="Times New Roman"/>
                <w:color w:val="0070C0"/>
              </w:rPr>
              <w:t>Хашиева</w:t>
            </w:r>
            <w:proofErr w:type="spellEnd"/>
            <w:r w:rsidRPr="00C760C8">
              <w:rPr>
                <w:rFonts w:ascii="Times New Roman" w:hAnsi="Times New Roman" w:cs="Times New Roman"/>
                <w:color w:val="0070C0"/>
              </w:rPr>
              <w:t xml:space="preserve"> Аза </w:t>
            </w:r>
            <w:proofErr w:type="spellStart"/>
            <w:r w:rsidRPr="00C760C8">
              <w:rPr>
                <w:rFonts w:ascii="Times New Roman" w:hAnsi="Times New Roman" w:cs="Times New Roman"/>
                <w:color w:val="0070C0"/>
              </w:rPr>
              <w:t>Абуевна</w:t>
            </w:r>
            <w:proofErr w:type="spellEnd"/>
            <w:r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Депутат на непостоянной </w:t>
            </w:r>
            <w:proofErr w:type="spellStart"/>
            <w:proofErr w:type="gramStart"/>
            <w:r w:rsidRPr="00C760C8">
              <w:rPr>
                <w:rFonts w:ascii="Times New Roman" w:hAnsi="Times New Roman" w:cs="Times New Roman"/>
                <w:color w:val="0070C0"/>
              </w:rPr>
              <w:t>профессиональ</w:t>
            </w:r>
            <w:proofErr w:type="spellEnd"/>
            <w:r w:rsidRPr="00C760C8">
              <w:rPr>
                <w:rFonts w:ascii="Times New Roman" w:hAnsi="Times New Roman" w:cs="Times New Roman"/>
                <w:color w:val="0070C0"/>
              </w:rPr>
              <w:t xml:space="preserve"> ной</w:t>
            </w:r>
            <w:proofErr w:type="gramEnd"/>
            <w:r w:rsidRPr="00C760C8">
              <w:rPr>
                <w:rFonts w:ascii="Times New Roman" w:hAnsi="Times New Roman" w:cs="Times New Roman"/>
                <w:color w:val="0070C0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 Земельный участок  </w:t>
            </w:r>
          </w:p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B8394D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4D3226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B80223" w:rsidRPr="00C760C8" w:rsidRDefault="00B80223" w:rsidP="004D322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4D322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760C8" w:rsidRDefault="00B80223" w:rsidP="00B8394D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B8394D">
            <w:pPr>
              <w:tabs>
                <w:tab w:val="left" w:pos="765"/>
              </w:tabs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   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700,0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B8394D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C760C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1</w:t>
            </w:r>
            <w:r w:rsidR="00C760C8" w:rsidRPr="00C760C8">
              <w:rPr>
                <w:rFonts w:ascii="Times New Roman" w:hAnsi="Times New Roman" w:cs="Times New Roman"/>
                <w:color w:val="0070C0"/>
              </w:rPr>
              <w:t xml:space="preserve">527884,40 </w:t>
            </w:r>
            <w:r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  <w:r w:rsidR="004D322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600,0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900,0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B80223"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58242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  <w:r w:rsidR="00516DB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lastRenderedPageBreak/>
              <w:t>600,0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900,0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  <w:r w:rsidR="00516DB5">
              <w:rPr>
                <w:rFonts w:ascii="Times New Roman" w:hAnsi="Times New Roman" w:cs="Times New Roman"/>
                <w:color w:val="0070C0"/>
              </w:rPr>
              <w:t xml:space="preserve"> земельный участок (безвозмездное пользование) </w:t>
            </w:r>
          </w:p>
          <w:p w:rsidR="00516DB5" w:rsidRPr="00C760C8" w:rsidRDefault="00516DB5" w:rsidP="00516DB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Жилой дом (безвозмездное 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600,0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900,0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B80223" w:rsidRPr="00C760C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B8022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Default="00B8022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Жилой дом (безвозмездное пользование)</w:t>
            </w:r>
            <w:r w:rsidR="00516DB5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16DB5">
              <w:rPr>
                <w:rFonts w:ascii="Times New Roman" w:hAnsi="Times New Roman" w:cs="Times New Roman"/>
                <w:color w:val="0070C0"/>
              </w:rPr>
              <w:lastRenderedPageBreak/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lastRenderedPageBreak/>
              <w:t>600,0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900,0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Pr="00C760C8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B80223" w:rsidRDefault="00B80223" w:rsidP="007A681E">
            <w:pPr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516DB5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516DB5" w:rsidRPr="00C760C8" w:rsidRDefault="00516DB5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3" w:rsidRPr="00C760C8" w:rsidRDefault="00B8022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60C8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4D3226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Алисханов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Алисханович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102,6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5C53E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1525889,74</w:t>
            </w:r>
            <w:bookmarkStart w:id="0" w:name="_GoBack"/>
            <w:bookmarkEnd w:id="0"/>
            <w:r w:rsidR="00C46C9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4D3226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Несовершеннлетняя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  <w:p w:rsidR="004D3226" w:rsidRPr="00C760C8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102,6 </w:t>
            </w:r>
          </w:p>
          <w:p w:rsidR="004D3226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4D3226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</w:p>
          <w:p w:rsidR="004D3226" w:rsidRPr="00C760C8" w:rsidRDefault="004D3226" w:rsidP="007A681E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74,4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4D3226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D3226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D3226" w:rsidRPr="00C760C8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Pr="00C760C8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  <w:tr w:rsidR="004D3226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4D3226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Несовершеннлетняя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C46C9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  <w:p w:rsidR="004D3226" w:rsidRPr="00C760C8" w:rsidRDefault="004D3226" w:rsidP="00C46C9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C46C9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102,6 </w:t>
            </w:r>
          </w:p>
          <w:p w:rsidR="004D3226" w:rsidRDefault="004D3226" w:rsidP="00C46C99">
            <w:pPr>
              <w:rPr>
                <w:rFonts w:ascii="Times New Roman" w:hAnsi="Times New Roman" w:cs="Times New Roman"/>
                <w:color w:val="0070C0"/>
              </w:rPr>
            </w:pPr>
          </w:p>
          <w:p w:rsidR="004D3226" w:rsidRDefault="004D3226" w:rsidP="00C46C99">
            <w:pPr>
              <w:rPr>
                <w:rFonts w:ascii="Times New Roman" w:hAnsi="Times New Roman" w:cs="Times New Roman"/>
                <w:color w:val="0070C0"/>
              </w:rPr>
            </w:pPr>
          </w:p>
          <w:p w:rsidR="004D3226" w:rsidRPr="00C760C8" w:rsidRDefault="004D3226" w:rsidP="00C46C9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74,4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C46C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4D3226" w:rsidRDefault="004D3226" w:rsidP="00C46C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D3226" w:rsidRDefault="004D3226" w:rsidP="00C46C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D3226" w:rsidRPr="00C760C8" w:rsidRDefault="004D3226" w:rsidP="00C46C9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26" w:rsidRDefault="004D3226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</w:tr>
    </w:tbl>
    <w:p w:rsidR="00342885" w:rsidRDefault="00342885" w:rsidP="00342885"/>
    <w:p w:rsidR="00D108E6" w:rsidRDefault="00D108E6" w:rsidP="00E77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8E6" w:rsidSect="00342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0B93"/>
    <w:multiLevelType w:val="hybridMultilevel"/>
    <w:tmpl w:val="8FC4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9"/>
    <w:rsid w:val="00027C64"/>
    <w:rsid w:val="00057519"/>
    <w:rsid w:val="00057601"/>
    <w:rsid w:val="00066CF7"/>
    <w:rsid w:val="000F71EC"/>
    <w:rsid w:val="00104BE1"/>
    <w:rsid w:val="00131F2C"/>
    <w:rsid w:val="0014429D"/>
    <w:rsid w:val="00165413"/>
    <w:rsid w:val="00186EAD"/>
    <w:rsid w:val="001B716B"/>
    <w:rsid w:val="001F0897"/>
    <w:rsid w:val="001F191E"/>
    <w:rsid w:val="002016AA"/>
    <w:rsid w:val="00223224"/>
    <w:rsid w:val="0024025E"/>
    <w:rsid w:val="00241C0D"/>
    <w:rsid w:val="00261FC9"/>
    <w:rsid w:val="00292CBA"/>
    <w:rsid w:val="002C3001"/>
    <w:rsid w:val="002D1D00"/>
    <w:rsid w:val="002E2BD5"/>
    <w:rsid w:val="002E43F8"/>
    <w:rsid w:val="002E7F88"/>
    <w:rsid w:val="00301BFF"/>
    <w:rsid w:val="00306729"/>
    <w:rsid w:val="003243E4"/>
    <w:rsid w:val="00342885"/>
    <w:rsid w:val="0036169F"/>
    <w:rsid w:val="0036303F"/>
    <w:rsid w:val="003A1B11"/>
    <w:rsid w:val="00444CAF"/>
    <w:rsid w:val="00480C82"/>
    <w:rsid w:val="00485DC6"/>
    <w:rsid w:val="00486D96"/>
    <w:rsid w:val="004C7D40"/>
    <w:rsid w:val="004D3226"/>
    <w:rsid w:val="004F6B40"/>
    <w:rsid w:val="00502A39"/>
    <w:rsid w:val="00512084"/>
    <w:rsid w:val="00516DB5"/>
    <w:rsid w:val="0053654E"/>
    <w:rsid w:val="00560534"/>
    <w:rsid w:val="00582421"/>
    <w:rsid w:val="0058521D"/>
    <w:rsid w:val="005A2533"/>
    <w:rsid w:val="005C53E3"/>
    <w:rsid w:val="005F2EB7"/>
    <w:rsid w:val="005F3B17"/>
    <w:rsid w:val="00610CB7"/>
    <w:rsid w:val="006370E7"/>
    <w:rsid w:val="00677D15"/>
    <w:rsid w:val="007249D3"/>
    <w:rsid w:val="0073494B"/>
    <w:rsid w:val="00754B1F"/>
    <w:rsid w:val="00764152"/>
    <w:rsid w:val="007979E9"/>
    <w:rsid w:val="007A681E"/>
    <w:rsid w:val="007C03B4"/>
    <w:rsid w:val="007D0706"/>
    <w:rsid w:val="00824EF8"/>
    <w:rsid w:val="008923D7"/>
    <w:rsid w:val="008C239A"/>
    <w:rsid w:val="008D2E54"/>
    <w:rsid w:val="008E6CB8"/>
    <w:rsid w:val="00902C30"/>
    <w:rsid w:val="00916874"/>
    <w:rsid w:val="00976DBA"/>
    <w:rsid w:val="00994A79"/>
    <w:rsid w:val="00994C1A"/>
    <w:rsid w:val="009A5C33"/>
    <w:rsid w:val="009B419B"/>
    <w:rsid w:val="009C7E77"/>
    <w:rsid w:val="009E2E7B"/>
    <w:rsid w:val="009F3C08"/>
    <w:rsid w:val="00A0609F"/>
    <w:rsid w:val="00A40FCF"/>
    <w:rsid w:val="00A81526"/>
    <w:rsid w:val="00AE0FC3"/>
    <w:rsid w:val="00AF28A9"/>
    <w:rsid w:val="00B17859"/>
    <w:rsid w:val="00B71677"/>
    <w:rsid w:val="00B76694"/>
    <w:rsid w:val="00B80223"/>
    <w:rsid w:val="00B8394D"/>
    <w:rsid w:val="00B91024"/>
    <w:rsid w:val="00BB23E0"/>
    <w:rsid w:val="00BC489F"/>
    <w:rsid w:val="00C02C3A"/>
    <w:rsid w:val="00C17D93"/>
    <w:rsid w:val="00C30EE8"/>
    <w:rsid w:val="00C46C99"/>
    <w:rsid w:val="00C75E6A"/>
    <w:rsid w:val="00C760C8"/>
    <w:rsid w:val="00C972DB"/>
    <w:rsid w:val="00CA171B"/>
    <w:rsid w:val="00CA329B"/>
    <w:rsid w:val="00CB2BAC"/>
    <w:rsid w:val="00D108E6"/>
    <w:rsid w:val="00D366FD"/>
    <w:rsid w:val="00D70A32"/>
    <w:rsid w:val="00D849BB"/>
    <w:rsid w:val="00DA3D91"/>
    <w:rsid w:val="00DB455F"/>
    <w:rsid w:val="00DC11FF"/>
    <w:rsid w:val="00DC30FB"/>
    <w:rsid w:val="00DE3A6B"/>
    <w:rsid w:val="00E01B4B"/>
    <w:rsid w:val="00E51B34"/>
    <w:rsid w:val="00E66A63"/>
    <w:rsid w:val="00E777EC"/>
    <w:rsid w:val="00E824D6"/>
    <w:rsid w:val="00E86C6A"/>
    <w:rsid w:val="00E95E45"/>
    <w:rsid w:val="00EA6DB3"/>
    <w:rsid w:val="00F772D9"/>
    <w:rsid w:val="00F82150"/>
    <w:rsid w:val="00F9708E"/>
    <w:rsid w:val="00FC6938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29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2018-04-02T08:01:00Z</dcterms:created>
  <dcterms:modified xsi:type="dcterms:W3CDTF">2020-08-14T13:51:00Z</dcterms:modified>
</cp:coreProperties>
</file>