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282" w:rsidRDefault="002F285A" w:rsidP="007022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282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293E54" w:rsidRDefault="00702282" w:rsidP="0070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федеральных государственных гражданских служащих Оренбургского областного суда</w:t>
      </w:r>
    </w:p>
    <w:p w:rsidR="00293E54" w:rsidRPr="00702282" w:rsidRDefault="00293E54" w:rsidP="00293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2282">
        <w:rPr>
          <w:rFonts w:ascii="Times New Roman" w:hAnsi="Times New Roman" w:cs="Times New Roman"/>
          <w:b/>
          <w:sz w:val="24"/>
          <w:szCs w:val="24"/>
        </w:rPr>
        <w:t>за период с 1 января 2019 г. по 31 декабря 2019 г.</w:t>
      </w:r>
    </w:p>
    <w:p w:rsidR="00293E54" w:rsidRPr="00293E54" w:rsidRDefault="00293E54" w:rsidP="00293E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93E54" w:rsidRPr="00293E54" w:rsidRDefault="00293E54" w:rsidP="00293E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79"/>
        <w:gridCol w:w="1253"/>
        <w:gridCol w:w="1134"/>
        <w:gridCol w:w="992"/>
        <w:gridCol w:w="851"/>
        <w:gridCol w:w="992"/>
        <w:gridCol w:w="1134"/>
        <w:gridCol w:w="709"/>
        <w:gridCol w:w="992"/>
        <w:gridCol w:w="1134"/>
        <w:gridCol w:w="1559"/>
        <w:gridCol w:w="1843"/>
      </w:tblGrid>
      <w:tr w:rsidR="00FC1F0F" w:rsidRPr="00FC1F0F" w:rsidTr="00FC1F0F">
        <w:tc>
          <w:tcPr>
            <w:tcW w:w="454" w:type="dxa"/>
            <w:vMerge w:val="restart"/>
          </w:tcPr>
          <w:p w:rsidR="00293E54" w:rsidRPr="00FC1F0F" w:rsidRDefault="00293E54" w:rsidP="00FC1F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0F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079" w:type="dxa"/>
            <w:vMerge w:val="restart"/>
          </w:tcPr>
          <w:p w:rsidR="00293E54" w:rsidRPr="00FC1F0F" w:rsidRDefault="00293E54" w:rsidP="00FC1F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0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3" w:type="dxa"/>
            <w:vMerge w:val="restart"/>
          </w:tcPr>
          <w:p w:rsidR="00293E54" w:rsidRPr="00FC1F0F" w:rsidRDefault="00293E54" w:rsidP="00FC1F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0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93E54" w:rsidRPr="00FC1F0F" w:rsidRDefault="00293E54" w:rsidP="00FC1F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0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293E54" w:rsidRPr="00FC1F0F" w:rsidRDefault="00293E54" w:rsidP="00FC1F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0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3E54" w:rsidRPr="00FC1F0F" w:rsidRDefault="00293E54" w:rsidP="00FC1F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0F">
              <w:rPr>
                <w:rFonts w:ascii="Times New Roman" w:hAnsi="Times New Roman" w:cs="Times New Roman"/>
                <w:sz w:val="18"/>
                <w:szCs w:val="18"/>
              </w:rPr>
              <w:t>Транс портные средства (вид, марка)</w:t>
            </w:r>
          </w:p>
        </w:tc>
        <w:tc>
          <w:tcPr>
            <w:tcW w:w="1559" w:type="dxa"/>
            <w:vMerge w:val="restart"/>
          </w:tcPr>
          <w:p w:rsidR="00293E54" w:rsidRPr="00FC1F0F" w:rsidRDefault="00293E54" w:rsidP="00FC1F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0F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 w:rsidR="00E9694A" w:rsidRPr="00FC1F0F">
              <w:rPr>
                <w:rFonts w:ascii="Times New Roman" w:hAnsi="Times New Roman" w:cs="Times New Roman"/>
                <w:sz w:val="18"/>
                <w:szCs w:val="18"/>
              </w:rPr>
              <w:t xml:space="preserve">за 2019 г. </w:t>
            </w:r>
            <w:hyperlink w:anchor="P244" w:history="1">
              <w:r w:rsidRPr="00FC1F0F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FC1F0F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293E54" w:rsidRPr="00FC1F0F" w:rsidRDefault="00293E54" w:rsidP="00FC1F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0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245" w:history="1">
              <w:r w:rsidRPr="00FC1F0F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FC1F0F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C1F0F" w:rsidRPr="00FC1F0F" w:rsidTr="00FC1F0F">
        <w:tc>
          <w:tcPr>
            <w:tcW w:w="454" w:type="dxa"/>
            <w:vMerge/>
          </w:tcPr>
          <w:p w:rsidR="00293E54" w:rsidRPr="00FC1F0F" w:rsidRDefault="00293E54" w:rsidP="00FC1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</w:tcPr>
          <w:p w:rsidR="00293E54" w:rsidRPr="00FC1F0F" w:rsidRDefault="00293E54" w:rsidP="00FC1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</w:tcPr>
          <w:p w:rsidR="00293E54" w:rsidRPr="00FC1F0F" w:rsidRDefault="00293E54" w:rsidP="00FC1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3E54" w:rsidRPr="00FC1F0F" w:rsidRDefault="00293E54" w:rsidP="00FC1F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0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93E54" w:rsidRPr="00FC1F0F" w:rsidRDefault="00293E54" w:rsidP="00FC1F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0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293E54" w:rsidRPr="00FC1F0F" w:rsidRDefault="00293E54" w:rsidP="00FC1F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0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293E54" w:rsidRPr="00FC1F0F" w:rsidRDefault="00293E54" w:rsidP="00FC1F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0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293E54" w:rsidRPr="00FC1F0F" w:rsidRDefault="00293E54" w:rsidP="00FC1F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0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44EB0" w:rsidRPr="00FC1F0F" w:rsidRDefault="00F44EB0" w:rsidP="00FC1F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0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93E54" w:rsidRPr="00FC1F0F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293E54" w:rsidRPr="00FC1F0F" w:rsidRDefault="00293E54" w:rsidP="00FC1F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0F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293E54" w:rsidRPr="00FC1F0F" w:rsidRDefault="00293E54" w:rsidP="00FC1F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0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293E54" w:rsidRPr="00FC1F0F" w:rsidRDefault="00293E54" w:rsidP="00FC1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93E54" w:rsidRPr="00FC1F0F" w:rsidRDefault="00293E54" w:rsidP="00FC1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93E54" w:rsidRPr="00FC1F0F" w:rsidRDefault="00293E54" w:rsidP="00FC1F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987A78" w:rsidRPr="00FC1F0F" w:rsidRDefault="00987A78" w:rsidP="00FC1F0F">
            <w:pPr>
              <w:rPr>
                <w:rFonts w:ascii="Times New Roman" w:hAnsi="Times New Roman" w:cs="Times New Roman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9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Абубакирова</w:t>
            </w:r>
            <w:proofErr w:type="spellEnd"/>
            <w:r w:rsidR="00DF6D4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Р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.Т.</w:t>
            </w:r>
          </w:p>
        </w:tc>
        <w:tc>
          <w:tcPr>
            <w:tcW w:w="1253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Начальник отдела – главный бухгалтер</w:t>
            </w:r>
          </w:p>
        </w:tc>
        <w:tc>
          <w:tcPr>
            <w:tcW w:w="1134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92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917 145,83</w:t>
            </w:r>
          </w:p>
        </w:tc>
        <w:tc>
          <w:tcPr>
            <w:tcW w:w="1843" w:type="dxa"/>
          </w:tcPr>
          <w:p w:rsidR="00987A78" w:rsidRPr="00FC1F0F" w:rsidRDefault="00987A78" w:rsidP="00FC1F0F">
            <w:pPr>
              <w:rPr>
                <w:rFonts w:ascii="Times New Roman" w:hAnsi="Times New Roman" w:cs="Times New Roman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987A78" w:rsidRPr="00FC1F0F" w:rsidRDefault="00987A78" w:rsidP="00FC1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Глебова</w:t>
            </w:r>
            <w:r w:rsidR="00DF6D4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О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1134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992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1 009 818,01</w:t>
            </w:r>
          </w:p>
        </w:tc>
        <w:tc>
          <w:tcPr>
            <w:tcW w:w="1843" w:type="dxa"/>
          </w:tcPr>
          <w:p w:rsidR="00987A78" w:rsidRPr="00FC1F0F" w:rsidRDefault="00987A78" w:rsidP="00FC1F0F">
            <w:pPr>
              <w:rPr>
                <w:rFonts w:ascii="Times New Roman" w:hAnsi="Times New Roman" w:cs="Times New Roman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987A78" w:rsidRPr="00FC1F0F" w:rsidRDefault="00987A78" w:rsidP="00FC1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3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37,0</w:t>
            </w:r>
          </w:p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992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РЕН</w:t>
            </w:r>
            <w:r w:rsidR="002A4709" w:rsidRPr="00FC1F0F">
              <w:rPr>
                <w:rFonts w:ascii="Times New Roman" w:hAnsi="Times New Roman" w:cs="Times New Roman"/>
                <w:sz w:val="20"/>
              </w:rPr>
              <w:t>О</w:t>
            </w:r>
            <w:r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Каптюр</w:t>
            </w:r>
            <w:proofErr w:type="spellEnd"/>
          </w:p>
        </w:tc>
        <w:tc>
          <w:tcPr>
            <w:tcW w:w="1559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156 000,00</w:t>
            </w:r>
          </w:p>
        </w:tc>
        <w:tc>
          <w:tcPr>
            <w:tcW w:w="1843" w:type="dxa"/>
          </w:tcPr>
          <w:p w:rsidR="00987A78" w:rsidRPr="00FC1F0F" w:rsidRDefault="00987A78" w:rsidP="00FC1F0F">
            <w:pPr>
              <w:rPr>
                <w:rFonts w:ascii="Times New Roman" w:hAnsi="Times New Roman" w:cs="Times New Roman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987A78" w:rsidRPr="00FC1F0F" w:rsidRDefault="00987A78" w:rsidP="00FC1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9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Карабач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Е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1134" w:type="dxa"/>
          </w:tcPr>
          <w:p w:rsidR="00987A78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87A78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987A78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68</w:t>
            </w:r>
            <w:bookmarkStart w:id="0" w:name="_GoBack"/>
            <w:bookmarkEnd w:id="0"/>
            <w:r w:rsidRPr="00FC1F0F">
              <w:rPr>
                <w:rFonts w:ascii="Times New Roman" w:hAnsi="Times New Roman" w:cs="Times New Roman"/>
                <w:sz w:val="20"/>
              </w:rPr>
              <w:t>,8</w:t>
            </w:r>
          </w:p>
        </w:tc>
        <w:tc>
          <w:tcPr>
            <w:tcW w:w="992" w:type="dxa"/>
          </w:tcPr>
          <w:p w:rsidR="00987A78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87A78" w:rsidRPr="00FC1F0F" w:rsidRDefault="00987A78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987A78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Форд Фокус</w:t>
            </w:r>
          </w:p>
        </w:tc>
        <w:tc>
          <w:tcPr>
            <w:tcW w:w="1559" w:type="dxa"/>
          </w:tcPr>
          <w:p w:rsidR="00987A78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849 784, 46</w:t>
            </w:r>
          </w:p>
        </w:tc>
        <w:tc>
          <w:tcPr>
            <w:tcW w:w="1843" w:type="dxa"/>
          </w:tcPr>
          <w:p w:rsidR="00987A78" w:rsidRPr="00FC1F0F" w:rsidRDefault="00987A78" w:rsidP="00FC1F0F">
            <w:pPr>
              <w:rPr>
                <w:rFonts w:ascii="Times New Roman" w:hAnsi="Times New Roman" w:cs="Times New Roman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544A97" w:rsidRPr="00FC1F0F" w:rsidRDefault="00544A97" w:rsidP="00FC1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(11/36)</w:t>
            </w:r>
          </w:p>
        </w:tc>
        <w:tc>
          <w:tcPr>
            <w:tcW w:w="851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68,8</w:t>
            </w: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83,0</w:t>
            </w: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100 452,00</w:t>
            </w:r>
          </w:p>
        </w:tc>
        <w:tc>
          <w:tcPr>
            <w:tcW w:w="1843" w:type="dxa"/>
          </w:tcPr>
          <w:p w:rsidR="00544A97" w:rsidRPr="00FC1F0F" w:rsidRDefault="00544A97" w:rsidP="00FC1F0F">
            <w:pPr>
              <w:rPr>
                <w:rFonts w:ascii="Times New Roman" w:hAnsi="Times New Roman" w:cs="Times New Roman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544A97" w:rsidRPr="00FC1F0F" w:rsidRDefault="00544A97" w:rsidP="00FC1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9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Кечин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А.И.</w:t>
            </w:r>
          </w:p>
        </w:tc>
        <w:tc>
          <w:tcPr>
            <w:tcW w:w="1253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1134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</w:t>
            </w:r>
            <w:r w:rsidR="00266BA9" w:rsidRPr="00FC1F0F">
              <w:rPr>
                <w:rFonts w:ascii="Times New Roman" w:hAnsi="Times New Roman" w:cs="Times New Roman"/>
                <w:sz w:val="20"/>
              </w:rPr>
              <w:t>4</w:t>
            </w:r>
            <w:r w:rsidRPr="00FC1F0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40,7</w:t>
            </w: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68,1</w:t>
            </w:r>
          </w:p>
        </w:tc>
        <w:tc>
          <w:tcPr>
            <w:tcW w:w="992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Рав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4</w:t>
            </w:r>
          </w:p>
        </w:tc>
        <w:tc>
          <w:tcPr>
            <w:tcW w:w="1559" w:type="dxa"/>
          </w:tcPr>
          <w:p w:rsidR="00544A97" w:rsidRPr="00FC1F0F" w:rsidRDefault="00544A97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1 223 548,53</w:t>
            </w:r>
          </w:p>
        </w:tc>
        <w:tc>
          <w:tcPr>
            <w:tcW w:w="1843" w:type="dxa"/>
          </w:tcPr>
          <w:p w:rsidR="00544A97" w:rsidRPr="00FC1F0F" w:rsidRDefault="00544A97" w:rsidP="00FC1F0F">
            <w:pPr>
              <w:rPr>
                <w:rFonts w:ascii="Times New Roman" w:hAnsi="Times New Roman" w:cs="Times New Roman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266BA9" w:rsidRPr="00FC1F0F" w:rsidRDefault="00266BA9" w:rsidP="00FC1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53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40,7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68,1</w:t>
            </w:r>
          </w:p>
        </w:tc>
        <w:tc>
          <w:tcPr>
            <w:tcW w:w="992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420 946,80</w:t>
            </w:r>
          </w:p>
        </w:tc>
        <w:tc>
          <w:tcPr>
            <w:tcW w:w="1843" w:type="dxa"/>
          </w:tcPr>
          <w:p w:rsidR="00266BA9" w:rsidRPr="00FC1F0F" w:rsidRDefault="00266BA9" w:rsidP="00FC1F0F">
            <w:pPr>
              <w:rPr>
                <w:rFonts w:ascii="Times New Roman" w:hAnsi="Times New Roman" w:cs="Times New Roman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266BA9" w:rsidRPr="00FC1F0F" w:rsidRDefault="00266BA9" w:rsidP="00FC1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9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Лобанова И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.Л.</w:t>
            </w:r>
          </w:p>
        </w:tc>
        <w:tc>
          <w:tcPr>
            <w:tcW w:w="1253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1134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87,3</w:t>
            </w:r>
          </w:p>
        </w:tc>
        <w:tc>
          <w:tcPr>
            <w:tcW w:w="992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45,4</w:t>
            </w:r>
          </w:p>
        </w:tc>
        <w:tc>
          <w:tcPr>
            <w:tcW w:w="992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866 021,02</w:t>
            </w:r>
          </w:p>
        </w:tc>
        <w:tc>
          <w:tcPr>
            <w:tcW w:w="1843" w:type="dxa"/>
          </w:tcPr>
          <w:p w:rsidR="00266BA9" w:rsidRPr="00FC1F0F" w:rsidRDefault="00266BA9" w:rsidP="00FC1F0F">
            <w:pPr>
              <w:rPr>
                <w:rFonts w:ascii="Times New Roman" w:hAnsi="Times New Roman" w:cs="Times New Roman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266BA9" w:rsidRPr="00FC1F0F" w:rsidRDefault="00266BA9" w:rsidP="00FC1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9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Шелудько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И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1134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61,9</w:t>
            </w:r>
          </w:p>
        </w:tc>
        <w:tc>
          <w:tcPr>
            <w:tcW w:w="992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дача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24,0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504,0</w:t>
            </w:r>
          </w:p>
        </w:tc>
        <w:tc>
          <w:tcPr>
            <w:tcW w:w="992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Форд фокус</w:t>
            </w:r>
          </w:p>
        </w:tc>
        <w:tc>
          <w:tcPr>
            <w:tcW w:w="1559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881 600,77</w:t>
            </w:r>
          </w:p>
        </w:tc>
        <w:tc>
          <w:tcPr>
            <w:tcW w:w="1843" w:type="dxa"/>
          </w:tcPr>
          <w:p w:rsidR="00266BA9" w:rsidRPr="00FC1F0F" w:rsidRDefault="00266BA9" w:rsidP="00FC1F0F">
            <w:pPr>
              <w:rPr>
                <w:rFonts w:ascii="Times New Roman" w:hAnsi="Times New Roman" w:cs="Times New Roman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266BA9" w:rsidRPr="00FC1F0F" w:rsidRDefault="00266BA9" w:rsidP="00FC1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992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504,0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500,0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24,0</w:t>
            </w:r>
          </w:p>
        </w:tc>
        <w:tc>
          <w:tcPr>
            <w:tcW w:w="992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61,9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992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66BA9" w:rsidRPr="00FC1F0F" w:rsidRDefault="00266BA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617 485,26</w:t>
            </w:r>
          </w:p>
        </w:tc>
        <w:tc>
          <w:tcPr>
            <w:tcW w:w="1843" w:type="dxa"/>
          </w:tcPr>
          <w:p w:rsidR="00266BA9" w:rsidRPr="00FC1F0F" w:rsidRDefault="00266BA9" w:rsidP="00FC1F0F">
            <w:pPr>
              <w:rPr>
                <w:rFonts w:ascii="Times New Roman" w:hAnsi="Times New Roman" w:cs="Times New Roman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555233" w:rsidRPr="00FC1F0F" w:rsidRDefault="00555233" w:rsidP="00FC1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61,9</w:t>
            </w:r>
          </w:p>
        </w:tc>
        <w:tc>
          <w:tcPr>
            <w:tcW w:w="992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555233" w:rsidRPr="00FC1F0F" w:rsidRDefault="00555233" w:rsidP="00FC1F0F">
            <w:pPr>
              <w:rPr>
                <w:rFonts w:ascii="Times New Roman" w:hAnsi="Times New Roman" w:cs="Times New Roman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555233" w:rsidRPr="00FC1F0F" w:rsidRDefault="00555233" w:rsidP="00FC1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61,9</w:t>
            </w:r>
          </w:p>
        </w:tc>
        <w:tc>
          <w:tcPr>
            <w:tcW w:w="992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179,93</w:t>
            </w:r>
          </w:p>
        </w:tc>
        <w:tc>
          <w:tcPr>
            <w:tcW w:w="1843" w:type="dxa"/>
          </w:tcPr>
          <w:p w:rsidR="00555233" w:rsidRPr="00FC1F0F" w:rsidRDefault="00555233" w:rsidP="00FC1F0F">
            <w:pPr>
              <w:rPr>
                <w:rFonts w:ascii="Times New Roman" w:hAnsi="Times New Roman" w:cs="Times New Roman"/>
              </w:rPr>
            </w:pPr>
          </w:p>
        </w:tc>
      </w:tr>
      <w:tr w:rsidR="00FC1F0F" w:rsidRPr="00FC1F0F" w:rsidTr="00FC1F0F">
        <w:trPr>
          <w:trHeight w:val="1380"/>
        </w:trPr>
        <w:tc>
          <w:tcPr>
            <w:tcW w:w="45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7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Самохина И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Помощник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председатля</w:t>
            </w:r>
            <w:proofErr w:type="spellEnd"/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555233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</w:t>
            </w:r>
            <w:r w:rsidR="00555233" w:rsidRPr="00FC1F0F">
              <w:rPr>
                <w:rFonts w:ascii="Times New Roman" w:hAnsi="Times New Roman" w:cs="Times New Roman"/>
                <w:sz w:val="20"/>
              </w:rPr>
              <w:t>бщая совместная</w:t>
            </w: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55233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</w:t>
            </w:r>
            <w:r w:rsidR="00555233" w:rsidRPr="00FC1F0F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851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83,9</w:t>
            </w: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65,8</w:t>
            </w:r>
          </w:p>
        </w:tc>
        <w:tc>
          <w:tcPr>
            <w:tcW w:w="992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708 388,59</w:t>
            </w:r>
          </w:p>
        </w:tc>
        <w:tc>
          <w:tcPr>
            <w:tcW w:w="1843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1175"/>
        </w:trPr>
        <w:tc>
          <w:tcPr>
            <w:tcW w:w="45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3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555233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</w:t>
            </w:r>
            <w:r w:rsidR="00555233" w:rsidRPr="00FC1F0F">
              <w:rPr>
                <w:rFonts w:ascii="Times New Roman" w:hAnsi="Times New Roman" w:cs="Times New Roman"/>
                <w:sz w:val="20"/>
              </w:rPr>
              <w:t>бщая совместная</w:t>
            </w:r>
          </w:p>
        </w:tc>
        <w:tc>
          <w:tcPr>
            <w:tcW w:w="851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83,9</w:t>
            </w:r>
          </w:p>
        </w:tc>
        <w:tc>
          <w:tcPr>
            <w:tcW w:w="992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992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Фольксваген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Тигуан</w:t>
            </w:r>
            <w:proofErr w:type="spellEnd"/>
            <w:r w:rsidR="00E9694A" w:rsidRPr="00FC1F0F">
              <w:rPr>
                <w:rFonts w:ascii="Times New Roman" w:hAnsi="Times New Roman" w:cs="Times New Roman"/>
                <w:sz w:val="20"/>
              </w:rPr>
              <w:t>;</w:t>
            </w:r>
          </w:p>
          <w:p w:rsidR="00555233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Икстрейл</w:t>
            </w:r>
            <w:proofErr w:type="spellEnd"/>
          </w:p>
        </w:tc>
        <w:tc>
          <w:tcPr>
            <w:tcW w:w="155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1 487 497, 11</w:t>
            </w:r>
          </w:p>
        </w:tc>
        <w:tc>
          <w:tcPr>
            <w:tcW w:w="1843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ребенок</w:t>
            </w:r>
          </w:p>
        </w:tc>
        <w:tc>
          <w:tcPr>
            <w:tcW w:w="1253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83,9</w:t>
            </w: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143,14</w:t>
            </w:r>
          </w:p>
        </w:tc>
        <w:tc>
          <w:tcPr>
            <w:tcW w:w="1843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079" w:type="dxa"/>
          </w:tcPr>
          <w:p w:rsidR="00555233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Куликов Д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555233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134" w:type="dxa"/>
          </w:tcPr>
          <w:p w:rsidR="00555233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555233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="007838D3" w:rsidRPr="00FC1F0F">
              <w:rPr>
                <w:rFonts w:ascii="Times New Roman" w:hAnsi="Times New Roman" w:cs="Times New Roman"/>
                <w:sz w:val="20"/>
              </w:rPr>
              <w:t>долевая 1/5</w:t>
            </w: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555233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1000, 0</w:t>
            </w: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45,1</w:t>
            </w: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</w:tcPr>
          <w:p w:rsidR="00555233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04014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555233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 xml:space="preserve">Lada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Priora</w:t>
            </w:r>
            <w:proofErr w:type="spellEnd"/>
            <w:r w:rsidR="00A44523" w:rsidRPr="00FC1F0F">
              <w:rPr>
                <w:rFonts w:ascii="Times New Roman" w:hAnsi="Times New Roman" w:cs="Times New Roman"/>
                <w:sz w:val="20"/>
              </w:rPr>
              <w:t xml:space="preserve"> 217130</w:t>
            </w:r>
          </w:p>
        </w:tc>
        <w:tc>
          <w:tcPr>
            <w:tcW w:w="1559" w:type="dxa"/>
          </w:tcPr>
          <w:p w:rsidR="00555233" w:rsidRPr="00FC1F0F" w:rsidRDefault="00704014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655 511,66</w:t>
            </w:r>
          </w:p>
        </w:tc>
        <w:tc>
          <w:tcPr>
            <w:tcW w:w="1843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253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дача</w:t>
            </w: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727D" w:rsidRPr="00FC1F0F" w:rsidRDefault="00E1727D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727D" w:rsidRPr="00FC1F0F" w:rsidRDefault="00E1727D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1727D" w:rsidRPr="00FC1F0F" w:rsidRDefault="00E1727D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8/9</w:t>
            </w:r>
          </w:p>
          <w:p w:rsidR="00E1727D" w:rsidRPr="00FC1F0F" w:rsidRDefault="00E1727D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2/5</w:t>
            </w:r>
          </w:p>
          <w:p w:rsidR="00E1727D" w:rsidRPr="00FC1F0F" w:rsidRDefault="00E1727D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55233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600,0</w:t>
            </w: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1000, 0</w:t>
            </w: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69,5</w:t>
            </w: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63,0</w:t>
            </w: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727D" w:rsidRPr="00FC1F0F" w:rsidRDefault="00E1727D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34,4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727D" w:rsidRPr="00FC1F0F" w:rsidRDefault="00E1727D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992" w:type="dxa"/>
          </w:tcPr>
          <w:p w:rsidR="00555233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B1F62" w:rsidRPr="00FC1F0F" w:rsidRDefault="006B1F62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55233" w:rsidRPr="00FC1F0F" w:rsidRDefault="007838D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217 983,98</w:t>
            </w:r>
          </w:p>
        </w:tc>
        <w:tc>
          <w:tcPr>
            <w:tcW w:w="1843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  <w:p w:rsidR="00555233" w:rsidRPr="00FC1F0F" w:rsidRDefault="00C44B9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</w:tc>
        <w:tc>
          <w:tcPr>
            <w:tcW w:w="851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1000, 0</w:t>
            </w: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34,4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55233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152,52</w:t>
            </w:r>
          </w:p>
        </w:tc>
        <w:tc>
          <w:tcPr>
            <w:tcW w:w="1843" w:type="dxa"/>
          </w:tcPr>
          <w:p w:rsidR="00555233" w:rsidRPr="00FC1F0F" w:rsidRDefault="0055523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  <w:p w:rsidR="009123A0" w:rsidRPr="00FC1F0F" w:rsidRDefault="00C44B9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</w:tc>
        <w:tc>
          <w:tcPr>
            <w:tcW w:w="851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1000, 0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34,4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206,0</w:t>
            </w:r>
          </w:p>
        </w:tc>
        <w:tc>
          <w:tcPr>
            <w:tcW w:w="1843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  <w:p w:rsidR="009123A0" w:rsidRPr="00FC1F0F" w:rsidRDefault="00431CB3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</w:tc>
        <w:tc>
          <w:tcPr>
            <w:tcW w:w="851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1000, 0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34,4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07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Осенкова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Н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дача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500,0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16,0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63,4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65,3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65,3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70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21,0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21,0</w:t>
            </w: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644 960,61</w:t>
            </w:r>
          </w:p>
        </w:tc>
        <w:tc>
          <w:tcPr>
            <w:tcW w:w="1843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ВАЗ 21110</w:t>
            </w:r>
          </w:p>
        </w:tc>
        <w:tc>
          <w:tcPr>
            <w:tcW w:w="155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1 041 858,57</w:t>
            </w:r>
          </w:p>
        </w:tc>
        <w:tc>
          <w:tcPr>
            <w:tcW w:w="1843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07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Альянова</w:t>
            </w:r>
            <w:proofErr w:type="spellEnd"/>
            <w:r w:rsidR="00E9694A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С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548 491,48</w:t>
            </w:r>
          </w:p>
        </w:tc>
        <w:tc>
          <w:tcPr>
            <w:tcW w:w="1843" w:type="dxa"/>
          </w:tcPr>
          <w:p w:rsidR="009123A0" w:rsidRPr="00FC1F0F" w:rsidRDefault="009123A0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 xml:space="preserve">LADA </w:t>
            </w: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111730</w:t>
            </w:r>
            <w:r w:rsidRPr="00FC1F0F">
              <w:rPr>
                <w:rFonts w:ascii="Times New Roman" w:hAnsi="Times New Roman" w:cs="Times New Roman"/>
                <w:sz w:val="20"/>
              </w:rPr>
              <w:t>,</w:t>
            </w: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Kalina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387 806,40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Антонова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О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C1F0F">
              <w:rPr>
                <w:rFonts w:ascii="Times New Roman" w:hAnsi="Times New Roman" w:cs="Times New Roman"/>
                <w:sz w:val="20"/>
              </w:rPr>
              <w:t xml:space="preserve">НИССАН  </w:t>
            </w: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proofErr w:type="gramEnd"/>
            <w:r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Tiida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551 387, 64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Баловнева О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35,7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611 212,65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Безуглова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Д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.Н.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Шевроле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круз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711 604,15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1638,0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104,5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Форд фокус</w:t>
            </w: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202 051,67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Белан</w:t>
            </w:r>
            <w:proofErr w:type="spellEnd"/>
            <w:r w:rsidR="004A74F9" w:rsidRPr="00FC1F0F">
              <w:rPr>
                <w:rFonts w:ascii="Times New Roman" w:hAnsi="Times New Roman" w:cs="Times New Roman"/>
                <w:sz w:val="20"/>
              </w:rPr>
              <w:t xml:space="preserve"> А.А.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64,4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63,7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218 813,52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63,7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539 018,93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63,7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Буц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Е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576 211,24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 xml:space="preserve">Subaru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Impreza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528 070,58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51,0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189,21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Борникова</w:t>
            </w:r>
            <w:proofErr w:type="spellEnd"/>
            <w:r w:rsidR="004A74F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О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.И.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(1/2)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50,5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123,1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519 439,66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123,1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Башатов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И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.Н.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248,2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504,0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247,2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424,0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731 988,44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424,0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247,2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Audi A3</w:t>
            </w: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909 148,90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18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Буркин</w:t>
            </w:r>
            <w:proofErr w:type="spellEnd"/>
            <w:r w:rsidR="004A74F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А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563 354,13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дача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632,0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108,0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Auris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595 861,33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Горященко</w:t>
            </w:r>
            <w:proofErr w:type="spellEnd"/>
            <w:r w:rsidR="00DF6D4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В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.Н.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761 940,24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Гатченко</w:t>
            </w:r>
            <w:proofErr w:type="spellEnd"/>
            <w:r w:rsidR="004A74F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О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.О.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33,1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31,9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529 745,13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21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Горковская</w:t>
            </w:r>
            <w:proofErr w:type="spellEnd"/>
            <w:r w:rsidR="00DF6D4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Ж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29,0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29,0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Форд фиеста</w:t>
            </w: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484 029,46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Гадельшина</w:t>
            </w:r>
            <w:proofErr w:type="spellEnd"/>
            <w:r w:rsidR="004A74F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В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42,2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59,0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Шкода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Фабиа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593 202,47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гаражный бокс с погребом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42,2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24,6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59,0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ВАЗ Нива;</w:t>
            </w:r>
          </w:p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Скайлайн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848 735,34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59,0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156,67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59,0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Гунько 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Н.П.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 xml:space="preserve">подсобное помещение 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 xml:space="preserve">подсобное помещение 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 xml:space="preserve">подсобное помещение 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общая долевая (</w:t>
            </w:r>
            <w:proofErr w:type="gramStart"/>
            <w:r w:rsidRPr="00FC1F0F">
              <w:rPr>
                <w:rFonts w:ascii="Times New Roman" w:hAnsi="Times New Roman" w:cs="Times New Roman"/>
                <w:sz w:val="20"/>
              </w:rPr>
              <w:t>½ )</w:t>
            </w:r>
            <w:proofErr w:type="gramEnd"/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</w:t>
            </w:r>
            <w:proofErr w:type="gramStart"/>
            <w:r w:rsidRPr="00FC1F0F">
              <w:rPr>
                <w:rFonts w:ascii="Times New Roman" w:hAnsi="Times New Roman" w:cs="Times New Roman"/>
                <w:sz w:val="20"/>
              </w:rPr>
              <w:t>½ )</w:t>
            </w:r>
            <w:proofErr w:type="gramEnd"/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</w:t>
            </w:r>
            <w:proofErr w:type="gramStart"/>
            <w:r w:rsidRPr="00FC1F0F">
              <w:rPr>
                <w:rFonts w:ascii="Times New Roman" w:hAnsi="Times New Roman" w:cs="Times New Roman"/>
                <w:sz w:val="20"/>
              </w:rPr>
              <w:t>2 )</w:t>
            </w:r>
            <w:proofErr w:type="gramEnd"/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</w:t>
            </w:r>
            <w:proofErr w:type="gramStart"/>
            <w:r w:rsidRPr="00FC1F0F">
              <w:rPr>
                <w:rFonts w:ascii="Times New Roman" w:hAnsi="Times New Roman" w:cs="Times New Roman"/>
                <w:sz w:val="20"/>
              </w:rPr>
              <w:t>½ )</w:t>
            </w:r>
            <w:proofErr w:type="gramEnd"/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</w:t>
            </w:r>
            <w:proofErr w:type="gramStart"/>
            <w:r w:rsidRPr="00FC1F0F">
              <w:rPr>
                <w:rFonts w:ascii="Times New Roman" w:hAnsi="Times New Roman" w:cs="Times New Roman"/>
                <w:sz w:val="20"/>
              </w:rPr>
              <w:t>½ )</w:t>
            </w:r>
            <w:proofErr w:type="gramEnd"/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долевая (</w:t>
            </w:r>
            <w:proofErr w:type="gramStart"/>
            <w:r w:rsidRPr="00FC1F0F">
              <w:rPr>
                <w:rFonts w:ascii="Times New Roman" w:hAnsi="Times New Roman" w:cs="Times New Roman"/>
                <w:sz w:val="20"/>
              </w:rPr>
              <w:t>½ )</w:t>
            </w:r>
            <w:proofErr w:type="gramEnd"/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</w:t>
            </w:r>
            <w:proofErr w:type="gramStart"/>
            <w:r w:rsidRPr="00FC1F0F">
              <w:rPr>
                <w:rFonts w:ascii="Times New Roman" w:hAnsi="Times New Roman" w:cs="Times New Roman"/>
                <w:sz w:val="20"/>
              </w:rPr>
              <w:t>½ )</w:t>
            </w:r>
            <w:proofErr w:type="gramEnd"/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</w:t>
            </w:r>
            <w:proofErr w:type="gramStart"/>
            <w:r w:rsidRPr="00FC1F0F">
              <w:rPr>
                <w:rFonts w:ascii="Times New Roman" w:hAnsi="Times New Roman" w:cs="Times New Roman"/>
                <w:sz w:val="20"/>
              </w:rPr>
              <w:t>½ )</w:t>
            </w:r>
            <w:proofErr w:type="gramEnd"/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</w:t>
            </w:r>
            <w:proofErr w:type="gramStart"/>
            <w:r w:rsidRPr="00FC1F0F">
              <w:rPr>
                <w:rFonts w:ascii="Times New Roman" w:hAnsi="Times New Roman" w:cs="Times New Roman"/>
                <w:sz w:val="20"/>
              </w:rPr>
              <w:t>½ )</w:t>
            </w:r>
            <w:proofErr w:type="gramEnd"/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</w:t>
            </w:r>
            <w:proofErr w:type="gramStart"/>
            <w:r w:rsidRPr="00FC1F0F">
              <w:rPr>
                <w:rFonts w:ascii="Times New Roman" w:hAnsi="Times New Roman" w:cs="Times New Roman"/>
                <w:sz w:val="20"/>
              </w:rPr>
              <w:t>½ )</w:t>
            </w:r>
            <w:proofErr w:type="gramEnd"/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39977,0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2131,0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608,0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1141,0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375,0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402,2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915,0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35,7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22,6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26,7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54,7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24,6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28,8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23,2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79,9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13,9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 xml:space="preserve">Погреб 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Погреб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18,0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4,0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E11" w:rsidRPr="00FC1F0F" w:rsidRDefault="00775E11" w:rsidP="00FC1F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74F9" w:rsidRPr="00FC1F0F" w:rsidRDefault="004A74F9" w:rsidP="00FC1F0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а/м </w:t>
            </w:r>
            <w:r w:rsidR="00775E11" w:rsidRPr="00FC1F0F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="00775E11" w:rsidRPr="00FC1F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775E11" w:rsidRPr="00FC1F0F">
              <w:rPr>
                <w:rFonts w:ascii="Times New Roman" w:hAnsi="Times New Roman" w:cs="Times New Roman"/>
                <w:sz w:val="20"/>
                <w:szCs w:val="20"/>
              </w:rPr>
              <w:t>200,</w:t>
            </w: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5E11" w:rsidRPr="00FC1F0F" w:rsidRDefault="004A74F9" w:rsidP="00FC1F0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775E11" w:rsidRPr="00FC1F0F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 w:rsidR="00775E11" w:rsidRPr="00FC1F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765 409,10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Даутова</w:t>
            </w:r>
            <w:proofErr w:type="spellEnd"/>
            <w:r w:rsidR="004A74F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Ю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 xml:space="preserve">.З. 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39,5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594 529,01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Ермолаева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Е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55,8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1144,0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211,3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28,0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776 030,64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26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Евсеева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О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35,5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773 837,45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Ефимова Ю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.Г.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233,0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828,0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203,8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KIA-DE</w:t>
            </w: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585 471,04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828,0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203,8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233,0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61,2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1 202 043,77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233,0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828,0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203,8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233,0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828,0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203,8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Емельянова</w:t>
            </w:r>
            <w:r w:rsidR="00DF6D4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С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(2/5)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59,7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59,7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59,7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559 719,83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59,7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 xml:space="preserve">Lada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Granta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814 184,01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59,7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193,41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Зотова Ю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.Г.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20,1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70,0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1394,0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615 701,13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66,6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20,1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Вольво 740</w:t>
            </w: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 xml:space="preserve"> GL</w:t>
            </w: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634 521,17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20,1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131,93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Костенко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С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spellEnd"/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1604,0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1200,0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77,2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28,7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36,4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614 755,38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77,2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1604,0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 xml:space="preserve">Toyota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Corrola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440 302,14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36,4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77,2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1604,0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223,49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долевая (1/3)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36,4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77,2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1604,0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182,55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079" w:type="dxa"/>
          </w:tcPr>
          <w:p w:rsidR="00775E11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Кумпеев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Ч.Х.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Toyota Corolla</w:t>
            </w: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468 951, 09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424 365,46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Колмыкова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Г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479,0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68,7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52,2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659 168,95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Конденкова</w:t>
            </w:r>
            <w:proofErr w:type="spellEnd"/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Л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33,1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56,5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569 853,30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Кужман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В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.Г.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spellEnd"/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50,1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36,6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Кашкай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503 674,16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36,8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1 163 450,05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Каширина О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626 695,89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гараж с погребом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общая долевая (1/2)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общая долевая (1/2)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1165,0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62,4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26,4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47,5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26,4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</w:t>
            </w: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FC1F0F">
              <w:rPr>
                <w:rFonts w:ascii="Times New Roman" w:hAnsi="Times New Roman" w:cs="Times New Roman"/>
                <w:sz w:val="20"/>
              </w:rPr>
              <w:t>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 xml:space="preserve">LADA GFL 130 LADA </w:t>
            </w: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VESTA,</w:t>
            </w:r>
          </w:p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ГАЗ-САЗ 3507;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Трактор Т-40 АМ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818 711,79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Куракина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Е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Альмера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540 658,19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49,2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141 092,59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136,45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Кильдишова</w:t>
            </w:r>
            <w:proofErr w:type="spellEnd"/>
            <w:r w:rsidR="00DF6D4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Е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.С.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39,8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55,7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561 444,35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Кислинская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Е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.Н.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639 635,74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Крошечкина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Е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562 333,61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1 719 450,02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228,43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228,43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Кофанова</w:t>
            </w:r>
            <w:proofErr w:type="spellEnd"/>
            <w:r w:rsidR="004A74F9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Н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53,1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641 211,90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комната в общежитии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53,1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11,7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Geely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 xml:space="preserve"> MK</w:t>
            </w: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626 331,00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комната в общежитии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11,7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53,1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188,13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53,1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Курамшина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Н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62,6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1422,0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1 136 754,24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1422,0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Хендэ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Тусан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2 308 341,41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62,6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1422,0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257,90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62,6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1422,0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Лобанова А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ВАЗ 21102</w:t>
            </w: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515 628,81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151,53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Лаптова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А.В.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42,1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66,4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Хундай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Гетс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576 242,56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42,1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56,0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A74F9" w:rsidRPr="00FC1F0F" w:rsidRDefault="004A74F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Рено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Сандеро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818 387,08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Мухтарова М</w:t>
            </w:r>
            <w:r w:rsidR="004A74F9" w:rsidRPr="00FC1F0F">
              <w:rPr>
                <w:rFonts w:ascii="Times New Roman" w:hAnsi="Times New Roman" w:cs="Times New Roman"/>
                <w:sz w:val="20"/>
              </w:rPr>
              <w:t>.М.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612 625,09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500,0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86,0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6798D" w:rsidRPr="00FC1F0F" w:rsidRDefault="00B6798D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Шевроле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лачетти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287 640,72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31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148,31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Масликова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К</w:t>
            </w:r>
            <w:r w:rsidR="00B6798D" w:rsidRPr="00FC1F0F">
              <w:rPr>
                <w:rFonts w:ascii="Times New Roman" w:hAnsi="Times New Roman" w:cs="Times New Roman"/>
                <w:sz w:val="20"/>
              </w:rPr>
              <w:t>А.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46,5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520 237,86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46,5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6798D" w:rsidRPr="00FC1F0F" w:rsidRDefault="00B6798D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Рено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Флюенс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502 108,99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46,5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Мураева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А</w:t>
            </w:r>
            <w:r w:rsidR="00B6798D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80,2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120,0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7,3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286 126,14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80,2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6798D" w:rsidRPr="00FC1F0F" w:rsidRDefault="00B6798D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 xml:space="preserve">Chevrolet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Niva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1 119 558,12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80,2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Морозова С</w:t>
            </w:r>
            <w:r w:rsidR="00B6798D" w:rsidRPr="00FC1F0F">
              <w:rPr>
                <w:rFonts w:ascii="Times New Roman" w:hAnsi="Times New Roman" w:cs="Times New Roman"/>
                <w:sz w:val="20"/>
              </w:rPr>
              <w:t>.П.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49,8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534 461,10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49,8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151,53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Медякова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6798D" w:rsidRPr="00FC1F0F">
              <w:rPr>
                <w:rFonts w:ascii="Times New Roman" w:hAnsi="Times New Roman" w:cs="Times New Roman"/>
                <w:sz w:val="20"/>
              </w:rPr>
              <w:t>Т.А.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(1/8)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39,4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69,4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40,6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622 848,31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(1/8)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39,4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40,6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69,4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58,6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общая долевая (1/4)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общая долевая (1/8)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39,4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40,6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69,4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58,6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Никишина Т</w:t>
            </w:r>
            <w:r w:rsidR="00B6798D" w:rsidRPr="00FC1F0F">
              <w:rPr>
                <w:rFonts w:ascii="Times New Roman" w:hAnsi="Times New Roman" w:cs="Times New Roman"/>
                <w:sz w:val="20"/>
              </w:rPr>
              <w:t>.И.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39,3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DF6D49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100,0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780,0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590 719,81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Опрокиднева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И</w:t>
            </w:r>
            <w:r w:rsidR="00B6798D" w:rsidRPr="00FC1F0F">
              <w:rPr>
                <w:rFonts w:ascii="Times New Roman" w:hAnsi="Times New Roman" w:cs="Times New Roman"/>
                <w:sz w:val="20"/>
              </w:rPr>
              <w:t xml:space="preserve">.С. 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65,8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52,7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558 058,33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здание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здание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сооружение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помещение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здание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(5/10)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1899,0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2102,0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320768,0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177,1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65,8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184,7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863,4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756,0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403,6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589,3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B6798D" w:rsidRPr="00FC1F0F" w:rsidRDefault="00B6798D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Лада 212140</w:t>
            </w: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107 683,18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Попов М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</w:t>
            </w:r>
            <w:r w:rsidRPr="00FC1F0F">
              <w:rPr>
                <w:rFonts w:ascii="Times New Roman" w:hAnsi="Times New Roman" w:cs="Times New Roman"/>
                <w:sz w:val="20"/>
              </w:rPr>
              <w:t>Ю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525 251,95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271 878,73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Прибылова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Т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.М.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579 733,56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219020 LADA GRANTA</w:t>
            </w: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578 258,22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154,56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Пичугина О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</w:t>
            </w:r>
            <w:r w:rsidRPr="00FC1F0F">
              <w:rPr>
                <w:rFonts w:ascii="Times New Roman" w:hAnsi="Times New Roman" w:cs="Times New Roman"/>
                <w:sz w:val="20"/>
              </w:rPr>
              <w:t>П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572,0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84,7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30,7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36,6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638 102,32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500,0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500,0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36,6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84,7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572,0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Форд фокус</w:t>
            </w: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800 176,11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84,7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572,0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84,7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572,0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179,25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Раменская Н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775E11" w:rsidRPr="00FC1F0F" w:rsidRDefault="00F1504F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</w:t>
            </w:r>
            <w:r w:rsidR="00775E11" w:rsidRPr="00FC1F0F">
              <w:rPr>
                <w:rFonts w:ascii="Times New Roman" w:hAnsi="Times New Roman" w:cs="Times New Roman"/>
                <w:sz w:val="20"/>
              </w:rPr>
              <w:t>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spellEnd"/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494,0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92,3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574 581,08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28,4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65,3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92,3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244 570,76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92,3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Родионова</w:t>
            </w:r>
            <w:r w:rsidR="00B6798D"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F0F">
              <w:rPr>
                <w:rFonts w:ascii="Times New Roman" w:hAnsi="Times New Roman" w:cs="Times New Roman"/>
                <w:sz w:val="20"/>
              </w:rPr>
              <w:t>Г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.М.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750,0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200,1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2 228 331,80</w:t>
            </w:r>
          </w:p>
        </w:tc>
        <w:tc>
          <w:tcPr>
            <w:tcW w:w="1843" w:type="dxa"/>
          </w:tcPr>
          <w:p w:rsidR="00775E11" w:rsidRPr="00FC1F0F" w:rsidRDefault="00B6798D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18"/>
                <w:szCs w:val="18"/>
              </w:rPr>
              <w:t>Источником получения средств, за счет которого совершена сделка по приобретению жилого дома и земельного участка, являются, средства материнского (семейного) капитала</w:t>
            </w:r>
            <w:r w:rsidR="00702282" w:rsidRPr="00FC1F0F">
              <w:rPr>
                <w:rFonts w:ascii="Times New Roman" w:hAnsi="Times New Roman" w:cs="Times New Roman"/>
                <w:sz w:val="18"/>
                <w:szCs w:val="18"/>
              </w:rPr>
              <w:t>, средства полученные в порядке дарения</w:t>
            </w: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750,0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200,1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250,45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750,0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200,1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750,0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200,1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750,0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200,1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Скворцова О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</w:t>
            </w:r>
            <w:r w:rsidRPr="00FC1F0F">
              <w:rPr>
                <w:rFonts w:ascii="Times New Roman" w:hAnsi="Times New Roman" w:cs="Times New Roman"/>
                <w:sz w:val="20"/>
              </w:rPr>
              <w:t>В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551,0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51,3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125,8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60</w:t>
            </w:r>
            <w:r w:rsidR="00643EC9" w:rsidRPr="00FC1F0F">
              <w:rPr>
                <w:rFonts w:ascii="Times New Roman" w:hAnsi="Times New Roman" w:cs="Times New Roman"/>
                <w:sz w:val="20"/>
              </w:rPr>
              <w:t>5</w:t>
            </w:r>
            <w:r w:rsidRPr="00FC1F0F">
              <w:rPr>
                <w:rFonts w:ascii="Times New Roman" w:hAnsi="Times New Roman" w:cs="Times New Roman"/>
                <w:sz w:val="20"/>
              </w:rPr>
              <w:t> 256,26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spellEnd"/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551,0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51,3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125,8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ВАЗ </w:t>
            </w: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FC1F0F">
              <w:rPr>
                <w:rFonts w:ascii="Times New Roman" w:hAnsi="Times New Roman" w:cs="Times New Roman"/>
                <w:sz w:val="20"/>
              </w:rPr>
              <w:t xml:space="preserve"> Приора;</w:t>
            </w:r>
          </w:p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ГАЗ 172412;</w:t>
            </w:r>
          </w:p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КИА </w:t>
            </w: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Rio</w:t>
            </w: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234 043,17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551,0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51,3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125,8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138,14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551,0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51,3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125,8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183,81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Студенов С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74,4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74,4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547 039,86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Смульская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Я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.С.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80,5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660 337,63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80,5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6798D" w:rsidRPr="00FC1F0F" w:rsidRDefault="00B6798D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</w:t>
            </w: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FC1F0F">
              <w:rPr>
                <w:rFonts w:ascii="Times New Roman" w:hAnsi="Times New Roman" w:cs="Times New Roman"/>
                <w:sz w:val="20"/>
              </w:rPr>
              <w:t>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 xml:space="preserve">Opel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Corsa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 xml:space="preserve"> D</w:t>
            </w: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966 104,02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80,5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136,45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Тамазян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А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</w:t>
            </w:r>
            <w:r w:rsidRPr="00FC1F0F">
              <w:rPr>
                <w:rFonts w:ascii="Times New Roman" w:hAnsi="Times New Roman" w:cs="Times New Roman"/>
                <w:sz w:val="20"/>
              </w:rPr>
              <w:t>А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53,0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Хендэ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Солярис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528 207,17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53,0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803 523,02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Ткаченко М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</w:t>
            </w:r>
            <w:r w:rsidRPr="00FC1F0F">
              <w:rPr>
                <w:rFonts w:ascii="Times New Roman" w:hAnsi="Times New Roman" w:cs="Times New Roman"/>
                <w:sz w:val="20"/>
              </w:rPr>
              <w:t>В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76,4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580 654,90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76,4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581 356,30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76,4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213,70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lastRenderedPageBreak/>
              <w:t>61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Танкова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О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.И.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84,0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245,0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Хундай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Солярис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609 725,93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84,0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245,0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1706,0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37,3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E9694A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Лада Приора;</w:t>
            </w:r>
          </w:p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ВАЗ 21070;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Прицеп легковой ММЗ 61021</w:t>
            </w: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266 560,00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84,0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245,0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Федулаева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Н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40,8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63,0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569 037,72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 общая долевая (1/4)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66,2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66,0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Шевроле Нива 212300-55</w:t>
            </w: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627 068,74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Чингири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И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92,0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581 478,00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Шабанова К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.Н.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67,1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48,0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460,0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486 915,21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АУДИ </w:t>
            </w: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Q</w:t>
            </w:r>
            <w:r w:rsidRPr="00FC1F0F">
              <w:rPr>
                <w:rFonts w:ascii="Times New Roman" w:hAnsi="Times New Roman" w:cs="Times New Roman"/>
                <w:sz w:val="20"/>
              </w:rPr>
              <w:t>5;</w:t>
            </w:r>
          </w:p>
          <w:p w:rsidR="00E9694A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а/м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ГАЗ М-20;</w:t>
            </w:r>
          </w:p>
          <w:p w:rsidR="00775E11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 xml:space="preserve">а/м </w:t>
            </w:r>
            <w:r w:rsidR="00775E11" w:rsidRPr="00FC1F0F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="00775E11" w:rsidRPr="00FC1F0F">
              <w:rPr>
                <w:rFonts w:ascii="Times New Roman" w:hAnsi="Times New Roman" w:cs="Times New Roman"/>
                <w:sz w:val="20"/>
              </w:rPr>
              <w:t>Камри</w:t>
            </w:r>
            <w:proofErr w:type="spellEnd"/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497 901,00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Ширяева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</w:t>
            </w:r>
            <w:r w:rsidRPr="00FC1F0F">
              <w:rPr>
                <w:rFonts w:ascii="Times New Roman" w:hAnsi="Times New Roman" w:cs="Times New Roman"/>
                <w:sz w:val="20"/>
              </w:rPr>
              <w:t>С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72,9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570 383,34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40,4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72,9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688 298,96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72,9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1F0F">
              <w:rPr>
                <w:rFonts w:ascii="Times New Roman" w:hAnsi="Times New Roman" w:cs="Times New Roman"/>
                <w:sz w:val="20"/>
              </w:rPr>
              <w:t>Циунель</w:t>
            </w:r>
            <w:proofErr w:type="spellEnd"/>
            <w:r w:rsidRPr="00FC1F0F">
              <w:rPr>
                <w:rFonts w:ascii="Times New Roman" w:hAnsi="Times New Roman" w:cs="Times New Roman"/>
                <w:sz w:val="20"/>
              </w:rPr>
              <w:t xml:space="preserve"> Е</w:t>
            </w:r>
            <w:r w:rsidR="00E9694A" w:rsidRPr="00FC1F0F">
              <w:rPr>
                <w:rFonts w:ascii="Times New Roman" w:hAnsi="Times New Roman" w:cs="Times New Roman"/>
                <w:sz w:val="20"/>
              </w:rPr>
              <w:t>.С.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254 534,13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общая долевая (1/2) общая долевая (1/2)</w:t>
            </w: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52,8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E9694A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а</w:t>
            </w: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FC1F0F">
              <w:rPr>
                <w:rFonts w:ascii="Times New Roman" w:hAnsi="Times New Roman" w:cs="Times New Roman"/>
                <w:sz w:val="20"/>
              </w:rPr>
              <w:t>м</w:t>
            </w:r>
            <w:r w:rsidRPr="00FC1F0F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775E11" w:rsidRPr="00FC1F0F">
              <w:rPr>
                <w:rFonts w:ascii="Times New Roman" w:hAnsi="Times New Roman" w:cs="Times New Roman"/>
                <w:sz w:val="20"/>
                <w:lang w:val="en-US"/>
              </w:rPr>
              <w:t>Volkswagen Polo CFN</w:t>
            </w: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388 635,90</w:t>
            </w: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0F" w:rsidRPr="00FC1F0F" w:rsidTr="00FC1F0F">
        <w:trPr>
          <w:trHeight w:val="293"/>
        </w:trPr>
        <w:tc>
          <w:tcPr>
            <w:tcW w:w="45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992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F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75E11" w:rsidRPr="00FC1F0F" w:rsidRDefault="00775E11" w:rsidP="00FC1F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93E54" w:rsidRPr="007838D3" w:rsidRDefault="00293E54" w:rsidP="00293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694A" w:rsidRDefault="00E9694A" w:rsidP="00E9694A">
      <w:pPr>
        <w:pStyle w:val="a6"/>
        <w:jc w:val="both"/>
      </w:pPr>
      <w:r>
        <w:rPr>
          <w:rStyle w:val="a8"/>
          <w:sz w:val="16"/>
          <w:szCs w:val="16"/>
        </w:rPr>
        <w:footnoteRef/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C348B" w:rsidRPr="007838D3" w:rsidRDefault="00E9694A" w:rsidP="00E9694A">
      <w:pPr>
        <w:jc w:val="both"/>
        <w:rPr>
          <w:rFonts w:ascii="Times New Roman" w:hAnsi="Times New Roman" w:cs="Times New Roman"/>
        </w:rPr>
      </w:pPr>
      <w:r>
        <w:rPr>
          <w:rStyle w:val="a8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  <w:sectPr w:rsidR="009C348B" w:rsidRPr="007838D3" w:rsidSect="00B6798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E284F"/>
    <w:multiLevelType w:val="hybridMultilevel"/>
    <w:tmpl w:val="2E7EE232"/>
    <w:lvl w:ilvl="0" w:tplc="EFA2E102">
      <w:start w:val="1"/>
      <w:numFmt w:val="decimal"/>
      <w:lvlText w:val="%1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5E"/>
    <w:rsid w:val="00014365"/>
    <w:rsid w:val="00063FED"/>
    <w:rsid w:val="00151B06"/>
    <w:rsid w:val="00164C05"/>
    <w:rsid w:val="00183CAB"/>
    <w:rsid w:val="001A014B"/>
    <w:rsid w:val="001A12FE"/>
    <w:rsid w:val="00223935"/>
    <w:rsid w:val="00254B74"/>
    <w:rsid w:val="002577DD"/>
    <w:rsid w:val="00260901"/>
    <w:rsid w:val="00266BA9"/>
    <w:rsid w:val="00285386"/>
    <w:rsid w:val="00293E54"/>
    <w:rsid w:val="002A4709"/>
    <w:rsid w:val="002E0997"/>
    <w:rsid w:val="002F285A"/>
    <w:rsid w:val="003F347A"/>
    <w:rsid w:val="00431CB3"/>
    <w:rsid w:val="00493C80"/>
    <w:rsid w:val="004A74F9"/>
    <w:rsid w:val="004E0391"/>
    <w:rsid w:val="00506B6E"/>
    <w:rsid w:val="00544A97"/>
    <w:rsid w:val="005535EF"/>
    <w:rsid w:val="00555233"/>
    <w:rsid w:val="005560EA"/>
    <w:rsid w:val="00561C67"/>
    <w:rsid w:val="00571EFC"/>
    <w:rsid w:val="0057662C"/>
    <w:rsid w:val="00580E7E"/>
    <w:rsid w:val="00591824"/>
    <w:rsid w:val="005A566E"/>
    <w:rsid w:val="005A57F1"/>
    <w:rsid w:val="005D1A4F"/>
    <w:rsid w:val="005F3DA3"/>
    <w:rsid w:val="005F72D1"/>
    <w:rsid w:val="00616D4E"/>
    <w:rsid w:val="00643EC9"/>
    <w:rsid w:val="00654D03"/>
    <w:rsid w:val="006A3E20"/>
    <w:rsid w:val="006B1F62"/>
    <w:rsid w:val="006D6BAD"/>
    <w:rsid w:val="006F73E8"/>
    <w:rsid w:val="00702282"/>
    <w:rsid w:val="00703D0E"/>
    <w:rsid w:val="00704014"/>
    <w:rsid w:val="00772A99"/>
    <w:rsid w:val="00775E11"/>
    <w:rsid w:val="007838D3"/>
    <w:rsid w:val="00790459"/>
    <w:rsid w:val="008048E9"/>
    <w:rsid w:val="00853186"/>
    <w:rsid w:val="00865BEF"/>
    <w:rsid w:val="008B6310"/>
    <w:rsid w:val="008D28FF"/>
    <w:rsid w:val="008E5EFD"/>
    <w:rsid w:val="009123A0"/>
    <w:rsid w:val="00937D92"/>
    <w:rsid w:val="0094100D"/>
    <w:rsid w:val="00987A78"/>
    <w:rsid w:val="009C348B"/>
    <w:rsid w:val="00A00794"/>
    <w:rsid w:val="00A109DE"/>
    <w:rsid w:val="00A41B47"/>
    <w:rsid w:val="00A44523"/>
    <w:rsid w:val="00AC6765"/>
    <w:rsid w:val="00B016DD"/>
    <w:rsid w:val="00B02F29"/>
    <w:rsid w:val="00B06832"/>
    <w:rsid w:val="00B613C7"/>
    <w:rsid w:val="00B6798D"/>
    <w:rsid w:val="00C03D5D"/>
    <w:rsid w:val="00C44B90"/>
    <w:rsid w:val="00CA68FB"/>
    <w:rsid w:val="00D465AD"/>
    <w:rsid w:val="00DF6D49"/>
    <w:rsid w:val="00E1727D"/>
    <w:rsid w:val="00E31533"/>
    <w:rsid w:val="00E9694A"/>
    <w:rsid w:val="00EC5C50"/>
    <w:rsid w:val="00EE275D"/>
    <w:rsid w:val="00F11415"/>
    <w:rsid w:val="00F1504F"/>
    <w:rsid w:val="00F36F9F"/>
    <w:rsid w:val="00F44EB0"/>
    <w:rsid w:val="00F47ABC"/>
    <w:rsid w:val="00F514FB"/>
    <w:rsid w:val="00F8635E"/>
    <w:rsid w:val="00FA69B9"/>
    <w:rsid w:val="00FB14F9"/>
    <w:rsid w:val="00FC1F0F"/>
    <w:rsid w:val="00F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7E75D-A397-4116-AC20-C4D316B2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0794"/>
    <w:rPr>
      <w:color w:val="0000FF"/>
      <w:u w:val="single"/>
    </w:rPr>
  </w:style>
  <w:style w:type="paragraph" w:customStyle="1" w:styleId="ConsPlusNormal">
    <w:name w:val="ConsPlusNormal"/>
    <w:rsid w:val="00293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38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E9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969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9694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21</Pages>
  <Words>3257</Words>
  <Characters>18568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21782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Lobanova</dc:creator>
  <cp:keywords/>
  <dc:description/>
  <cp:lastModifiedBy>Иван А. Маркелов</cp:lastModifiedBy>
  <cp:revision>4</cp:revision>
  <cp:lastPrinted>2020-08-11T06:33:00Z</cp:lastPrinted>
  <dcterms:created xsi:type="dcterms:W3CDTF">2020-08-14T11:03:00Z</dcterms:created>
  <dcterms:modified xsi:type="dcterms:W3CDTF">2020-08-17T06:26:00Z</dcterms:modified>
</cp:coreProperties>
</file>