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16" w:rsidRPr="00AB7C85" w:rsidRDefault="000A2116" w:rsidP="000A2116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0A2116" w:rsidRDefault="000A2116" w:rsidP="000A21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УТОЧНЕННЫЕ СВЕДЕНИЯ</w:t>
      </w:r>
    </w:p>
    <w:p w:rsidR="000A2116" w:rsidRDefault="000A2116" w:rsidP="000A21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0A2116" w:rsidRDefault="000A2116" w:rsidP="000A21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в избирательной комиссии Челябинской области за отчётный период</w:t>
      </w:r>
    </w:p>
    <w:p w:rsidR="000A2116" w:rsidRDefault="000A2116" w:rsidP="000A21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201</w:t>
      </w:r>
      <w:r w:rsidR="00CA177E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г. по 31 декабря 20</w:t>
      </w:r>
      <w:r w:rsidR="00CA177E"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 xml:space="preserve"> г.</w:t>
      </w:r>
    </w:p>
    <w:p w:rsidR="000A2116" w:rsidRDefault="000A2116" w:rsidP="000A21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471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532"/>
        <w:gridCol w:w="1141"/>
        <w:gridCol w:w="1133"/>
        <w:gridCol w:w="1416"/>
        <w:gridCol w:w="992"/>
        <w:gridCol w:w="1276"/>
        <w:gridCol w:w="1276"/>
        <w:gridCol w:w="850"/>
        <w:gridCol w:w="1276"/>
        <w:gridCol w:w="1374"/>
        <w:gridCol w:w="1178"/>
        <w:gridCol w:w="1275"/>
      </w:tblGrid>
      <w:tr w:rsidR="00CA177E" w:rsidRPr="00ED28C5" w:rsidTr="001A04EF">
        <w:tc>
          <w:tcPr>
            <w:tcW w:w="153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Фамилия</w:t>
            </w: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и инициалы лица,</w:t>
            </w: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14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Должность</w:t>
            </w:r>
          </w:p>
        </w:tc>
        <w:tc>
          <w:tcPr>
            <w:tcW w:w="4817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Объекты недвижимости, находящиеся</w:t>
            </w: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Транспортные средства</w:t>
            </w: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(вид, марка)</w:t>
            </w:r>
          </w:p>
        </w:tc>
        <w:tc>
          <w:tcPr>
            <w:tcW w:w="117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CA177E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 w:rsidRPr="00ED28C5">
              <w:rPr>
                <w:sz w:val="16"/>
                <w:szCs w:val="16"/>
              </w:rPr>
              <w:t>Декларирован</w:t>
            </w:r>
            <w:proofErr w:type="gramEnd"/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ный</w:t>
            </w:r>
            <w:r w:rsidRPr="00ED28C5">
              <w:rPr>
                <w:sz w:val="16"/>
                <w:szCs w:val="16"/>
              </w:rPr>
              <w:t xml:space="preserve"> годовой доход за  отчётный период</w:t>
            </w: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Сведения **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CA177E" w:rsidRPr="00ED28C5" w:rsidTr="001A04EF">
        <w:tc>
          <w:tcPr>
            <w:tcW w:w="1532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вид</w:t>
            </w: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 объекта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вид </w:t>
            </w: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площадь </w:t>
            </w: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 xml:space="preserve">площадь </w:t>
            </w: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7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CA177E" w:rsidRPr="00ED28C5" w:rsidTr="001A04EF">
        <w:trPr>
          <w:trHeight w:val="223"/>
        </w:trPr>
        <w:tc>
          <w:tcPr>
            <w:tcW w:w="153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2</w:t>
            </w:r>
          </w:p>
        </w:tc>
        <w:tc>
          <w:tcPr>
            <w:tcW w:w="4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4</w:t>
            </w:r>
          </w:p>
        </w:tc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ED28C5">
              <w:rPr>
                <w:sz w:val="16"/>
                <w:szCs w:val="16"/>
              </w:rPr>
              <w:t>7</w:t>
            </w:r>
          </w:p>
        </w:tc>
      </w:tr>
      <w:tr w:rsidR="00CA177E" w:rsidRPr="00ED28C5" w:rsidTr="001A04EF">
        <w:tc>
          <w:tcPr>
            <w:tcW w:w="1532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D28C5">
              <w:rPr>
                <w:b/>
                <w:color w:val="000000" w:themeColor="text1"/>
                <w:sz w:val="16"/>
                <w:szCs w:val="16"/>
              </w:rPr>
              <w:t>Ергунова Оксана Сергеевна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Начальник управления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1A04EF">
            <w:pPr>
              <w:pStyle w:val="a4"/>
              <w:tabs>
                <w:tab w:val="left" w:pos="209"/>
                <w:tab w:val="left" w:pos="447"/>
              </w:tabs>
              <w:ind w:left="-75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 xml:space="preserve"> квартира</w:t>
            </w:r>
          </w:p>
          <w:p w:rsidR="00CA177E" w:rsidRPr="00ED28C5" w:rsidRDefault="00CA177E" w:rsidP="001A04EF">
            <w:pPr>
              <w:pStyle w:val="a4"/>
              <w:tabs>
                <w:tab w:val="left" w:pos="209"/>
                <w:tab w:val="left" w:pos="447"/>
              </w:tabs>
              <w:ind w:left="-75"/>
              <w:rPr>
                <w:color w:val="000000" w:themeColor="text1"/>
                <w:sz w:val="16"/>
                <w:szCs w:val="16"/>
              </w:rPr>
            </w:pPr>
          </w:p>
          <w:p w:rsidR="00CA177E" w:rsidRPr="00ED28C5" w:rsidRDefault="00CA177E" w:rsidP="001A04EF">
            <w:pPr>
              <w:pStyle w:val="a4"/>
              <w:tabs>
                <w:tab w:val="left" w:pos="209"/>
                <w:tab w:val="left" w:pos="447"/>
              </w:tabs>
              <w:ind w:left="-75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ED28C5">
              <w:rPr>
                <w:color w:val="000000" w:themeColor="text1"/>
                <w:sz w:val="16"/>
                <w:szCs w:val="16"/>
              </w:rPr>
              <w:t>индивидуальная</w:t>
            </w:r>
            <w:proofErr w:type="gramEnd"/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56,8</w:t>
            </w: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1A04EF">
            <w:pPr>
              <w:pStyle w:val="a4"/>
              <w:tabs>
                <w:tab w:val="left" w:pos="187"/>
              </w:tabs>
              <w:ind w:left="-9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Автомобиль</w:t>
            </w: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hyperlink r:id="rId5" w:tgtFrame="_blank" w:history="1">
              <w:proofErr w:type="spellStart"/>
              <w:r w:rsidRPr="00ED28C5">
                <w:rPr>
                  <w:rStyle w:val="a3"/>
                  <w:color w:val="000000" w:themeColor="text1"/>
                  <w:sz w:val="16"/>
                  <w:szCs w:val="16"/>
                  <w:u w:val="none"/>
                </w:rPr>
                <w:t>Kia</w:t>
              </w:r>
              <w:proofErr w:type="spellEnd"/>
            </w:hyperlink>
            <w:r w:rsidRPr="00ED28C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D28C5">
              <w:rPr>
                <w:color w:val="000000" w:themeColor="text1"/>
                <w:sz w:val="16"/>
                <w:szCs w:val="16"/>
              </w:rPr>
              <w:t>Rio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26 620,13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 w:themeColor="text1"/>
                <w:sz w:val="16"/>
                <w:szCs w:val="16"/>
              </w:rPr>
            </w:pPr>
            <w:r w:rsidRPr="00ED28C5">
              <w:rPr>
                <w:i/>
                <w:color w:val="000000" w:themeColor="text1"/>
                <w:sz w:val="16"/>
                <w:szCs w:val="16"/>
              </w:rPr>
              <w:t>-</w:t>
            </w:r>
          </w:p>
        </w:tc>
      </w:tr>
      <w:tr w:rsidR="00CA177E" w:rsidRPr="00ED28C5" w:rsidTr="001A04EF">
        <w:tc>
          <w:tcPr>
            <w:tcW w:w="2673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ED28C5">
              <w:rPr>
                <w:color w:val="000000" w:themeColor="text1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1050,0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56,8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 xml:space="preserve">1) автомобиль </w:t>
            </w:r>
            <w:r w:rsidRPr="00ED28C5">
              <w:rPr>
                <w:color w:val="000000" w:themeColor="text1"/>
                <w:sz w:val="16"/>
                <w:szCs w:val="16"/>
                <w:lang w:val="en-US"/>
              </w:rPr>
              <w:t>UAZ</w:t>
            </w:r>
            <w:r w:rsidRPr="00ED28C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ED28C5">
              <w:rPr>
                <w:color w:val="000000" w:themeColor="text1"/>
                <w:sz w:val="16"/>
                <w:szCs w:val="16"/>
                <w:lang w:val="en-US"/>
              </w:rPr>
              <w:t>Patriot</w:t>
            </w: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2) аэростат тепловой класса АХ-7</w:t>
            </w: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3) аэростат тепловой класса АХ-8</w:t>
            </w: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4) прицеп 8213 А5</w:t>
            </w:r>
          </w:p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7E" w:rsidRPr="00ED28C5" w:rsidRDefault="00CA177E" w:rsidP="00CA177E">
            <w:pPr>
              <w:autoSpaceDE w:val="0"/>
              <w:autoSpaceDN w:val="0"/>
              <w:adjustRightInd w:val="0"/>
              <w:spacing w:before="20" w:line="192" w:lineRule="auto"/>
              <w:ind w:left="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CD54AA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 </w:t>
            </w:r>
            <w:r w:rsidRPr="00CD54AA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00 232,55</w:t>
            </w:r>
            <w:r w:rsidRPr="00CD54AA">
              <w:rPr>
                <w:sz w:val="16"/>
                <w:szCs w:val="16"/>
              </w:rPr>
              <w:t xml:space="preserve"> </w:t>
            </w:r>
          </w:p>
          <w:p w:rsidR="00CA177E" w:rsidRPr="00ED28C5" w:rsidRDefault="00CA177E" w:rsidP="00CA177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</w:tcPr>
          <w:p w:rsidR="00CA177E" w:rsidRPr="00ED28C5" w:rsidRDefault="00CA177E" w:rsidP="001A04EF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 w:themeColor="text1"/>
                <w:sz w:val="16"/>
                <w:szCs w:val="16"/>
              </w:rPr>
            </w:pPr>
            <w:r w:rsidRPr="00ED28C5">
              <w:rPr>
                <w:color w:val="000000" w:themeColor="text1"/>
                <w:sz w:val="16"/>
                <w:szCs w:val="16"/>
              </w:rPr>
              <w:t>-</w:t>
            </w:r>
          </w:p>
        </w:tc>
      </w:tr>
    </w:tbl>
    <w:p w:rsidR="00473F14" w:rsidRDefault="00473F14"/>
    <w:sectPr w:rsidR="00473F14" w:rsidSect="000A2116">
      <w:pgSz w:w="15840" w:h="12240" w:orient="landscape" w:code="1"/>
      <w:pgMar w:top="539" w:right="567" w:bottom="357" w:left="567" w:header="397" w:footer="397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E7F82"/>
    <w:multiLevelType w:val="hybridMultilevel"/>
    <w:tmpl w:val="512C656A"/>
    <w:lvl w:ilvl="0" w:tplc="20A2632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77931993"/>
    <w:multiLevelType w:val="hybridMultilevel"/>
    <w:tmpl w:val="83A6F602"/>
    <w:lvl w:ilvl="0" w:tplc="20A263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A2116"/>
    <w:rsid w:val="000A2116"/>
    <w:rsid w:val="000C2F1F"/>
    <w:rsid w:val="001775AC"/>
    <w:rsid w:val="00473F14"/>
    <w:rsid w:val="004C3831"/>
    <w:rsid w:val="00927CFA"/>
    <w:rsid w:val="009E3E2A"/>
    <w:rsid w:val="00B3557B"/>
    <w:rsid w:val="00B54279"/>
    <w:rsid w:val="00CA1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21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21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to.yandex.ru/nissan/qashqai/20097930/?from=wizard.model&amp;rid=5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Lipatova</dc:creator>
  <cp:lastModifiedBy>Lipatova</cp:lastModifiedBy>
  <cp:revision>2</cp:revision>
  <dcterms:created xsi:type="dcterms:W3CDTF">2020-09-10T08:52:00Z</dcterms:created>
  <dcterms:modified xsi:type="dcterms:W3CDTF">2020-09-10T08:52:00Z</dcterms:modified>
</cp:coreProperties>
</file>