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82" w:rsidRPr="00315E82" w:rsidRDefault="00315E82" w:rsidP="00315E8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15E82">
        <w:rPr>
          <w:b/>
          <w:bCs/>
          <w:color w:val="000000"/>
          <w:sz w:val="24"/>
          <w:szCs w:val="24"/>
        </w:rPr>
        <w:t>Сведения</w:t>
      </w:r>
    </w:p>
    <w:p w:rsidR="00315E82" w:rsidRPr="00315E82" w:rsidRDefault="00315E82" w:rsidP="00315E8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15E82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</w:t>
      </w:r>
      <w:r>
        <w:rPr>
          <w:b/>
          <w:bCs/>
          <w:color w:val="000000"/>
          <w:sz w:val="24"/>
          <w:szCs w:val="24"/>
        </w:rPr>
        <w:t xml:space="preserve">а, представленные федеральными </w:t>
      </w:r>
      <w:r w:rsidRPr="00315E82">
        <w:rPr>
          <w:b/>
          <w:bCs/>
          <w:color w:val="000000"/>
          <w:sz w:val="24"/>
          <w:szCs w:val="24"/>
        </w:rPr>
        <w:t xml:space="preserve">государственными гражданскими  служащими </w:t>
      </w:r>
      <w:r>
        <w:rPr>
          <w:b/>
          <w:bCs/>
          <w:color w:val="000000"/>
          <w:sz w:val="24"/>
          <w:szCs w:val="24"/>
        </w:rPr>
        <w:t xml:space="preserve">Территориального органа </w:t>
      </w:r>
      <w:r w:rsidRPr="00315E82">
        <w:rPr>
          <w:b/>
          <w:bCs/>
          <w:color w:val="000000"/>
          <w:sz w:val="24"/>
          <w:szCs w:val="24"/>
        </w:rPr>
        <w:t>Федеральной службы государственной статистики</w:t>
      </w:r>
      <w:r>
        <w:rPr>
          <w:b/>
          <w:bCs/>
          <w:color w:val="000000"/>
          <w:sz w:val="24"/>
          <w:szCs w:val="24"/>
        </w:rPr>
        <w:t xml:space="preserve"> по Иркутской области</w:t>
      </w:r>
    </w:p>
    <w:p w:rsidR="00315E82" w:rsidRPr="00315E82" w:rsidRDefault="00315E82" w:rsidP="00315E8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15E82">
        <w:rPr>
          <w:b/>
          <w:bCs/>
          <w:color w:val="000000"/>
          <w:sz w:val="24"/>
          <w:szCs w:val="24"/>
        </w:rPr>
        <w:t>за отчетный период с 01 января 2019 года  по 31 декабря 2019 года</w:t>
      </w:r>
    </w:p>
    <w:p w:rsidR="00315E82" w:rsidRDefault="00315E82"/>
    <w:tbl>
      <w:tblPr>
        <w:tblW w:w="158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1871"/>
        <w:gridCol w:w="1417"/>
        <w:gridCol w:w="1206"/>
        <w:gridCol w:w="1418"/>
        <w:gridCol w:w="851"/>
        <w:gridCol w:w="1133"/>
        <w:gridCol w:w="1065"/>
        <w:gridCol w:w="992"/>
        <w:gridCol w:w="1134"/>
        <w:gridCol w:w="1418"/>
        <w:gridCol w:w="1418"/>
        <w:gridCol w:w="1276"/>
      </w:tblGrid>
      <w:tr w:rsidR="006E6AC9" w:rsidRPr="006E6AC9" w:rsidTr="006E6AC9">
        <w:trPr>
          <w:trHeight w:val="10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>№</w:t>
            </w:r>
            <w:r w:rsidRPr="006E6AC9">
              <w:rPr>
                <w:b/>
                <w:color w:val="000000"/>
                <w:sz w:val="16"/>
                <w:szCs w:val="16"/>
              </w:rPr>
              <w:br/>
            </w:r>
            <w:proofErr w:type="gramStart"/>
            <w:r w:rsidRPr="006E6AC9"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6E6AC9"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>Фамилия и инициалы лица, чьи сведения размещаются,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E6AC9">
              <w:rPr>
                <w:b/>
                <w:color w:val="000000"/>
                <w:sz w:val="16"/>
                <w:szCs w:val="16"/>
              </w:rPr>
              <w:t>Транспор</w:t>
            </w:r>
            <w:proofErr w:type="spellEnd"/>
            <w:r w:rsidRPr="006E6AC9">
              <w:rPr>
                <w:b/>
                <w:color w:val="000000"/>
                <w:sz w:val="16"/>
                <w:szCs w:val="16"/>
              </w:rPr>
              <w:br/>
            </w:r>
            <w:proofErr w:type="spellStart"/>
            <w:r w:rsidRPr="006E6AC9">
              <w:rPr>
                <w:b/>
                <w:color w:val="000000"/>
                <w:sz w:val="16"/>
                <w:szCs w:val="16"/>
              </w:rPr>
              <w:t>тные</w:t>
            </w:r>
            <w:proofErr w:type="spellEnd"/>
            <w:proofErr w:type="gramEnd"/>
            <w:r w:rsidRPr="006E6AC9">
              <w:rPr>
                <w:b/>
                <w:color w:val="000000"/>
                <w:sz w:val="16"/>
                <w:szCs w:val="16"/>
              </w:rPr>
              <w:t xml:space="preserve"> средства (вид, марка)</w:t>
            </w:r>
          </w:p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 xml:space="preserve">Декларированный годовой доход </w:t>
            </w:r>
            <w:r w:rsidRPr="006E6AC9">
              <w:rPr>
                <w:b/>
                <w:color w:val="000000"/>
                <w:sz w:val="16"/>
                <w:szCs w:val="16"/>
              </w:rPr>
              <w:br/>
            </w:r>
            <w:proofErr w:type="gramStart"/>
            <w:r w:rsidRPr="006E6AC9">
              <w:rPr>
                <w:b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6E6AC9">
              <w:rPr>
                <w:b/>
                <w:color w:val="000000"/>
                <w:sz w:val="16"/>
                <w:szCs w:val="16"/>
              </w:rPr>
              <w:t>руб.)</w:t>
            </w:r>
          </w:p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b/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6E6AC9" w:rsidRPr="006E6AC9" w:rsidRDefault="006E6AC9" w:rsidP="00315E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E6AC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AC9" w:rsidRPr="00315E82" w:rsidTr="006E6AC9">
        <w:trPr>
          <w:trHeight w:val="7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C9" w:rsidRPr="00315E82" w:rsidRDefault="006E6AC9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C9" w:rsidRPr="00315E82" w:rsidRDefault="006E6AC9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C9" w:rsidRPr="00315E82" w:rsidRDefault="006E6AC9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площад</w:t>
            </w:r>
            <w:proofErr w:type="gramStart"/>
            <w:r w:rsidRPr="00315E82">
              <w:rPr>
                <w:color w:val="000000"/>
              </w:rPr>
              <w:t>ь(</w:t>
            </w:r>
            <w:proofErr w:type="spellStart"/>
            <w:proofErr w:type="gramEnd"/>
            <w:r w:rsidRPr="00315E82">
              <w:rPr>
                <w:color w:val="000000"/>
              </w:rPr>
              <w:t>кв.м</w:t>
            </w:r>
            <w:proofErr w:type="spellEnd"/>
            <w:r w:rsidRPr="00315E82">
              <w:rPr>
                <w:color w:val="00000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страна расположения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площад</w:t>
            </w:r>
            <w:proofErr w:type="gramStart"/>
            <w:r w:rsidRPr="00315E82">
              <w:rPr>
                <w:color w:val="000000"/>
              </w:rPr>
              <w:t>ь(</w:t>
            </w:r>
            <w:proofErr w:type="spellStart"/>
            <w:proofErr w:type="gramEnd"/>
            <w:r w:rsidRPr="00315E82">
              <w:rPr>
                <w:color w:val="000000"/>
              </w:rPr>
              <w:t>кв.м</w:t>
            </w:r>
            <w:proofErr w:type="spellEnd"/>
            <w:r w:rsidRPr="00315E82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C9" w:rsidRPr="00315E82" w:rsidRDefault="006E6AC9" w:rsidP="00315E82">
            <w:pPr>
              <w:jc w:val="center"/>
              <w:rPr>
                <w:color w:val="000000"/>
              </w:rPr>
            </w:pPr>
          </w:p>
        </w:tc>
      </w:tr>
      <w:tr w:rsidR="00315E82" w:rsidRPr="006E6AC9" w:rsidTr="006E6AC9">
        <w:trPr>
          <w:trHeight w:val="44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6E6AC9" w:rsidRDefault="00315E82" w:rsidP="006E6AC9">
            <w:pPr>
              <w:jc w:val="center"/>
              <w:rPr>
                <w:b/>
                <w:color w:val="000000"/>
              </w:rPr>
            </w:pPr>
            <w:r w:rsidRPr="006E6AC9">
              <w:rPr>
                <w:b/>
                <w:color w:val="000000"/>
              </w:rPr>
              <w:t>13</w:t>
            </w:r>
          </w:p>
        </w:tc>
      </w:tr>
      <w:tr w:rsidR="00315E82" w:rsidRPr="00315E82" w:rsidTr="005D44D8">
        <w:trPr>
          <w:trHeight w:val="57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Иванова Ирина Владимировна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руководитель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Россия 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2 671 580,62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5D44D8">
        <w:trPr>
          <w:trHeight w:val="564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5D44D8">
        <w:trPr>
          <w:trHeight w:val="55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общая долевая, 1/2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57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5D44D8">
        <w:trPr>
          <w:trHeight w:val="566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1025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5D44D8">
        <w:trPr>
          <w:trHeight w:val="404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proofErr w:type="spellStart"/>
            <w:r w:rsidRPr="00315E82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860,9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94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 xml:space="preserve">Супруг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Тойота </w:t>
            </w:r>
            <w:proofErr w:type="spellStart"/>
            <w:r w:rsidRPr="00315E82">
              <w:rPr>
                <w:color w:val="000000"/>
              </w:rPr>
              <w:t>Wish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289 952,87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61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Кравчук Александр Павлович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заместитель руководителя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42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Ниссан </w:t>
            </w:r>
            <w:proofErr w:type="spellStart"/>
            <w:r w:rsidRPr="00315E82">
              <w:rPr>
                <w:color w:val="000000"/>
              </w:rPr>
              <w:t>Qashgai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1 204 187,31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48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26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500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42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436 399,84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503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87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42</w:t>
            </w:r>
            <w:r w:rsidR="00FE777A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870"/>
        </w:trPr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Середюк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Татьяна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заместитель руководителя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37,5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168,5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right"/>
              <w:rPr>
                <w:color w:val="000000"/>
              </w:rPr>
            </w:pPr>
            <w:r w:rsidRPr="00315E82">
              <w:rPr>
                <w:color w:val="000000"/>
              </w:rPr>
              <w:t>1 302 073,78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168,5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Мицубиси </w:t>
            </w:r>
            <w:proofErr w:type="spellStart"/>
            <w:r w:rsidRPr="00315E82">
              <w:rPr>
                <w:color w:val="000000"/>
              </w:rPr>
              <w:t>Outlander</w:t>
            </w:r>
            <w:proofErr w:type="spellEnd"/>
            <w:r w:rsidRPr="00315E82">
              <w:rPr>
                <w:color w:val="000000"/>
              </w:rPr>
              <w:t>- универсал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0C4AA7" w:rsidRPr="00315E82" w:rsidTr="00856FFC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</w:t>
            </w:r>
          </w:p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Сигачева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Елена Геннадьевна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заместитель руководителя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совместная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Тойота </w:t>
            </w:r>
            <w:proofErr w:type="spellStart"/>
            <w:r w:rsidRPr="00315E82">
              <w:rPr>
                <w:color w:val="000000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1 186 335,25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0C4AA7" w:rsidRPr="00315E82" w:rsidTr="00856FFC">
        <w:trPr>
          <w:trHeight w:val="6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</w:tr>
      <w:tr w:rsidR="000C4AA7" w:rsidRPr="00315E82" w:rsidTr="00856FFC">
        <w:trPr>
          <w:trHeight w:val="6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33</w:t>
            </w:r>
            <w:r>
              <w:rPr>
                <w:color w:val="000000"/>
              </w:rPr>
              <w:t>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</w:tr>
      <w:tr w:rsidR="000C4AA7" w:rsidRPr="00315E82" w:rsidTr="00856FFC">
        <w:trPr>
          <w:trHeight w:val="6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гараж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29,1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</w:p>
        </w:tc>
      </w:tr>
      <w:tr w:rsidR="000C4AA7" w:rsidRPr="00315E82" w:rsidTr="00856FFC">
        <w:trPr>
          <w:trHeight w:val="82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558 349,56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0C4AA7" w:rsidRPr="00315E82" w:rsidTr="00856FFC">
        <w:trPr>
          <w:trHeight w:val="75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A7" w:rsidRPr="00315E82" w:rsidRDefault="000C4AA7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lastRenderedPageBreak/>
              <w:t>5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Емельянова Светлана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начальник  отдела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1 007 921,08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96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Honda</w:t>
            </w:r>
            <w:proofErr w:type="spellEnd"/>
            <w:r w:rsidRPr="00315E82">
              <w:rPr>
                <w:color w:val="000000"/>
              </w:rPr>
              <w:t xml:space="preserve"> </w:t>
            </w:r>
            <w:proofErr w:type="spellStart"/>
            <w:r w:rsidRPr="00315E82">
              <w:rPr>
                <w:color w:val="000000"/>
              </w:rPr>
              <w:t>Stream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Кобелева Лидия Васильевна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начальник отдела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Hyundai</w:t>
            </w:r>
            <w:proofErr w:type="spellEnd"/>
            <w:r w:rsidRPr="00315E82">
              <w:rPr>
                <w:color w:val="000000"/>
              </w:rPr>
              <w:t xml:space="preserve"> i30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1 001 260,50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10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10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10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9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Пронина Наталья Леонидовна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1 184 644,67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88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8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Стронский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Константин Александрович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D537EF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862 241,35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дачный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19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10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D537EF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Nissan</w:t>
            </w:r>
            <w:proofErr w:type="spellEnd"/>
            <w:r w:rsidRPr="00315E82">
              <w:rPr>
                <w:color w:val="000000"/>
              </w:rPr>
              <w:t xml:space="preserve"> </w:t>
            </w:r>
            <w:proofErr w:type="spellStart"/>
            <w:r w:rsidRPr="00315E82">
              <w:rPr>
                <w:color w:val="000000"/>
              </w:rPr>
              <w:t>Expert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1 134 753,24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9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D537EF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69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D537EF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0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Акулова Оксана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ведущий специалист-эксперт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661 614,78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99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Toyta</w:t>
            </w:r>
            <w:proofErr w:type="spellEnd"/>
            <w:r w:rsidRPr="00315E82">
              <w:rPr>
                <w:color w:val="000000"/>
              </w:rPr>
              <w:t xml:space="preserve"> </w:t>
            </w:r>
            <w:proofErr w:type="spellStart"/>
            <w:r w:rsidRPr="00315E82">
              <w:rPr>
                <w:color w:val="000000"/>
              </w:rPr>
              <w:t>Camry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130 539,88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91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10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Рудневская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Елена Александровна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ведущий специалист-эксперт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Suzuki</w:t>
            </w:r>
            <w:proofErr w:type="spellEnd"/>
            <w:r w:rsidRPr="00315E82">
              <w:rPr>
                <w:color w:val="000000"/>
              </w:rPr>
              <w:t xml:space="preserve"> </w:t>
            </w:r>
            <w:proofErr w:type="spellStart"/>
            <w:r w:rsidRPr="00315E82">
              <w:rPr>
                <w:color w:val="000000"/>
              </w:rPr>
              <w:t>Солио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864 363,46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Асманова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Аэлита </w:t>
            </w:r>
            <w:proofErr w:type="spellStart"/>
            <w:r w:rsidRPr="00315E82">
              <w:rPr>
                <w:b/>
                <w:bCs/>
                <w:color w:val="000000"/>
              </w:rPr>
              <w:t>Асхатовна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специалист-эксперт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легковой, </w:t>
            </w:r>
            <w:proofErr w:type="spellStart"/>
            <w:r w:rsidRPr="00315E82">
              <w:rPr>
                <w:color w:val="000000"/>
              </w:rPr>
              <w:t>Honda</w:t>
            </w:r>
            <w:proofErr w:type="spellEnd"/>
            <w:r w:rsidRPr="00315E82">
              <w:rPr>
                <w:color w:val="000000"/>
              </w:rPr>
              <w:t xml:space="preserve"> ФИТ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658 453,23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106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105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Деженин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специалист-эксперт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Тойота </w:t>
            </w:r>
            <w:proofErr w:type="spellStart"/>
            <w:r w:rsidRPr="00315E82">
              <w:rPr>
                <w:color w:val="000000"/>
              </w:rPr>
              <w:t>Succed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590 584</w:t>
            </w:r>
            <w:r w:rsidR="00315E82" w:rsidRPr="00315E82">
              <w:rPr>
                <w:color w:val="000000"/>
              </w:rPr>
              <w:t>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61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503 676,69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93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0C4AA7">
        <w:trPr>
          <w:trHeight w:val="855"/>
        </w:trPr>
        <w:tc>
          <w:tcPr>
            <w:tcW w:w="6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10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lastRenderedPageBreak/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Лончаков Николай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старший специалист 3 разряда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531 612,96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14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r w:rsidRPr="00315E82">
              <w:rPr>
                <w:b/>
                <w:bCs/>
                <w:color w:val="000000"/>
              </w:rPr>
              <w:t>Гамаюнова Лариса Николаевна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специалист 1 разряда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комната в общежитии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автомобиль легковой ВАЗ 21011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466 828,35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81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общая 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78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15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  <w:proofErr w:type="spellStart"/>
            <w:r w:rsidRPr="00315E82">
              <w:rPr>
                <w:b/>
                <w:bCs/>
                <w:color w:val="000000"/>
              </w:rPr>
              <w:t>Умпелева</w:t>
            </w:r>
            <w:proofErr w:type="spellEnd"/>
            <w:r w:rsidRPr="00315E82">
              <w:rPr>
                <w:b/>
                <w:bCs/>
                <w:color w:val="000000"/>
              </w:rPr>
              <w:t xml:space="preserve"> Александра Михайловна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специалист 1 разряда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474 397,26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6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  <w:tr w:rsidR="00315E82" w:rsidRPr="00315E82" w:rsidTr="006E6AC9">
        <w:trPr>
          <w:trHeight w:val="96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 xml:space="preserve">автомобиль легковой </w:t>
            </w:r>
            <w:proofErr w:type="spellStart"/>
            <w:r w:rsidRPr="00315E82">
              <w:rPr>
                <w:color w:val="000000"/>
              </w:rPr>
              <w:t>Nissan</w:t>
            </w:r>
            <w:proofErr w:type="spellEnd"/>
            <w:r w:rsidRPr="00315E82">
              <w:rPr>
                <w:color w:val="000000"/>
              </w:rPr>
              <w:t xml:space="preserve"> </w:t>
            </w:r>
            <w:proofErr w:type="spellStart"/>
            <w:r w:rsidRPr="00315E82">
              <w:rPr>
                <w:color w:val="000000"/>
              </w:rPr>
              <w:t>Wingroad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703 847,07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9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  <w:r w:rsidRPr="00315E82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_</w:t>
            </w:r>
          </w:p>
        </w:tc>
      </w:tr>
      <w:tr w:rsidR="00315E82" w:rsidRPr="00315E82" w:rsidTr="006E6AC9">
        <w:trPr>
          <w:trHeight w:val="7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FE777A" w:rsidP="00315E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E82" w:rsidRPr="00315E82" w:rsidRDefault="00315E82" w:rsidP="00315E82">
            <w:pPr>
              <w:jc w:val="center"/>
              <w:rPr>
                <w:color w:val="000000"/>
              </w:rPr>
            </w:pPr>
            <w:r w:rsidRPr="00315E82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E82" w:rsidRPr="00315E82" w:rsidRDefault="00315E82" w:rsidP="00315E82">
            <w:pPr>
              <w:rPr>
                <w:color w:val="000000"/>
              </w:rPr>
            </w:pPr>
          </w:p>
        </w:tc>
      </w:tr>
    </w:tbl>
    <w:p w:rsidR="001C704D" w:rsidRDefault="001C704D"/>
    <w:sectPr w:rsidR="001C704D" w:rsidSect="00521265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DF" w:rsidRDefault="007B6ADF" w:rsidP="006E6AC9">
      <w:r>
        <w:separator/>
      </w:r>
    </w:p>
  </w:endnote>
  <w:endnote w:type="continuationSeparator" w:id="0">
    <w:p w:rsidR="007B6ADF" w:rsidRDefault="007B6ADF" w:rsidP="006E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DF" w:rsidRDefault="007B6ADF" w:rsidP="006E6AC9">
      <w:r>
        <w:separator/>
      </w:r>
    </w:p>
  </w:footnote>
  <w:footnote w:type="continuationSeparator" w:id="0">
    <w:p w:rsidR="007B6ADF" w:rsidRDefault="007B6ADF" w:rsidP="006E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82"/>
    <w:rsid w:val="000C4AA7"/>
    <w:rsid w:val="001C704D"/>
    <w:rsid w:val="00315E82"/>
    <w:rsid w:val="00521265"/>
    <w:rsid w:val="005D44D8"/>
    <w:rsid w:val="0063587C"/>
    <w:rsid w:val="00665C1E"/>
    <w:rsid w:val="006E6AC9"/>
    <w:rsid w:val="007B6ADF"/>
    <w:rsid w:val="009A52F3"/>
    <w:rsid w:val="00D537EF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F3"/>
    <w:rPr>
      <w:lang w:eastAsia="ru-RU"/>
    </w:rPr>
  </w:style>
  <w:style w:type="paragraph" w:styleId="1">
    <w:name w:val="heading 1"/>
    <w:basedOn w:val="a"/>
    <w:next w:val="a"/>
    <w:link w:val="10"/>
    <w:qFormat/>
    <w:rsid w:val="009A52F3"/>
    <w:pPr>
      <w:keepNext/>
      <w:widowControl w:val="0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9A52F3"/>
    <w:pPr>
      <w:keepNext/>
      <w:widowControl w:val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2F3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9A52F3"/>
    <w:rPr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E6A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AC9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E6A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AC9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2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26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F3"/>
    <w:rPr>
      <w:lang w:eastAsia="ru-RU"/>
    </w:rPr>
  </w:style>
  <w:style w:type="paragraph" w:styleId="1">
    <w:name w:val="heading 1"/>
    <w:basedOn w:val="a"/>
    <w:next w:val="a"/>
    <w:link w:val="10"/>
    <w:qFormat/>
    <w:rsid w:val="009A52F3"/>
    <w:pPr>
      <w:keepNext/>
      <w:widowControl w:val="0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9A52F3"/>
    <w:pPr>
      <w:keepNext/>
      <w:widowControl w:val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2F3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rsid w:val="009A52F3"/>
    <w:rPr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E6A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AC9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E6A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AC9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2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12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Иркутскстат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Оксана Николаевна</dc:creator>
  <cp:lastModifiedBy>Акулова Оксана Николаевна</cp:lastModifiedBy>
  <cp:revision>3</cp:revision>
  <cp:lastPrinted>2020-08-05T08:14:00Z</cp:lastPrinted>
  <dcterms:created xsi:type="dcterms:W3CDTF">2020-08-06T01:38:00Z</dcterms:created>
  <dcterms:modified xsi:type="dcterms:W3CDTF">2020-08-06T08:09:00Z</dcterms:modified>
</cp:coreProperties>
</file>