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76" w:rsidRDefault="00980010" w:rsidP="009800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за отчетный финансовый год с 1 января 2013 года по 31 декабря 2013 года.</w:t>
      </w:r>
    </w:p>
    <w:p w:rsidR="00980010" w:rsidRDefault="00980010" w:rsidP="009800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851"/>
        <w:gridCol w:w="1275"/>
        <w:gridCol w:w="993"/>
        <w:gridCol w:w="1984"/>
        <w:gridCol w:w="2126"/>
        <w:gridCol w:w="2410"/>
        <w:gridCol w:w="1985"/>
      </w:tblGrid>
      <w:tr w:rsidR="0058269C" w:rsidTr="00011F03">
        <w:tc>
          <w:tcPr>
            <w:tcW w:w="709" w:type="dxa"/>
            <w:vMerge w:val="restart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 xml:space="preserve">№№ </w:t>
            </w:r>
            <w:proofErr w:type="spellStart"/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126" w:type="dxa"/>
            <w:vMerge w:val="restart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государственного гражданского служащего</w:t>
            </w:r>
          </w:p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Члены семьи</w:t>
            </w:r>
          </w:p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Супруга (супруг) и несовершеннолетние дети</w:t>
            </w:r>
          </w:p>
        </w:tc>
        <w:tc>
          <w:tcPr>
            <w:tcW w:w="8505" w:type="dxa"/>
            <w:gridSpan w:val="6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410" w:type="dxa"/>
            <w:vMerge w:val="restart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транспортных средств, с указанием вида и </w:t>
            </w:r>
            <w:proofErr w:type="gramStart"/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марки</w:t>
            </w:r>
            <w:proofErr w:type="gramEnd"/>
            <w:r w:rsidRPr="00A46561">
              <w:rPr>
                <w:rFonts w:ascii="Times New Roman" w:hAnsi="Times New Roman" w:cs="Times New Roman"/>
                <w:sz w:val="20"/>
                <w:szCs w:val="20"/>
              </w:rPr>
              <w:t xml:space="preserve"> принадлежащих на праве собственности государственному служащему, его супруге (супругу) и несовершеннолетним детям</w:t>
            </w:r>
          </w:p>
        </w:tc>
        <w:tc>
          <w:tcPr>
            <w:tcW w:w="1985" w:type="dxa"/>
            <w:vMerge w:val="restart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государственного служащего, его супруги (супруга) и несовершеннолетних детей </w:t>
            </w:r>
          </w:p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в рублях</w:t>
            </w:r>
          </w:p>
        </w:tc>
      </w:tr>
      <w:tr w:rsidR="0058269C" w:rsidTr="0086777B">
        <w:tc>
          <w:tcPr>
            <w:tcW w:w="709" w:type="dxa"/>
            <w:vMerge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Земельные участки</w:t>
            </w:r>
          </w:p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851" w:type="dxa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Жилые дома</w:t>
            </w:r>
          </w:p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275" w:type="dxa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Квартиры</w:t>
            </w:r>
          </w:p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993" w:type="dxa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Дачи</w:t>
            </w:r>
          </w:p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984" w:type="dxa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Гаражи</w:t>
            </w:r>
          </w:p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2126" w:type="dxa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61">
              <w:rPr>
                <w:rFonts w:ascii="Times New Roman" w:hAnsi="Times New Roman" w:cs="Times New Roman"/>
                <w:sz w:val="20"/>
                <w:szCs w:val="20"/>
              </w:rPr>
              <w:t>(вид), кв. м</w:t>
            </w:r>
          </w:p>
        </w:tc>
        <w:tc>
          <w:tcPr>
            <w:tcW w:w="2410" w:type="dxa"/>
            <w:vMerge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8269C" w:rsidRPr="0058269C" w:rsidTr="0086777B">
        <w:tc>
          <w:tcPr>
            <w:tcW w:w="709" w:type="dxa"/>
            <w:vMerge w:val="restart"/>
          </w:tcPr>
          <w:p w:rsidR="0058269C" w:rsidRPr="00A46561" w:rsidRDefault="0058269C" w:rsidP="00980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56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Басаргин Виктор Федорович</w:t>
            </w:r>
          </w:p>
        </w:tc>
        <w:tc>
          <w:tcPr>
            <w:tcW w:w="1276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8269C" w:rsidRPr="0058269C" w:rsidRDefault="0086777B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(наем), 101,4 кв. м, Россия</w:t>
            </w:r>
          </w:p>
        </w:tc>
        <w:tc>
          <w:tcPr>
            <w:tcW w:w="993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8269C" w:rsidRDefault="0058269C" w:rsidP="0058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19,8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269C" w:rsidRPr="0058269C" w:rsidRDefault="0058269C" w:rsidP="00582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11F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ндивидуальная. 15,6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3 104 186,85</w:t>
            </w:r>
          </w:p>
        </w:tc>
      </w:tr>
      <w:tr w:rsidR="0058269C" w:rsidRPr="0058269C" w:rsidTr="0086777B">
        <w:tc>
          <w:tcPr>
            <w:tcW w:w="709" w:type="dxa"/>
            <w:vMerge/>
          </w:tcPr>
          <w:p w:rsidR="0058269C" w:rsidRDefault="0058269C" w:rsidP="00980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1276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6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8269C" w:rsidRPr="0058269C" w:rsidRDefault="0086777B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7B">
              <w:rPr>
                <w:rFonts w:ascii="Times New Roman" w:hAnsi="Times New Roman" w:cs="Times New Roman"/>
                <w:sz w:val="24"/>
                <w:szCs w:val="24"/>
              </w:rPr>
              <w:t>Квартира (наем), 101,4 кв. м, Россия</w:t>
            </w:r>
            <w:bookmarkStart w:id="0" w:name="_GoBack"/>
            <w:bookmarkEnd w:id="0"/>
          </w:p>
        </w:tc>
        <w:tc>
          <w:tcPr>
            <w:tcW w:w="993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4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126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410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985" w:type="dxa"/>
          </w:tcPr>
          <w:p w:rsidR="0058269C" w:rsidRPr="0058269C" w:rsidRDefault="0058269C" w:rsidP="00980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303 786,89</w:t>
            </w:r>
          </w:p>
        </w:tc>
      </w:tr>
    </w:tbl>
    <w:p w:rsidR="00980010" w:rsidRPr="0058269C" w:rsidRDefault="00980010" w:rsidP="009800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80010" w:rsidRPr="0058269C" w:rsidSect="009800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10"/>
    <w:rsid w:val="00011F03"/>
    <w:rsid w:val="0058269C"/>
    <w:rsid w:val="0086777B"/>
    <w:rsid w:val="00980010"/>
    <w:rsid w:val="00A46561"/>
    <w:rsid w:val="00A90F0D"/>
    <w:rsid w:val="00D7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0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Оборин Максим Владимирович</dc:creator>
  <cp:keywords/>
  <dc:description/>
  <cp:lastModifiedBy>Оборин Максим Владимирович</cp:lastModifiedBy>
  <cp:revision>2</cp:revision>
  <dcterms:created xsi:type="dcterms:W3CDTF">2014-05-06T06:54:00Z</dcterms:created>
  <dcterms:modified xsi:type="dcterms:W3CDTF">2014-05-06T06:54:00Z</dcterms:modified>
</cp:coreProperties>
</file>