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транспорту,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628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276"/>
        <w:gridCol w:w="1613"/>
        <w:gridCol w:w="1977"/>
        <w:gridCol w:w="1013"/>
        <w:gridCol w:w="1439"/>
        <w:gridCol w:w="2122"/>
        <w:gridCol w:w="1656"/>
      </w:tblGrid>
      <w:tr w:rsidR="00660825" w:rsidTr="00800AC4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4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800AC4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Аверкина Мария Викторовна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724363.52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Бакурина Анна Игоревна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 xml:space="preserve">Специалист 1-й категории Отдела контроля и безопасности </w:t>
            </w:r>
            <w:proofErr w:type="gramStart"/>
            <w:r w:rsidRPr="005C0256">
              <w:rPr>
                <w:rStyle w:val="a3"/>
                <w:color w:val="000000"/>
              </w:rPr>
              <w:t>на</w:t>
            </w:r>
            <w:proofErr w:type="gramEnd"/>
            <w:r w:rsidRPr="005C0256">
              <w:rPr>
                <w:rStyle w:val="a3"/>
                <w:color w:val="000000"/>
              </w:rPr>
              <w:t xml:space="preserve"> транспорта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755388.80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Бондарева Елена Алексеевна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Ведущий специалист Отдела маршрутной сети и транспортной инфраструктуры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1043019.21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714705.58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lastRenderedPageBreak/>
              <w:t>Geely 7 Emgrand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Ванягин Алексей Семенович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Отдела маршрутной сети и транспортной инфраструктуры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1179399.86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Васильев Василий Васильевич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 xml:space="preserve">начальник Отдела контроля и безопасности </w:t>
            </w:r>
            <w:proofErr w:type="gramStart"/>
            <w:r w:rsidRPr="005C0256">
              <w:rPr>
                <w:rStyle w:val="a3"/>
                <w:color w:val="000000"/>
              </w:rPr>
              <w:t>на</w:t>
            </w:r>
            <w:proofErr w:type="gramEnd"/>
            <w:r w:rsidRPr="005C0256">
              <w:rPr>
                <w:rStyle w:val="a3"/>
                <w:color w:val="000000"/>
              </w:rPr>
              <w:t xml:space="preserve"> транспорта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2310440.89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Santa Fe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700641.07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Вилькина Наталья Игоревна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Ведущий специалист Отдела маршрутной сети и транспортной инфраструктуры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341580.13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599.0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599.0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Виноградова Лариса Анатольевна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Ведущий специалист Отдела маршрутной сети и транспортной инфраструктуры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1052305.01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244356.33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TOYOTA </w:t>
            </w:r>
            <w:r>
              <w:rPr>
                <w:rStyle w:val="a3"/>
                <w:color w:val="000000"/>
                <w:lang w:val="en-US"/>
              </w:rPr>
              <w:lastRenderedPageBreak/>
              <w:t>COROLLA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Гармаш Карина Андреевна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1396887.33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Глазырина Наталья Владимировна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Ведущий специалист Отдела по работе с казначейской системой исполнения бюджета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1540859.00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491.0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Tiguan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4199359.32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Давыдова Светлана Валентиновна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- экономист Отдела организации пассажирских перевозок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1642737.00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672587.00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ЛАДА LARGUS  ГАЗ 33021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Жидков Антон Андреевич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 xml:space="preserve">Главный специалист Отдела контроля и безопасности </w:t>
            </w:r>
            <w:proofErr w:type="gramStart"/>
            <w:r w:rsidRPr="005C0256">
              <w:rPr>
                <w:rStyle w:val="a3"/>
                <w:color w:val="000000"/>
              </w:rPr>
              <w:t>на</w:t>
            </w:r>
            <w:proofErr w:type="gramEnd"/>
            <w:r w:rsidRPr="005C0256">
              <w:rPr>
                <w:rStyle w:val="a3"/>
                <w:color w:val="000000"/>
              </w:rPr>
              <w:t xml:space="preserve"> транспорта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1082573.59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16F9" w:rsidRDefault="00660825" w:rsidP="00800AC4">
            <w:pPr>
              <w:jc w:val="center"/>
              <w:rPr>
                <w:rStyle w:val="a3"/>
                <w:color w:val="000000"/>
              </w:rPr>
            </w:pPr>
            <w:r w:rsidRPr="005C0256">
              <w:rPr>
                <w:rStyle w:val="a3"/>
                <w:color w:val="000000"/>
              </w:rPr>
              <w:t xml:space="preserve">автомобиль Фольксваген Кадди </w:t>
            </w:r>
          </w:p>
          <w:p w:rsidR="000116F9" w:rsidRDefault="00660825" w:rsidP="00800AC4">
            <w:pPr>
              <w:jc w:val="center"/>
              <w:rPr>
                <w:rStyle w:val="a3"/>
                <w:color w:val="000000"/>
              </w:rPr>
            </w:pPr>
            <w:r w:rsidRPr="005C0256">
              <w:rPr>
                <w:rStyle w:val="a3"/>
                <w:color w:val="000000"/>
              </w:rPr>
              <w:t xml:space="preserve">Прицеп бортовой с тентом </w:t>
            </w:r>
          </w:p>
          <w:p w:rsidR="004F32F8" w:rsidRPr="005C0256" w:rsidRDefault="00660825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 xml:space="preserve">ЛАВ 81012А автомобиль </w:t>
            </w:r>
            <w:r>
              <w:rPr>
                <w:rStyle w:val="a3"/>
                <w:color w:val="000000"/>
                <w:lang w:val="en-US"/>
              </w:rPr>
              <w:t>VOLVO</w:t>
            </w:r>
            <w:r w:rsidRPr="005C025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XC</w:t>
            </w:r>
            <w:r w:rsidRPr="005C0256">
              <w:rPr>
                <w:rStyle w:val="a3"/>
                <w:color w:val="000000"/>
              </w:rPr>
              <w:t xml:space="preserve"> 60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4F32F8" w:rsidP="00800AC4">
            <w:pPr>
              <w:jc w:val="center"/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4F32F8" w:rsidP="00800AC4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2166.0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2262.19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Зайцев Анатолий Валерьевич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отдела контроля и безопасности на транспорте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1262940.90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16F9" w:rsidRDefault="00660825" w:rsidP="00800AC4">
            <w:pPr>
              <w:jc w:val="center"/>
              <w:rPr>
                <w:rStyle w:val="a3"/>
                <w:color w:val="000000"/>
              </w:rPr>
            </w:pPr>
            <w:r w:rsidRPr="005C0256">
              <w:rPr>
                <w:rStyle w:val="a3"/>
                <w:color w:val="000000"/>
              </w:rPr>
              <w:t xml:space="preserve">автомобиль </w:t>
            </w:r>
          </w:p>
          <w:p w:rsidR="004F32F8" w:rsidRPr="005C0256" w:rsidRDefault="00660825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 xml:space="preserve">ВАЗ 21200 автомобиль </w:t>
            </w:r>
            <w:proofErr w:type="gramStart"/>
            <w:r w:rsidRPr="005C0256">
              <w:rPr>
                <w:rStyle w:val="a3"/>
                <w:color w:val="000000"/>
              </w:rPr>
              <w:t>Шкода</w:t>
            </w:r>
            <w:proofErr w:type="gramEnd"/>
            <w:r w:rsidRPr="005C025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RAPID</w:t>
            </w:r>
            <w:r w:rsidRPr="005C0256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LADA</w:t>
            </w:r>
            <w:r w:rsidRPr="005C025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KS</w:t>
            </w:r>
            <w:r w:rsidRPr="005C0256">
              <w:rPr>
                <w:rStyle w:val="a3"/>
                <w:color w:val="000000"/>
              </w:rPr>
              <w:t>035</w:t>
            </w:r>
            <w:r>
              <w:rPr>
                <w:rStyle w:val="a3"/>
                <w:color w:val="000000"/>
                <w:lang w:val="en-US"/>
              </w:rPr>
              <w:t>L</w:t>
            </w:r>
            <w:r w:rsidRPr="005C025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LARGUS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4F32F8" w:rsidP="00800AC4">
            <w:pPr>
              <w:jc w:val="center"/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4F32F8" w:rsidP="00800AC4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74.84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Заяева Мария Бадалевна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Отдела бюджетного планирования, экономического анализа и финансирования транспортного комплекса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1129722.70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peugeot 308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598029.27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Пежо Партнер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Ибраева Татьяна Владимировна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начальник Отдела маршрутной сети и транспортной инфраструктуры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1649251.48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RAV4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Касаткина Марина Станиславовна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- экономист Отдела бюджетного планирования, экономического анализа и финансирования транспортного комплекса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1125696.22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Fusion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687.0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комната в коммунальной квартире (общая долевая собственность, доля в праве 18/126)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баня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Кирпичников Александр Игоревич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Отдела организации работы внешнего транспорта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1055920.87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14/49)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Киселев Сергей Александрович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Ведущий специалист Отдела закупок и технической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2772156.52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Х-Трейл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2310344.88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603.0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Клейменов Александр Сергеевич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начальник Отдела развития и инновационных технологий на транспортно</w:t>
            </w:r>
            <w:r w:rsidR="0049087D">
              <w:rPr>
                <w:rStyle w:val="a3"/>
                <w:color w:val="000000"/>
              </w:rPr>
              <w:t>м</w:t>
            </w:r>
            <w:r w:rsidRPr="005C0256">
              <w:rPr>
                <w:rStyle w:val="a3"/>
                <w:color w:val="000000"/>
              </w:rPr>
              <w:t xml:space="preserve"> комплек</w:t>
            </w:r>
            <w:r w:rsidR="0049087D">
              <w:rPr>
                <w:rStyle w:val="a3"/>
                <w:color w:val="000000"/>
              </w:rPr>
              <w:t>се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2551866.91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6E68" w:rsidRDefault="00C76E68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4F32F8" w:rsidRPr="00C76E68" w:rsidRDefault="00C76E68" w:rsidP="00800AC4">
            <w:pPr>
              <w:jc w:val="center"/>
            </w:pPr>
            <w:r>
              <w:rPr>
                <w:rStyle w:val="a3"/>
                <w:color w:val="000000"/>
              </w:rPr>
              <w:t>(</w:t>
            </w:r>
            <w:r w:rsidR="00660825" w:rsidRPr="00C76E68">
              <w:rPr>
                <w:rStyle w:val="a3"/>
                <w:color w:val="000000"/>
              </w:rPr>
              <w:t>Кредитные средства Собственные средства</w:t>
            </w:r>
            <w:r>
              <w:rPr>
                <w:rStyle w:val="a3"/>
                <w:color w:val="000000"/>
              </w:rPr>
              <w:t>)</w:t>
            </w: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76E68" w:rsidRDefault="004F32F8" w:rsidP="00800AC4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Колбунова Елена Михайловна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 xml:space="preserve">Главный специалист - экономист Отдела закупок и технической </w:t>
            </w:r>
            <w:r w:rsidRPr="005C0256">
              <w:rPr>
                <w:rStyle w:val="a3"/>
                <w:color w:val="000000"/>
              </w:rPr>
              <w:lastRenderedPageBreak/>
              <w:t>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1149204.40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садовый дом, нежилое здание, количество этажей: 2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892.0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Коннов Анатолий Алексеевич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Отдела закупок и технической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3721173.24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660825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 xml:space="preserve">автомобиль ЛАДА </w:t>
            </w:r>
            <w:r>
              <w:rPr>
                <w:rStyle w:val="a3"/>
                <w:color w:val="000000"/>
                <w:lang w:val="en-US"/>
              </w:rPr>
              <w:t>GFL</w:t>
            </w:r>
            <w:r w:rsidRPr="005C0256">
              <w:rPr>
                <w:rStyle w:val="a3"/>
                <w:color w:val="000000"/>
              </w:rPr>
              <w:t>110 ЛАДА ВЕСТА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4F32F8" w:rsidP="00800AC4">
            <w:pPr>
              <w:jc w:val="center"/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242426.51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Крутских Марина Григорьевна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Ведущий специалист - экономист Отдела бюджетного планирования, экономического анализа и финансирования трансп</w:t>
            </w:r>
            <w:r w:rsidR="002452FB">
              <w:rPr>
                <w:rStyle w:val="a3"/>
                <w:color w:val="000000"/>
              </w:rPr>
              <w:t>ортного</w:t>
            </w:r>
            <w:r w:rsidRPr="005C0256">
              <w:rPr>
                <w:rStyle w:val="a3"/>
                <w:color w:val="000000"/>
              </w:rPr>
              <w:t xml:space="preserve"> комплекса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1024917.48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Шевроле Круз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Кузнецова Наталья Владиславовна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Отдела развития и инновационных технологий на транспортном комплексе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1173725.45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Львов Алексей Владимиров</w:t>
            </w:r>
            <w:r w:rsidR="0027132C">
              <w:rPr>
                <w:rStyle w:val="a3"/>
                <w:color w:val="000000"/>
              </w:rPr>
              <w:t>и</w:t>
            </w:r>
            <w:r>
              <w:rPr>
                <w:rStyle w:val="a3"/>
                <w:color w:val="000000"/>
              </w:rPr>
              <w:t>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1852786.14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Митсубиси Pajero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138.3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4621879.41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0,25)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138.3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138.3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0,8)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Малинский Дмитрий Александрович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1868403.45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935.0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SANTA FE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129804.00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Мартюшов Никита Васильевич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Отдела закупок и технической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1225739.43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660825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 xml:space="preserve">Мотоцикл </w:t>
            </w:r>
            <w:r>
              <w:rPr>
                <w:rStyle w:val="a3"/>
                <w:color w:val="000000"/>
                <w:lang w:val="en-US"/>
              </w:rPr>
              <w:t>BAJAJ</w:t>
            </w:r>
            <w:r w:rsidRPr="005C025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BOXER</w:t>
            </w:r>
            <w:r w:rsidRPr="005C025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BM</w:t>
            </w:r>
            <w:r w:rsidRPr="005C0256">
              <w:rPr>
                <w:rStyle w:val="a3"/>
                <w:color w:val="000000"/>
              </w:rPr>
              <w:t xml:space="preserve"> 150 автомобиль </w:t>
            </w:r>
            <w:r>
              <w:rPr>
                <w:rStyle w:val="a3"/>
                <w:color w:val="000000"/>
                <w:lang w:val="en-US"/>
              </w:rPr>
              <w:t>LADA</w:t>
            </w:r>
            <w:r w:rsidRPr="005C025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GFL</w:t>
            </w:r>
            <w:r w:rsidRPr="005C0256">
              <w:rPr>
                <w:rStyle w:val="a3"/>
                <w:color w:val="000000"/>
              </w:rPr>
              <w:t xml:space="preserve">110 </w:t>
            </w:r>
            <w:r>
              <w:rPr>
                <w:rStyle w:val="a3"/>
                <w:color w:val="000000"/>
                <w:lang w:val="en-US"/>
              </w:rPr>
              <w:t>LADA</w:t>
            </w:r>
            <w:r w:rsidRPr="005C025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VESTA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4F32F8" w:rsidP="00800AC4">
            <w:pPr>
              <w:jc w:val="center"/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4F32F8" w:rsidP="00800AC4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653806.61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Матвеев Олег Анатольевич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2048321.29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223.8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180033.26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223.8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Tiguan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223.8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Молодец Валерий Анатольевич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1891913.19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5/6)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849.0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Land Cruiser 150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дом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5/6)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1/222)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11799.1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1045554.88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Camry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90.8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849.0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Никитин Владимир Петрович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Ведущий специалист Отдела организации работы внешнего транспорта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1047691.00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30.81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Пищукевич Василий Иванович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Начальник Сектора мобилизационной подготовки и специальных работ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2987518.29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Хонда CR-V 2,0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779670.51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парковочное место № 85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парковочное место № 84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Попова Кристина Андреевна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Отдела организации работы внешнего транспорта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1031553.88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Попова Татьяна Сергеевна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Сектора мобилизационной подготовки и специальных работ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1467512.24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Мицубиши Лансер 2.0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1937754.67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Тиида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935.0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нежилое 2-х этажное строение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Посыпайко Татьяна Викторовна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Начальник отдела  по работе с казначейской системой исполнения бюджета и отчётност</w:t>
            </w:r>
            <w:proofErr w:type="gramStart"/>
            <w:r w:rsidRPr="005C0256">
              <w:rPr>
                <w:rStyle w:val="a3"/>
                <w:color w:val="000000"/>
              </w:rPr>
              <w:t>и-</w:t>
            </w:r>
            <w:proofErr w:type="gramEnd"/>
            <w:r w:rsidRPr="005C0256">
              <w:rPr>
                <w:rStyle w:val="a3"/>
                <w:color w:val="000000"/>
              </w:rPr>
              <w:t xml:space="preserve"> главный бухгалтер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1865410.68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  <w:p w:rsidR="00BB29A0" w:rsidRDefault="00BB29A0" w:rsidP="00800AC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1258631.70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16F9" w:rsidRDefault="00660825" w:rsidP="00800AC4">
            <w:pPr>
              <w:jc w:val="center"/>
              <w:rPr>
                <w:rStyle w:val="a3"/>
                <w:color w:val="000000"/>
              </w:rPr>
            </w:pPr>
            <w:r w:rsidRPr="005C0256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Volkswagen</w:t>
            </w:r>
            <w:r w:rsidRPr="005C0256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Tiguan</w:t>
            </w:r>
            <w:proofErr w:type="spellEnd"/>
            <w:r w:rsidRPr="005C0256">
              <w:rPr>
                <w:rStyle w:val="a3"/>
                <w:color w:val="000000"/>
              </w:rPr>
              <w:t xml:space="preserve"> автомобиль </w:t>
            </w:r>
          </w:p>
          <w:p w:rsidR="004F32F8" w:rsidRPr="005C0256" w:rsidRDefault="00660825" w:rsidP="00800AC4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Opel</w:t>
            </w:r>
            <w:r w:rsidRPr="005C0256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Corsa</w:t>
            </w:r>
            <w:proofErr w:type="spellEnd"/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4F32F8" w:rsidP="00800AC4">
            <w:pPr>
              <w:jc w:val="center"/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4F32F8" w:rsidP="00800AC4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1671.0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объект незавершенного строительства. степень готовности 8%, инв.№6298, лит.а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91.1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Прокопьева Дарья Владимировна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Отдела организации пассажирских перевозок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1239516.14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1BB" w:rsidRDefault="00660825" w:rsidP="00800AC4">
            <w:pPr>
              <w:jc w:val="center"/>
              <w:rPr>
                <w:rStyle w:val="a3"/>
                <w:color w:val="000000"/>
              </w:rPr>
            </w:pPr>
            <w:r w:rsidRPr="005C0256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TOYOTA</w:t>
            </w:r>
            <w:r w:rsidRPr="005C025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COROLLA</w:t>
            </w:r>
            <w:r w:rsidRPr="005C0256">
              <w:rPr>
                <w:rStyle w:val="a3"/>
                <w:color w:val="000000"/>
              </w:rPr>
              <w:t xml:space="preserve"> автомобиль </w:t>
            </w:r>
          </w:p>
          <w:p w:rsidR="004F32F8" w:rsidRPr="005C0256" w:rsidRDefault="00660825" w:rsidP="00800AC4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Opel</w:t>
            </w:r>
            <w:r w:rsidRPr="005C025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Astra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4F32F8" w:rsidP="00800AC4">
            <w:pPr>
              <w:jc w:val="center"/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4F32F8" w:rsidP="00800AC4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Пятаков Алексей Валентинович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начальник Отдела бюджетного планирования, экономического анализа и финансирования транспортного комплекса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1681554.60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810.0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пассат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411137.50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417888.65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комната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Реунов Владимир Александрович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Первый заместитель председателя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3245590.98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660825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 xml:space="preserve">автомобиль Мерседес С180 автомобиль Лексус </w:t>
            </w:r>
            <w:r>
              <w:rPr>
                <w:rStyle w:val="a3"/>
                <w:color w:val="000000"/>
                <w:lang w:val="en-US"/>
              </w:rPr>
              <w:t>LS</w:t>
            </w:r>
            <w:r w:rsidRPr="005C0256">
              <w:rPr>
                <w:rStyle w:val="a3"/>
                <w:color w:val="000000"/>
              </w:rPr>
              <w:t>600</w:t>
            </w:r>
            <w:r>
              <w:rPr>
                <w:rStyle w:val="a3"/>
                <w:color w:val="000000"/>
                <w:lang w:val="en-US"/>
              </w:rPr>
              <w:t>hl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4F32F8" w:rsidP="00800AC4">
            <w:pPr>
              <w:jc w:val="center"/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4F32F8" w:rsidP="00800AC4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3164.35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111.8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Рыжкова Елена Викторовна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Организационного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1855071.14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Салтыкова Ольга Васильевна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Ведущий специалист - юрисконсульт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960078.72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239242.93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687.0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Скачко Ольга Владимировна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Ведущий специалист Отдела организации пассажирских перевозок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1032026.20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РЕНО КАПТЮР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паркинг (общая долевая собственность, доля в праве 1/83)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4112.2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Спирин Дмитрий Владимирович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Ведущий специалист Отдела развития и инноваци</w:t>
            </w:r>
            <w:r w:rsidR="000325CE">
              <w:rPr>
                <w:rStyle w:val="a3"/>
                <w:color w:val="000000"/>
              </w:rPr>
              <w:t>онных технологий на транспортном</w:t>
            </w:r>
            <w:r w:rsidRPr="005C0256">
              <w:rPr>
                <w:rStyle w:val="a3"/>
                <w:color w:val="000000"/>
              </w:rPr>
              <w:t xml:space="preserve"> </w:t>
            </w:r>
            <w:r w:rsidR="000325CE">
              <w:rPr>
                <w:rStyle w:val="a3"/>
                <w:color w:val="000000"/>
              </w:rPr>
              <w:lastRenderedPageBreak/>
              <w:t>комплексе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1171780.27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258451.44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Тарбашева Эркелей Владимировна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отдела организации пассажирских перевозок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744049.55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Daewoo nexia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655390.35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Тихомиров Кирилл Сергеевич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Специалист 1-й категории Отдела закупок и технической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882339.91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Тихонова Ирина Евгеньевна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1247952.16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HONDA CR-V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805.0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Усанов Денис Сергеевич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начальник Отдела организации пассажирских перевозок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1490761.81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36/389)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389.1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(общая долевая собственность, доля в праве 36/389)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1201.0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Чернятин Сергей Владимирович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Ведущий специалист Отдела контроля и безопасности на транспорте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993060.74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мотоцикл HONDA CB400SF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Шишкина Ольга Анатольевна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Главный специалист Отдела по работе с казначейской системой исполнения бюджета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1232731.33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68.8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86179.20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71.8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Шульга Анастасия Алексеевна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Ведущий специалист Отдела контроля и безопасности на транспорте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3850425.24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Шурина Татьяна Александровна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C0256" w:rsidRDefault="0026358D" w:rsidP="00800AC4">
            <w:pPr>
              <w:jc w:val="center"/>
            </w:pPr>
            <w:r w:rsidRPr="005C0256">
              <w:rPr>
                <w:rStyle w:val="a3"/>
                <w:color w:val="000000"/>
              </w:rPr>
              <w:t>ведущий специалист отдела маршрутной сети и транспортной инфраструктуры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1041990.83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DE65DF" w:rsidRDefault="004F32F8" w:rsidP="00800AC4">
            <w:pPr>
              <w:jc w:val="center"/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гараж-бокс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26358D" w:rsidRPr="0026358D" w:rsidTr="00800AC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800AC4">
            <w:pPr>
              <w:jc w:val="center"/>
              <w:rPr>
                <w:lang w:val="en-US"/>
              </w:rPr>
            </w:pPr>
          </w:p>
        </w:tc>
      </w:tr>
      <w:tr w:rsidR="00DE65DF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5DF" w:rsidRDefault="00DE65DF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Журавлев Игорь Викторович</w:t>
            </w:r>
          </w:p>
          <w:p w:rsidR="00DE65DF" w:rsidRDefault="00DE65DF" w:rsidP="00800AC4">
            <w:pPr>
              <w:jc w:val="center"/>
              <w:rPr>
                <w:rStyle w:val="a3"/>
                <w:color w:val="000000"/>
              </w:rPr>
            </w:pPr>
          </w:p>
          <w:p w:rsidR="00DE65DF" w:rsidRDefault="00DE65DF" w:rsidP="00800AC4">
            <w:pPr>
              <w:jc w:val="center"/>
              <w:rPr>
                <w:rStyle w:val="a3"/>
                <w:color w:val="000000"/>
              </w:rPr>
            </w:pPr>
          </w:p>
          <w:p w:rsidR="00DE65DF" w:rsidRDefault="00DE65DF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5DF" w:rsidRPr="00DE65DF" w:rsidRDefault="00DE65DF" w:rsidP="00800AC4">
            <w:pPr>
              <w:jc w:val="center"/>
              <w:rPr>
                <w:b/>
              </w:rPr>
            </w:pPr>
            <w:r w:rsidRPr="00DE65DF">
              <w:rPr>
                <w:b/>
              </w:rPr>
              <w:t>Ведущий специалист отдела контроля и безопасности на транспорте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5DF" w:rsidRDefault="00DE65DF" w:rsidP="00800AC4">
            <w:pPr>
              <w:jc w:val="center"/>
              <w:rPr>
                <w:b/>
              </w:rPr>
            </w:pPr>
            <w:r>
              <w:rPr>
                <w:b/>
              </w:rPr>
              <w:t>209163.01</w:t>
            </w:r>
          </w:p>
          <w:p w:rsidR="00DE65DF" w:rsidRDefault="00DE65DF" w:rsidP="00800AC4">
            <w:pPr>
              <w:jc w:val="center"/>
              <w:rPr>
                <w:b/>
              </w:rPr>
            </w:pPr>
          </w:p>
          <w:p w:rsidR="00DE65DF" w:rsidRPr="00DE65DF" w:rsidRDefault="00DE65DF" w:rsidP="00800AC4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5DF" w:rsidRDefault="00DE65DF" w:rsidP="00800AC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5DF" w:rsidRDefault="00DE65DF" w:rsidP="00800AC4">
            <w:pPr>
              <w:jc w:val="center"/>
            </w:pPr>
            <w:r>
              <w:rPr>
                <w:rStyle w:val="a3"/>
                <w:color w:val="000000"/>
              </w:rPr>
              <w:t>621.0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5DF" w:rsidRDefault="00DE65DF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5DF" w:rsidRPr="00DE65DF" w:rsidRDefault="00DE65DF" w:rsidP="00800AC4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Pr="00DE65DF">
              <w:rPr>
                <w:b/>
              </w:rPr>
              <w:t>втомобиль</w:t>
            </w:r>
          </w:p>
          <w:p w:rsidR="00DE65DF" w:rsidRPr="00DE65DF" w:rsidRDefault="00DE65DF" w:rsidP="00800AC4">
            <w:pPr>
              <w:jc w:val="center"/>
              <w:rPr>
                <w:b/>
              </w:rPr>
            </w:pPr>
            <w:r w:rsidRPr="00DE65DF">
              <w:rPr>
                <w:b/>
              </w:rPr>
              <w:t>ФОЛЬКСВАГЕН Поло</w:t>
            </w:r>
          </w:p>
          <w:p w:rsidR="00DE65DF" w:rsidRPr="00DE65DF" w:rsidRDefault="00DE65DF" w:rsidP="00800AC4">
            <w:pPr>
              <w:jc w:val="center"/>
              <w:rPr>
                <w:b/>
              </w:rPr>
            </w:pPr>
          </w:p>
          <w:p w:rsidR="00DE65DF" w:rsidRPr="00DE65DF" w:rsidRDefault="00DE65DF" w:rsidP="00800AC4">
            <w:pPr>
              <w:jc w:val="center"/>
              <w:rPr>
                <w:b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65DF" w:rsidRDefault="00DE65DF" w:rsidP="00800AC4">
            <w:pPr>
              <w:jc w:val="center"/>
            </w:pPr>
          </w:p>
          <w:p w:rsidR="00DE65DF" w:rsidRDefault="00DE65DF" w:rsidP="00800AC4">
            <w:pPr>
              <w:jc w:val="center"/>
            </w:pPr>
          </w:p>
          <w:p w:rsidR="00DE65DF" w:rsidRDefault="00DE65DF" w:rsidP="00800AC4">
            <w:pPr>
              <w:jc w:val="center"/>
            </w:pPr>
          </w:p>
          <w:p w:rsidR="00DE65DF" w:rsidRDefault="00DE65DF" w:rsidP="00800AC4">
            <w:pPr>
              <w:jc w:val="center"/>
            </w:pPr>
          </w:p>
          <w:p w:rsidR="00DE65DF" w:rsidRPr="00DE65DF" w:rsidRDefault="00DE65DF" w:rsidP="00800AC4">
            <w:pPr>
              <w:jc w:val="center"/>
            </w:pPr>
          </w:p>
        </w:tc>
      </w:tr>
      <w:tr w:rsidR="005A3F0F" w:rsidRPr="0026358D" w:rsidTr="00800AC4">
        <w:trPr>
          <w:trHeight w:val="562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3F0F" w:rsidRDefault="005A3F0F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3F0F" w:rsidRPr="00DE65DF" w:rsidRDefault="005A3F0F" w:rsidP="00800AC4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3F0F" w:rsidRPr="00DE65DF" w:rsidRDefault="005A3F0F" w:rsidP="00800AC4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3F0F" w:rsidRDefault="005A3F0F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3F0F" w:rsidRDefault="005A3F0F" w:rsidP="00800AC4">
            <w:pPr>
              <w:jc w:val="center"/>
            </w:pPr>
            <w:r>
              <w:rPr>
                <w:rStyle w:val="a3"/>
                <w:color w:val="000000"/>
              </w:rPr>
              <w:t>56</w:t>
            </w:r>
            <w:r w:rsidR="00634D77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3F0F" w:rsidRDefault="005A3F0F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3F0F" w:rsidRPr="00DE65DF" w:rsidRDefault="005A3F0F" w:rsidP="00800AC4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3F0F" w:rsidRPr="00DE65DF" w:rsidRDefault="005A3F0F" w:rsidP="00800AC4">
            <w:pPr>
              <w:jc w:val="center"/>
            </w:pPr>
          </w:p>
        </w:tc>
      </w:tr>
      <w:tr w:rsidR="002C6695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  <w:p w:rsidR="002C6695" w:rsidRDefault="002C6695" w:rsidP="00800AC4">
            <w:pPr>
              <w:jc w:val="center"/>
              <w:rPr>
                <w:rStyle w:val="a3"/>
                <w:color w:val="000000"/>
              </w:rPr>
            </w:pPr>
          </w:p>
          <w:p w:rsidR="002C6695" w:rsidRDefault="002C6695" w:rsidP="00800AC4">
            <w:pPr>
              <w:jc w:val="center"/>
              <w:rPr>
                <w:rStyle w:val="a3"/>
                <w:color w:val="000000"/>
              </w:rPr>
            </w:pPr>
          </w:p>
          <w:p w:rsidR="002C6695" w:rsidRDefault="002C6695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  <w:p w:rsidR="002C6695" w:rsidRDefault="002C6695" w:rsidP="00800AC4">
            <w:pPr>
              <w:jc w:val="center"/>
              <w:rPr>
                <w:b/>
              </w:rPr>
            </w:pPr>
          </w:p>
          <w:p w:rsidR="002C6695" w:rsidRDefault="002C6695" w:rsidP="00800AC4">
            <w:pPr>
              <w:jc w:val="center"/>
              <w:rPr>
                <w:b/>
              </w:rPr>
            </w:pPr>
          </w:p>
          <w:p w:rsidR="002C6695" w:rsidRPr="00DE65DF" w:rsidRDefault="002C6695" w:rsidP="00800AC4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  <w:rPr>
                <w:b/>
              </w:rPr>
            </w:pPr>
            <w:r w:rsidRPr="00DE65DF">
              <w:rPr>
                <w:b/>
              </w:rPr>
              <w:lastRenderedPageBreak/>
              <w:t>512202</w:t>
            </w:r>
            <w:r w:rsidR="00686AE4">
              <w:rPr>
                <w:b/>
              </w:rPr>
              <w:t>.</w:t>
            </w:r>
            <w:r w:rsidRPr="00DE65DF">
              <w:rPr>
                <w:b/>
              </w:rPr>
              <w:t>52</w:t>
            </w:r>
          </w:p>
          <w:p w:rsidR="002C6695" w:rsidRDefault="002C6695" w:rsidP="00800AC4">
            <w:pPr>
              <w:jc w:val="center"/>
              <w:rPr>
                <w:b/>
              </w:rPr>
            </w:pPr>
          </w:p>
          <w:p w:rsidR="002C6695" w:rsidRDefault="002C6695" w:rsidP="00800AC4">
            <w:pPr>
              <w:jc w:val="center"/>
              <w:rPr>
                <w:b/>
              </w:rPr>
            </w:pPr>
          </w:p>
          <w:p w:rsidR="002C6695" w:rsidRPr="00DE65DF" w:rsidRDefault="002C6695" w:rsidP="00800AC4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27/130)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185</w:t>
            </w:r>
            <w:r w:rsidR="00634D77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Россия 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</w:pPr>
          </w:p>
          <w:p w:rsidR="002C6695" w:rsidRDefault="002C6695" w:rsidP="00800AC4">
            <w:pPr>
              <w:jc w:val="center"/>
            </w:pPr>
          </w:p>
          <w:p w:rsidR="002C6695" w:rsidRDefault="002C6695" w:rsidP="00800AC4">
            <w:pPr>
              <w:jc w:val="center"/>
            </w:pPr>
          </w:p>
          <w:p w:rsidR="002C6695" w:rsidRPr="00DE65DF" w:rsidRDefault="002C6695" w:rsidP="00800AC4">
            <w:pPr>
              <w:jc w:val="center"/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</w:pPr>
          </w:p>
          <w:p w:rsidR="002C6695" w:rsidRDefault="002C6695" w:rsidP="00800AC4">
            <w:pPr>
              <w:jc w:val="center"/>
            </w:pPr>
          </w:p>
          <w:p w:rsidR="002C6695" w:rsidRDefault="002C6695" w:rsidP="00800AC4">
            <w:pPr>
              <w:jc w:val="center"/>
            </w:pPr>
          </w:p>
          <w:p w:rsidR="002C6695" w:rsidRPr="00DE65DF" w:rsidRDefault="002C6695" w:rsidP="00800AC4">
            <w:pPr>
              <w:jc w:val="center"/>
            </w:pPr>
          </w:p>
        </w:tc>
      </w:tr>
      <w:tr w:rsidR="002C6695" w:rsidRPr="0026358D" w:rsidTr="00800AC4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Pr="00DE65DF" w:rsidRDefault="002C6695" w:rsidP="00800AC4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Pr="00DE65DF" w:rsidRDefault="002C6695" w:rsidP="00800AC4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15/32)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52</w:t>
            </w:r>
            <w:r w:rsidR="00634D77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Россия 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Pr="00DE65DF" w:rsidRDefault="002C6695" w:rsidP="00800AC4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Pr="00DE65DF" w:rsidRDefault="002C6695" w:rsidP="00800AC4">
            <w:pPr>
              <w:jc w:val="center"/>
            </w:pPr>
          </w:p>
        </w:tc>
      </w:tr>
      <w:tr w:rsidR="002C6695" w:rsidRPr="0026358D" w:rsidTr="00800AC4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Pr="00DE65DF" w:rsidRDefault="002C6695" w:rsidP="00800AC4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Pr="00DE65DF" w:rsidRDefault="002C6695" w:rsidP="00800AC4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</w:pPr>
            <w:r>
              <w:rPr>
                <w:rStyle w:val="a3"/>
                <w:color w:val="000000"/>
              </w:rPr>
              <w:t>56</w:t>
            </w:r>
            <w:r w:rsidR="00634D77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Default="002C6695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Pr="00DE65DF" w:rsidRDefault="002C6695" w:rsidP="00800AC4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6695" w:rsidRPr="00DE65DF" w:rsidRDefault="002C6695" w:rsidP="00800AC4">
            <w:pPr>
              <w:jc w:val="center"/>
            </w:pPr>
          </w:p>
        </w:tc>
      </w:tr>
      <w:tr w:rsidR="00686AE4" w:rsidRPr="0026358D" w:rsidTr="00800AC4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6AE4" w:rsidRDefault="00686AE4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6AE4" w:rsidRPr="0026358D" w:rsidRDefault="00686AE4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6AE4" w:rsidRDefault="00686AE4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6AE4" w:rsidRDefault="00686AE4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6AE4" w:rsidRDefault="00686AE4" w:rsidP="00800AC4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6AE4" w:rsidRDefault="00686AE4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6AE4" w:rsidRDefault="00686AE4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6AE4" w:rsidRDefault="00686AE4" w:rsidP="00800AC4">
            <w:pPr>
              <w:jc w:val="center"/>
              <w:rPr>
                <w:lang w:val="en-US"/>
              </w:rPr>
            </w:pPr>
          </w:p>
        </w:tc>
      </w:tr>
      <w:tr w:rsidR="00A40437" w:rsidRPr="0026358D" w:rsidTr="00800AC4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0437" w:rsidRDefault="00A40437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0437" w:rsidRPr="0026358D" w:rsidRDefault="00A40437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0437" w:rsidRDefault="00A40437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0437" w:rsidRDefault="00A40437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0437" w:rsidRDefault="00A40437" w:rsidP="00800AC4">
            <w:pPr>
              <w:jc w:val="center"/>
            </w:pPr>
            <w:r>
              <w:rPr>
                <w:rStyle w:val="a3"/>
                <w:color w:val="000000"/>
              </w:rPr>
              <w:t>56.1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0437" w:rsidRDefault="00A40437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0437" w:rsidRDefault="00A40437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0437" w:rsidRDefault="00A40437" w:rsidP="00800AC4">
            <w:pPr>
              <w:jc w:val="center"/>
              <w:rPr>
                <w:lang w:val="en-US"/>
              </w:rPr>
            </w:pPr>
          </w:p>
        </w:tc>
      </w:tr>
      <w:tr w:rsidR="00BE6A17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Default="00BE6A17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Заика Алла Анатольевна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 отдела организации пассажирских перевозок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  <w:rPr>
                <w:b/>
              </w:rPr>
            </w:pPr>
            <w:r>
              <w:rPr>
                <w:b/>
              </w:rPr>
              <w:t>901472.41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79C9" w:rsidRDefault="00BE6A17" w:rsidP="00800AC4">
            <w:pPr>
              <w:jc w:val="center"/>
              <w:rPr>
                <w:rStyle w:val="a3"/>
                <w:color w:val="auto"/>
              </w:rPr>
            </w:pPr>
            <w:r w:rsidRPr="006D742E">
              <w:rPr>
                <w:rStyle w:val="a3"/>
                <w:color w:val="auto"/>
              </w:rPr>
              <w:t xml:space="preserve">земельный участок </w:t>
            </w:r>
          </w:p>
          <w:p w:rsidR="00BE6A17" w:rsidRPr="006D742E" w:rsidRDefault="00BE6A17" w:rsidP="00800AC4">
            <w:pPr>
              <w:jc w:val="center"/>
              <w:rPr>
                <w:rStyle w:val="a3"/>
                <w:color w:val="auto"/>
              </w:rPr>
            </w:pPr>
            <w:r w:rsidRPr="006D742E">
              <w:rPr>
                <w:rStyle w:val="a3"/>
                <w:color w:val="auto"/>
              </w:rPr>
              <w:t>(</w:t>
            </w:r>
            <w:r w:rsidR="002679C9">
              <w:rPr>
                <w:rStyle w:val="a3"/>
                <w:color w:val="000000"/>
              </w:rPr>
              <w:t>общая совместная собственность</w:t>
            </w:r>
            <w:r w:rsidRPr="006D742E">
              <w:rPr>
                <w:rStyle w:val="a3"/>
                <w:color w:val="auto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Default="00BE6A17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Default="00BE6A17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</w:pPr>
          </w:p>
        </w:tc>
      </w:tr>
      <w:tr w:rsidR="00BE6A17" w:rsidRPr="0026358D" w:rsidTr="00800AC4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Default="00BE6A17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6D742E" w:rsidRDefault="00BE6A17" w:rsidP="00800AC4">
            <w:pPr>
              <w:jc w:val="center"/>
              <w:rPr>
                <w:rStyle w:val="a3"/>
                <w:color w:val="auto"/>
              </w:rPr>
            </w:pPr>
            <w:r w:rsidRPr="006D742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Default="00BE6A17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Default="00BE6A17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Россия 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</w:pPr>
          </w:p>
        </w:tc>
      </w:tr>
      <w:tr w:rsidR="00BE6A17" w:rsidRPr="0026358D" w:rsidTr="00800AC4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Default="00BE6A17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6D742E" w:rsidRDefault="00BE6A17" w:rsidP="00800AC4">
            <w:pPr>
              <w:jc w:val="center"/>
              <w:rPr>
                <w:color w:val="auto"/>
              </w:rPr>
            </w:pPr>
            <w:r w:rsidRPr="006D742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Default="00BE6A17" w:rsidP="00800AC4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Default="00BE6A17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</w:pPr>
          </w:p>
        </w:tc>
      </w:tr>
      <w:tr w:rsidR="00BE6A17" w:rsidRPr="0026358D" w:rsidTr="00800AC4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Default="00BE6A17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6D742E" w:rsidRDefault="00BE6A17" w:rsidP="00800AC4">
            <w:pPr>
              <w:jc w:val="center"/>
              <w:rPr>
                <w:color w:val="auto"/>
              </w:rPr>
            </w:pPr>
            <w:r w:rsidRPr="006D742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Default="00BE6A17" w:rsidP="00800AC4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Default="00BE6A17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6A17" w:rsidRPr="00DE65DF" w:rsidRDefault="00BE6A17" w:rsidP="00800AC4">
            <w:pPr>
              <w:jc w:val="center"/>
            </w:pPr>
          </w:p>
        </w:tc>
      </w:tr>
      <w:tr w:rsidR="007C5AAC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</w:p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</w:p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</w:p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</w:p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</w:p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</w:p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</w:p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  <w:p w:rsidR="007C5AAC" w:rsidRPr="007C5AAC" w:rsidRDefault="007C5AAC" w:rsidP="00800AC4"/>
          <w:p w:rsidR="007C5AAC" w:rsidRPr="007C5AAC" w:rsidRDefault="007C5AAC" w:rsidP="00800AC4"/>
          <w:p w:rsidR="007C5AAC" w:rsidRPr="007C5AAC" w:rsidRDefault="007C5AAC" w:rsidP="00800AC4"/>
          <w:p w:rsidR="007C5AAC" w:rsidRPr="007C5AAC" w:rsidRDefault="007C5AAC" w:rsidP="00800AC4"/>
          <w:p w:rsidR="007C5AAC" w:rsidRPr="007C5AAC" w:rsidRDefault="007C5AAC" w:rsidP="00800AC4"/>
          <w:p w:rsidR="007C5AAC" w:rsidRDefault="007C5AAC" w:rsidP="00800AC4"/>
          <w:p w:rsidR="007C5AAC" w:rsidRDefault="007C5AAC" w:rsidP="00800AC4">
            <w:pPr>
              <w:ind w:firstLine="708"/>
            </w:pPr>
          </w:p>
          <w:p w:rsidR="007C5AAC" w:rsidRPr="007C5AAC" w:rsidRDefault="007C5AAC" w:rsidP="00800AC4">
            <w:pPr>
              <w:ind w:firstLine="708"/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1670126.79</w:t>
            </w:r>
          </w:p>
          <w:p w:rsidR="007C5AAC" w:rsidRPr="007C5AAC" w:rsidRDefault="007C5AAC" w:rsidP="00800AC4"/>
          <w:p w:rsidR="007C5AAC" w:rsidRPr="007C5AAC" w:rsidRDefault="007C5AAC" w:rsidP="00800AC4"/>
          <w:p w:rsidR="007C5AAC" w:rsidRPr="007C5AAC" w:rsidRDefault="007C5AAC" w:rsidP="00800AC4"/>
          <w:p w:rsidR="007C5AAC" w:rsidRPr="007C5AAC" w:rsidRDefault="007C5AAC" w:rsidP="00800AC4"/>
          <w:p w:rsidR="007C5AAC" w:rsidRDefault="007C5AAC" w:rsidP="00800AC4"/>
          <w:p w:rsidR="007C5AAC" w:rsidRDefault="007C5AAC" w:rsidP="00800AC4"/>
          <w:p w:rsidR="007C5AAC" w:rsidRDefault="007C5AAC" w:rsidP="00800AC4">
            <w:pPr>
              <w:jc w:val="center"/>
            </w:pPr>
          </w:p>
          <w:p w:rsidR="007C5AAC" w:rsidRPr="007C5AAC" w:rsidRDefault="007C5AAC" w:rsidP="00800AC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79C9" w:rsidRDefault="007C5AAC" w:rsidP="00800AC4">
            <w:pPr>
              <w:jc w:val="center"/>
              <w:rPr>
                <w:rStyle w:val="a3"/>
                <w:color w:val="auto"/>
              </w:rPr>
            </w:pPr>
            <w:r w:rsidRPr="006D742E">
              <w:rPr>
                <w:rStyle w:val="a3"/>
                <w:color w:val="auto"/>
              </w:rPr>
              <w:lastRenderedPageBreak/>
              <w:t xml:space="preserve">земельный участок </w:t>
            </w:r>
          </w:p>
          <w:p w:rsidR="007C5AAC" w:rsidRPr="006D742E" w:rsidRDefault="007C5AAC" w:rsidP="00800AC4">
            <w:pPr>
              <w:jc w:val="center"/>
              <w:rPr>
                <w:rStyle w:val="a3"/>
                <w:color w:val="auto"/>
              </w:rPr>
            </w:pPr>
            <w:r w:rsidRPr="006D742E">
              <w:rPr>
                <w:rStyle w:val="a3"/>
                <w:color w:val="auto"/>
              </w:rPr>
              <w:t>(</w:t>
            </w:r>
            <w:r w:rsidR="002679C9">
              <w:rPr>
                <w:rStyle w:val="a3"/>
                <w:color w:val="000000"/>
              </w:rPr>
              <w:t>общая совместная собственность</w:t>
            </w:r>
            <w:r w:rsidRPr="006D742E">
              <w:rPr>
                <w:rStyle w:val="a3"/>
                <w:color w:val="auto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Pr="00B2672C" w:rsidRDefault="007C5AAC" w:rsidP="00800AC4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Pr="00B2672C">
              <w:rPr>
                <w:b/>
              </w:rPr>
              <w:t>втомобиль</w:t>
            </w:r>
          </w:p>
          <w:p w:rsidR="007C5AAC" w:rsidRDefault="007C5AAC" w:rsidP="00800AC4">
            <w:pPr>
              <w:jc w:val="center"/>
              <w:rPr>
                <w:b/>
              </w:rPr>
            </w:pPr>
            <w:r w:rsidRPr="00B2672C">
              <w:rPr>
                <w:b/>
              </w:rPr>
              <w:t xml:space="preserve">ОПЕЛЬ </w:t>
            </w:r>
            <w:proofErr w:type="spellStart"/>
            <w:r w:rsidRPr="00B2672C">
              <w:rPr>
                <w:b/>
                <w:lang w:val="en-US"/>
              </w:rPr>
              <w:t>Meriva</w:t>
            </w:r>
            <w:proofErr w:type="spellEnd"/>
          </w:p>
          <w:p w:rsidR="007C5AAC" w:rsidRPr="007C5AAC" w:rsidRDefault="007C5AAC" w:rsidP="00800AC4"/>
          <w:p w:rsidR="007C5AAC" w:rsidRPr="007C5AAC" w:rsidRDefault="007C5AAC" w:rsidP="00800AC4"/>
          <w:p w:rsidR="007C5AAC" w:rsidRPr="007C5AAC" w:rsidRDefault="007C5AAC" w:rsidP="00800AC4"/>
          <w:p w:rsidR="007C5AAC" w:rsidRPr="007C5AAC" w:rsidRDefault="007C5AAC" w:rsidP="00800AC4"/>
          <w:p w:rsidR="007C5AAC" w:rsidRDefault="007C5AAC" w:rsidP="00800AC4"/>
          <w:p w:rsidR="007C5AAC" w:rsidRDefault="007C5AAC" w:rsidP="00800AC4">
            <w:pPr>
              <w:ind w:firstLine="708"/>
            </w:pPr>
          </w:p>
          <w:p w:rsidR="007C5AAC" w:rsidRPr="007C5AAC" w:rsidRDefault="007C5AAC" w:rsidP="00800AC4">
            <w:pPr>
              <w:ind w:firstLine="708"/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</w:pPr>
          </w:p>
          <w:p w:rsidR="007C5AAC" w:rsidRPr="007C5AAC" w:rsidRDefault="007C5AAC" w:rsidP="00800AC4"/>
          <w:p w:rsidR="007C5AAC" w:rsidRPr="007C5AAC" w:rsidRDefault="007C5AAC" w:rsidP="00800AC4"/>
          <w:p w:rsidR="007C5AAC" w:rsidRPr="007C5AAC" w:rsidRDefault="007C5AAC" w:rsidP="00800AC4"/>
          <w:p w:rsidR="007C5AAC" w:rsidRPr="007C5AAC" w:rsidRDefault="007C5AAC" w:rsidP="00800AC4"/>
          <w:p w:rsidR="007C5AAC" w:rsidRPr="007C5AAC" w:rsidRDefault="007C5AAC" w:rsidP="00800AC4"/>
          <w:p w:rsidR="007C5AAC" w:rsidRDefault="007C5AAC" w:rsidP="00800AC4"/>
          <w:p w:rsidR="007C5AAC" w:rsidRDefault="007C5AAC" w:rsidP="00800AC4"/>
          <w:p w:rsidR="007C5AAC" w:rsidRPr="007C5AAC" w:rsidRDefault="007C5AAC" w:rsidP="00800AC4"/>
        </w:tc>
      </w:tr>
      <w:tr w:rsidR="007C5AAC" w:rsidRPr="0026358D" w:rsidTr="00800AC4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Pr="00DE65DF" w:rsidRDefault="007C5AAC" w:rsidP="00800AC4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Pr="00DE65DF" w:rsidRDefault="007C5AAC" w:rsidP="00800AC4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Россия 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Pr="00DE65DF" w:rsidRDefault="007C5AAC" w:rsidP="00800AC4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Pr="00DE65DF" w:rsidRDefault="007C5AAC" w:rsidP="00800AC4">
            <w:pPr>
              <w:jc w:val="center"/>
            </w:pPr>
          </w:p>
        </w:tc>
      </w:tr>
      <w:tr w:rsidR="007C5AAC" w:rsidRPr="0026358D" w:rsidTr="00800AC4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Pr="00DE65DF" w:rsidRDefault="007C5AAC" w:rsidP="00800AC4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Pr="00DE65DF" w:rsidRDefault="007C5AAC" w:rsidP="00800AC4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Pr="00DE65DF" w:rsidRDefault="007C5AAC" w:rsidP="00800AC4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Pr="00DE65DF" w:rsidRDefault="007C5AAC" w:rsidP="00800AC4">
            <w:pPr>
              <w:jc w:val="center"/>
            </w:pPr>
          </w:p>
        </w:tc>
      </w:tr>
      <w:tr w:rsidR="007C5AAC" w:rsidRPr="0026358D" w:rsidTr="00800AC4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Pr="00DE65DF" w:rsidRDefault="007C5AAC" w:rsidP="00800AC4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Pr="00DE65DF" w:rsidRDefault="007C5AAC" w:rsidP="00800AC4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Default="007C5AAC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Pr="00DE65DF" w:rsidRDefault="007C5AAC" w:rsidP="00800AC4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AAC" w:rsidRPr="00DE65DF" w:rsidRDefault="007C5AAC" w:rsidP="00800AC4">
            <w:pPr>
              <w:jc w:val="center"/>
            </w:pPr>
          </w:p>
        </w:tc>
      </w:tr>
      <w:tr w:rsidR="00FE486D" w:rsidRPr="0026358D" w:rsidTr="00800AC4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Pr="0026358D" w:rsidRDefault="00FE486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  <w:rPr>
                <w:lang w:val="en-US"/>
              </w:rPr>
            </w:pPr>
          </w:p>
        </w:tc>
      </w:tr>
      <w:tr w:rsidR="00FE486D" w:rsidRPr="0026358D" w:rsidTr="00800AC4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Pr="0026358D" w:rsidRDefault="00FE486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  <w:rPr>
                <w:lang w:val="en-US"/>
              </w:rPr>
            </w:pPr>
          </w:p>
        </w:tc>
      </w:tr>
      <w:tr w:rsidR="00FE486D" w:rsidRPr="0026358D" w:rsidTr="00800AC4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Pr="0026358D" w:rsidRDefault="00FE486D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86D" w:rsidRDefault="00FE486D" w:rsidP="00800AC4">
            <w:pPr>
              <w:jc w:val="center"/>
              <w:rPr>
                <w:lang w:val="en-US"/>
              </w:rPr>
            </w:pPr>
          </w:p>
        </w:tc>
      </w:tr>
      <w:tr w:rsidR="00785328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Велесевич Андрей Александрович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Pr="00785328" w:rsidRDefault="00785328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Заместитель председателя Комитета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1893550.88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</w:pPr>
            <w:r>
              <w:rPr>
                <w:rStyle w:val="a3"/>
                <w:color w:val="000000"/>
              </w:rPr>
              <w:t>130.0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  <w:rPr>
                <w:lang w:val="en-US"/>
              </w:rPr>
            </w:pPr>
          </w:p>
        </w:tc>
      </w:tr>
      <w:tr w:rsidR="00785328" w:rsidRPr="0026358D" w:rsidTr="00800AC4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328" w:rsidRDefault="00785328" w:rsidP="00800AC4">
            <w:pPr>
              <w:jc w:val="center"/>
              <w:rPr>
                <w:lang w:val="en-US"/>
              </w:rPr>
            </w:pPr>
          </w:p>
        </w:tc>
      </w:tr>
      <w:tr w:rsidR="006C3BF9" w:rsidRPr="0026358D" w:rsidTr="0044008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785328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24851.08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130.0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</w:tr>
      <w:tr w:rsidR="006C3BF9" w:rsidRPr="0026358D" w:rsidTr="0044008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476F6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476F6C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476F6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</w:tr>
      <w:tr w:rsidR="006C3BF9" w:rsidRPr="0026358D" w:rsidTr="00DA748A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26358D" w:rsidRDefault="006C3BF9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130.0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</w:tr>
      <w:tr w:rsidR="006C3BF9" w:rsidRPr="0026358D" w:rsidTr="00DA748A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476F6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476F6C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476F6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</w:tr>
      <w:tr w:rsidR="006C3BF9" w:rsidRPr="0026358D" w:rsidTr="0042563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26358D" w:rsidRDefault="006C3BF9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130.0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</w:tr>
      <w:tr w:rsidR="006C3BF9" w:rsidRPr="0026358D" w:rsidTr="0042563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476F6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176B7F" w:rsidRDefault="00176B7F" w:rsidP="00476F6C">
            <w:pPr>
              <w:jc w:val="center"/>
              <w:rPr>
                <w:rStyle w:val="a3"/>
                <w:color w:val="000000"/>
              </w:rPr>
            </w:pPr>
          </w:p>
          <w:p w:rsidR="00176B7F" w:rsidRDefault="00176B7F" w:rsidP="00476F6C">
            <w:pPr>
              <w:jc w:val="center"/>
            </w:pPr>
            <w:bookmarkStart w:id="0" w:name="_GoBack"/>
            <w:bookmarkEnd w:id="0"/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476F6C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476F6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</w:tr>
      <w:tr w:rsidR="006C3BF9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Постоев Роман Алексеевич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C46065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 отдела развития и инновационных технологий на транспортном комплексе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984155.50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162/283)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C46065" w:rsidRDefault="006C3BF9" w:rsidP="00800AC4">
            <w:pPr>
              <w:jc w:val="center"/>
              <w:rPr>
                <w:b/>
              </w:rPr>
            </w:pPr>
            <w:r w:rsidRPr="00C46065">
              <w:rPr>
                <w:b/>
              </w:rPr>
              <w:t xml:space="preserve">мотоцикл </w:t>
            </w:r>
          </w:p>
          <w:p w:rsidR="006C3BF9" w:rsidRPr="00C46065" w:rsidRDefault="006C3BF9" w:rsidP="00800AC4">
            <w:pPr>
              <w:jc w:val="center"/>
              <w:rPr>
                <w:b/>
              </w:rPr>
            </w:pPr>
            <w:r w:rsidRPr="00C46065">
              <w:rPr>
                <w:b/>
              </w:rPr>
              <w:t xml:space="preserve">Ямаха </w:t>
            </w:r>
            <w:r w:rsidRPr="00C46065">
              <w:rPr>
                <w:b/>
                <w:lang w:val="en-US"/>
              </w:rPr>
              <w:t>YBR125ESD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C46065" w:rsidRDefault="006C3BF9" w:rsidP="00800AC4">
            <w:pPr>
              <w:jc w:val="center"/>
            </w:pPr>
          </w:p>
        </w:tc>
      </w:tr>
      <w:tr w:rsidR="006C3BF9" w:rsidRPr="0026358D" w:rsidTr="00800AC4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C46065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C46065" w:rsidRDefault="006C3BF9" w:rsidP="00800AC4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C46065" w:rsidRDefault="006C3BF9" w:rsidP="00800AC4">
            <w:pPr>
              <w:jc w:val="center"/>
            </w:pPr>
          </w:p>
        </w:tc>
      </w:tr>
      <w:tr w:rsidR="006C3BF9" w:rsidRPr="0026358D" w:rsidTr="00800AC4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C46065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C46065" w:rsidRDefault="006C3BF9" w:rsidP="00800AC4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C46065" w:rsidRDefault="006C3BF9" w:rsidP="00800AC4">
            <w:pPr>
              <w:jc w:val="center"/>
            </w:pPr>
          </w:p>
        </w:tc>
      </w:tr>
      <w:tr w:rsidR="006C3BF9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C46065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181260.32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327838" w:rsidRDefault="006C3BF9" w:rsidP="00800AC4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Pr="00327838">
              <w:rPr>
                <w:b/>
              </w:rPr>
              <w:t xml:space="preserve">втомобиль </w:t>
            </w:r>
          </w:p>
          <w:p w:rsidR="006C3BF9" w:rsidRPr="00327838" w:rsidRDefault="006C3BF9" w:rsidP="00800AC4">
            <w:pPr>
              <w:jc w:val="center"/>
              <w:rPr>
                <w:b/>
              </w:rPr>
            </w:pPr>
            <w:r w:rsidRPr="00327838">
              <w:rPr>
                <w:b/>
              </w:rPr>
              <w:t xml:space="preserve">МАЗДА </w:t>
            </w:r>
            <w:proofErr w:type="spellStart"/>
            <w:r w:rsidRPr="00327838">
              <w:rPr>
                <w:b/>
              </w:rPr>
              <w:t>Мазда</w:t>
            </w:r>
            <w:proofErr w:type="spellEnd"/>
            <w:r w:rsidRPr="00327838">
              <w:rPr>
                <w:b/>
              </w:rPr>
              <w:t xml:space="preserve"> 3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327838" w:rsidRDefault="006C3BF9" w:rsidP="00800AC4">
            <w:pPr>
              <w:jc w:val="center"/>
              <w:rPr>
                <w:b/>
              </w:rPr>
            </w:pPr>
          </w:p>
        </w:tc>
      </w:tr>
      <w:tr w:rsidR="006C3BF9" w:rsidRPr="0026358D" w:rsidTr="00800AC4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C46065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C46065" w:rsidRDefault="006C3BF9" w:rsidP="00800AC4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C46065" w:rsidRDefault="006C3BF9" w:rsidP="00800AC4">
            <w:pPr>
              <w:jc w:val="center"/>
            </w:pPr>
          </w:p>
        </w:tc>
      </w:tr>
      <w:tr w:rsidR="006C3BF9" w:rsidRPr="0026358D" w:rsidTr="00800AC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Pr="0026358D" w:rsidRDefault="006C3BF9" w:rsidP="00800AC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</w:tr>
      <w:tr w:rsidR="006C3BF9" w:rsidRPr="0026358D" w:rsidTr="00800AC4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BF9" w:rsidRDefault="006C3BF9" w:rsidP="00800AC4">
            <w:pPr>
              <w:jc w:val="center"/>
              <w:rPr>
                <w:lang w:val="en-US"/>
              </w:rPr>
            </w:pPr>
          </w:p>
        </w:tc>
      </w:tr>
    </w:tbl>
    <w:p w:rsidR="004F32F8" w:rsidRDefault="004F32F8" w:rsidP="00800AC4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116F9"/>
    <w:rsid w:val="000325CE"/>
    <w:rsid w:val="00063132"/>
    <w:rsid w:val="00094F4A"/>
    <w:rsid w:val="000958C2"/>
    <w:rsid w:val="000A306E"/>
    <w:rsid w:val="000A355E"/>
    <w:rsid w:val="000F1222"/>
    <w:rsid w:val="00113879"/>
    <w:rsid w:val="00145965"/>
    <w:rsid w:val="00157009"/>
    <w:rsid w:val="00176B7F"/>
    <w:rsid w:val="00183625"/>
    <w:rsid w:val="001A787F"/>
    <w:rsid w:val="001C625C"/>
    <w:rsid w:val="001E46A5"/>
    <w:rsid w:val="00223854"/>
    <w:rsid w:val="00236AD1"/>
    <w:rsid w:val="002452FB"/>
    <w:rsid w:val="00250804"/>
    <w:rsid w:val="0026358D"/>
    <w:rsid w:val="002679C9"/>
    <w:rsid w:val="0027132C"/>
    <w:rsid w:val="0029622F"/>
    <w:rsid w:val="002B114F"/>
    <w:rsid w:val="002C3068"/>
    <w:rsid w:val="002C6695"/>
    <w:rsid w:val="0030668D"/>
    <w:rsid w:val="00327838"/>
    <w:rsid w:val="00384C02"/>
    <w:rsid w:val="003B1FD8"/>
    <w:rsid w:val="00400B1E"/>
    <w:rsid w:val="00450503"/>
    <w:rsid w:val="0049087D"/>
    <w:rsid w:val="004F32F8"/>
    <w:rsid w:val="00507ED5"/>
    <w:rsid w:val="00552A25"/>
    <w:rsid w:val="00586ED8"/>
    <w:rsid w:val="00593927"/>
    <w:rsid w:val="005A3F0F"/>
    <w:rsid w:val="005A4A84"/>
    <w:rsid w:val="005C0256"/>
    <w:rsid w:val="005C0972"/>
    <w:rsid w:val="005C6405"/>
    <w:rsid w:val="005C710D"/>
    <w:rsid w:val="00634D77"/>
    <w:rsid w:val="00645A97"/>
    <w:rsid w:val="00656E12"/>
    <w:rsid w:val="00660825"/>
    <w:rsid w:val="00675818"/>
    <w:rsid w:val="00686AE4"/>
    <w:rsid w:val="006A71BB"/>
    <w:rsid w:val="006B0BF2"/>
    <w:rsid w:val="006C3BF9"/>
    <w:rsid w:val="006D742E"/>
    <w:rsid w:val="006E2C82"/>
    <w:rsid w:val="0073254A"/>
    <w:rsid w:val="007578D4"/>
    <w:rsid w:val="00761500"/>
    <w:rsid w:val="007829D3"/>
    <w:rsid w:val="00785328"/>
    <w:rsid w:val="00796616"/>
    <w:rsid w:val="007C5AAC"/>
    <w:rsid w:val="007E4458"/>
    <w:rsid w:val="00800AC4"/>
    <w:rsid w:val="008322BD"/>
    <w:rsid w:val="00890B61"/>
    <w:rsid w:val="008C2482"/>
    <w:rsid w:val="00923E85"/>
    <w:rsid w:val="00935B83"/>
    <w:rsid w:val="009E0CFC"/>
    <w:rsid w:val="00A12CAF"/>
    <w:rsid w:val="00A40437"/>
    <w:rsid w:val="00A44A62"/>
    <w:rsid w:val="00A576DF"/>
    <w:rsid w:val="00AC1827"/>
    <w:rsid w:val="00B20094"/>
    <w:rsid w:val="00B2672C"/>
    <w:rsid w:val="00B34A3C"/>
    <w:rsid w:val="00B4045A"/>
    <w:rsid w:val="00B42252"/>
    <w:rsid w:val="00BA7CC7"/>
    <w:rsid w:val="00BB29A0"/>
    <w:rsid w:val="00BE6A17"/>
    <w:rsid w:val="00BF5DEC"/>
    <w:rsid w:val="00C00804"/>
    <w:rsid w:val="00C46065"/>
    <w:rsid w:val="00C7131B"/>
    <w:rsid w:val="00C76E68"/>
    <w:rsid w:val="00D21830"/>
    <w:rsid w:val="00D52C72"/>
    <w:rsid w:val="00D649F5"/>
    <w:rsid w:val="00D75050"/>
    <w:rsid w:val="00D92017"/>
    <w:rsid w:val="00DE65DF"/>
    <w:rsid w:val="00E05D80"/>
    <w:rsid w:val="00E27FC2"/>
    <w:rsid w:val="00E36ABB"/>
    <w:rsid w:val="00E5050C"/>
    <w:rsid w:val="00E613A5"/>
    <w:rsid w:val="00ED48FC"/>
    <w:rsid w:val="00EE76F3"/>
    <w:rsid w:val="00EF3506"/>
    <w:rsid w:val="00EF487A"/>
    <w:rsid w:val="00F50968"/>
    <w:rsid w:val="00F51179"/>
    <w:rsid w:val="00F64812"/>
    <w:rsid w:val="00F66921"/>
    <w:rsid w:val="00F97F2A"/>
    <w:rsid w:val="00FD0F18"/>
    <w:rsid w:val="00FE486D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25</Pages>
  <Words>3340</Words>
  <Characters>19040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Kadry5</cp:lastModifiedBy>
  <cp:revision>116</cp:revision>
  <dcterms:created xsi:type="dcterms:W3CDTF">2020-07-27T08:03:00Z</dcterms:created>
  <dcterms:modified xsi:type="dcterms:W3CDTF">2020-08-03T09:22:00Z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