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9A" w:rsidRDefault="00CE759A" w:rsidP="006A4FB5">
      <w:pPr>
        <w:jc w:val="center"/>
        <w:rPr>
          <w:b/>
          <w:sz w:val="28"/>
          <w:szCs w:val="28"/>
        </w:rPr>
      </w:pPr>
    </w:p>
    <w:p w:rsidR="00CE759A" w:rsidRDefault="00CE759A" w:rsidP="006A4FB5">
      <w:pPr>
        <w:jc w:val="center"/>
        <w:rPr>
          <w:b/>
          <w:sz w:val="28"/>
          <w:szCs w:val="28"/>
        </w:rPr>
      </w:pPr>
    </w:p>
    <w:p w:rsidR="006A4FB5" w:rsidRDefault="006A4FB5" w:rsidP="006A4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A4FB5" w:rsidRDefault="006A4FB5" w:rsidP="006A4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6A4FB5" w:rsidRDefault="006A4FB5" w:rsidP="006A4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временно исполняющим обязанности Главы Республики Мордовия, </w:t>
      </w:r>
    </w:p>
    <w:p w:rsidR="006A4FB5" w:rsidRDefault="006A4FB5" w:rsidP="006A4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с 1 января  по 31 декабря 2019 года и подлежащие размещению </w:t>
      </w:r>
    </w:p>
    <w:p w:rsidR="006A4FB5" w:rsidRDefault="006A4FB5" w:rsidP="006A4F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информационно-телекоммуникационной сети «Интернет»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официальном </w:t>
      </w:r>
    </w:p>
    <w:p w:rsidR="006A4FB5" w:rsidRDefault="006A4FB5" w:rsidP="006A4FB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органов государственной власти Республики Мордовия</w:t>
      </w:r>
    </w:p>
    <w:p w:rsidR="006A4FB5" w:rsidRDefault="006A4FB5" w:rsidP="006A4FB5">
      <w:pPr>
        <w:jc w:val="center"/>
        <w:rPr>
          <w:sz w:val="28"/>
          <w:szCs w:val="28"/>
        </w:rPr>
      </w:pPr>
    </w:p>
    <w:tbl>
      <w:tblPr>
        <w:tblW w:w="16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1134"/>
        <w:gridCol w:w="1134"/>
        <w:gridCol w:w="1009"/>
        <w:gridCol w:w="1259"/>
        <w:gridCol w:w="1134"/>
        <w:gridCol w:w="1021"/>
        <w:gridCol w:w="1800"/>
        <w:gridCol w:w="1312"/>
        <w:gridCol w:w="1276"/>
      </w:tblGrid>
      <w:tr w:rsidR="006A4FB5" w:rsidTr="000334A9">
        <w:trPr>
          <w:cantSplit/>
          <w:trHeight w:val="8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r>
              <w:t>№</w:t>
            </w:r>
          </w:p>
          <w:p w:rsidR="006A4FB5" w:rsidRDefault="006A4FB5" w:rsidP="000334A9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rPr>
                <w:sz w:val="22"/>
                <w:szCs w:val="22"/>
              </w:rPr>
            </w:pPr>
          </w:p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</w:t>
            </w:r>
          </w:p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ind w:left="-288" w:firstLine="1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r>
              <w:rPr>
                <w:sz w:val="18"/>
                <w:szCs w:val="18"/>
              </w:rPr>
              <w:t xml:space="preserve"> имущества,</w:t>
            </w:r>
            <w:proofErr w:type="gramEnd"/>
          </w:p>
          <w:p w:rsidR="006A4FB5" w:rsidRPr="00B24F2F" w:rsidRDefault="006A4FB5" w:rsidP="00033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</w:t>
            </w:r>
            <w:r w:rsidRPr="00B24F2F">
              <w:rPr>
                <w:sz w:val="18"/>
                <w:szCs w:val="18"/>
              </w:rPr>
              <w:t>)</w:t>
            </w:r>
          </w:p>
        </w:tc>
      </w:tr>
      <w:tr w:rsidR="006A4FB5" w:rsidTr="000334A9">
        <w:trPr>
          <w:cantSplit/>
          <w:trHeight w:val="109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/>
        </w:tc>
      </w:tr>
      <w:tr w:rsidR="00CE759A" w:rsidRPr="00C50150" w:rsidTr="000334A9">
        <w:trPr>
          <w:trHeight w:val="4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9A" w:rsidRDefault="00CE759A" w:rsidP="000334A9">
            <w: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Default="00CE759A" w:rsidP="000334A9">
            <w:proofErr w:type="spellStart"/>
            <w:r>
              <w:t>Здунов</w:t>
            </w:r>
            <w:proofErr w:type="spellEnd"/>
            <w: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Временно </w:t>
            </w:r>
            <w:proofErr w:type="gramStart"/>
            <w:r>
              <w:rPr>
                <w:sz w:val="22"/>
                <w:szCs w:val="22"/>
              </w:rPr>
              <w:t>исполняющий</w:t>
            </w:r>
            <w:proofErr w:type="gramEnd"/>
            <w:r>
              <w:rPr>
                <w:sz w:val="22"/>
                <w:szCs w:val="22"/>
              </w:rPr>
              <w:t xml:space="preserve"> обязанности Главы 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</w:rPr>
              <w:t>Бронто</w:t>
            </w:r>
            <w:proofErr w:type="spellEnd"/>
            <w:r>
              <w:rPr>
                <w:sz w:val="22"/>
                <w:szCs w:val="22"/>
              </w:rPr>
              <w:t xml:space="preserve"> 212140</w:t>
            </w:r>
          </w:p>
          <w:p w:rsidR="00CE759A" w:rsidRPr="006A4FB5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7835150,52</w:t>
            </w:r>
          </w:p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грант </w:t>
            </w:r>
            <w:proofErr w:type="gramStart"/>
            <w:r>
              <w:rPr>
                <w:sz w:val="22"/>
                <w:szCs w:val="22"/>
              </w:rPr>
              <w:t>Правитель-</w:t>
            </w:r>
            <w:proofErr w:type="spellStart"/>
            <w:r>
              <w:rPr>
                <w:sz w:val="22"/>
                <w:szCs w:val="22"/>
              </w:rPr>
              <w:t>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РФ 5000000р.)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E759A" w:rsidRPr="006A4FB5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LX</w:t>
            </w:r>
            <w:r>
              <w:rPr>
                <w:sz w:val="22"/>
                <w:szCs w:val="22"/>
              </w:rPr>
              <w:t>570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>
            <w:bookmarkStart w:id="0" w:name="_GoBack" w:colFirst="4" w:colLast="4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4717B9">
            <w:pPr>
              <w:ind w:firstLine="3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B939B0" w:rsidRDefault="00CE759A">
            <w:pPr>
              <w:rPr>
                <w:sz w:val="22"/>
                <w:szCs w:val="22"/>
              </w:rPr>
            </w:pPr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парковоч-ное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4717B9">
            <w:pPr>
              <w:ind w:firstLine="3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B939B0" w:rsidRDefault="00CE759A">
            <w:pPr>
              <w:rPr>
                <w:sz w:val="22"/>
                <w:szCs w:val="22"/>
              </w:rPr>
            </w:pPr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CE759A" w:rsidRPr="00C50150" w:rsidTr="000334A9">
        <w:trPr>
          <w:trHeight w:val="4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Default="00CE759A" w:rsidP="000334A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FE4DCF" w:rsidRDefault="00CE759A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парковоч-ное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4717B9">
            <w:pPr>
              <w:ind w:firstLine="3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B939B0" w:rsidRDefault="00CE759A" w:rsidP="000334A9">
            <w:pPr>
              <w:rPr>
                <w:sz w:val="22"/>
                <w:szCs w:val="22"/>
              </w:rPr>
            </w:pPr>
            <w:r w:rsidRPr="00B939B0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A" w:rsidRPr="00C50150" w:rsidRDefault="00CE759A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9A" w:rsidRPr="00C50150" w:rsidRDefault="00CE759A" w:rsidP="000334A9">
            <w:pPr>
              <w:jc w:val="center"/>
              <w:rPr>
                <w:sz w:val="22"/>
                <w:szCs w:val="22"/>
              </w:rPr>
            </w:pPr>
          </w:p>
        </w:tc>
      </w:tr>
      <w:tr w:rsidR="006A4FB5" w:rsidRPr="00C50150" w:rsidTr="00BB7AAA">
        <w:trPr>
          <w:trHeight w:val="4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4FB5" w:rsidRDefault="006A4FB5" w:rsidP="000334A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B5" w:rsidRDefault="006A4FB5" w:rsidP="000334A9">
            <w:pPr>
              <w:ind w:firstLine="35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FE4DCF" w:rsidRDefault="006A4FB5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4717B9">
            <w:pPr>
              <w:ind w:firstLine="3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2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577702,44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bookmarkEnd w:id="0"/>
      <w:tr w:rsidR="006A4FB5" w:rsidRPr="00C50150" w:rsidTr="00BB7AAA">
        <w:trPr>
          <w:trHeight w:val="4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FB5" w:rsidRDefault="006A4FB5" w:rsidP="000334A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Default="006A4FB5" w:rsidP="000334A9">
            <w:pPr>
              <w:ind w:firstLine="35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FE4DCF" w:rsidRDefault="006A4FB5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2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A4FB5" w:rsidRPr="00C50150" w:rsidTr="000334A9">
        <w:trPr>
          <w:trHeight w:val="4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FB5" w:rsidRDefault="006A4FB5" w:rsidP="000334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Default="006A4FB5" w:rsidP="000334A9"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FE4DCF" w:rsidRDefault="006A4FB5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2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  <w:tr w:rsidR="006A4FB5" w:rsidRPr="00C50150" w:rsidTr="000334A9">
        <w:trPr>
          <w:trHeight w:val="4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FB5" w:rsidRDefault="006A4FB5" w:rsidP="000334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Default="006A4FB5" w:rsidP="000334A9"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FE4DCF" w:rsidRDefault="006A4FB5" w:rsidP="000334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6A4FB5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6A3D73">
              <w:rPr>
                <w:sz w:val="22"/>
                <w:szCs w:val="22"/>
              </w:rPr>
              <w:t>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25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B5" w:rsidRPr="00C50150" w:rsidRDefault="006A4FB5" w:rsidP="000334A9">
            <w:pPr>
              <w:ind w:firstLine="35"/>
              <w:jc w:val="center"/>
              <w:rPr>
                <w:sz w:val="22"/>
                <w:szCs w:val="22"/>
              </w:rPr>
            </w:pPr>
          </w:p>
        </w:tc>
      </w:tr>
    </w:tbl>
    <w:p w:rsidR="006A4FB5" w:rsidRDefault="006A4FB5" w:rsidP="006A4FB5">
      <w:pPr>
        <w:rPr>
          <w:sz w:val="28"/>
          <w:szCs w:val="28"/>
        </w:rPr>
      </w:pPr>
    </w:p>
    <w:p w:rsidR="000A74DA" w:rsidRDefault="000A74DA"/>
    <w:sectPr w:rsidR="000A74DA" w:rsidSect="0035534E">
      <w:headerReference w:type="default" r:id="rId7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80" w:rsidRDefault="008E3980">
      <w:r>
        <w:separator/>
      </w:r>
    </w:p>
  </w:endnote>
  <w:endnote w:type="continuationSeparator" w:id="0">
    <w:p w:rsidR="008E3980" w:rsidRDefault="008E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80" w:rsidRDefault="008E3980">
      <w:r>
        <w:separator/>
      </w:r>
    </w:p>
  </w:footnote>
  <w:footnote w:type="continuationSeparator" w:id="0">
    <w:p w:rsidR="008E3980" w:rsidRDefault="008E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EE" w:rsidRDefault="00CE759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717B9">
      <w:rPr>
        <w:noProof/>
      </w:rPr>
      <w:t>2</w:t>
    </w:r>
    <w:r>
      <w:fldChar w:fldCharType="end"/>
    </w:r>
  </w:p>
  <w:p w:rsidR="00C566EE" w:rsidRDefault="008E39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27"/>
    <w:rsid w:val="000A74DA"/>
    <w:rsid w:val="00187B81"/>
    <w:rsid w:val="004717B9"/>
    <w:rsid w:val="005A6FEE"/>
    <w:rsid w:val="006A3D73"/>
    <w:rsid w:val="006A4FB5"/>
    <w:rsid w:val="00773D14"/>
    <w:rsid w:val="008E3980"/>
    <w:rsid w:val="009209E9"/>
    <w:rsid w:val="00BD3627"/>
    <w:rsid w:val="00CE759A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6A4FB5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4FB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4F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F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6A4FB5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4FB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4F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F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comp13</dc:creator>
  <cp:lastModifiedBy>Elena S. Ilyukhina</cp:lastModifiedBy>
  <cp:revision>4</cp:revision>
  <cp:lastPrinted>2020-12-22T13:11:00Z</cp:lastPrinted>
  <dcterms:created xsi:type="dcterms:W3CDTF">2020-12-22T13:39:00Z</dcterms:created>
  <dcterms:modified xsi:type="dcterms:W3CDTF">2020-12-22T14:41:00Z</dcterms:modified>
</cp:coreProperties>
</file>