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представленные врио руководителя Федеральной службы по интеллектуальной собственности</w:t>
      </w: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за отчетный период с 1 января 2019 года по 31 декабря 2019 года </w:t>
      </w: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5843" w:type="dxa"/>
        <w:tblLook w:val="04A0" w:firstRow="1" w:lastRow="0" w:firstColumn="1" w:lastColumn="0" w:noHBand="0" w:noVBand="1"/>
      </w:tblPr>
      <w:tblGrid>
        <w:gridCol w:w="543"/>
        <w:gridCol w:w="1319"/>
        <w:gridCol w:w="1257"/>
        <w:gridCol w:w="1187"/>
        <w:gridCol w:w="1205"/>
        <w:gridCol w:w="1108"/>
        <w:gridCol w:w="1118"/>
        <w:gridCol w:w="1133"/>
        <w:gridCol w:w="1108"/>
        <w:gridCol w:w="1118"/>
        <w:gridCol w:w="1402"/>
        <w:gridCol w:w="1476"/>
        <w:gridCol w:w="1869"/>
      </w:tblGrid>
      <w:tr w:rsidR="002844FE" w:rsidRPr="00C92E5A" w:rsidTr="005F041F">
        <w:trPr>
          <w:tblHeader/>
        </w:trPr>
        <w:tc>
          <w:tcPr>
            <w:tcW w:w="543" w:type="dxa"/>
            <w:vMerge w:val="restart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19" w:type="dxa"/>
            <w:vMerge w:val="restart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</w:p>
        </w:tc>
        <w:tc>
          <w:tcPr>
            <w:tcW w:w="1257" w:type="dxa"/>
            <w:vMerge w:val="restart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</w:p>
        </w:tc>
        <w:tc>
          <w:tcPr>
            <w:tcW w:w="4618" w:type="dxa"/>
            <w:gridSpan w:val="4"/>
            <w:vAlign w:val="center"/>
          </w:tcPr>
          <w:p w:rsidR="002844FE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2844FE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476" w:type="dxa"/>
            <w:vMerge w:val="restart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</w:tc>
        <w:tc>
          <w:tcPr>
            <w:tcW w:w="1869" w:type="dxa"/>
            <w:vMerge w:val="restart"/>
            <w:vAlign w:val="center"/>
          </w:tcPr>
          <w:p w:rsidR="002844FE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  <w:p w:rsidR="002844FE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RPr="00C92E5A" w:rsidTr="005F041F">
        <w:trPr>
          <w:tblHeader/>
        </w:trPr>
        <w:tc>
          <w:tcPr>
            <w:tcW w:w="543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5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08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3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02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RPr="00C92E5A" w:rsidTr="003518C5">
        <w:trPr>
          <w:trHeight w:val="889"/>
        </w:trPr>
        <w:tc>
          <w:tcPr>
            <w:tcW w:w="543" w:type="dxa"/>
            <w:vMerge w:val="restart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Pr="00C92E5A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2844FE" w:rsidRPr="00C92E5A" w:rsidRDefault="002844FE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Ивлиев Григорий Петрович</w:t>
            </w:r>
          </w:p>
        </w:tc>
        <w:tc>
          <w:tcPr>
            <w:tcW w:w="1257" w:type="dxa"/>
          </w:tcPr>
          <w:p w:rsidR="002844FE" w:rsidRPr="00C92E5A" w:rsidRDefault="002844FE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руководи-тель</w:t>
            </w:r>
          </w:p>
        </w:tc>
        <w:tc>
          <w:tcPr>
            <w:tcW w:w="4618" w:type="dxa"/>
            <w:gridSpan w:val="4"/>
          </w:tcPr>
          <w:p w:rsidR="002844FE" w:rsidRDefault="002844FE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844FE" w:rsidRDefault="002844FE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2844FE" w:rsidRDefault="002844FE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118" w:type="dxa"/>
          </w:tcPr>
          <w:p w:rsidR="002844FE" w:rsidRDefault="002844FE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</w:tcPr>
          <w:p w:rsidR="002844FE" w:rsidRPr="004027B4" w:rsidRDefault="002844FE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2844FE" w:rsidRDefault="002844FE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4952956,03</w:t>
            </w:r>
          </w:p>
        </w:tc>
        <w:tc>
          <w:tcPr>
            <w:tcW w:w="1869" w:type="dxa"/>
          </w:tcPr>
          <w:p w:rsidR="002844FE" w:rsidRPr="00C92E5A" w:rsidRDefault="002844FE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RPr="00C92E5A" w:rsidTr="005F041F">
        <w:tc>
          <w:tcPr>
            <w:tcW w:w="543" w:type="dxa"/>
            <w:vMerge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restart"/>
          </w:tcPr>
          <w:p w:rsidR="002844FE" w:rsidRDefault="002844FE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87" w:type="dxa"/>
            <w:vAlign w:val="center"/>
          </w:tcPr>
          <w:p w:rsidR="002844FE" w:rsidRDefault="002844FE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земельн. участок под ИЖС</w:t>
            </w:r>
          </w:p>
        </w:tc>
        <w:tc>
          <w:tcPr>
            <w:tcW w:w="1205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18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 w:val="restart"/>
            <w:vAlign w:val="center"/>
          </w:tcPr>
          <w:p w:rsidR="002844FE" w:rsidRDefault="002844FE" w:rsidP="0037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5059917,38</w:t>
            </w:r>
          </w:p>
        </w:tc>
        <w:tc>
          <w:tcPr>
            <w:tcW w:w="1869" w:type="dxa"/>
            <w:vMerge w:val="restart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Pr="00C92E5A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RPr="00C92E5A" w:rsidTr="003518C5">
        <w:trPr>
          <w:trHeight w:val="724"/>
        </w:trPr>
        <w:tc>
          <w:tcPr>
            <w:tcW w:w="543" w:type="dxa"/>
            <w:vMerge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:rsidR="002844FE" w:rsidRDefault="002844FE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37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1118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2844FE" w:rsidRPr="00C92E5A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RPr="00C92E5A" w:rsidTr="005F041F">
        <w:trPr>
          <w:trHeight w:val="570"/>
        </w:trPr>
        <w:tc>
          <w:tcPr>
            <w:tcW w:w="543" w:type="dxa"/>
            <w:vMerge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:rsidR="002844FE" w:rsidRDefault="002844FE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2844FE" w:rsidRDefault="002844FE" w:rsidP="003C2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118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2844FE" w:rsidRPr="00C92E5A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RPr="00C92E5A" w:rsidTr="005F041F">
        <w:trPr>
          <w:trHeight w:val="570"/>
        </w:trPr>
        <w:tc>
          <w:tcPr>
            <w:tcW w:w="543" w:type="dxa"/>
            <w:vMerge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:rsidR="002844FE" w:rsidRDefault="002844FE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земельн. участок под ИЖС</w:t>
            </w:r>
          </w:p>
        </w:tc>
        <w:tc>
          <w:tcPr>
            <w:tcW w:w="1205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1014,00</w:t>
            </w:r>
          </w:p>
        </w:tc>
        <w:tc>
          <w:tcPr>
            <w:tcW w:w="1118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2844FE" w:rsidRPr="00C92E5A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RPr="00C92E5A" w:rsidTr="005F041F">
        <w:trPr>
          <w:trHeight w:val="570"/>
        </w:trPr>
        <w:tc>
          <w:tcPr>
            <w:tcW w:w="543" w:type="dxa"/>
            <w:vMerge w:val="restart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restart"/>
          </w:tcPr>
          <w:p w:rsidR="002844FE" w:rsidRDefault="002844FE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земельн. участок</w:t>
            </w:r>
          </w:p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226,00</w:t>
            </w:r>
          </w:p>
        </w:tc>
        <w:tc>
          <w:tcPr>
            <w:tcW w:w="1118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2844FE" w:rsidRPr="00C92E5A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RPr="00C92E5A" w:rsidTr="005F041F">
        <w:trPr>
          <w:trHeight w:val="570"/>
        </w:trPr>
        <w:tc>
          <w:tcPr>
            <w:tcW w:w="543" w:type="dxa"/>
            <w:vMerge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:rsidR="002844FE" w:rsidRDefault="002844FE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429,60</w:t>
            </w:r>
          </w:p>
        </w:tc>
        <w:tc>
          <w:tcPr>
            <w:tcW w:w="1118" w:type="dxa"/>
            <w:vAlign w:val="center"/>
          </w:tcPr>
          <w:p w:rsidR="002844FE" w:rsidRDefault="002844FE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2844FE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2844FE" w:rsidRPr="00C92E5A" w:rsidRDefault="002844F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4FE" w:rsidRPr="00D43377" w:rsidRDefault="002844FE" w:rsidP="005E4EBA">
      <w:pPr>
        <w:spacing w:after="0" w:line="240" w:lineRule="auto"/>
        <w:jc w:val="center"/>
        <w:rPr>
          <w:b/>
          <w:sz w:val="28"/>
        </w:rPr>
      </w:pPr>
    </w:p>
    <w:p w:rsidR="002844FE" w:rsidRPr="00D43377" w:rsidRDefault="002844FE" w:rsidP="00D43377">
      <w:pPr>
        <w:spacing w:after="0" w:line="240" w:lineRule="auto"/>
        <w:jc w:val="center"/>
        <w:rPr>
          <w:b/>
          <w:sz w:val="28"/>
        </w:rPr>
      </w:pPr>
    </w:p>
    <w:p w:rsidR="002844FE" w:rsidRDefault="002844FE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844FE" w:rsidRPr="00411C15" w:rsidRDefault="002844FE" w:rsidP="00D43377">
      <w:pPr>
        <w:spacing w:after="0" w:line="240" w:lineRule="auto"/>
        <w:jc w:val="center"/>
        <w:rPr>
          <w:b/>
          <w:sz w:val="26"/>
          <w:szCs w:val="26"/>
        </w:rPr>
      </w:pPr>
      <w:r w:rsidRPr="00411C15">
        <w:rPr>
          <w:b/>
          <w:sz w:val="26"/>
          <w:szCs w:val="26"/>
        </w:rPr>
        <w:lastRenderedPageBreak/>
        <w:t>СВЕДЕНИЯ</w:t>
      </w:r>
    </w:p>
    <w:p w:rsidR="002844FE" w:rsidRPr="00411C15" w:rsidRDefault="002844FE" w:rsidP="00D43377">
      <w:pPr>
        <w:spacing w:after="0" w:line="240" w:lineRule="auto"/>
        <w:jc w:val="center"/>
        <w:rPr>
          <w:b/>
          <w:sz w:val="26"/>
          <w:szCs w:val="26"/>
        </w:rPr>
      </w:pPr>
      <w:r w:rsidRPr="00411C1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представленные заместителями руководителя  Федеральной службы по интеллектуальной собственности </w:t>
      </w:r>
    </w:p>
    <w:p w:rsidR="002844FE" w:rsidRPr="00411C15" w:rsidRDefault="002844FE" w:rsidP="00D43377">
      <w:pPr>
        <w:spacing w:after="0" w:line="240" w:lineRule="auto"/>
        <w:jc w:val="center"/>
        <w:rPr>
          <w:b/>
          <w:sz w:val="26"/>
          <w:szCs w:val="26"/>
        </w:rPr>
      </w:pPr>
      <w:r w:rsidRPr="00411C1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9</w:t>
      </w:r>
      <w:r w:rsidRPr="00411C15">
        <w:rPr>
          <w:b/>
          <w:sz w:val="26"/>
          <w:szCs w:val="26"/>
        </w:rPr>
        <w:t>года по 31 декабря 201</w:t>
      </w:r>
      <w:r>
        <w:rPr>
          <w:b/>
          <w:sz w:val="26"/>
          <w:szCs w:val="26"/>
        </w:rPr>
        <w:t>9</w:t>
      </w:r>
      <w:r w:rsidRPr="00411C15">
        <w:rPr>
          <w:b/>
          <w:sz w:val="26"/>
          <w:szCs w:val="26"/>
        </w:rPr>
        <w:t xml:space="preserve"> года</w:t>
      </w:r>
    </w:p>
    <w:tbl>
      <w:tblPr>
        <w:tblStyle w:val="a8"/>
        <w:tblpPr w:leftFromText="180" w:rightFromText="180" w:vertAnchor="text" w:horzAnchor="margin" w:tblpY="184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134"/>
        <w:gridCol w:w="1276"/>
        <w:gridCol w:w="1134"/>
        <w:gridCol w:w="1134"/>
        <w:gridCol w:w="1134"/>
        <w:gridCol w:w="1134"/>
        <w:gridCol w:w="1134"/>
        <w:gridCol w:w="1417"/>
        <w:gridCol w:w="1418"/>
        <w:gridCol w:w="1417"/>
      </w:tblGrid>
      <w:tr w:rsidR="002844FE" w:rsidRPr="00C92E5A" w:rsidTr="00186E8C">
        <w:tc>
          <w:tcPr>
            <w:tcW w:w="534" w:type="dxa"/>
            <w:vMerge w:val="restart"/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</w:p>
        </w:tc>
        <w:tc>
          <w:tcPr>
            <w:tcW w:w="1276" w:type="dxa"/>
            <w:vMerge w:val="restart"/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</w:t>
            </w:r>
          </w:p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678" w:type="dxa"/>
            <w:gridSpan w:val="4"/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  собственности</w:t>
            </w:r>
          </w:p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</w:tc>
        <w:tc>
          <w:tcPr>
            <w:tcW w:w="1417" w:type="dxa"/>
            <w:vMerge w:val="restart"/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844FE" w:rsidRPr="00C92E5A" w:rsidTr="00186E8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RPr="00C92E5A" w:rsidTr="00F622B9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FE" w:rsidRPr="00C92E5A" w:rsidRDefault="002844FE" w:rsidP="006D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4FE" w:rsidRDefault="002844FE" w:rsidP="006D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Зубов </w:t>
            </w:r>
          </w:p>
          <w:p w:rsidR="002844FE" w:rsidRDefault="002844FE" w:rsidP="006D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2844FE" w:rsidRPr="00C92E5A" w:rsidRDefault="002844FE" w:rsidP="006D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4FE" w:rsidRDefault="002844FE" w:rsidP="006D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</w:p>
          <w:p w:rsidR="002844FE" w:rsidRPr="00C92E5A" w:rsidRDefault="002844FE" w:rsidP="006D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9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Pr="00411C15" w:rsidRDefault="002844FE" w:rsidP="006D3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Pr="002F1D9B" w:rsidRDefault="002844FE" w:rsidP="0018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2833342,03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RPr="00C92E5A" w:rsidTr="00F622B9">
        <w:trPr>
          <w:trHeight w:val="76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FE" w:rsidRDefault="002844FE" w:rsidP="006D3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FE" w:rsidRDefault="002844FE" w:rsidP="006D3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FE" w:rsidRDefault="002844FE" w:rsidP="006D3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RPr="00C92E5A" w:rsidTr="00186E8C">
        <w:trPr>
          <w:trHeight w:val="1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4FE" w:rsidRPr="00C92E5A" w:rsidRDefault="002844FE" w:rsidP="00BE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FE" w:rsidRDefault="002844FE" w:rsidP="00BE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Кирий </w:t>
            </w:r>
          </w:p>
          <w:p w:rsidR="002844FE" w:rsidRDefault="002844FE" w:rsidP="00BE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2844FE" w:rsidRPr="00C92E5A" w:rsidRDefault="002844FE" w:rsidP="00BE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F6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</w:p>
          <w:p w:rsidR="002844FE" w:rsidRPr="00C92E5A" w:rsidRDefault="002844FE" w:rsidP="004F6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EF4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844FE" w:rsidRPr="009F2C2B" w:rsidRDefault="002844FE" w:rsidP="00F02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BMVX1 xDriv18d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3492812,56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C92E5A" w:rsidRDefault="002844FE" w:rsidP="00F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RPr="00C92E5A" w:rsidTr="00186E8C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 w:rsidP="00BE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4FE" w:rsidRDefault="002844FE" w:rsidP="00BE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4FE" w:rsidRDefault="002844FE" w:rsidP="004F6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земельн.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8C1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8C1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8C1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4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4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4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Мерседес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Бенц Ванео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Pr="009F2C2B" w:rsidRDefault="002844FE" w:rsidP="0074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5483259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  <w:p w:rsidR="002844FE" w:rsidRDefault="002844FE" w:rsidP="0059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4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844FE" w:rsidRPr="00C92E5A" w:rsidTr="00186E8C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 w:rsidP="0045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 w:rsidP="0045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59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RPr="00C92E5A" w:rsidTr="00186E8C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FE" w:rsidRDefault="002844FE" w:rsidP="0045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FE" w:rsidRDefault="002844FE" w:rsidP="0045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C92E5A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5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4FE" w:rsidRPr="00D43377" w:rsidRDefault="002844FE" w:rsidP="00D43377">
      <w:pPr>
        <w:spacing w:after="0" w:line="240" w:lineRule="auto"/>
        <w:jc w:val="center"/>
        <w:rPr>
          <w:b/>
          <w:sz w:val="28"/>
        </w:rPr>
      </w:pP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Финансово-административного управления Федеральной службы по интеллектуальной собственности за отчетный период с 1 января 2019 года по 31 декабря 2019 года</w:t>
      </w: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 xml:space="preserve"> </w:t>
      </w: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785"/>
        <w:gridCol w:w="1153"/>
        <w:gridCol w:w="1133"/>
        <w:gridCol w:w="1205"/>
        <w:gridCol w:w="1108"/>
        <w:gridCol w:w="1118"/>
        <w:gridCol w:w="1133"/>
        <w:gridCol w:w="1108"/>
        <w:gridCol w:w="1118"/>
        <w:gridCol w:w="1656"/>
        <w:gridCol w:w="1398"/>
        <w:gridCol w:w="1671"/>
      </w:tblGrid>
      <w:tr w:rsidR="002844FE" w:rsidRPr="00C92E5A" w:rsidTr="000A35E9">
        <w:trPr>
          <w:tblHeader/>
        </w:trPr>
        <w:tc>
          <w:tcPr>
            <w:tcW w:w="540" w:type="dxa"/>
            <w:vMerge w:val="restart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85" w:type="dxa"/>
            <w:vMerge w:val="restart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</w:p>
        </w:tc>
        <w:tc>
          <w:tcPr>
            <w:tcW w:w="1153" w:type="dxa"/>
            <w:vMerge w:val="restart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</w:p>
        </w:tc>
        <w:tc>
          <w:tcPr>
            <w:tcW w:w="4564" w:type="dxa"/>
            <w:gridSpan w:val="4"/>
            <w:vAlign w:val="center"/>
          </w:tcPr>
          <w:p w:rsidR="002844FE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2844FE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398" w:type="dxa"/>
            <w:vMerge w:val="restart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</w:tc>
        <w:tc>
          <w:tcPr>
            <w:tcW w:w="1671" w:type="dxa"/>
            <w:vMerge w:val="restart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FE" w:rsidRPr="00C92E5A" w:rsidTr="000A35E9">
        <w:trPr>
          <w:tblHeader/>
        </w:trPr>
        <w:tc>
          <w:tcPr>
            <w:tcW w:w="540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5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08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3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vAlign w:val="center"/>
          </w:tcPr>
          <w:p w:rsidR="002844FE" w:rsidRPr="00C92E5A" w:rsidRDefault="002844FE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56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RPr="00C92E5A" w:rsidTr="008B61C0">
        <w:trPr>
          <w:trHeight w:val="120"/>
        </w:trPr>
        <w:tc>
          <w:tcPr>
            <w:tcW w:w="540" w:type="dxa"/>
            <w:vMerge w:val="restart"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Елена Александровна</w:t>
            </w:r>
          </w:p>
        </w:tc>
        <w:tc>
          <w:tcPr>
            <w:tcW w:w="1153" w:type="dxa"/>
            <w:vMerge w:val="restart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Началь-ник управле-ния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2844FE" w:rsidRPr="00C92E5A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vAlign w:val="center"/>
          </w:tcPr>
          <w:p w:rsidR="002844FE" w:rsidRDefault="002844FE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1573817,74</w:t>
            </w:r>
          </w:p>
        </w:tc>
        <w:tc>
          <w:tcPr>
            <w:tcW w:w="1671" w:type="dxa"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RPr="00C92E5A" w:rsidTr="008B61C0">
        <w:trPr>
          <w:trHeight w:val="120"/>
        </w:trPr>
        <w:tc>
          <w:tcPr>
            <w:tcW w:w="540" w:type="dxa"/>
            <w:vMerge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844FE" w:rsidRDefault="002844FE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2844FE" w:rsidRDefault="002844FE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18" w:type="dxa"/>
            <w:vAlign w:val="center"/>
          </w:tcPr>
          <w:p w:rsidR="002844FE" w:rsidRDefault="002844FE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2844FE" w:rsidRDefault="002844FE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2844FE" w:rsidRPr="00C92E5A" w:rsidTr="008B61C0">
        <w:trPr>
          <w:trHeight w:val="120"/>
        </w:trPr>
        <w:tc>
          <w:tcPr>
            <w:tcW w:w="540" w:type="dxa"/>
            <w:vMerge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844FE" w:rsidRDefault="002844FE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2844FE" w:rsidRDefault="002844FE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15,9</w:t>
            </w:r>
          </w:p>
        </w:tc>
        <w:tc>
          <w:tcPr>
            <w:tcW w:w="1118" w:type="dxa"/>
            <w:vAlign w:val="center"/>
          </w:tcPr>
          <w:p w:rsidR="002844FE" w:rsidRDefault="002844FE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2844FE" w:rsidRDefault="002844FE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Свидетель-ство о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наследство</w:t>
            </w:r>
          </w:p>
        </w:tc>
      </w:tr>
      <w:tr w:rsidR="002844FE" w:rsidRPr="00C92E5A" w:rsidTr="008B61C0">
        <w:trPr>
          <w:trHeight w:val="120"/>
        </w:trPr>
        <w:tc>
          <w:tcPr>
            <w:tcW w:w="540" w:type="dxa"/>
            <w:vMerge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205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2844FE" w:rsidRDefault="002844FE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2844FE" w:rsidRPr="00C92E5A" w:rsidTr="008B61C0">
        <w:trPr>
          <w:trHeight w:val="120"/>
        </w:trPr>
        <w:tc>
          <w:tcPr>
            <w:tcW w:w="540" w:type="dxa"/>
            <w:vMerge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205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2844FE" w:rsidRDefault="002844FE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2844FE" w:rsidRPr="00C92E5A" w:rsidTr="008B61C0">
        <w:trPr>
          <w:trHeight w:val="120"/>
        </w:trPr>
        <w:tc>
          <w:tcPr>
            <w:tcW w:w="540" w:type="dxa"/>
            <w:vMerge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205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2844FE" w:rsidRDefault="002844FE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2844FE" w:rsidRPr="00C92E5A" w:rsidTr="008B61C0">
        <w:trPr>
          <w:trHeight w:val="120"/>
        </w:trPr>
        <w:tc>
          <w:tcPr>
            <w:tcW w:w="540" w:type="dxa"/>
            <w:vMerge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</w:tc>
        <w:tc>
          <w:tcPr>
            <w:tcW w:w="1205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2844FE" w:rsidRDefault="002844FE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2844FE" w:rsidRPr="00C92E5A" w:rsidTr="00334E75">
        <w:trPr>
          <w:trHeight w:val="120"/>
        </w:trPr>
        <w:tc>
          <w:tcPr>
            <w:tcW w:w="540" w:type="dxa"/>
            <w:vMerge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Align w:val="center"/>
          </w:tcPr>
          <w:p w:rsidR="002844FE" w:rsidRPr="00C92E5A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</w:tcPr>
          <w:p w:rsidR="002844FE" w:rsidRPr="00C92E5A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RPr="00C92E5A" w:rsidTr="00D762FF">
        <w:trPr>
          <w:trHeight w:val="120"/>
        </w:trPr>
        <w:tc>
          <w:tcPr>
            <w:tcW w:w="540" w:type="dxa"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Цыганова</w:t>
            </w:r>
          </w:p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</w:t>
            </w:r>
          </w:p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5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Замести-тель на-чальника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управ-ления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5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63,3</w:t>
            </w: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2844FE" w:rsidRDefault="002844FE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1123378,92</w:t>
            </w:r>
          </w:p>
        </w:tc>
        <w:tc>
          <w:tcPr>
            <w:tcW w:w="1671" w:type="dxa"/>
          </w:tcPr>
          <w:p w:rsidR="002844FE" w:rsidRDefault="002844FE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4FE" w:rsidRPr="00D43377" w:rsidRDefault="002844FE" w:rsidP="00D43377">
      <w:pPr>
        <w:spacing w:after="0" w:line="240" w:lineRule="auto"/>
        <w:jc w:val="center"/>
        <w:rPr>
          <w:b/>
          <w:sz w:val="28"/>
        </w:rPr>
      </w:pP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представленные советниками руководителя  Федеральной службы по интеллектуальной собственности </w:t>
      </w:r>
    </w:p>
    <w:p w:rsidR="002844FE" w:rsidRDefault="002844FE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отч</w:t>
      </w:r>
      <w:r w:rsidRPr="00FC57E8">
        <w:rPr>
          <w:b/>
          <w:sz w:val="28"/>
        </w:rPr>
        <w:t>етны</w:t>
      </w:r>
      <w:r>
        <w:rPr>
          <w:b/>
          <w:sz w:val="28"/>
        </w:rPr>
        <w:t>й период с 1 января 2019 года по 31 декабря 2019 года</w:t>
      </w:r>
    </w:p>
    <w:tbl>
      <w:tblPr>
        <w:tblStyle w:val="a8"/>
        <w:tblpPr w:leftFromText="180" w:rightFromText="180" w:vertAnchor="text" w:horzAnchor="margin" w:tblpY="184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134"/>
        <w:gridCol w:w="1276"/>
        <w:gridCol w:w="1134"/>
        <w:gridCol w:w="1134"/>
        <w:gridCol w:w="1134"/>
        <w:gridCol w:w="1134"/>
        <w:gridCol w:w="1134"/>
        <w:gridCol w:w="1417"/>
        <w:gridCol w:w="1418"/>
        <w:gridCol w:w="1559"/>
      </w:tblGrid>
      <w:tr w:rsidR="002844FE" w:rsidRPr="00C92E5A" w:rsidTr="003360AD">
        <w:trPr>
          <w:tblHeader/>
        </w:trPr>
        <w:tc>
          <w:tcPr>
            <w:tcW w:w="534" w:type="dxa"/>
            <w:vMerge w:val="restart"/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</w:p>
        </w:tc>
        <w:tc>
          <w:tcPr>
            <w:tcW w:w="1276" w:type="dxa"/>
            <w:vMerge w:val="restart"/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</w:t>
            </w:r>
          </w:p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678" w:type="dxa"/>
            <w:gridSpan w:val="4"/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  собственности</w:t>
            </w:r>
          </w:p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</w:tc>
        <w:tc>
          <w:tcPr>
            <w:tcW w:w="1559" w:type="dxa"/>
            <w:vMerge w:val="restart"/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844FE" w:rsidRPr="00C92E5A" w:rsidTr="003360AD">
        <w:trPr>
          <w:tblHeader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44FE" w:rsidRPr="00C92E5A" w:rsidRDefault="002844FE" w:rsidP="006D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RPr="00C92E5A" w:rsidTr="00F539EA">
        <w:trPr>
          <w:trHeight w:val="1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4FE" w:rsidRPr="00C92E5A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FE" w:rsidRPr="00C92E5A" w:rsidRDefault="002844FE" w:rsidP="00F5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2844FE" w:rsidRPr="00C92E5A" w:rsidRDefault="002844FE" w:rsidP="00F5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435068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435068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Аутлендер</w:t>
            </w:r>
          </w:p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992088,28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RPr="00C92E5A" w:rsidTr="00F539EA">
        <w:trPr>
          <w:trHeight w:val="8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435068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435068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RPr="00C92E5A" w:rsidTr="00F539EA">
        <w:trPr>
          <w:trHeight w:val="8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RPr="00C92E5A" w:rsidTr="00F539EA">
        <w:trPr>
          <w:trHeight w:val="8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Pr="005C70D6" w:rsidRDefault="002844FE" w:rsidP="00F5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844FE" w:rsidRPr="00D43377" w:rsidRDefault="002844FE" w:rsidP="003360AD">
      <w:pPr>
        <w:spacing w:after="0" w:line="240" w:lineRule="auto"/>
        <w:jc w:val="center"/>
        <w:rPr>
          <w:b/>
          <w:sz w:val="28"/>
        </w:rPr>
      </w:pPr>
    </w:p>
    <w:p w:rsidR="002844FE" w:rsidRPr="00D43377" w:rsidRDefault="002844FE" w:rsidP="00D43377">
      <w:pPr>
        <w:spacing w:after="0" w:line="240" w:lineRule="auto"/>
        <w:jc w:val="center"/>
        <w:rPr>
          <w:b/>
          <w:sz w:val="28"/>
        </w:rPr>
      </w:pPr>
    </w:p>
    <w:p w:rsidR="002844FE" w:rsidRDefault="002844FE" w:rsidP="000D4F47">
      <w:pPr>
        <w:spacing w:after="0" w:line="240" w:lineRule="auto"/>
        <w:jc w:val="center"/>
        <w:rPr>
          <w:b/>
          <w:sz w:val="28"/>
        </w:rPr>
      </w:pPr>
    </w:p>
    <w:p w:rsidR="002844FE" w:rsidRDefault="002844FE" w:rsidP="000D4F4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844FE" w:rsidRDefault="002844FE" w:rsidP="000D4F4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контроля, надзора и правовой защиты интересов государства Федеральной службы по интеллектуальной собственности за отчетный период</w:t>
      </w:r>
    </w:p>
    <w:p w:rsidR="002844FE" w:rsidRPr="00DF0E67" w:rsidRDefault="002844FE" w:rsidP="000D4F47">
      <w:pPr>
        <w:spacing w:after="0" w:line="240" w:lineRule="auto"/>
        <w:jc w:val="center"/>
        <w:rPr>
          <w:b/>
          <w:sz w:val="28"/>
        </w:rPr>
      </w:pPr>
      <w:r w:rsidRPr="00DF0E67">
        <w:rPr>
          <w:b/>
          <w:sz w:val="28"/>
        </w:rPr>
        <w:t xml:space="preserve"> с 1 января 201</w:t>
      </w:r>
      <w:r>
        <w:rPr>
          <w:b/>
          <w:sz w:val="28"/>
        </w:rPr>
        <w:t>9</w:t>
      </w:r>
      <w:r w:rsidRPr="00DF0E67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DF0E67">
        <w:rPr>
          <w:b/>
          <w:sz w:val="28"/>
        </w:rPr>
        <w:t xml:space="preserve"> года </w:t>
      </w:r>
    </w:p>
    <w:p w:rsidR="002844FE" w:rsidRDefault="002844FE" w:rsidP="000D4F47">
      <w:pPr>
        <w:spacing w:after="0" w:line="240" w:lineRule="auto"/>
        <w:jc w:val="center"/>
        <w:rPr>
          <w:b/>
          <w:sz w:val="28"/>
        </w:rPr>
      </w:pPr>
    </w:p>
    <w:p w:rsidR="002844FE" w:rsidRDefault="002844FE" w:rsidP="000D4F4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534"/>
        <w:gridCol w:w="1161"/>
        <w:gridCol w:w="1378"/>
        <w:gridCol w:w="1205"/>
        <w:gridCol w:w="1108"/>
        <w:gridCol w:w="1118"/>
        <w:gridCol w:w="1303"/>
        <w:gridCol w:w="1108"/>
        <w:gridCol w:w="1118"/>
        <w:gridCol w:w="1532"/>
        <w:gridCol w:w="1398"/>
        <w:gridCol w:w="1623"/>
      </w:tblGrid>
      <w:tr w:rsidR="002844FE" w:rsidTr="004A359E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844FE" w:rsidTr="004A359E">
        <w:trPr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D22D53">
        <w:trPr>
          <w:trHeight w:val="1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Солонович Андрей Васильевич</w:t>
            </w:r>
          </w:p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началь-ник Уп-равления</w:t>
            </w:r>
          </w:p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A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4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2025714,08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решение о предоставле-нии жилых помещений в общую доле-вую собст-венность  по избранному месту жи-тельства (Департа-мент жилищ-ного обеспе-чения МО РФ)</w:t>
            </w:r>
          </w:p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0418E5">
        <w:trPr>
          <w:trHeight w:val="10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4A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4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0418E5">
        <w:trPr>
          <w:trHeight w:val="13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4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1277194,23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B7565C"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4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4A359E">
        <w:trPr>
          <w:trHeight w:val="111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Кусь Анжела Анатольевна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 на-чальника Управле-ния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2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1339898,62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Tr="004A359E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2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1B7E91">
        <w:trPr>
          <w:trHeight w:val="1110"/>
        </w:trPr>
        <w:tc>
          <w:tcPr>
            <w:tcW w:w="540" w:type="dxa"/>
            <w:vMerge w:val="restart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534" w:type="dxa"/>
            <w:vMerge w:val="restart"/>
            <w:vAlign w:val="center"/>
          </w:tcPr>
          <w:p w:rsidR="002844FE" w:rsidRDefault="002844FE" w:rsidP="007D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Балановский Игорь Григорьевич</w:t>
            </w:r>
          </w:p>
        </w:tc>
        <w:tc>
          <w:tcPr>
            <w:tcW w:w="1161" w:type="dxa"/>
            <w:vMerge w:val="restart"/>
            <w:vAlign w:val="center"/>
          </w:tcPr>
          <w:p w:rsidR="002844FE" w:rsidRDefault="002844FE" w:rsidP="001B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 на-чальника Управле-ния</w:t>
            </w:r>
          </w:p>
        </w:tc>
        <w:tc>
          <w:tcPr>
            <w:tcW w:w="1378" w:type="dxa"/>
            <w:vAlign w:val="center"/>
          </w:tcPr>
          <w:p w:rsidR="002844FE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5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18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  <w:vMerge w:val="restart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18" w:type="dxa"/>
            <w:vMerge w:val="restart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1406193,66</w:t>
            </w:r>
          </w:p>
        </w:tc>
        <w:tc>
          <w:tcPr>
            <w:tcW w:w="1623" w:type="dxa"/>
            <w:vMerge w:val="restart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Tr="001B7E91">
        <w:trPr>
          <w:trHeight w:val="660"/>
        </w:trPr>
        <w:tc>
          <w:tcPr>
            <w:tcW w:w="540" w:type="dxa"/>
            <w:vMerge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205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18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724415">
        <w:trPr>
          <w:trHeight w:val="450"/>
        </w:trPr>
        <w:tc>
          <w:tcPr>
            <w:tcW w:w="540" w:type="dxa"/>
            <w:vMerge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2844FE" w:rsidRDefault="002844FE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78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18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Королла</w:t>
            </w:r>
          </w:p>
        </w:tc>
        <w:tc>
          <w:tcPr>
            <w:tcW w:w="1398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623" w:type="dxa"/>
            <w:vAlign w:val="center"/>
          </w:tcPr>
          <w:p w:rsidR="002844FE" w:rsidRDefault="002844FE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RPr="000E18A0" w:rsidTr="002516B5">
        <w:trPr>
          <w:trHeight w:val="495"/>
        </w:trPr>
        <w:tc>
          <w:tcPr>
            <w:tcW w:w="540" w:type="dxa"/>
            <w:vMerge w:val="restart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5" w:type="dxa"/>
            <w:gridSpan w:val="2"/>
            <w:vMerge w:val="restart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Симукова Елена Владимировна</w:t>
            </w:r>
          </w:p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5" w:type="dxa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1118" w:type="dxa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1272574,17</w:t>
            </w:r>
          </w:p>
        </w:tc>
        <w:tc>
          <w:tcPr>
            <w:tcW w:w="1623" w:type="dxa"/>
            <w:vMerge w:val="restart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RPr="000E18A0" w:rsidTr="00BF5A58">
        <w:trPr>
          <w:trHeight w:val="436"/>
        </w:trPr>
        <w:tc>
          <w:tcPr>
            <w:tcW w:w="540" w:type="dxa"/>
            <w:vMerge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844FE" w:rsidRPr="000E18A0" w:rsidRDefault="002844FE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2844FE" w:rsidRPr="000E18A0" w:rsidRDefault="002844FE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Pr="000E18A0" w:rsidRDefault="002844FE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18" w:type="dxa"/>
            <w:vAlign w:val="center"/>
          </w:tcPr>
          <w:p w:rsidR="002844FE" w:rsidRPr="000E18A0" w:rsidRDefault="002844FE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2844FE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2516B5">
        <w:trPr>
          <w:trHeight w:val="318"/>
        </w:trPr>
        <w:tc>
          <w:tcPr>
            <w:tcW w:w="540" w:type="dxa"/>
            <w:vMerge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18" w:type="dxa"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2844FE" w:rsidRPr="000E18A0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2844FE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2844FE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vAlign w:val="center"/>
          </w:tcPr>
          <w:p w:rsidR="002844FE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2844FE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2844FE" w:rsidRDefault="002844FE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субсидия на приобретение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для государственных служащих</w:t>
            </w:r>
          </w:p>
        </w:tc>
      </w:tr>
    </w:tbl>
    <w:p w:rsidR="002844FE" w:rsidRDefault="002844FE" w:rsidP="001750DC">
      <w:pPr>
        <w:spacing w:after="0" w:line="240" w:lineRule="auto"/>
        <w:jc w:val="center"/>
        <w:rPr>
          <w:b/>
          <w:sz w:val="28"/>
        </w:rPr>
      </w:pPr>
    </w:p>
    <w:p w:rsidR="002844FE" w:rsidRDefault="002844FE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844FE" w:rsidRDefault="002844FE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международного сотрудничества Федеральной службы по интеллектуальной собственности за отчетный период </w:t>
      </w:r>
    </w:p>
    <w:p w:rsidR="002844FE" w:rsidRDefault="002844FE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 1 января 2019 года по 31 декабря 2019 года </w:t>
      </w:r>
    </w:p>
    <w:p w:rsidR="002844FE" w:rsidRDefault="002844FE" w:rsidP="002345AD">
      <w:pPr>
        <w:spacing w:after="0" w:line="240" w:lineRule="auto"/>
        <w:jc w:val="center"/>
        <w:rPr>
          <w:b/>
          <w:sz w:val="28"/>
        </w:rPr>
      </w:pPr>
    </w:p>
    <w:p w:rsidR="002844FE" w:rsidRDefault="002844FE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8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72"/>
        <w:gridCol w:w="1205"/>
        <w:gridCol w:w="1134"/>
        <w:gridCol w:w="1276"/>
        <w:gridCol w:w="850"/>
        <w:gridCol w:w="1276"/>
        <w:gridCol w:w="1134"/>
        <w:gridCol w:w="850"/>
        <w:gridCol w:w="1276"/>
        <w:gridCol w:w="1418"/>
        <w:gridCol w:w="1533"/>
        <w:gridCol w:w="1869"/>
      </w:tblGrid>
      <w:tr w:rsidR="002844FE" w:rsidTr="00A44FC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</w:t>
            </w:r>
          </w:p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2844FE" w:rsidTr="00A44FC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пло-щадь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пло-щадь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C2742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Галина Алексеевна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Началь-ник управле-ния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FB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844FE" w:rsidRDefault="002844FE" w:rsidP="00FB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2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2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1293714,90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844FE" w:rsidRDefault="002844FE" w:rsidP="00A23501"/>
    <w:p w:rsidR="002844FE" w:rsidRDefault="002844FE" w:rsidP="0061036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844FE" w:rsidRDefault="002844FE" w:rsidP="0061036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организации предоставления государственных услуг Федеральной службы по интеллектуальной собственности за отчетный период </w:t>
      </w:r>
    </w:p>
    <w:p w:rsidR="002844FE" w:rsidRDefault="002844FE" w:rsidP="0061036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 1 января 2019 года по 31 декабря 2019 года  </w:t>
      </w:r>
    </w:p>
    <w:p w:rsidR="002844FE" w:rsidRDefault="002844FE" w:rsidP="00610369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2014"/>
        <w:gridCol w:w="11"/>
        <w:gridCol w:w="1253"/>
        <w:gridCol w:w="1376"/>
        <w:gridCol w:w="1148"/>
        <w:gridCol w:w="1043"/>
        <w:gridCol w:w="1053"/>
        <w:gridCol w:w="1192"/>
        <w:gridCol w:w="811"/>
        <w:gridCol w:w="1053"/>
        <w:gridCol w:w="1299"/>
        <w:gridCol w:w="1514"/>
        <w:gridCol w:w="1560"/>
      </w:tblGrid>
      <w:tr w:rsidR="002844FE" w:rsidTr="006942CF">
        <w:trPr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№</w:t>
            </w:r>
          </w:p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Долж-ность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</w:p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</w:p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Транспорт-ные средства (вид, марка)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Деклариро-ванный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4FE" w:rsidTr="006942CF">
        <w:trPr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705626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Pr="00705626" w:rsidRDefault="002844FE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4FE" w:rsidRDefault="0028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6942CF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Травников Дмитрий Владимирович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1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Началь-ник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705626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705626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705626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705626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705626" w:rsidRDefault="002844FE" w:rsidP="00611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705626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705626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32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1695505,17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6942CF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169589,02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8A65CE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C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611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6942CF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1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6942CF">
        <w:trPr>
          <w:trHeight w:val="19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E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E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E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E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8B2BDA">
        <w:trPr>
          <w:trHeight w:val="930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Даниил Геннадьевич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A8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D3">
              <w:rPr>
                <w:rFonts w:ascii="Times New Roman" w:hAnsi="Times New Roman" w:cs="Times New Roman"/>
                <w:sz w:val="24"/>
                <w:szCs w:val="24"/>
              </w:rPr>
              <w:t>Замести-тель началь-ника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помеще-ние</w:t>
            </w:r>
          </w:p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1272957,97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Tr="00105ADC">
        <w:trPr>
          <w:trHeight w:val="15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Pr="00BC5DD3" w:rsidRDefault="002844FE" w:rsidP="00A8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E" w:rsidTr="00105ADC">
        <w:trPr>
          <w:trHeight w:val="19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4FE" w:rsidRPr="00BC5DD3" w:rsidRDefault="002844FE" w:rsidP="00A8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105ADC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105ADC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105ADC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105ADC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Pr="00105ADC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 50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388246,47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4FE" w:rsidTr="00ED7354">
        <w:trPr>
          <w:trHeight w:val="19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FE" w:rsidRDefault="0028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FE" w:rsidRPr="00650688" w:rsidRDefault="002844FE" w:rsidP="00A8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650688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650688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650688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Pr="00650688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FE" w:rsidRDefault="002844FE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844FE" w:rsidRDefault="002844FE" w:rsidP="00E65771"/>
    <w:p w:rsidR="00243221" w:rsidRPr="001C34A2" w:rsidRDefault="00243221" w:rsidP="001C34A2"/>
    <w:sectPr w:rsidR="00243221" w:rsidRPr="001C34A2" w:rsidSect="00D441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44F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78EAE-EDC7-4F94-86AA-7E9DE65C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844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2020-08-15T05:53:00Z</dcterms:modified>
</cp:coreProperties>
</file>