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EE" w:rsidRPr="009232EE" w:rsidRDefault="009232EE" w:rsidP="009232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232EE">
        <w:rPr>
          <w:rFonts w:eastAsia="Times New Roman"/>
          <w:b/>
          <w:bCs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характера, представленные сотрудниками</w:t>
      </w:r>
      <w:r w:rsidRPr="009232EE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9232EE">
        <w:rPr>
          <w:rFonts w:eastAsia="Times New Roman"/>
          <w:b/>
          <w:bCs/>
          <w:color w:val="000000"/>
          <w:sz w:val="22"/>
          <w:szCs w:val="22"/>
          <w:lang w:eastAsia="ru-RU"/>
        </w:rPr>
        <w:t>Федеральной службы по во</w:t>
      </w:r>
      <w:bookmarkStart w:id="0" w:name="_GoBack"/>
      <w:bookmarkEnd w:id="0"/>
      <w:r w:rsidRPr="009232EE">
        <w:rPr>
          <w:rFonts w:eastAsia="Times New Roman"/>
          <w:b/>
          <w:bCs/>
          <w:color w:val="000000"/>
          <w:sz w:val="22"/>
          <w:szCs w:val="22"/>
          <w:lang w:eastAsia="ru-RU"/>
        </w:rPr>
        <w:t>енно-техническому сотрудничеству за отчетный финансовый год с 1 января 2019 г. по 31 декабря 2019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185"/>
        <w:gridCol w:w="140"/>
        <w:gridCol w:w="1139"/>
        <w:gridCol w:w="1309"/>
        <w:gridCol w:w="1476"/>
        <w:gridCol w:w="889"/>
        <w:gridCol w:w="1382"/>
        <w:gridCol w:w="885"/>
        <w:gridCol w:w="889"/>
        <w:gridCol w:w="1382"/>
        <w:gridCol w:w="1416"/>
        <w:gridCol w:w="1781"/>
        <w:gridCol w:w="1562"/>
      </w:tblGrid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 и инициалы лица,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Авилов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71" name="Рисунок 1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70" name="Рисунок 1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9" name="Рисунок 1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8" name="Рисунок 1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Renault Duster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2227189,51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7" name="Рисунок 1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6" name="Рисунок 1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5" name="Рисунок 1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690129,08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4" name="Рисунок 1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Авоев В.А.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6320,0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Nissan Xtrail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1594095,01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3" name="Рисунок 1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2" name="Рисунок 1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1" name="Рисунок 1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0" name="Рисунок 1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9" name="Рисунок 1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8" name="Рисунок 1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7" name="Рисунок 1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6" name="Рисунок 1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1091903,64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5" name="Рисунок 1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4" name="Рисунок 1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3" name="Рисунок 1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2" name="Рисунок 1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1" name="Рисунок 1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0" name="Рисунок 1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9" name="Рисунок 1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8" name="Рисунок 1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7" name="Рисунок 1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Агеев Н.Р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6" name="Рисунок 1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740514,97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5" name="Рисунок 1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4" name="Рисунок 1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3" name="Рисунок 1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2" name="Рисунок 1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1" name="Рисунок 1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0" name="Рисунок 1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9" name="Рисунок 1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8" name="Рисунок 1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4960964,84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7" name="Рисунок 1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Балютин И.В.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Volvo XC 60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1897547,33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6" name="Рисунок 1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5" name="Рисунок 1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4" name="Рисунок 1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3" name="Рисунок 1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2" name="Рисунок 1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1" name="Рисунок 1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0" name="Рисунок 1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9" name="Рисунок 1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1223,0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8" name="Рисунок 1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7" name="Рисунок 1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6" name="Рисунок 1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Mercedes - Benz GLS 220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1491588,20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5" name="Рисунок 1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4" name="Рисунок 1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3" name="Рисунок 1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2" name="Рисунок 1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1" name="Рисунок 1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0" name="Рисунок 1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9" name="Рисунок 1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8" name="Рисунок 1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7" name="Рисунок 1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6" name="Рисунок 1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5" name="Рисунок 1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4" name="Рисунок 1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3" name="Рисунок 1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2" name="Рисунок 1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1" name="Рисунок 1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0" name="Рисунок 1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9" name="Рисунок 1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8" name="Рисунок 1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7" name="Рисунок 1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6" name="Рисунок 1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5" name="Рисунок 1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4" name="Рисунок 1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3" name="Рисунок 1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2" name="Рисунок 1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1" name="Рисунок 1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0" name="Рисунок 1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1/6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9" name="Рисунок 10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8" name="Рисунок 10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7" name="Рисунок 10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6" name="Рисунок 10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5" name="Рисунок 10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4" name="Рисунок 10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Бойцов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Первый 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 -ракушка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2769127,47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3" name="Рисунок 10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2" name="Рисунок 10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1" name="Рисунок 10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0" name="Рисунок 10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9" name="Рисунок 10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8" name="Рисунок 10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7" name="Рисунок 10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6" name="Рисунок 10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5" name="Рисунок 10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4" name="Рисунок 10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3" name="Рисунок 10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2" name="Рисунок 10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1" name="Рисунок 10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0" name="Рисунок 10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9" name="Рисунок 10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8" name="Рисунок 10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7" name="Рисунок 10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6" name="Рисунок 10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5" name="Рисунок 10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4" name="Рисунок 10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3" name="Рисунок 10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2" name="Рисунок 10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1" name="Рисунок 10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0" name="Рисунок 10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9" name="Рисунок 10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1064855,82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8" name="Рисунок 10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Булатов С.В.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7" name="Рисунок 10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6" name="Рисунок 10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5" name="Рисунок 10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Skoda Yeti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2644063,80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4" name="Рисунок 10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3" name="Рисунок 10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2" name="Рисунок 10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1" name="Рисунок 10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0" name="Рисунок 10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9" name="Рисунок 10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8" name="Рисунок 10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7" name="Рисунок 10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6" name="Рисунок 10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5" name="Рисунок 10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4" name="Рисунок 10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3" name="Рисунок 10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2" name="Рисунок 10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1" name="Рисунок 10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891454,62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0" name="Рисунок 10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9" name="Рисунок 10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8" name="Рисунок 10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7" name="Рисунок 10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6" name="Рисунок 10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5" name="Рисунок 10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Величко М.Ю.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4" name="Рисунок 10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1497061,08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3" name="Рисунок 10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2" name="Рисунок 10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1" name="Рисунок 10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0" name="Рисунок 10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9" name="Рисунок 10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8" name="Рисунок 10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7" name="Рисунок 10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6" name="Рисунок 10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5" name="Рисунок 10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4" name="Рисунок 10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3" name="Рисунок 10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2" name="Рисунок 10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1" name="Рисунок 10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0" name="Рисунок 10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9" name="Рисунок 10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Волянинов Ю.В.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8" name="Рисунок 10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7" name="Рисунок 10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6" name="Рисунок 10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5" name="Рисунок 10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Mitsubishi ASX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2188108,41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4" name="Рисунок 10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3" name="Рисунок 10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2" name="Рисунок 10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1" name="Рисунок 10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0" name="Рисунок 10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9" name="Рисунок 10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8" name="Рисунок 10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7" name="Рисунок 10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6" name="Рисунок 10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5" name="Рисунок 10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4" name="Рисунок 10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3" name="Рисунок 10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Воробьева М.А.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Советник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2" name="Рисунок 10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1" name="Рисунок 10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0" name="Рисунок 10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9" name="Рисунок 10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Porsche MACAN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1370895,54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8" name="Рисунок 10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7" name="Рисунок 10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6" name="Рисунок 10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5" name="Рисунок 10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4" name="Рисунок 10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3" name="Рисунок 10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2" name="Рисунок 10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1" name="Рисунок 10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0" name="Рисунок 10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9" name="Рисунок 9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2503645,49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8" name="Рисунок 9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7" name="Рисунок 9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6" name="Рисунок 9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5" name="Рисунок 9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4" name="Рисунок 9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3" name="Рисунок 9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2" name="Рисунок 9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1" name="Рисунок 9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Воронцов А.В.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0" name="Рисунок 9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9" name="Рисунок 9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8" name="Рисунок 9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7" name="Рисунок 9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2065349,95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6" name="Рисунок 9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5" name="Рисунок 9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4" name="Рисунок 9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3" name="Рисунок 9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2" name="Рисунок 9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1" name="Рисунок 9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0" name="Рисунок 9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890,0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9" name="Рисунок 9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8" name="Рисунок 9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7" name="Рисунок 9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1572085,29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6" name="Рисунок 9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162,8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5" name="Рисунок 9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4" name="Рисунок 9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3" name="Рисунок 9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2" name="Рисунок 9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1" name="Рисунок 9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0" name="Рисунок 9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9" name="Рисунок 9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8" name="Рисунок 9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63.3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7" name="Рисунок 9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6" name="Рисунок 9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5" name="Рисунок 9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4" name="Рисунок 9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Вядемко А.П.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3" name="Рисунок 9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2" name="Рисунок 9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1" name="Рисунок 9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KIA Sportage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1128203,31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 (единовременная субсидия на приобретение жилого помещения)</w:t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0" name="Рисунок 9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9" name="Рисунок 9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8" name="Рисунок 9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7" name="Рисунок 9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6" name="Рисунок 9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5" name="Рисунок 9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4" name="Рисунок 9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3" name="Рисунок 9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2" name="Рисунок 9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1" name="Рисунок 9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0" name="Рисунок 9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9" name="Рисунок 9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8" name="Рисунок 9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7" name="Рисунок 9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6" name="Рисунок 9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5" name="Рисунок 9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4" name="Рисунок 9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3" name="Рисунок 9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2" name="Рисунок 9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1" name="Рисунок 9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0" name="Рисунок 9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Гаврилов С.А.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9" name="Рисунок 9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8" name="Рисунок 9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7" name="Рисунок 9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Haval H8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1285269,92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6" name="Рисунок 9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5" name="Рисунок 9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4" name="Рисунок 9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3" name="Рисунок 9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2" name="Рисунок 9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1" name="Рисунок 9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0" name="Рисунок 9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9" name="Рисунок 9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8" name="Рисунок 9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7" name="Рисунок 9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6" name="Рисунок 9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5" name="Рисунок 9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4" name="Рисунок 9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3" name="Рисунок 9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2" name="Рисунок 9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1" name="Рисунок 9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0" name="Рисунок 9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9" name="Рисунок 9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8" name="Рисунок 9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7" name="Рисунок 9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6" name="Рисунок 9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5" name="Рисунок 9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4" name="Рисунок 9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3" name="Рисунок 9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2" name="Рисунок 9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1" name="Рисунок 9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0" name="Рисунок 9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9" name="Рисунок 9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8" name="Рисунок 9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Гармаш С.П.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694,0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7" name="Рисунок 9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6" name="Рисунок 9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5" name="Рисунок 9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Mercedes-Benz CL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-300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4" name="Рисунок 9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3" name="Рисунок 9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2" name="Рисунок 9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1" name="Рисунок 9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0" name="Рисунок 9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9" name="Рисунок 8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8" name="Рисунок 8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7" name="Рисунок 8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6" name="Рисунок 8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2010955,85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5" name="Рисунок 8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4" name="Рисунок 8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3" name="Рисунок 8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2" name="Рисунок 8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1" name="Рисунок 8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0" name="Рисунок 8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889" name="Рисунок 8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8" name="Рисунок 8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7" name="Рисунок 8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6" name="Рисунок 8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5" name="Рисунок 8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2304504,18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4" name="Рисунок 8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1441,0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3" name="Рисунок 8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2" name="Рисунок 8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1" name="Рисунок 8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0" name="Рисунок 8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9" name="Рисунок 8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8" name="Рисунок 8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7" name="Рисунок 8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6" name="Рисунок 8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5" name="Рисунок 8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4" name="Рисунок 8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Горбунова Г.Н.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3" name="Рисунок 8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2" name="Рисунок 8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1" name="Рисунок 8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0" name="Рисунок 8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9" name="Рисунок 8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870780,00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8" name="Рисунок 8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7" name="Рисунок 8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KIA CERATO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6" name="Рисунок 8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5" name="Рисунок 8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4" name="Рисунок 8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3" name="Рисунок 8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2" name="Рисунок 8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1" name="Рисунок 8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Гришина Е.А.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0" name="Рисунок 8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9" name="Рисунок 8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8" name="Рисунок 8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7" name="Рисунок 8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1029816,17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6" name="Рисунок 8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5" name="Рисунок 8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4" name="Рисунок 8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Hyundai Solaris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3980888,52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3" name="Рисунок 8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2" name="Рисунок 8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1" name="Рисунок 8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0" name="Рисунок 8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9" name="Рисунок 8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8" name="Рисунок 8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Дрожжов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7" name="Рисунок 8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6" name="Рисунок 8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5" name="Рисунок 8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4" name="Рисунок 8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2928460,70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 (кредитные средства, личные накопления)</w:t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3" name="Рисунок 8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2" name="Рисунок 8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1" name="Рисунок 8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0" name="Рисунок 8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9" name="Рисунок 8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8" name="Рисунок 8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7" name="Рисунок 8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6" name="Рисунок 8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5" name="Рисунок 8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4" name="Рисунок 8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3" name="Рисунок 8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2" name="Рисунок 8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1" name="Рисунок 8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0" name="Рисунок 8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9" name="Рисунок 8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8" name="Рисунок 8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7" name="Рисунок 8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6" name="Рисунок 8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5" name="Рисунок 8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4" name="Рисунок 8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3" name="Рисунок 8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511,0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2" name="Рисунок 8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1" name="Рисунок 8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0" name="Рисунок 8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Mazda 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1596979,33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 xml:space="preserve">Квартира (кредитные средства, личные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накопления)</w:t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9" name="Рисунок 8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8" name="Рисунок 8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7" name="Рисунок 8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6" name="Рисунок 8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5" name="Рисунок 8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4" name="Рисунок 8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3" name="Рисунок 8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2" name="Рисунок 8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1" name="Рисунок 8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0" name="Рисунок 8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9" name="Рисунок 8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8" name="Рисунок 8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7" name="Рисунок 8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6" name="Рисунок 8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5" name="Рисунок 8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4" name="Рисунок 8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3" name="Рисунок 8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2" name="Рисунок 8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1" name="Рисунок 8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0" name="Рисунок 8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9" name="Рисунок 7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8" name="Рисунок 7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7" name="Рисунок 7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Журавлев П.А.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6" name="Рисунок 7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5" name="Рисунок 7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4" name="Рисунок 7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3" name="Рисунок 7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8295059,55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2" name="Рисунок 7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1" name="Рисунок 7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0" name="Рисунок 7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9" name="Рисунок 7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8" name="Рисунок 7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7" name="Рисунок 7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6" name="Рисунок 7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5" name="Рисунок 7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4" name="Рисунок 7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3" name="Рисунок 7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2" name="Рисунок 7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1" name="Рисунок 7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0" name="Рисунок 7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9" name="Рисунок 7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Зимоглядов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8" name="Рисунок 7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7" name="Рисунок 7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6" name="Рисунок 7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ВАЗ 2109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2034561,50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5" name="Рисунок 7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4" name="Рисунок 7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3" name="Рисунок 7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2" name="Рисунок 7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Казанцев М.А.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1" name="Рисунок 7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0" name="Рисунок 7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9" name="Рисунок 7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8" name="Рисунок 7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Volkswagen Polo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1277323,69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7" name="Рисунок 7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6" name="Рисунок 7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5" name="Рисунок 7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4" name="Рисунок 7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3" name="Рисунок 7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2" name="Рисунок 7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1" name="Рисунок 7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71579,21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0" name="Рисунок 7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9" name="Рисунок 7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8" name="Рисунок 7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7" name="Рисунок 7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6" name="Рисунок 7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5" name="Рисунок 7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4" name="Рисунок 7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3" name="Рисунок 7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2" name="Рисунок 7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Каюмов Б.К.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789,0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1" name="Рисунок 7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0" name="Рисунок 7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9" name="Рисунок 7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8" name="Рисунок 7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1375559,16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7" name="Рисунок 7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6" name="Рисунок 7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5" name="Рисунок 7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4" name="Рисунок 7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3" name="Рисунок 7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2" name="Рисунок 7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1" name="Рисунок 7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0" name="Рисунок 7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9" name="Рисунок 7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8" name="Рисунок 7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7" name="Рисунок 7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6" name="Рисунок 7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5" name="Рисунок 7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4" name="Рисунок 7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3" name="Рисунок 7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2" name="Рисунок 7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1" name="Рисунок 7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0" name="Рисунок 7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9" name="Рисунок 7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8" name="Рисунок 7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7" name="Рисунок 7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6" name="Рисунок 7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5" name="Рисунок 7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4" name="Рисунок 7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3" name="Рисунок 7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Land Rover Discovery Sport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1823615,43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2" name="Рисунок 7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Колочаров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1" name="Рисунок 7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0" name="Рисунок 7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9" name="Рисунок 7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Skoda Rapid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1369448,35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8" name="Рисунок 7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Коптева Е. 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7" name="Рисунок 7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6" name="Рисунок 7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5" name="Рисунок 7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4" name="Рисунок 7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3" name="Рисунок 7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1566352,57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2" name="Рисунок 7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Красавцев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1" name="Рисунок 7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0" name="Рисунок 7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9" name="Рисунок 7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8" name="Рисунок 7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Volvo V90CC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4075637,14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7" name="Рисунок 7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6" name="Рисунок 7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5" name="Рисунок 7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4" name="Рисунок 7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3" name="Рисунок 7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2" name="Рисунок 7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1400494,51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1" name="Рисунок 7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0" name="Рисунок 7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9" name="Рисунок 6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8" name="Рисунок 6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7" name="Рисунок 6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6" name="Рисунок 6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5" name="Рисунок 6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Кузнецов К.К.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4" name="Рисунок 6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3" name="Рисунок 6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2" name="Рисунок 6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1" name="Рисунок 6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768896,00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0" name="Рисунок 6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Леонов А.В.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RAV4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915348,66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9" name="Рисунок 6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8" name="Рисунок 6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7" name="Рисунок 6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6" name="Рисунок 6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5" name="Рисунок 6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4" name="Рисунок 6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2799790,51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3" name="Рисунок 6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2" name="Рисунок 6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1" name="Рисунок 6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0" name="Рисунок 6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9" name="Рисунок 6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8" name="Рисунок 6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7" name="Рисунок 6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6" name="Рисунок 6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5" name="Рисунок 6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4" name="Рисунок 6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3" name="Рисунок 6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2" name="Рисунок 6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1" name="Рисунок 6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0" name="Рисунок 6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9" name="Рисунок 6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8" name="Рисунок 6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7" name="Рисунок 6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6" name="Рисунок 6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5" name="Рисунок 6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4" name="Рисунок 6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3" name="Рисунок 6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2" name="Рисунок 6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1" name="Рисунок 6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0" name="Рисунок 6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9" name="Рисунок 6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8" name="Рисунок 6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7" name="Рисунок 6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Минаев Е.А.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6" name="Рисунок 6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5" name="Рисунок 6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4" name="Рисунок 6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BMW 318I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2233369,45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3" name="Рисунок 6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2" name="Рисунок 6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1" name="Рисунок 6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0" name="Рисунок 6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KIA SLS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9" name="Рисунок 6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8" name="Рисунок 6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7" name="Рисунок 6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6" name="Рисунок 6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5" name="Рисунок 6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RAV4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1564859,16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4" name="Рисунок 6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Митягин А.В.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3" name="Рисунок 6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2" name="Рисунок 6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1" name="Рисунок 6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Subaru Forester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1923442,00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0" name="Рисунок 6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9" name="Рисунок 6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8" name="Рисунок 6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7" name="Рисунок 6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6" name="Рисунок 6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5" name="Рисунок 6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4" name="Рисунок 6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3" name="Рисунок 6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2" name="Рисунок 6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1" name="Рисунок 6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0" name="Рисунок 6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9" name="Рисунок 6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8" name="Рисунок 6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7" name="Рисунок 6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6" name="Рисунок 6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5" name="Рисунок 6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4" name="Рисунок 6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3" name="Рисунок 6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2" name="Рисунок 6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1" name="Рисунок 6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0" name="Рисунок 6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9" name="Рисунок 6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8" name="Рисунок 6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7" name="Рисунок 6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6" name="Рисунок 6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5" name="Рисунок 6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4" name="Рисунок 6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3" name="Рисунок 6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2" name="Рисунок 6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1" name="Рисунок 6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0" name="Рисунок 6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9" name="Рисунок 6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8" name="Рисунок 6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7" name="Рисунок 6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6" name="Рисунок 6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5" name="Рисунок 6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251173,00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4" name="Рисунок 6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Муращенков А.А.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3" name="Рисунок 6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2" name="Рисунок 6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1" name="Рисунок 6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0" name="Рисунок 6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2089064,18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9" name="Рисунок 5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8" name="Рисунок 5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7" name="Рисунок 5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6" name="Рисунок 5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5" name="Рисунок 5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4" name="Рисунок 5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 xml:space="preserve">а/м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Volkswagen Tuareg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3" name="Рисунок 5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2" name="Рисунок 5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1" name="Рисунок 5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0" name="Рисунок 5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9" name="Рисунок 5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8" name="Рисунок 5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7" name="Рисунок 5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6" name="Рисунок 5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5" name="Рисунок 5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4" name="Рисунок 5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3" name="Рисунок 5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2" name="Рисунок 5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1" name="Рисунок 5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0" name="Рисунок 5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9" name="Рисунок 5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29.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Обложный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8" name="Рисунок 5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2308846,37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7" name="Рисунок 5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6" name="Рисунок 5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5" name="Рисунок 5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4" name="Рисунок 5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3" name="Рисунок 5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2" name="Рисунок 5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352082,71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1" name="Рисунок 5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0" name="Рисунок 5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9" name="Рисунок 5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8" name="Рисунок 5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7" name="Рисунок 5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6" name="Рисунок 5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5" name="Рисунок 5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4" name="Рисунок 5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3" name="Рисунок 5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2" name="Рисунок 5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1" name="Рисунок 5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30.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Олейник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0" name="Рисунок 5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9" name="Рисунок 5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8" name="Рисунок 5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7" name="Рисунок 5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6" name="Рисунок 5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1697155,30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5" name="Рисунок 5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4" name="Рисунок 5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3" name="Рисунок 5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2" name="Рисунок 5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1" name="Рисунок 5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0" name="Рисунок 5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9" name="Рисунок 5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266300,00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8" name="Рисунок 5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7" name="Рисунок 5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6" name="Рисунок 5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5" name="Рисунок 5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4" name="Рисунок 5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3" name="Рисунок 5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2" name="Рисунок 5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1" name="Рисунок 5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0" name="Рисунок 5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31.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Ольхова Е.В.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9" name="Рисунок 5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8" name="Рисунок 5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7" name="Рисунок 5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6" name="Рисунок 5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5" name="Рисунок 5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1413717,10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4" name="Рисунок 5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32.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Оплеснин Р.О.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3" name="Рисунок 5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1448420,35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2" name="Рисунок 5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1" name="Рисунок 5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0" name="Рисунок 5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9" name="Рисунок 5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8" name="Рисунок 5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Audi Q5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206385,07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7" name="Рисунок 5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6" name="Рисунок 5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5" name="Рисунок 5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4" name="Рисунок 5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3" name="Рисунок 5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2" name="Рисунок 5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1" name="Рисунок 5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0" name="Рисунок 5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9" name="Рисунок 5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8" name="Рисунок 5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7" name="Рисунок 5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6" name="Рисунок 5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5" name="Рисунок 5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4" name="Рисунок 5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3" name="Рисунок 5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2" name="Рисунок 5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1" name="Рисунок 5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0" name="Рисунок 5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33.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Пакинене Р.Ю.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9" name="Рисунок 5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8" name="Рисунок 5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7" name="Рисунок 5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6" name="Рисунок 5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1496282,62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5" name="Рисунок 5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4" name="Рисунок 5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3" name="Рисунок 5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2" name="Рисунок 5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1" name="Рисунок 5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Volkswagen Tiguan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1906978,17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0" name="Рисунок 5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9" name="Рисунок 4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8" name="Рисунок 4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7" name="Рисунок 4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6" name="Рисунок 4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5" name="Рисунок 4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4" name="Рисунок 4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3" name="Рисунок 4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2" name="Рисунок 4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34.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Панкратов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1026,0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1" name="Рисунок 4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0" name="Рисунок 4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9" name="Рисунок 4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ВАЗ 2106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2318903,59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8" name="Рисунок 4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7" name="Рисунок 4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6" name="Рисунок 4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5" name="Рисунок 4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Nissan Xtrail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4" name="Рисунок 4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3" name="Рисунок 4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2" name="Рисунок 4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1" name="Рисунок 4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0" name="Рисунок 4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9" name="Рисунок 4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1026,0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8" name="Рисунок 4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7" name="Рисунок 4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6" name="Рисунок 4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5" name="Рисунок 4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2011997,87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4" name="Рисунок 4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3" name="Рисунок 4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2" name="Рисунок 4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1" name="Рисунок 4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0" name="Рисунок 4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9" name="Рисунок 4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8" name="Рисунок 4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7" name="Рисунок 4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6" name="Рисунок 4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5" name="Рисунок 4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4" name="Рисунок 4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3" name="Рисунок 4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2" name="Рисунок 4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1" name="Рисунок 4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0" name="Рисунок 4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9" name="Рисунок 4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Петухов М.В.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58,8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8" name="Рисунок 4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7" name="Рисунок 4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6" name="Рисунок 4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Mercedes Benz 280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2926975,75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5" name="Рисунок 4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4" name="Рисунок 4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3" name="Рисунок 4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2" name="Рисунок 4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1" name="Рисунок 4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0" name="Рисунок 4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Mercedes Benz GLS350d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378537,52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9" name="Рисунок 4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8" name="Рисунок 4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7" name="Рисунок 4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6" name="Рисунок 4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Porsche Panamera4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5" name="Рисунок 4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4" name="Рисунок 4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3" name="Рисунок 4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2" name="Рисунок 4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1" name="Рисунок 4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0" name="Рисунок 4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9" name="Рисунок 4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8" name="Рисунок 4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7" name="Рисунок 4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436" name="Рисунок 4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5" name="Рисунок 4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4" name="Рисунок 4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3" name="Рисунок 4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2" name="Рисунок 4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1" name="Рисунок 4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0" name="Рисунок 4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36.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Пигурнов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9" name="Рисунок 4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8" name="Рисунок 4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7" name="Рисунок 4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Mazda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CX-9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1962832,88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6" name="Рисунок 4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37.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Плетнев И.Н.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5" name="Рисунок 4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4" name="Рисунок 4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3" name="Рисунок 4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Nissan Patrol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2109858,05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2" name="Рисунок 4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1" name="Рисунок 4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0" name="Рисунок 4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9" name="Рисунок 4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8" name="Рисунок 4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7" name="Рисунок 4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6" name="Рисунок 4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5" name="Рисунок 4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4" name="Рисунок 4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3" name="Рисунок 4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2" name="Рисунок 4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1" name="Рисунок 4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0" name="Рисунок 4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9" name="Рисунок 4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8" name="Рисунок 4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7" name="Рисунок 4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6" name="Рисунок 4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5" name="Рисунок 4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Infiniti Q50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247303,32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4" name="Рисунок 4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Прилепский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3" name="Рисунок 4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2" name="Рисунок 4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1" name="Рисунок 4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0" name="Рисунок 4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8800712,76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9" name="Рисунок 3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8" name="Рисунок 3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7" name="Рисунок 3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6" name="Рисунок 3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5" name="Рисунок 3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4" name="Рисунок 3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3" name="Рисунок 3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39.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Пунчук А.Г.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Volvo XC-90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2081173,38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2" name="Рисунок 3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101,3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1" name="Рисунок 3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0" name="Рисунок 3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9" name="Рисунок 3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8" name="Рисунок 3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7" name="Рисунок 3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6" name="Рисунок 3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5" name="Рисунок 3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4" name="Рисунок 3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3" name="Рисунок 3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2" name="Рисунок 3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1" name="Рисунок 3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0" name="Рисунок 3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9" name="Рисунок 3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8" name="Рисунок 3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7" name="Рисунок 3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376" name="Рисунок 3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5" name="Рисунок 3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4" name="Рисунок 3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3" name="Рисунок 3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ВАЗ 2112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1135628,30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2" name="Рисунок 3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40.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Пупко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1" name="Рисунок 3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0" name="Рисунок 3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9" name="Рисунок 3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8" name="Рисунок 3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KIA Sportage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1780775,39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7" name="Рисунок 3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6" name="Рисунок 3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5" name="Рисунок 3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4" name="Рисунок 3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3" name="Рисунок 3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2" name="Рисунок 3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1" name="Рисунок 3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371166,17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0" name="Рисунок 3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9" name="Рисунок 3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8" name="Рисунок 3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7" name="Рисунок 3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6" name="Рисунок 3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5" name="Рисунок 3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4" name="Рисунок 3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3" name="Рисунок 3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2" name="Рисунок 3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41.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Савельев Д.И.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1" name="Рисунок 3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0" name="Рисунок 3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9" name="Рисунок 3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RAV4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1579017,91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8" name="Рисунок 3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7" name="Рисунок 3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6" name="Рисунок 3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5" name="Рисунок 3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4" name="Рисунок 3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3" name="Рисунок 3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2" name="Рисунок 3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1" name="Рисунок 3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0" name="Рисунок 3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9" name="Рисунок 3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8" name="Рисунок 3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7" name="Рисунок 3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6" name="Рисунок 3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5" name="Рисунок 3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4" name="Рисунок 3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3" name="Рисунок 3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1471975,23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2" name="Рисунок 3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1" name="Рисунок 3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0" name="Рисунок 3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9" name="Рисунок 3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8" name="Рисунок 3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7" name="Рисунок 3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6" name="Рисунок 3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5" name="Рисунок 3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4" name="Рисунок 3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3" name="Рисунок 3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2" name="Рисунок 3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1" name="Рисунок 3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0" name="Рисунок 3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9" name="Рисунок 3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8" name="Рисунок 3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42.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Савельева Ю.С.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1518,0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7" name="Рисунок 3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6" name="Рисунок 3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5" name="Рисунок 3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4" name="Рисунок 3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831602,20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3" name="Рисунок 3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2" name="Рисунок 3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1" name="Рисунок 3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0" name="Рисунок 3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9" name="Рисунок 3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8" name="Рисунок 3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7" name="Рисунок 3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6" name="Рисунок 3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5" name="Рисунок 3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4" name="Рисунок 3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3" name="Рисунок 3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43.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Седых А.А.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2" name="Рисунок 3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1" name="Рисунок 3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0" name="Рисунок 3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9" name="Рисунок 2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Skoda Octavia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751034,58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8" name="Рисунок 2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Тихомиров В.И.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7" name="Рисунок 2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6" name="Рисунок 2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5" name="Рисунок 2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Opel Mokka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2205012,22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4" name="Рисунок 2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3" name="Рисунок 2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2" name="Рисунок 2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1" name="Рисунок 2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0" name="Рисунок 2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9" name="Рисунок 2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8" name="Рисунок 2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7" name="Рисунок 2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6" name="Рисунок 2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5" name="Рисунок 2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1201369,91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4" name="Рисунок 2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45.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Федосеев С.В.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1368,00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3" name="Рисунок 2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2" name="Рисунок 2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1" name="Рисунок 2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SsangYong Action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2046904,93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0" name="Рисунок 2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9" name="Рисунок 2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8" name="Рисунок 2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7" name="Рисунок 2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6" name="Рисунок 2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5" name="Рисунок 2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4" name="Рисунок 2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3" name="Рисунок 2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2" name="Рисунок 2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1" name="Рисунок 2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0" name="Рисунок 2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9" name="Рисунок 2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8" name="Рисунок 2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7" name="Рисунок 2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6" name="Рисунок 2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5" name="Рисунок 2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4" name="Рисунок 2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3" name="Рисунок 2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1359741,43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2" name="Рисунок 2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46.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Федотова Ю.С.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1" name="Рисунок 2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0" name="Рисунок 2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9" name="Рисунок 2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8" name="Рисунок 2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902486,85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7" name="Рисунок 2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6" name="Рисунок 2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5" name="Рисунок 2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4" name="Рисунок 2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3" name="Рисунок 2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2" name="Рисунок 2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1" name="Рисунок 2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0" name="Рисунок 2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9" name="Рисунок 2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47.</w:t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Филимонова М.В.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8" name="Рисунок 2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7" name="Рисунок 2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6" name="Рисунок 2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5" name="Рисунок 2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4" name="Рисунок 2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1251953,64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3" name="Рисунок 2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2" name="Рисунок 2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1" name="Рисунок 2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0" name="Рисунок 2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9" name="Рисунок 2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8" name="Рисунок 2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7" name="Рисунок 2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6" name="Рисунок 2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585,0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5" name="Рисунок 2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4" name="Рисунок 2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3" name="Рисунок 2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2" name="Рисунок 2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Ford Focus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1" name="Рисунок 2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0" name="Рисунок 2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9" name="Рисунок 2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8" name="Рисунок 2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7" name="Рисунок 2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6" name="Рисунок 2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Cadillac GMT 265 SRX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5" name="Рисунок 2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4" name="Рисунок 2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3" name="Рисунок 2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2" name="Рисунок 2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1" name="Рисунок 2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LDV Maxus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0" name="Рисунок 2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9" name="Рисунок 2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8" name="Рисунок 2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7" name="Рисунок 2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6" name="Рисунок 2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5" name="Рисунок 2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4" name="Рисунок 2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3" name="Рисунок 2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Fiat Doblo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2" name="Рисунок 2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1" name="Рисунок 2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0" name="Рисунок 2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9" name="Рисунок 2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8" name="Рисунок 2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7" name="Рисунок 2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6" name="Рисунок 2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5" name="Рисунок 2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4" name="Рисунок 2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48.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Филина А.С.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3" name="Рисунок 2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2" name="Рисунок 2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1" name="Рисунок 2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0" name="Рисунок 2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9" name="Рисунок 1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832379,19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8" name="Рисунок 1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49.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Фролкин А.Е.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1243,0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Nissan 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2678237,99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7" name="Рисунок 1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6" name="Рисунок 1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5" name="Рисунок 1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4" name="Рисунок 1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3" name="Рисунок 1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2" name="Рисунок 1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76,2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1" name="Рисунок 1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0" name="Рисунок 1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9" name="Рисунок 1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8" name="Рисунок 1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20794,52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7" name="Рисунок 1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6" name="Рисунок 1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5" name="Рисунок 1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4" name="Рисунок 1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3" name="Рисунок 1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Ходак В.В.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2" name="Рисунок 1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1" name="Рисунок 1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0" name="Рисунок 1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Citroen Berlingo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11368544,91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(единовременная субсидия на приобретение жилого помещения)</w:t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9" name="Рисунок 1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8" name="Рисунок 1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7" name="Рисунок 1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6" name="Рисунок 1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5" name="Рисунок 1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4" name="Рисунок 1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3" name="Рисунок 1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2" name="Рисунок 1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1" name="Рисунок 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0" name="Рисунок 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9" name="Рисунок 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8" name="Рисунок 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7" name="Рисунок 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6" name="Рисунок 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840113,51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5" name="Рисунок 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51.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Чеховский А.Б.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Член</w:t>
            </w:r>
            <w:r w:rsidRPr="009232E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4" name="Рисунок 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3" name="Рисунок 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2" name="Рисунок 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1" name="Рисунок 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Wish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1213638,58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0" name="Рисунок 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9" name="Рисунок 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8" name="Рисунок 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7" name="Рисунок 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6" name="Рисунок 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5" name="Рисунок 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272153,12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4" name="Рисунок 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3" name="Рисунок 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2" name="Рисунок 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1" name="Рисунок 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0" name="Рисунок 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9" name="Рисунок 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8" name="Рисунок 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7" name="Рисунок 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6" name="Рисунок 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5" name="Рисунок 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4" name="Рисунок 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3" name="Рисунок 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2" name="Рисунок 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1" name="Рисунок 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0" name="Рисунок 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9" name="Рисунок 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8" name="Рисунок 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7" name="Рисунок 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6" name="Рисунок 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5" name="Рисунок 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4" name="Рисунок 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3" name="Рисунок 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2" name="Рисунок 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1" name="Рисунок 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0" name="Рисунок 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52.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Шаповалов А.Ю.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1276631,80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9" name="Рисунок 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8" name="Рисунок 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7" name="Рисунок 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6" name="Рисунок 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5" name="Рисунок 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4" name="Рисунок 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3" name="Рисунок 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59,48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2" name="Рисунок 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1" name="Рисунок 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0" name="Рисунок 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9" name="Рисунок 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8" name="Рисунок 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7" name="Рисунок 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6" name="Рисунок 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5" name="Рисунок 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4" name="Рисунок 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3" name="Рисунок 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2" name="Рисунок 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1" name="Рисунок 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0" name="Рисунок 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9" name="Рисунок 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8" name="Рисунок 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7" name="Рисунок 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6" name="Рисунок 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53.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 xml:space="preserve">Шевцов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М.Б.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Советник 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5" name="Рисунок 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1445609,46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4" name="Рисунок 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3" name="Рисунок 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2" name="Рисунок 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1" name="Рисунок 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0" name="Рисунок 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9" name="Рисунок 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8" name="Рисунок 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7" name="Рисунок 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6" name="Рисунок 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54.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Шелест С.К.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5" name="Рисунок 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4" name="Рисунок 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3" name="Рисунок 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Mitsubishi Outlander II XL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2138872,48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2" name="Рисунок 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1" name="Рисунок 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0" name="Рисунок 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9" name="Рисунок 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8" name="Рисунок 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7" name="Рисунок 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6" name="Рисунок 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5" name="Рисунок 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4" name="Рисунок 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3" name="Рисунок 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2" name="Рисунок 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1" name="Рисунок 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0" name="Рисунок 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9" name="Рисунок 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8" name="Рисунок 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7" name="Рисунок 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6" name="Рисунок 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5" name="Рисунок 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4" name="Рисунок 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3" name="Рисунок 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2" name="Рисунок 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1" name="Рисунок 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739349,26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0" name="Рисунок 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9" name="Рисунок 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8" name="Рисунок 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7" name="Рисунок 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6" name="Рисунок 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5" name="Рисунок 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55.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Шидловский О.А.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4" name="Рисунок 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3" name="Рисунок 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2" name="Рисунок 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1" name="Рисунок 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0" name="Рисунок 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1269101,49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9" name="Рисунок 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8" name="Рисунок 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7" name="Рисунок 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6" name="Рисунок 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5" name="Рисунок 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4" name="Рисунок 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3" name="Рисунок 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415610,00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2" name="Рисунок 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1" name="Рисунок 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0" name="Рисунок 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9" name="Рисунок 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8" name="Рисунок 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7" name="Рисунок 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6" name="Рисунок 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5" name="Рисунок 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4" name="Рисунок 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3" name="Рисунок 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2" name="Рисунок 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1" name="Рисунок 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0" name="Рисунок 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9" name="Рисунок 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8" name="Рисунок 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7" name="Рисунок 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56.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Шугаев Д.Е.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9232EE">
              <w:rPr>
                <w:rFonts w:eastAsia="Times New Roman"/>
                <w:sz w:val="22"/>
                <w:szCs w:val="22"/>
                <w:lang w:val="en-US" w:eastAsia="ru-RU"/>
              </w:rPr>
              <w:t xml:space="preserve"> Land Rover Range Rover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7049893,42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6" name="Рисунок 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5" name="Рисунок 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4" name="Рисунок 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3" name="Рисунок 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2" name="Рисунок 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1" name="Рисунок 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0" name="Рисунок 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2149,0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9" name="Рисунок 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8" name="Рисунок 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7" name="Рисунок 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а/м Toyota Lexus LX450D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5016279,96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6" name="Рисунок 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" name="Рисунок 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" name="Рисунок 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" name="Рисунок 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" name="Рисунок 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70,6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" name="Рисунок 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" name="Рисунок 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" name="Рисунок 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8" name="Рисунок 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7" name="Рисунок 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6" name="Рисунок 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5" name="Рисунок 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4" name="Рисунок 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7" name="Рисунок 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2EE" w:rsidRPr="009232EE" w:rsidTr="009232E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6" name="Рисунок 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5" name="Рисунок 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4" name="Рисунок 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3" name="Рисунок 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2EE" w:rsidRPr="009232EE" w:rsidRDefault="009232EE" w:rsidP="009232E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232EE">
              <w:rPr>
                <w:rFonts w:ascii="Arial" w:eastAsia="Times New Roman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9232EE" w:rsidRDefault="009232EE" w:rsidP="001C34A2">
      <w:pPr>
        <w:rPr>
          <w:sz w:val="22"/>
          <w:szCs w:val="22"/>
        </w:rPr>
      </w:pPr>
      <w:r w:rsidRPr="009232EE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</w:r>
      <w:r w:rsidRPr="009232EE">
        <w:rPr>
          <w:rFonts w:ascii="Arial" w:eastAsia="Times New Roman" w:hAnsi="Arial" w:cs="Arial"/>
          <w:color w:val="000000"/>
          <w:sz w:val="22"/>
          <w:szCs w:val="22"/>
          <w:lang w:eastAsia="ru-RU"/>
        </w:rPr>
        <w:br/>
        <w:t>Дата публикации: 13.08.2020</w:t>
      </w:r>
    </w:p>
    <w:sectPr w:rsidR="00243221" w:rsidRPr="009232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2E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1098"/>
  <w15:docId w15:val="{21ABF2A2-5E1C-478B-BA28-9B9641C8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232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2020-08-15T05:47:00Z</dcterms:modified>
</cp:coreProperties>
</file>