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C87" w:rsidRDefault="00A31C87" w:rsidP="00A31C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Информация о рассчитываемой за 201</w:t>
      </w:r>
      <w:r w:rsidR="005567A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 среднемесячной заработной плате руководителей, их заместителей и главных бухгалтеров федеральных государственных бюджетных учреждений и федеральных государственных унитарных предприятий, подведомственных Федеральному агентству по печати и массовым коммуникациям</w:t>
      </w:r>
      <w:proofErr w:type="gramEnd"/>
    </w:p>
    <w:p w:rsidR="00A31C87" w:rsidRDefault="00A31C87" w:rsidP="00A31C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3227"/>
        <w:gridCol w:w="5386"/>
        <w:gridCol w:w="4253"/>
        <w:gridCol w:w="1984"/>
      </w:tblGrid>
      <w:tr w:rsidR="00A31C87" w:rsidTr="005567A9">
        <w:tc>
          <w:tcPr>
            <w:tcW w:w="3227" w:type="dxa"/>
            <w:vAlign w:val="center"/>
          </w:tcPr>
          <w:p w:rsidR="00A31C87" w:rsidRPr="00A90649" w:rsidRDefault="00A31C87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649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5386" w:type="dxa"/>
            <w:vAlign w:val="center"/>
          </w:tcPr>
          <w:p w:rsidR="00A31C87" w:rsidRPr="00A90649" w:rsidRDefault="00A31C87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64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253" w:type="dxa"/>
            <w:vAlign w:val="center"/>
          </w:tcPr>
          <w:p w:rsidR="00A31C87" w:rsidRPr="00A90649" w:rsidRDefault="00A31C87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649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1984" w:type="dxa"/>
            <w:vAlign w:val="center"/>
          </w:tcPr>
          <w:p w:rsidR="00A31C87" w:rsidRPr="00A90649" w:rsidRDefault="00A31C87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649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(рублей)</w:t>
            </w:r>
          </w:p>
        </w:tc>
      </w:tr>
      <w:tr w:rsidR="00A31C87" w:rsidTr="005567A9">
        <w:tc>
          <w:tcPr>
            <w:tcW w:w="3227" w:type="dxa"/>
          </w:tcPr>
          <w:p w:rsidR="00A31C87" w:rsidRPr="00A90649" w:rsidRDefault="00A31C87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6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A31C87" w:rsidRPr="00A90649" w:rsidRDefault="00A31C87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6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A31C87" w:rsidRPr="00A90649" w:rsidRDefault="00A31C87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6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A31C87" w:rsidRPr="00A90649" w:rsidRDefault="00A31C87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6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31C87" w:rsidRPr="009E79B9" w:rsidTr="005567A9">
        <w:tc>
          <w:tcPr>
            <w:tcW w:w="3227" w:type="dxa"/>
          </w:tcPr>
          <w:p w:rsidR="00A31C87" w:rsidRPr="009E79B9" w:rsidRDefault="00A31C87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9B9">
              <w:rPr>
                <w:rFonts w:ascii="Times New Roman" w:hAnsi="Times New Roman" w:cs="Times New Roman"/>
                <w:sz w:val="24"/>
                <w:szCs w:val="24"/>
              </w:rPr>
              <w:t>ФГБУ «Редакция «Российской газеты»</w:t>
            </w:r>
          </w:p>
        </w:tc>
        <w:tc>
          <w:tcPr>
            <w:tcW w:w="5386" w:type="dxa"/>
          </w:tcPr>
          <w:p w:rsidR="00A31C87" w:rsidRPr="009E79B9" w:rsidRDefault="00A31C87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79B9">
              <w:rPr>
                <w:rFonts w:ascii="Times New Roman" w:hAnsi="Times New Roman" w:cs="Times New Roman"/>
                <w:sz w:val="24"/>
                <w:szCs w:val="24"/>
              </w:rPr>
              <w:t>Негоица</w:t>
            </w:r>
            <w:proofErr w:type="spellEnd"/>
            <w:r w:rsidRPr="009E79B9">
              <w:rPr>
                <w:rFonts w:ascii="Times New Roman" w:hAnsi="Times New Roman" w:cs="Times New Roman"/>
                <w:sz w:val="24"/>
                <w:szCs w:val="24"/>
              </w:rPr>
              <w:t xml:space="preserve"> Павел Афанасьевич</w:t>
            </w:r>
          </w:p>
        </w:tc>
        <w:tc>
          <w:tcPr>
            <w:tcW w:w="4253" w:type="dxa"/>
          </w:tcPr>
          <w:p w:rsidR="00A31C87" w:rsidRPr="009E79B9" w:rsidRDefault="00A31C87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1984" w:type="dxa"/>
          </w:tcPr>
          <w:p w:rsidR="00A31C87" w:rsidRPr="009E79B9" w:rsidRDefault="005567A9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510 938,05</w:t>
            </w:r>
          </w:p>
        </w:tc>
      </w:tr>
      <w:tr w:rsidR="00A31C87" w:rsidRPr="009E79B9" w:rsidTr="005567A9">
        <w:tc>
          <w:tcPr>
            <w:tcW w:w="3227" w:type="dxa"/>
          </w:tcPr>
          <w:p w:rsidR="00A31C87" w:rsidRPr="009E79B9" w:rsidRDefault="00A31C87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9B9">
              <w:rPr>
                <w:rFonts w:ascii="Times New Roman" w:hAnsi="Times New Roman" w:cs="Times New Roman"/>
                <w:sz w:val="24"/>
                <w:szCs w:val="24"/>
              </w:rPr>
              <w:t>ФГБУ «Редакция «Российской газеты»</w:t>
            </w:r>
          </w:p>
        </w:tc>
        <w:tc>
          <w:tcPr>
            <w:tcW w:w="5386" w:type="dxa"/>
          </w:tcPr>
          <w:p w:rsidR="00A31C87" w:rsidRPr="009E79B9" w:rsidRDefault="00A31C87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Фронин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Александрович</w:t>
            </w:r>
          </w:p>
        </w:tc>
        <w:tc>
          <w:tcPr>
            <w:tcW w:w="4253" w:type="dxa"/>
          </w:tcPr>
          <w:p w:rsidR="00A31C87" w:rsidRPr="009E79B9" w:rsidRDefault="00A31C87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редактор</w:t>
            </w:r>
          </w:p>
        </w:tc>
        <w:tc>
          <w:tcPr>
            <w:tcW w:w="1984" w:type="dxa"/>
          </w:tcPr>
          <w:p w:rsidR="00A31C87" w:rsidRPr="009E79B9" w:rsidRDefault="005567A9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366 242,04</w:t>
            </w:r>
          </w:p>
        </w:tc>
      </w:tr>
      <w:tr w:rsidR="00A31C87" w:rsidRPr="009E79B9" w:rsidTr="005567A9">
        <w:tc>
          <w:tcPr>
            <w:tcW w:w="3227" w:type="dxa"/>
          </w:tcPr>
          <w:p w:rsidR="00A31C87" w:rsidRPr="009E79B9" w:rsidRDefault="00A31C87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9B9">
              <w:rPr>
                <w:rFonts w:ascii="Times New Roman" w:hAnsi="Times New Roman" w:cs="Times New Roman"/>
                <w:sz w:val="24"/>
                <w:szCs w:val="24"/>
              </w:rPr>
              <w:t>ФГБУ «Редакция «Российской газеты»</w:t>
            </w:r>
          </w:p>
        </w:tc>
        <w:tc>
          <w:tcPr>
            <w:tcW w:w="5386" w:type="dxa"/>
          </w:tcPr>
          <w:p w:rsidR="00A31C87" w:rsidRPr="009E79B9" w:rsidRDefault="00A31C87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Светлана Григорьевна</w:t>
            </w:r>
          </w:p>
        </w:tc>
        <w:tc>
          <w:tcPr>
            <w:tcW w:w="4253" w:type="dxa"/>
          </w:tcPr>
          <w:p w:rsidR="00A31C87" w:rsidRPr="009E79B9" w:rsidRDefault="00A31C87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генерального директора</w:t>
            </w:r>
          </w:p>
        </w:tc>
        <w:tc>
          <w:tcPr>
            <w:tcW w:w="1984" w:type="dxa"/>
          </w:tcPr>
          <w:p w:rsidR="00A31C87" w:rsidRPr="009E79B9" w:rsidRDefault="005567A9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231 731,72</w:t>
            </w:r>
          </w:p>
        </w:tc>
      </w:tr>
      <w:tr w:rsidR="00A31C87" w:rsidRPr="009E79B9" w:rsidTr="005567A9">
        <w:tc>
          <w:tcPr>
            <w:tcW w:w="3227" w:type="dxa"/>
          </w:tcPr>
          <w:p w:rsidR="00A31C87" w:rsidRPr="009E79B9" w:rsidRDefault="00A31C87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9B9">
              <w:rPr>
                <w:rFonts w:ascii="Times New Roman" w:hAnsi="Times New Roman" w:cs="Times New Roman"/>
                <w:sz w:val="24"/>
                <w:szCs w:val="24"/>
              </w:rPr>
              <w:t>ФГБУ «Редакция «Российской газеты»</w:t>
            </w:r>
          </w:p>
        </w:tc>
        <w:tc>
          <w:tcPr>
            <w:tcW w:w="5386" w:type="dxa"/>
          </w:tcPr>
          <w:p w:rsidR="00A31C87" w:rsidRPr="009E79B9" w:rsidRDefault="00A31C87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Першин Андрей Евгеньевич</w:t>
            </w:r>
          </w:p>
        </w:tc>
        <w:tc>
          <w:tcPr>
            <w:tcW w:w="4253" w:type="dxa"/>
          </w:tcPr>
          <w:p w:rsidR="00A31C87" w:rsidRPr="009E79B9" w:rsidRDefault="00A31C87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</w:t>
            </w:r>
          </w:p>
        </w:tc>
        <w:tc>
          <w:tcPr>
            <w:tcW w:w="1984" w:type="dxa"/>
          </w:tcPr>
          <w:p w:rsidR="00A31C87" w:rsidRPr="009E79B9" w:rsidRDefault="00A31C87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  <w:r w:rsidR="005567A9">
              <w:rPr>
                <w:rFonts w:ascii="Times New Roman" w:hAnsi="Times New Roman" w:cs="Times New Roman"/>
                <w:sz w:val="24"/>
                <w:szCs w:val="24"/>
              </w:rPr>
              <w:t> 985,47</w:t>
            </w:r>
          </w:p>
        </w:tc>
      </w:tr>
      <w:tr w:rsidR="00A31C87" w:rsidRPr="009E79B9" w:rsidTr="005567A9">
        <w:tc>
          <w:tcPr>
            <w:tcW w:w="3227" w:type="dxa"/>
          </w:tcPr>
          <w:p w:rsidR="00A31C87" w:rsidRPr="009E79B9" w:rsidRDefault="00A31C87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9B9">
              <w:rPr>
                <w:rFonts w:ascii="Times New Roman" w:hAnsi="Times New Roman" w:cs="Times New Roman"/>
                <w:sz w:val="24"/>
                <w:szCs w:val="24"/>
              </w:rPr>
              <w:t>ФГБУ «Редакция «Российской газеты»</w:t>
            </w:r>
          </w:p>
        </w:tc>
        <w:tc>
          <w:tcPr>
            <w:tcW w:w="5386" w:type="dxa"/>
          </w:tcPr>
          <w:p w:rsidR="00A31C87" w:rsidRPr="009E79B9" w:rsidRDefault="00A31C87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Денисова Валентина Николаевна</w:t>
            </w:r>
          </w:p>
        </w:tc>
        <w:tc>
          <w:tcPr>
            <w:tcW w:w="4253" w:type="dxa"/>
          </w:tcPr>
          <w:p w:rsidR="00A31C87" w:rsidRPr="009E79B9" w:rsidRDefault="00A31C87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4" w:type="dxa"/>
          </w:tcPr>
          <w:p w:rsidR="00A31C87" w:rsidRPr="009E79B9" w:rsidRDefault="005567A9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241 477,66</w:t>
            </w:r>
          </w:p>
        </w:tc>
      </w:tr>
      <w:tr w:rsidR="00A31C87" w:rsidRPr="009E79B9" w:rsidTr="005567A9">
        <w:tc>
          <w:tcPr>
            <w:tcW w:w="3227" w:type="dxa"/>
          </w:tcPr>
          <w:p w:rsidR="00A31C87" w:rsidRPr="009E79B9" w:rsidRDefault="00A31C87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ФГБУ «РГМЦ»</w:t>
            </w:r>
          </w:p>
        </w:tc>
        <w:tc>
          <w:tcPr>
            <w:tcW w:w="5386" w:type="dxa"/>
          </w:tcPr>
          <w:p w:rsidR="00A31C87" w:rsidRPr="009E79B9" w:rsidRDefault="00A31C87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Ирина Анатольевна</w:t>
            </w:r>
          </w:p>
        </w:tc>
        <w:tc>
          <w:tcPr>
            <w:tcW w:w="4253" w:type="dxa"/>
          </w:tcPr>
          <w:p w:rsidR="00A31C87" w:rsidRPr="009E79B9" w:rsidRDefault="00A31C87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удожественный руководитель</w:t>
            </w:r>
          </w:p>
        </w:tc>
        <w:tc>
          <w:tcPr>
            <w:tcW w:w="1984" w:type="dxa"/>
          </w:tcPr>
          <w:p w:rsidR="00A31C87" w:rsidRPr="009E79B9" w:rsidRDefault="005567A9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389 313,78</w:t>
            </w:r>
          </w:p>
        </w:tc>
      </w:tr>
      <w:tr w:rsidR="00A31C87" w:rsidRPr="009E79B9" w:rsidTr="005567A9">
        <w:tc>
          <w:tcPr>
            <w:tcW w:w="3227" w:type="dxa"/>
          </w:tcPr>
          <w:p w:rsidR="00A31C87" w:rsidRPr="009E79B9" w:rsidRDefault="00A31C87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ФГБУ «РГМЦ»</w:t>
            </w:r>
          </w:p>
        </w:tc>
        <w:tc>
          <w:tcPr>
            <w:tcW w:w="5386" w:type="dxa"/>
          </w:tcPr>
          <w:p w:rsidR="00A31C87" w:rsidRPr="009E79B9" w:rsidRDefault="00A31C87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Веретенникова Лариса Викторовна</w:t>
            </w:r>
          </w:p>
        </w:tc>
        <w:tc>
          <w:tcPr>
            <w:tcW w:w="4253" w:type="dxa"/>
          </w:tcPr>
          <w:p w:rsidR="00A31C87" w:rsidRPr="009E79B9" w:rsidRDefault="00A31C87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генерального директора - художественного руководителя</w:t>
            </w:r>
          </w:p>
        </w:tc>
        <w:tc>
          <w:tcPr>
            <w:tcW w:w="1984" w:type="dxa"/>
          </w:tcPr>
          <w:p w:rsidR="00A31C87" w:rsidRPr="009E79B9" w:rsidRDefault="00A31C87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138 7</w:t>
            </w:r>
            <w:r w:rsidR="005567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  <w:r w:rsidR="005567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31C87" w:rsidRPr="009E79B9" w:rsidTr="005567A9">
        <w:tc>
          <w:tcPr>
            <w:tcW w:w="3227" w:type="dxa"/>
          </w:tcPr>
          <w:p w:rsidR="00A31C87" w:rsidRPr="009E79B9" w:rsidRDefault="00A31C87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ФГБУ «РГМЦ»</w:t>
            </w:r>
          </w:p>
        </w:tc>
        <w:tc>
          <w:tcPr>
            <w:tcW w:w="5386" w:type="dxa"/>
          </w:tcPr>
          <w:p w:rsidR="00A31C87" w:rsidRPr="009E79B9" w:rsidRDefault="00A31C87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Сереженко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Анатольевна</w:t>
            </w:r>
          </w:p>
        </w:tc>
        <w:tc>
          <w:tcPr>
            <w:tcW w:w="4253" w:type="dxa"/>
          </w:tcPr>
          <w:p w:rsidR="00A31C87" w:rsidRPr="009E79B9" w:rsidRDefault="00A31C87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 - художественного руководителя по радиовещанию и СМИ</w:t>
            </w:r>
          </w:p>
        </w:tc>
        <w:tc>
          <w:tcPr>
            <w:tcW w:w="1984" w:type="dxa"/>
          </w:tcPr>
          <w:p w:rsidR="00A31C87" w:rsidRPr="009E79B9" w:rsidRDefault="005567A9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149 325,77</w:t>
            </w:r>
          </w:p>
        </w:tc>
      </w:tr>
      <w:tr w:rsidR="00A31C87" w:rsidRPr="009E79B9" w:rsidTr="005567A9">
        <w:tc>
          <w:tcPr>
            <w:tcW w:w="3227" w:type="dxa"/>
          </w:tcPr>
          <w:p w:rsidR="00A31C87" w:rsidRDefault="00A31C87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ФГБУ «РГМЦ»</w:t>
            </w:r>
          </w:p>
        </w:tc>
        <w:tc>
          <w:tcPr>
            <w:tcW w:w="5386" w:type="dxa"/>
          </w:tcPr>
          <w:p w:rsidR="00A31C87" w:rsidRDefault="00A31C87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Овруцкий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Игорь Аркадьевич</w:t>
            </w:r>
          </w:p>
        </w:tc>
        <w:tc>
          <w:tcPr>
            <w:tcW w:w="4253" w:type="dxa"/>
          </w:tcPr>
          <w:p w:rsidR="00A31C87" w:rsidRDefault="00A31C87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 - художественного руководителя</w:t>
            </w:r>
          </w:p>
        </w:tc>
        <w:tc>
          <w:tcPr>
            <w:tcW w:w="1984" w:type="dxa"/>
          </w:tcPr>
          <w:p w:rsidR="00A31C87" w:rsidRPr="009E79B9" w:rsidRDefault="005567A9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81 170,56</w:t>
            </w:r>
          </w:p>
        </w:tc>
      </w:tr>
      <w:tr w:rsidR="00A31C87" w:rsidRPr="009E79B9" w:rsidTr="005567A9">
        <w:tc>
          <w:tcPr>
            <w:tcW w:w="3227" w:type="dxa"/>
          </w:tcPr>
          <w:p w:rsidR="00A31C87" w:rsidRPr="009E79B9" w:rsidRDefault="00A31C87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ФГБУ «РГМЦ»</w:t>
            </w:r>
          </w:p>
        </w:tc>
        <w:tc>
          <w:tcPr>
            <w:tcW w:w="5386" w:type="dxa"/>
          </w:tcPr>
          <w:p w:rsidR="00A31C87" w:rsidRPr="009E79B9" w:rsidRDefault="00A31C87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Германовна</w:t>
            </w:r>
          </w:p>
        </w:tc>
        <w:tc>
          <w:tcPr>
            <w:tcW w:w="4253" w:type="dxa"/>
          </w:tcPr>
          <w:p w:rsidR="00A31C87" w:rsidRPr="009E79B9" w:rsidRDefault="00A31C87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4" w:type="dxa"/>
          </w:tcPr>
          <w:p w:rsidR="00A31C87" w:rsidRPr="009E79B9" w:rsidRDefault="005567A9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140 084,02</w:t>
            </w:r>
          </w:p>
        </w:tc>
      </w:tr>
      <w:tr w:rsidR="00A31C87" w:rsidRPr="009E79B9" w:rsidTr="005567A9">
        <w:tc>
          <w:tcPr>
            <w:tcW w:w="3227" w:type="dxa"/>
          </w:tcPr>
          <w:p w:rsidR="00A31C87" w:rsidRPr="009E79B9" w:rsidRDefault="00A31C87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 ДПО «Академия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медиаиндустрии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86" w:type="dxa"/>
          </w:tcPr>
          <w:p w:rsidR="00A31C87" w:rsidRPr="009E79B9" w:rsidRDefault="00175A96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Владленович</w:t>
            </w:r>
            <w:proofErr w:type="spellEnd"/>
          </w:p>
        </w:tc>
        <w:tc>
          <w:tcPr>
            <w:tcW w:w="4253" w:type="dxa"/>
          </w:tcPr>
          <w:p w:rsidR="00A31C87" w:rsidRPr="009E79B9" w:rsidRDefault="00A31C87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</w:tc>
        <w:tc>
          <w:tcPr>
            <w:tcW w:w="1984" w:type="dxa"/>
          </w:tcPr>
          <w:p w:rsidR="00A31C87" w:rsidRPr="00175A96" w:rsidRDefault="00175A96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A96">
              <w:rPr>
                <w:rFonts w:ascii="Times New Roman" w:hAnsi="Times New Roman" w:cs="Times New Roman"/>
                <w:sz w:val="24"/>
                <w:szCs w:val="24"/>
              </w:rPr>
              <w:t>174 815,00</w:t>
            </w:r>
          </w:p>
        </w:tc>
      </w:tr>
      <w:tr w:rsidR="00A31C87" w:rsidRPr="009E79B9" w:rsidTr="005567A9">
        <w:tc>
          <w:tcPr>
            <w:tcW w:w="3227" w:type="dxa"/>
          </w:tcPr>
          <w:p w:rsidR="00A31C87" w:rsidRPr="009E79B9" w:rsidRDefault="00A31C87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 ДПО «Академия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медиаиндустрии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86" w:type="dxa"/>
          </w:tcPr>
          <w:p w:rsidR="00A31C87" w:rsidRPr="009E79B9" w:rsidRDefault="00175A96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 Александр Петрович</w:t>
            </w:r>
          </w:p>
        </w:tc>
        <w:tc>
          <w:tcPr>
            <w:tcW w:w="4253" w:type="dxa"/>
          </w:tcPr>
          <w:p w:rsidR="00A31C87" w:rsidRPr="009E79B9" w:rsidRDefault="00A31C87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Проректор по учебно-методической работе</w:t>
            </w:r>
          </w:p>
        </w:tc>
        <w:tc>
          <w:tcPr>
            <w:tcW w:w="1984" w:type="dxa"/>
          </w:tcPr>
          <w:p w:rsidR="00A31C87" w:rsidRPr="00175A96" w:rsidRDefault="00175A96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A96">
              <w:rPr>
                <w:rFonts w:ascii="Times New Roman" w:hAnsi="Times New Roman" w:cs="Times New Roman"/>
                <w:sz w:val="24"/>
                <w:szCs w:val="24"/>
              </w:rPr>
              <w:t>64 574,67</w:t>
            </w:r>
          </w:p>
        </w:tc>
      </w:tr>
      <w:tr w:rsidR="00A31C87" w:rsidRPr="009E79B9" w:rsidTr="005567A9">
        <w:tc>
          <w:tcPr>
            <w:tcW w:w="3227" w:type="dxa"/>
          </w:tcPr>
          <w:p w:rsidR="00A31C87" w:rsidRPr="009E79B9" w:rsidRDefault="00A31C87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 ДПО «Академия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медиаиндустрии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86" w:type="dxa"/>
          </w:tcPr>
          <w:p w:rsidR="00A31C87" w:rsidRPr="009E79B9" w:rsidRDefault="00175A96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Дугин Евгений Яковлевич</w:t>
            </w:r>
          </w:p>
        </w:tc>
        <w:tc>
          <w:tcPr>
            <w:tcW w:w="4253" w:type="dxa"/>
          </w:tcPr>
          <w:p w:rsidR="00A31C87" w:rsidRPr="009E79B9" w:rsidRDefault="00A31C87" w:rsidP="00175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по </w:t>
            </w:r>
            <w:r w:rsidR="00175A96">
              <w:rPr>
                <w:rFonts w:ascii="Times New Roman" w:hAnsi="Times New Roman" w:cs="Times New Roman"/>
                <w:sz w:val="24"/>
                <w:szCs w:val="24"/>
              </w:rPr>
              <w:t>науке</w:t>
            </w:r>
          </w:p>
        </w:tc>
        <w:tc>
          <w:tcPr>
            <w:tcW w:w="1984" w:type="dxa"/>
          </w:tcPr>
          <w:p w:rsidR="00A31C87" w:rsidRPr="00175A96" w:rsidRDefault="00175A96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A96">
              <w:rPr>
                <w:rFonts w:ascii="Times New Roman" w:hAnsi="Times New Roman" w:cs="Times New Roman"/>
                <w:sz w:val="24"/>
                <w:szCs w:val="24"/>
              </w:rPr>
              <w:t>64 573,64</w:t>
            </w:r>
          </w:p>
        </w:tc>
      </w:tr>
      <w:tr w:rsidR="00A31C87" w:rsidRPr="009E79B9" w:rsidTr="005567A9">
        <w:tc>
          <w:tcPr>
            <w:tcW w:w="3227" w:type="dxa"/>
          </w:tcPr>
          <w:p w:rsidR="00A31C87" w:rsidRDefault="00A31C87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386" w:type="dxa"/>
          </w:tcPr>
          <w:p w:rsidR="00A31C87" w:rsidRDefault="00A31C87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A31C87" w:rsidRDefault="00A31C87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A31C87" w:rsidRPr="009E79B9" w:rsidRDefault="00A31C87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31C87" w:rsidRPr="009E79B9" w:rsidTr="005567A9">
        <w:tc>
          <w:tcPr>
            <w:tcW w:w="3227" w:type="dxa"/>
          </w:tcPr>
          <w:p w:rsidR="00A31C87" w:rsidRPr="009E79B9" w:rsidRDefault="00A31C87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ФГУП «ТТЦ «Останкино»</w:t>
            </w:r>
          </w:p>
        </w:tc>
        <w:tc>
          <w:tcPr>
            <w:tcW w:w="5386" w:type="dxa"/>
          </w:tcPr>
          <w:p w:rsidR="00A31C87" w:rsidRPr="009E79B9" w:rsidRDefault="00A31C87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Шубин Михаил Маркович</w:t>
            </w:r>
          </w:p>
        </w:tc>
        <w:tc>
          <w:tcPr>
            <w:tcW w:w="4253" w:type="dxa"/>
          </w:tcPr>
          <w:p w:rsidR="00A31C87" w:rsidRPr="009E79B9" w:rsidRDefault="00A31C87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1984" w:type="dxa"/>
          </w:tcPr>
          <w:p w:rsidR="00A31C87" w:rsidRPr="009E79B9" w:rsidRDefault="005567A9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764 640,00</w:t>
            </w:r>
          </w:p>
        </w:tc>
      </w:tr>
      <w:tr w:rsidR="00A31C87" w:rsidRPr="009E79B9" w:rsidTr="005567A9">
        <w:tc>
          <w:tcPr>
            <w:tcW w:w="3227" w:type="dxa"/>
          </w:tcPr>
          <w:p w:rsidR="00A31C87" w:rsidRPr="009E79B9" w:rsidRDefault="00A31C87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ФГУП «ТТЦ «Останкино»</w:t>
            </w:r>
          </w:p>
        </w:tc>
        <w:tc>
          <w:tcPr>
            <w:tcW w:w="5386" w:type="dxa"/>
          </w:tcPr>
          <w:p w:rsidR="00A31C87" w:rsidRPr="009E79B9" w:rsidRDefault="00A31C87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Алдушенко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 Борисович</w:t>
            </w:r>
          </w:p>
        </w:tc>
        <w:tc>
          <w:tcPr>
            <w:tcW w:w="4253" w:type="dxa"/>
          </w:tcPr>
          <w:p w:rsidR="00A31C87" w:rsidRPr="009E79B9" w:rsidRDefault="00A31C87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генерального директора</w:t>
            </w:r>
          </w:p>
        </w:tc>
        <w:tc>
          <w:tcPr>
            <w:tcW w:w="1984" w:type="dxa"/>
          </w:tcPr>
          <w:p w:rsidR="00A31C87" w:rsidRPr="009E79B9" w:rsidRDefault="005567A9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712 212,00</w:t>
            </w:r>
          </w:p>
        </w:tc>
      </w:tr>
      <w:tr w:rsidR="00A31C87" w:rsidRPr="009E79B9" w:rsidTr="005567A9">
        <w:tc>
          <w:tcPr>
            <w:tcW w:w="3227" w:type="dxa"/>
          </w:tcPr>
          <w:p w:rsidR="00A31C87" w:rsidRPr="009E79B9" w:rsidRDefault="00A31C87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ФГУП «ТТЦ «Останкино»</w:t>
            </w:r>
          </w:p>
        </w:tc>
        <w:tc>
          <w:tcPr>
            <w:tcW w:w="5386" w:type="dxa"/>
          </w:tcPr>
          <w:p w:rsidR="00A31C87" w:rsidRPr="009E79B9" w:rsidRDefault="00A31C87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Варивода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Климентьевич</w:t>
            </w:r>
            <w:proofErr w:type="spellEnd"/>
          </w:p>
        </w:tc>
        <w:tc>
          <w:tcPr>
            <w:tcW w:w="4253" w:type="dxa"/>
          </w:tcPr>
          <w:p w:rsidR="00A31C87" w:rsidRPr="009E79B9" w:rsidRDefault="00A31C87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генерального директора</w:t>
            </w:r>
          </w:p>
        </w:tc>
        <w:tc>
          <w:tcPr>
            <w:tcW w:w="1984" w:type="dxa"/>
          </w:tcPr>
          <w:p w:rsidR="00A31C87" w:rsidRPr="009E79B9" w:rsidRDefault="005567A9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845 620,00</w:t>
            </w:r>
          </w:p>
        </w:tc>
      </w:tr>
      <w:tr w:rsidR="00A31C87" w:rsidRPr="009E79B9" w:rsidTr="005567A9">
        <w:tc>
          <w:tcPr>
            <w:tcW w:w="3227" w:type="dxa"/>
          </w:tcPr>
          <w:p w:rsidR="00A31C87" w:rsidRPr="009E79B9" w:rsidRDefault="00A31C87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ФГУП «ТТЦ «Останкино»</w:t>
            </w:r>
          </w:p>
        </w:tc>
        <w:tc>
          <w:tcPr>
            <w:tcW w:w="5386" w:type="dxa"/>
          </w:tcPr>
          <w:p w:rsidR="00A31C87" w:rsidRPr="009E79B9" w:rsidRDefault="00A31C87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 Сергей Иванович</w:t>
            </w:r>
          </w:p>
        </w:tc>
        <w:tc>
          <w:tcPr>
            <w:tcW w:w="4253" w:type="dxa"/>
          </w:tcPr>
          <w:p w:rsidR="00A31C87" w:rsidRPr="009E79B9" w:rsidRDefault="00A31C87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</w:t>
            </w:r>
          </w:p>
        </w:tc>
        <w:tc>
          <w:tcPr>
            <w:tcW w:w="1984" w:type="dxa"/>
          </w:tcPr>
          <w:p w:rsidR="00A31C87" w:rsidRPr="009E79B9" w:rsidRDefault="005567A9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547 611,00</w:t>
            </w:r>
          </w:p>
        </w:tc>
      </w:tr>
      <w:tr w:rsidR="005567A9" w:rsidRPr="009E79B9" w:rsidTr="005567A9">
        <w:trPr>
          <w:trHeight w:val="280"/>
        </w:trPr>
        <w:tc>
          <w:tcPr>
            <w:tcW w:w="3227" w:type="dxa"/>
          </w:tcPr>
          <w:p w:rsidR="005567A9" w:rsidRDefault="005567A9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ФГУП «ТТЦ «Останкино»</w:t>
            </w:r>
          </w:p>
        </w:tc>
        <w:tc>
          <w:tcPr>
            <w:tcW w:w="5386" w:type="dxa"/>
          </w:tcPr>
          <w:p w:rsidR="005567A9" w:rsidRDefault="005567A9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Прокофьев Александр Евгеньевич</w:t>
            </w:r>
          </w:p>
        </w:tc>
        <w:tc>
          <w:tcPr>
            <w:tcW w:w="4253" w:type="dxa"/>
          </w:tcPr>
          <w:p w:rsidR="005567A9" w:rsidRDefault="005567A9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</w:t>
            </w:r>
          </w:p>
        </w:tc>
        <w:tc>
          <w:tcPr>
            <w:tcW w:w="1984" w:type="dxa"/>
          </w:tcPr>
          <w:p w:rsidR="005567A9" w:rsidRDefault="005567A9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653 522,00</w:t>
            </w:r>
          </w:p>
        </w:tc>
      </w:tr>
      <w:tr w:rsidR="00A31C87" w:rsidRPr="009E79B9" w:rsidTr="005567A9">
        <w:trPr>
          <w:trHeight w:val="1126"/>
        </w:trPr>
        <w:tc>
          <w:tcPr>
            <w:tcW w:w="3227" w:type="dxa"/>
          </w:tcPr>
          <w:p w:rsidR="00A31C87" w:rsidRPr="009E79B9" w:rsidRDefault="00A31C87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ФГУП «ТТЦ «Останкино»</w:t>
            </w:r>
          </w:p>
        </w:tc>
        <w:tc>
          <w:tcPr>
            <w:tcW w:w="5386" w:type="dxa"/>
          </w:tcPr>
          <w:p w:rsidR="00A31C87" w:rsidRPr="009E79B9" w:rsidRDefault="00A31C87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 Юрьевич</w:t>
            </w:r>
          </w:p>
        </w:tc>
        <w:tc>
          <w:tcPr>
            <w:tcW w:w="4253" w:type="dxa"/>
          </w:tcPr>
          <w:p w:rsidR="00A31C87" w:rsidRPr="009E79B9" w:rsidRDefault="00A31C87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 – директор департамента координации и сопровождения строительных и ремонтных работ</w:t>
            </w:r>
          </w:p>
        </w:tc>
        <w:tc>
          <w:tcPr>
            <w:tcW w:w="1984" w:type="dxa"/>
          </w:tcPr>
          <w:p w:rsidR="00A31C87" w:rsidRPr="009E79B9" w:rsidRDefault="005567A9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611 099,00</w:t>
            </w:r>
          </w:p>
        </w:tc>
      </w:tr>
      <w:tr w:rsidR="00A31C87" w:rsidRPr="009E79B9" w:rsidTr="005567A9">
        <w:tc>
          <w:tcPr>
            <w:tcW w:w="3227" w:type="dxa"/>
          </w:tcPr>
          <w:p w:rsidR="00A31C87" w:rsidRPr="009E79B9" w:rsidRDefault="00A31C87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ФГУП «ТТЦ «Останкино»</w:t>
            </w:r>
          </w:p>
        </w:tc>
        <w:tc>
          <w:tcPr>
            <w:tcW w:w="5386" w:type="dxa"/>
          </w:tcPr>
          <w:p w:rsidR="00A31C87" w:rsidRPr="009E79B9" w:rsidRDefault="00A31C87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Трусов Алексей Сергеевич</w:t>
            </w:r>
          </w:p>
        </w:tc>
        <w:tc>
          <w:tcPr>
            <w:tcW w:w="4253" w:type="dxa"/>
          </w:tcPr>
          <w:p w:rsidR="00A31C87" w:rsidRPr="009E79B9" w:rsidRDefault="00A31C87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 – директор департамента по работе с заказчиками и координации производства</w:t>
            </w:r>
          </w:p>
        </w:tc>
        <w:tc>
          <w:tcPr>
            <w:tcW w:w="1984" w:type="dxa"/>
          </w:tcPr>
          <w:p w:rsidR="00A31C87" w:rsidRPr="009E79B9" w:rsidRDefault="005567A9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599 641,00</w:t>
            </w:r>
          </w:p>
        </w:tc>
      </w:tr>
      <w:tr w:rsidR="00A31C87" w:rsidRPr="009E79B9" w:rsidTr="005567A9">
        <w:tc>
          <w:tcPr>
            <w:tcW w:w="3227" w:type="dxa"/>
          </w:tcPr>
          <w:p w:rsidR="00A31C87" w:rsidRPr="009E79B9" w:rsidRDefault="00A31C87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ФГУП «ТТЦ «Останкино»</w:t>
            </w:r>
          </w:p>
        </w:tc>
        <w:tc>
          <w:tcPr>
            <w:tcW w:w="5386" w:type="dxa"/>
          </w:tcPr>
          <w:p w:rsidR="00A31C87" w:rsidRPr="009E79B9" w:rsidRDefault="00A31C87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Гаврикова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Тамара Ивановна</w:t>
            </w:r>
          </w:p>
        </w:tc>
        <w:tc>
          <w:tcPr>
            <w:tcW w:w="4253" w:type="dxa"/>
          </w:tcPr>
          <w:p w:rsidR="00A31C87" w:rsidRPr="009E79B9" w:rsidRDefault="00A31C87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4" w:type="dxa"/>
          </w:tcPr>
          <w:p w:rsidR="00A31C87" w:rsidRPr="009E79B9" w:rsidRDefault="005567A9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555 708,00</w:t>
            </w:r>
          </w:p>
        </w:tc>
      </w:tr>
      <w:tr w:rsidR="00A31C87" w:rsidRPr="009E79B9" w:rsidTr="005567A9">
        <w:tc>
          <w:tcPr>
            <w:tcW w:w="3227" w:type="dxa"/>
          </w:tcPr>
          <w:p w:rsidR="00A31C87" w:rsidRPr="009E79B9" w:rsidRDefault="00A31C87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ФГУП «Типография № 12 им. М.И.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Лоханкова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86" w:type="dxa"/>
          </w:tcPr>
          <w:p w:rsidR="00A31C87" w:rsidRPr="009E79B9" w:rsidRDefault="00A31C87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Гришаков Алексей Николаевич</w:t>
            </w:r>
          </w:p>
        </w:tc>
        <w:tc>
          <w:tcPr>
            <w:tcW w:w="4253" w:type="dxa"/>
          </w:tcPr>
          <w:p w:rsidR="00A31C87" w:rsidRPr="009E79B9" w:rsidRDefault="00E52C41" w:rsidP="00E5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д</w:t>
            </w:r>
            <w:r w:rsidR="00A31C87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84" w:type="dxa"/>
          </w:tcPr>
          <w:p w:rsidR="00A31C87" w:rsidRPr="009E79B9" w:rsidRDefault="00E52C41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60 310,00</w:t>
            </w:r>
          </w:p>
        </w:tc>
      </w:tr>
      <w:tr w:rsidR="00A31C87" w:rsidRPr="009E79B9" w:rsidTr="005567A9">
        <w:tc>
          <w:tcPr>
            <w:tcW w:w="3227" w:type="dxa"/>
          </w:tcPr>
          <w:p w:rsidR="00A31C87" w:rsidRPr="009E79B9" w:rsidRDefault="00A31C87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ФГУП «Типография № 12 им. М.И.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Лоханкова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86" w:type="dxa"/>
          </w:tcPr>
          <w:p w:rsidR="00A31C87" w:rsidRPr="009E79B9" w:rsidRDefault="00A31C87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Ракута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Михайлович</w:t>
            </w:r>
          </w:p>
        </w:tc>
        <w:tc>
          <w:tcPr>
            <w:tcW w:w="4253" w:type="dxa"/>
          </w:tcPr>
          <w:p w:rsidR="00A31C87" w:rsidRPr="009E79B9" w:rsidRDefault="00A31C87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экономике</w:t>
            </w:r>
          </w:p>
        </w:tc>
        <w:tc>
          <w:tcPr>
            <w:tcW w:w="1984" w:type="dxa"/>
          </w:tcPr>
          <w:p w:rsidR="00A31C87" w:rsidRPr="009E79B9" w:rsidRDefault="00E52C41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64 498</w:t>
            </w:r>
            <w:r w:rsidR="00A31C8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31C87" w:rsidRPr="009E79B9" w:rsidTr="005567A9">
        <w:tc>
          <w:tcPr>
            <w:tcW w:w="3227" w:type="dxa"/>
          </w:tcPr>
          <w:p w:rsidR="00A31C87" w:rsidRPr="009E79B9" w:rsidRDefault="00A31C87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ФГУП «Типография № 12 им. М.И.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Лоханкова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86" w:type="dxa"/>
          </w:tcPr>
          <w:p w:rsidR="00A31C87" w:rsidRPr="009E79B9" w:rsidRDefault="00A31C87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4253" w:type="dxa"/>
          </w:tcPr>
          <w:p w:rsidR="00A31C87" w:rsidRPr="009E79B9" w:rsidRDefault="00A31C87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общим вопросам</w:t>
            </w:r>
          </w:p>
        </w:tc>
        <w:tc>
          <w:tcPr>
            <w:tcW w:w="1984" w:type="dxa"/>
          </w:tcPr>
          <w:p w:rsidR="00A31C87" w:rsidRPr="009E79B9" w:rsidRDefault="00E52C41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60 752</w:t>
            </w:r>
            <w:r w:rsidR="00A31C8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52C41" w:rsidRPr="009E79B9" w:rsidTr="005567A9">
        <w:tc>
          <w:tcPr>
            <w:tcW w:w="3227" w:type="dxa"/>
          </w:tcPr>
          <w:p w:rsidR="00E52C41" w:rsidRDefault="00E52C41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ФГУП «Типография № 12 им. М.И.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Лоханкова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86" w:type="dxa"/>
          </w:tcPr>
          <w:p w:rsidR="00E52C41" w:rsidRDefault="00E52C41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Чугунова Надежда Владимировна</w:t>
            </w:r>
          </w:p>
        </w:tc>
        <w:tc>
          <w:tcPr>
            <w:tcW w:w="4253" w:type="dxa"/>
          </w:tcPr>
          <w:p w:rsidR="00E52C41" w:rsidRDefault="00E52C41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производству</w:t>
            </w:r>
          </w:p>
        </w:tc>
        <w:tc>
          <w:tcPr>
            <w:tcW w:w="1984" w:type="dxa"/>
          </w:tcPr>
          <w:p w:rsidR="00E52C41" w:rsidRDefault="00E52C41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45 839,00</w:t>
            </w:r>
          </w:p>
        </w:tc>
      </w:tr>
      <w:tr w:rsidR="00A31C87" w:rsidRPr="009E79B9" w:rsidTr="005567A9">
        <w:tc>
          <w:tcPr>
            <w:tcW w:w="3227" w:type="dxa"/>
          </w:tcPr>
          <w:p w:rsidR="00A31C87" w:rsidRPr="009E79B9" w:rsidRDefault="00A31C87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ФГУП «Типография № 12 им. М.И.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Лоханкова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86" w:type="dxa"/>
          </w:tcPr>
          <w:p w:rsidR="00A31C87" w:rsidRPr="009E79B9" w:rsidRDefault="00A31C87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Ивановна </w:t>
            </w:r>
          </w:p>
        </w:tc>
        <w:tc>
          <w:tcPr>
            <w:tcW w:w="4253" w:type="dxa"/>
          </w:tcPr>
          <w:p w:rsidR="00A31C87" w:rsidRPr="009E79B9" w:rsidRDefault="00A31C87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4" w:type="dxa"/>
          </w:tcPr>
          <w:p w:rsidR="00A31C87" w:rsidRPr="009E79B9" w:rsidRDefault="00E52C41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48 598</w:t>
            </w:r>
            <w:r w:rsidR="00A31C8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31C87" w:rsidRPr="009E79B9" w:rsidTr="005567A9">
        <w:tc>
          <w:tcPr>
            <w:tcW w:w="3227" w:type="dxa"/>
          </w:tcPr>
          <w:p w:rsidR="00A31C87" w:rsidRPr="009E79B9" w:rsidRDefault="00A31C87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ФГУП «База отдыха «Зеленый бор»</w:t>
            </w:r>
          </w:p>
        </w:tc>
        <w:tc>
          <w:tcPr>
            <w:tcW w:w="5386" w:type="dxa"/>
          </w:tcPr>
          <w:p w:rsidR="00A31C87" w:rsidRPr="009E79B9" w:rsidRDefault="00A31C87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Голубенец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Петрович</w:t>
            </w:r>
          </w:p>
        </w:tc>
        <w:tc>
          <w:tcPr>
            <w:tcW w:w="4253" w:type="dxa"/>
          </w:tcPr>
          <w:p w:rsidR="00A31C87" w:rsidRPr="009E79B9" w:rsidRDefault="00A31C87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</w:tcPr>
          <w:p w:rsidR="00A31C87" w:rsidRPr="009E79B9" w:rsidRDefault="00E52C41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22 525</w:t>
            </w:r>
            <w:r w:rsidR="00A31C8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31C87" w:rsidRPr="009E79B9" w:rsidTr="005567A9">
        <w:tc>
          <w:tcPr>
            <w:tcW w:w="3227" w:type="dxa"/>
          </w:tcPr>
          <w:p w:rsidR="00A31C87" w:rsidRPr="009E79B9" w:rsidRDefault="00A31C87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ФГУП «База отдыха «Зеленый бор»</w:t>
            </w:r>
          </w:p>
        </w:tc>
        <w:tc>
          <w:tcPr>
            <w:tcW w:w="5386" w:type="dxa"/>
          </w:tcPr>
          <w:p w:rsidR="00A31C87" w:rsidRPr="009E79B9" w:rsidRDefault="00A31C87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Романюк Наталия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Ильдаровна</w:t>
            </w:r>
            <w:proofErr w:type="spellEnd"/>
          </w:p>
        </w:tc>
        <w:tc>
          <w:tcPr>
            <w:tcW w:w="4253" w:type="dxa"/>
          </w:tcPr>
          <w:p w:rsidR="00A31C87" w:rsidRPr="009E79B9" w:rsidRDefault="00A31C87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4" w:type="dxa"/>
          </w:tcPr>
          <w:p w:rsidR="00A31C87" w:rsidRPr="009E79B9" w:rsidRDefault="00E52C41" w:rsidP="0055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21 5</w:t>
            </w:r>
            <w:r w:rsidR="00A31C87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</w:tbl>
    <w:p w:rsidR="00A31C87" w:rsidRPr="009E79B9" w:rsidRDefault="00A31C87" w:rsidP="00A31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4310" w:rsidRDefault="00024310"/>
    <w:sectPr w:rsidR="00024310" w:rsidSect="005567A9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1C87"/>
    <w:rsid w:val="00024310"/>
    <w:rsid w:val="00175A96"/>
    <w:rsid w:val="004B7740"/>
    <w:rsid w:val="005567A9"/>
    <w:rsid w:val="00A31C87"/>
    <w:rsid w:val="00E52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C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Роспечать</Company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EVLuhmanova</dc:creator>
  <cp:keywords/>
  <dc:description/>
  <cp:lastModifiedBy>EVLuhmanova</cp:lastModifiedBy>
  <cp:revision>4</cp:revision>
  <dcterms:created xsi:type="dcterms:W3CDTF">2019-05-08T07:12:00Z</dcterms:created>
  <dcterms:modified xsi:type="dcterms:W3CDTF">2020-05-14T10:03:00Z</dcterms:modified>
</cp:coreProperties>
</file>