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A5" w:rsidRDefault="004561A5" w:rsidP="004561A5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федеральных государственных гражданских служащих Министерства спорта Российской Федерации </w:t>
      </w:r>
      <w:r w:rsidR="0018253D">
        <w:rPr>
          <w:sz w:val="28"/>
        </w:rPr>
        <w:br/>
      </w:r>
      <w:r>
        <w:rPr>
          <w:sz w:val="28"/>
        </w:rPr>
        <w:t>за период с 1 января 2019 г. по 31 декабря 2019 г.</w:t>
      </w:r>
    </w:p>
    <w:p w:rsidR="004561A5" w:rsidRPr="000265B8" w:rsidRDefault="004561A5" w:rsidP="004561A5">
      <w:pPr>
        <w:spacing w:line="240" w:lineRule="auto"/>
        <w:jc w:val="center"/>
        <w:rPr>
          <w:sz w:val="28"/>
          <w:u w:val="single"/>
        </w:rPr>
      </w:pPr>
      <w:bookmarkStart w:id="0" w:name="_GoBack"/>
      <w:bookmarkEnd w:id="0"/>
    </w:p>
    <w:tbl>
      <w:tblPr>
        <w:tblStyle w:val="table"/>
        <w:tblW w:w="5459" w:type="pct"/>
        <w:tblInd w:w="-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701"/>
        <w:gridCol w:w="1618"/>
        <w:gridCol w:w="1695"/>
        <w:gridCol w:w="1298"/>
        <w:gridCol w:w="1061"/>
        <w:gridCol w:w="1048"/>
        <w:gridCol w:w="1227"/>
        <w:gridCol w:w="1061"/>
        <w:gridCol w:w="1077"/>
        <w:gridCol w:w="1288"/>
        <w:gridCol w:w="1468"/>
        <w:gridCol w:w="1054"/>
      </w:tblGrid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недвижимос-ти, находящиеся в собственнос-ти, площадь (кв.м)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недвижимос-ти, находящие-ся в собственнос-ти, страна расположе-ния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недвижимос-ти, находящиеся в пользовании, вид объекта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недвижимос-ти, находящиеся в пользова-нии, площадь (кв.м)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недвижимос-ти, находящиеся в пользовании, страна расположе-ния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Аблеева Эльмира Тагировна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законопроектной деятельности Правового департамента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50,80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Комната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13,20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1 319 341.31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754AA3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долевая, </w:t>
            </w:r>
            <w:r w:rsid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1/2</w:t>
            </w:r>
            <w:r w:rsid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37,60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886 674.04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1200,00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50,80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Комната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13,20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50,80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2.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Алексеев Владимир Владиславович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147.40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3 370 632.56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1500.00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92FC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92FC8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92FC8">
              <w:rPr>
                <w:rFonts w:ascii="Times New Roman" w:eastAsia="Times New Roman" w:hAnsi="Times New Roman" w:cs="Times New Roman"/>
                <w:sz w:val="16"/>
                <w:szCs w:val="24"/>
              </w:rPr>
              <w:t>147.40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92FC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</w:t>
            </w:r>
          </w:p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Audi Q7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1 245 239.71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178.60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92FC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50.20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92FC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27.50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92FC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A5E9D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Машино-место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18.70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92FC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92FC8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92FC8">
              <w:rPr>
                <w:rFonts w:ascii="Times New Roman" w:eastAsia="Times New Roman" w:hAnsi="Times New Roman" w:cs="Times New Roman"/>
                <w:sz w:val="16"/>
                <w:szCs w:val="24"/>
              </w:rPr>
              <w:t>147.40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92FC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92FC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A5E9D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A5E9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Баранов Антон Юрьевич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Заместитель директора Департамента координации подготовки к крупным международным мероприятиям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61.50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69.50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МИЦУБИСИ Outlander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2 415 883.68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69.50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</w:t>
            </w:r>
          </w:p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РЕНО Sandero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303 014.20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49.40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61.50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69.50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61.50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69.50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2367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4.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Беличенко Елена Сергеевна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Начальник отдела анализа и прогноза инвестиционных проектов Департамента инвестиционного развития и управления </w:t>
            </w: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государственным имуществом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60.70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val="en-US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</w:t>
            </w: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 xml:space="preserve"> </w:t>
            </w: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автомобиль</w:t>
            </w: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 xml:space="preserve"> LAND ROVER RANGE ROVER Evoque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451 630.36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944F43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944F43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944F43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38.80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944F43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60.70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3 781 868.00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60.70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44F43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44F4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Бида Дарья Александровна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отдела экономического развития Департамента инвестиционного развития и управления государственным имуществом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72,00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40,80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1 516 963,62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Богомолов Георгий Валерьевич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13DD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отдела учреждений профессионального образования Департамента науки и образования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43,00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1 357 533,33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54,00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16"/>
              </w:rPr>
              <w:t>Буданова Елена Анатольевна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 зимних видов спорта Департамента спорта высших достижений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>441,00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1 279 966,08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>Жилое помещение (комната)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>52,80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>38,40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20706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8.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Вараксин Павел Андреевич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54.00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2 076 852.17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54.00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54.00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9.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>Габдуллина Луиза Римовна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20706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2070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Заместитель директора Правового департамента 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85.00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МАЗДА 3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2 358 917.18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Гамова Ольга Олеговна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62.60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613DD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2 079 986.69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13DD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Ганоль Ирина Анатольевна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Начальник отдела организации финансового обеспечения учреждений  Департамента финансов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76.80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2 086 783.32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12.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Глухов Алексей Викторович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Правового департамента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50.20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 </w:t>
            </w:r>
          </w:p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КИА Ceed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2 355 952.28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47.70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47.70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3 675 075.42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47.70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13.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Григорьева Ирина Игоревна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Начальник отдела формирования заявок на право проведения международных мероприятий Департамента координации подготовки к крупным международным мероприятиям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1087.00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C450E8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32.2</w:t>
            </w:r>
            <w:r w:rsidR="004561A5"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1 696 355,26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D7BB0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D7BB0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D7BB0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C450E8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45,5</w:t>
            </w:r>
            <w:r w:rsidR="004561A5"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14.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Двуреченская Эльвира Львовна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Начальник отдела обеспечения капитального строительства и межбюджетных трансфертов Департамента </w:t>
            </w: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 xml:space="preserve">финансов 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51.80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36.00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2 024 611.86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Cупруг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51.80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144 374.07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51.80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F57237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36.00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C59ED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C59ED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F57237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F57237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>Джура Светлана Витальевна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F57237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 науки и научно-методического обеспечения Департамента науки и образования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  <w:r w:rsidR="00F57237"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>(для сельскохозяйственного использования)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>1 716 651, 57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F57237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F57237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F57237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>59,40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F5723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F57237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F57237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505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59,40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Шкода Кодьяк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2 088 026,94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F57237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F57237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7237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5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59,40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16.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Дмитриева Анна Львовна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Департамента развития физической культуры и массового спорта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30.10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2 767 200.06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81.10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Дроздов Алексей Сергеевич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директора Департамента спорта высших достижений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МИЦУБИСИ </w:t>
            </w:r>
            <w:r w:rsidRPr="004B1D45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outlender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2 388 941.99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Индивидуальное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14.50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750 863.39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B1D45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B1D45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B1D45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18.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Емельянова Ольга Николаевна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Начальник отдела государственной службы и кадров Департамента государственной </w:t>
            </w: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lastRenderedPageBreak/>
              <w:t>службы, управления делами и контроля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39.40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1 979 661.04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lastRenderedPageBreak/>
              <w:t>19.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Ерошов Владимир Витальевич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Начальник отдела физического воспитания населения и аналитической работы Департамента развития физической культуры и массового спорта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42.00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1 866 526.89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78.00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408 475.73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78.00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Иванова Ольга Андреевна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управления государственным имуществом Департамента инвестиционного развития и управления государственным имуществом 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54,10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1 275 330,26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32,90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54,10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10 032 551,31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43,60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14,00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54,10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Игумнов Яков Вячеславович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отдела протокольно-организационной работы Департамента науки и образования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67,60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Легковой автомобиль: ПЕЖО 301</w:t>
            </w:r>
          </w:p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1 496 237,23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56,30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РЕНО </w:t>
            </w: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67,60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46 620,37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56,30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67,60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56,30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67,60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56,30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Изутина Татьяна Александровна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отдела анализа и прогноза инвестиционных проектов Департамента инвестиционного развития и управления государственным имуществом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32,50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73,40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1 465 093,15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2000,00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1 700 506,72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73,40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Кабанов Георгий Александрович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отдела физкультурно-спортивной работы Департамента развития физической культуры и массового спорта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101,80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1 576 586,26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Гаражный бокс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18,30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101,80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24.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Карлина Юлия Игоревна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Начальник отдела координации подготовки к Олимпийским играм и межведомственного взаимодействия Департамента спорта высших достижений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(1/4)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98.70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ТОЙОТА ЛЕКСУС RX 300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1 765 706.90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D7BB0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D7BB0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D7BB0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89.40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D7BB0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D7BB0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D7BB0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Машино-место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12.50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Российская </w:t>
            </w:r>
            <w:r w:rsidRPr="00CD7B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D7BB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25.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Courier New" w:hAnsi="Times New Roman" w:cs="Times New Roman"/>
                <w:sz w:val="16"/>
                <w:szCs w:val="16"/>
              </w:rPr>
              <w:t>Кедров Александр Юрьевич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 мобилизационной подготовки Департамента государственной службы, управления делами и контроля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Courier New" w:hAnsi="Times New Roman" w:cs="Times New Roman"/>
                <w:sz w:val="16"/>
                <w:szCs w:val="16"/>
              </w:rPr>
              <w:t>45.60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Courier New" w:hAnsi="Times New Roman" w:cs="Times New Roman"/>
                <w:sz w:val="16"/>
                <w:szCs w:val="16"/>
              </w:rPr>
              <w:t>2 342 954.23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993.00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Courier New" w:hAnsi="Times New Roman" w:cs="Times New Roman"/>
                <w:sz w:val="16"/>
                <w:szCs w:val="16"/>
              </w:rPr>
              <w:t>182</w:t>
            </w:r>
            <w:r w:rsidR="00CF07CE" w:rsidRPr="00CF07CE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07CE">
              <w:rPr>
                <w:rFonts w:ascii="Times New Roman" w:eastAsia="Courier New" w:hAnsi="Times New Roman" w:cs="Times New Roman"/>
                <w:sz w:val="16"/>
                <w:szCs w:val="16"/>
              </w:rPr>
              <w:t>404.08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120.10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F07CE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45.60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26.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Кокаровцев Георгий Владимирович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Заместитель директора Департамента финансов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МЕРСЕДЕС БЕНЦ CLA 200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2 428 084.86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27.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Конохов Алексей Владимирович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Начальник отдела внутреннего финансового контроля и аудита Департамента финансов 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КИА UM  (SORENTO)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1 622 344.60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65.30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Земельный </w:t>
            </w:r>
            <w:r w:rsid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участок (п</w:t>
            </w: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од индивидуальное жилищное строительство</w:t>
            </w:r>
            <w:r w:rsid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2000.00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206.40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31997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Земельные участки (п</w:t>
            </w:r>
            <w:r w:rsidR="004561A5"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од индивидуальное жилищное строительство)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1 949 788.76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206.40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41.90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65.30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31997" w:rsidRDefault="004561A5" w:rsidP="00431997">
            <w:pPr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совместная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64,30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41.90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65.30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31997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 (п</w:t>
            </w:r>
            <w:r w:rsidR="004561A5"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од индивидуальное жилищное строительство</w:t>
            </w: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2000.00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206.40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319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28.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Кузнецова Антонина Михайловна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</w:t>
            </w:r>
            <w:r w:rsidR="00DE1CE9"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–начальник отдела Департамента государственной службы, управления делами и контроля 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(Для дачного строительства)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2500.00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0E1B34" w:rsidP="000E1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4 494 258,43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(Для благоустройства территории)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1500.00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50.40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94.90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Баня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127.10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DE1CE9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Летний дом </w:t>
            </w:r>
          </w:p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(нежилое здание) Незавершенное хозяйственное строение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247.70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DE1CE9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50.40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0E1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  <w:r w:rsidR="000E1B34"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60 659</w:t>
            </w:r>
            <w:r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.</w:t>
            </w:r>
            <w:r w:rsidR="000E1B34" w:rsidRPr="00DE1CE9">
              <w:rPr>
                <w:rFonts w:ascii="Times New Roman" w:eastAsia="Times New Roman" w:hAnsi="Times New Roman" w:cs="Times New Roman"/>
                <w:sz w:val="16"/>
                <w:szCs w:val="24"/>
              </w:rPr>
              <w:t>58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DE1CE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Courier New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>Лобанов Антон Олегович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 летних видов спорта Департамента спорта высших достижений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>1170,00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>7 280 088,59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>44,20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44,10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505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Courier New" w:hAnsi="Times New Roman" w:cs="Times New Roman"/>
                <w:sz w:val="16"/>
                <w:szCs w:val="16"/>
              </w:rPr>
              <w:t>44,20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БМВ х1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>2 033 442,80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505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Courier New" w:hAnsi="Times New Roman" w:cs="Times New Roman"/>
                <w:sz w:val="16"/>
                <w:szCs w:val="16"/>
              </w:rPr>
              <w:t>44,20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99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31997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30.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Лукичева Анастасия Юрьевна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Заместитель директора Департамента развития физической культуры и массового спорта 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600.00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СУЗУКИ Vitara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2 219 569.11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600.00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87.00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61.40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39.40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32.10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F07C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F07C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97232F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97232F">
              <w:rPr>
                <w:rFonts w:ascii="Times New Roman" w:eastAsia="Courier New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97232F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97232F">
              <w:rPr>
                <w:rFonts w:ascii="Times New Roman" w:eastAsia="Courier New" w:hAnsi="Times New Roman" w:cs="Times New Roman"/>
                <w:sz w:val="16"/>
                <w:szCs w:val="16"/>
              </w:rPr>
              <w:t>Лукьянов Антон Сергеевич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97232F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97232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отдела пропаганды Департамента стратегического и проектного управления 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7232F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7232F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7232F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97232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7232F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97232F">
              <w:rPr>
                <w:rFonts w:ascii="Times New Roman" w:eastAsia="Courier New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7232F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97232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7232F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97232F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Мазда сх-5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7232F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97232F">
              <w:rPr>
                <w:rFonts w:ascii="Times New Roman" w:eastAsia="Courier New" w:hAnsi="Times New Roman" w:cs="Times New Roman"/>
                <w:sz w:val="16"/>
                <w:szCs w:val="16"/>
              </w:rPr>
              <w:t>1 361 749,01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97232F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32.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Миронова Светлана Викторовна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Директор Департамента координации подготовки к крупным международным мероприятиям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600.00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3 293 117.13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602.00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Жилое строение без права регистрации проживания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42.00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51.10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61.20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Бокс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17.00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Машино</w:t>
            </w:r>
            <w:r w:rsidR="005569DB" w:rsidRPr="005569DB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-</w:t>
            </w: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место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>18.40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Российская </w:t>
            </w:r>
            <w:r w:rsidRPr="005569DB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5569D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33.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Морозов Алексей Алексеевич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Директор Департамента спорта высших достижений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1250.00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3 224 907.59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34.60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45.10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34.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Музалева Анна Юрьевна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Департамента государственной службы, управления делами и контроля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52.00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2 156 779.12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52.00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35.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Новиков Павел Владимирович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Министра спорта Российской Федерации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6900.00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102.20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5 861 956.90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1500.00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244.40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235.40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38.40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Баня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90.60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Машино</w:t>
            </w:r>
            <w:r w:rsidR="006C5541" w:rsidRPr="006C5541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-</w:t>
            </w: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место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16.20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1000.00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участок. Лесной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1000.00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УАЗ Hunter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1 179 006.59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200.00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437.00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БМВ X5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Садовый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235.40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244.40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Баня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90.60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Машино-место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13.70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38.40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102.20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102.20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235.40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996.93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Баня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90.60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38.40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244.40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641AE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641AE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36.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Петипак Елена Владимировна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Начальник отдела экспертизы ведомственных нормативных правовых актов Правового департамента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45.20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 </w:t>
            </w:r>
          </w:p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val="en-US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КИА </w:t>
            </w: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RIO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1 758 087.71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совместная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38.70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Ратников Анатолий Александрович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директора Департамента спорта высших достижений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1 851 980</w:t>
            </w: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,</w:t>
            </w:r>
            <w:r w:rsidRPr="00CE4F28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07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268 572,00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41,60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38.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Ржевская Татьяна Геннадьевна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Директор Департамента финансов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47.80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2 963 310.10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(1/4)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73.10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42.80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39.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Росляков Александр Валериевич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Директор Департамента инвестиционного развития и </w:t>
            </w: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управления государственным имуществом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Земельные участки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2024.00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138.10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2 908 929.11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Садовый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342.50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89.50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97.60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22.30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Машино-место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31.10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138.10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832 321.75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Машино-место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17.30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138.10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40.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Сараева Людмила Анатольевна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Департамента государственного регулирования в сфере спорта и международного сотрудничества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72.40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24"/>
              </w:rPr>
              <w:t>2 656 952.15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Courier New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Courier New" w:hAnsi="Times New Roman" w:cs="Times New Roman"/>
                <w:sz w:val="16"/>
                <w:szCs w:val="16"/>
              </w:rPr>
              <w:t>Селькова Татьяна Викторовна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 государственных и ведомственных наград Департамента государственной службы, управления делами и контроля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16"/>
              </w:rPr>
              <w:t>2500.00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Courier New" w:hAnsi="Times New Roman" w:cs="Times New Roman"/>
                <w:sz w:val="16"/>
                <w:szCs w:val="16"/>
              </w:rPr>
              <w:t>73,30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Дайхатсу териос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Courier New" w:hAnsi="Times New Roman" w:cs="Times New Roman"/>
                <w:sz w:val="16"/>
                <w:szCs w:val="16"/>
              </w:rPr>
              <w:t>1 774 863.28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6C5541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16"/>
              </w:rPr>
              <w:t>131.20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54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6C5541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rPr>
          <w:trHeight w:val="1077"/>
        </w:trPr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Сердюков Олег Эдуардович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отдела регионального развития и взаимодействия с физкультурными </w:t>
            </w: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организациями Департамента развития физической культуры и массового спорта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 (для размещения домов индивидуальной жилой застройки)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2222,00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75,50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Ниссан Кошкай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Courier New" w:hAnsi="Times New Roman" w:cs="Times New Roman"/>
                <w:sz w:val="16"/>
                <w:szCs w:val="16"/>
              </w:rPr>
              <w:t>1 603 660,35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rPr>
          <w:trHeight w:val="1077"/>
        </w:trPr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rPr>
          <w:trHeight w:val="1077"/>
        </w:trPr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rPr>
          <w:trHeight w:val="1077"/>
        </w:trPr>
        <w:tc>
          <w:tcPr>
            <w:tcW w:w="1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CE4F28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166,20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F2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CE4F28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43.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Сидоркевич Игорь Михайлович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Министра спорта Российской Федерации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227E52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</w:t>
            </w:r>
            <w:r w:rsidR="004561A5"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ля размещения домов индивидуальной жилой застройки)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1347.00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169.60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МЕРСЕДЕС БЕНЦ S350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15 684 370.27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227E52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</w:t>
            </w:r>
            <w:r w:rsidR="004561A5"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ля размещения домов индивидуальной жилой застройки)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1620.00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791.70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Хоз. блок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71.80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264.00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10.90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44.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Смирницкий Сергей Игоревич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1500.00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НИССАН Qashqai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2 368 837,21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72.60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27E52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41.50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1200.00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50.00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227E52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val="en-US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 ФОРД </w:t>
            </w:r>
            <w:r w:rsidR="00227E52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Kuga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2 146 451.32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313.00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ХУНДАЙ Solaris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123.00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(1/3)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72.60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65.00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41,60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Гаражи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18.00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27E5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27E5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>Тараненко Оксана Борисовна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юридического отдела Правового департамента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51,20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>2 539 756,43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43,80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51,20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46.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Тимошина Анжела Николаевна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Департамента спорта высших достижений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47.40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ТОЙОТА RAV4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11 857 696.01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47.40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47.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Титова Елена Васильевна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Начальник отдела финансового обеспечения спортивных мероприятий и субсидий юридическим лицам Департамента финансов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77.10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2 155 076.38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48.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Титова Юлия Валерьевна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Начальник отдела пресс-службы Департамента </w:t>
            </w: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стратегического и проектного управления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(1/6)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53.30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64.40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КИА Ceed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1 751 496.81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53.30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63CD2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063CD2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49.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Тихонов Денис Станиславович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Начальник отдела инфраструктурного развития Департамента инвестиционного развития и управления государственным имуществом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125.00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1 922 002.06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7034D3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7034D3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7034D3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40.00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F409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F409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F409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F409B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F409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F409B">
              <w:rPr>
                <w:rFonts w:ascii="Times New Roman" w:eastAsia="Times New Roman" w:hAnsi="Times New Roman" w:cs="Times New Roman"/>
                <w:sz w:val="16"/>
                <w:szCs w:val="24"/>
              </w:rPr>
              <w:t>125.00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F409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F409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7034D3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 ТОЙОТА ЛЕКСУС </w:t>
            </w:r>
            <w:r w:rsidR="007034D3" w:rsidRPr="00BF409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r w:rsidR="007034D3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NX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F409B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F409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F409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F409B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F409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F409B">
              <w:rPr>
                <w:rFonts w:ascii="Times New Roman" w:eastAsia="Times New Roman" w:hAnsi="Times New Roman" w:cs="Times New Roman"/>
                <w:sz w:val="16"/>
                <w:szCs w:val="24"/>
              </w:rPr>
              <w:t>125.00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BF409B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F409B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7034D3">
              <w:rPr>
                <w:rFonts w:ascii="Times New Roman" w:eastAsia="Times New Roman" w:hAnsi="Times New Roman" w:cs="Times New Roman"/>
                <w:sz w:val="16"/>
                <w:szCs w:val="24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7034D3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50.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Томилова Марина Владимировна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Министра спорта Российской Федерации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A4607A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(п</w:t>
            </w:r>
            <w:r w:rsidR="004561A5"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од индивидуальное жилищное строительство)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1500.00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5 361 851.03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A4607A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(п</w:t>
            </w:r>
            <w:r w:rsidR="004561A5"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од индивидуальное жилищное строительство)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1500.00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92.40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36.80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36.00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36.00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Cупруг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1500.00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36.80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ТОЙОТА HILUX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1 287 214.13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33.60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Фесюк Жанна </w:t>
            </w: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 xml:space="preserve">Начальник отдела администрирования </w:t>
            </w: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доходов Департамента финансов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 (для ведения личного подсобного хозяйства)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Мерседес </w:t>
            </w:r>
            <w:r w:rsidRPr="00A4607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ML300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5 689 546,31 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A4607A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Земельные участки</w:t>
            </w:r>
            <w:r w:rsidR="004561A5"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(для ведения личного подсобного хозяйства)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60,40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78,70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64,90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109,00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</w:t>
            </w:r>
            <w:r w:rsid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18,60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505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78,70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Courier New" w:hAnsi="Times New Roman" w:cs="Times New Roman"/>
                <w:sz w:val="16"/>
                <w:szCs w:val="16"/>
              </w:rPr>
              <w:t>7 101 691,79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109,00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</w:t>
            </w:r>
            <w:r w:rsidR="00A4607A"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21,60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</w:t>
            </w:r>
            <w:r w:rsidR="00A4607A"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52.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Филина Ирина Николаевна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Департамента финансов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46.40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2 484 334.17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jc w:val="center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236714" w:rsidRDefault="004561A5" w:rsidP="00431997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59.20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53.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Фомиченко Татьяна Германовна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Директор Департамента науки и образования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600.00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44.40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3 158 269.80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92.00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Хозблок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35.00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45.80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4E4B80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Машино-место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15.00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236714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E4B80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44.40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4E4B80">
              <w:rPr>
                <w:rFonts w:ascii="Times New Roman" w:eastAsia="Times New Roman" w:hAnsi="Times New Roman" w:cs="Times New Roman"/>
                <w:sz w:val="16"/>
                <w:szCs w:val="24"/>
              </w:rPr>
              <w:t>341 758.59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4E4B80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54.</w:t>
            </w: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Цеханова Елена Сергеевна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Департамента финансов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565.00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47.60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2 601 930.19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(Для дачного строительства)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1500.00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Жилые дома, дачи </w:t>
            </w:r>
            <w:r w:rsid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садовый домик</w:t>
            </w:r>
            <w:r w:rsid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70.00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12.00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79.90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E4B80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(Для дачного строительства)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1500.00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64.80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738 804.18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170.00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79.90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3F4099">
              <w:rPr>
                <w:rFonts w:ascii="Times New Roman" w:eastAsia="Courier New" w:hAnsi="Times New Roman" w:cs="Times New Roman"/>
                <w:sz w:val="16"/>
                <w:szCs w:val="16"/>
              </w:rPr>
              <w:br/>
              <w:t>Лада Ларгус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61A5" w:rsidRPr="00A4607A" w:rsidRDefault="004561A5" w:rsidP="0043199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>Газопровод среднего давления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A4607A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4607A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125,00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Чумаков Виктор Викторович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 игровых и водных видов спорта Департамента спорта высших достижений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Courier New" w:hAnsi="Times New Roman" w:cs="Times New Roman"/>
                <w:sz w:val="16"/>
                <w:szCs w:val="16"/>
              </w:rPr>
              <w:t>54,50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10.50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ШКОДА Октавиа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1 715 910.84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Вид расхода: </w:t>
            </w:r>
          </w:p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Приобретение квартиры</w:t>
            </w:r>
          </w:p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Источники получения средств: </w:t>
            </w:r>
          </w:p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Единовременная субсидия на приобретение жилого помещения, накопления за предыдущие годы; Кредит.</w:t>
            </w: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823 134.43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54,50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Комната в коммунальной </w:t>
            </w: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квартире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10.50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54,50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Шаповал Марина Викторовна 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отдела межведомственного взаимодействия и оргработы Департамента стратегического и проектного управления 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63,50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1 146 185,72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57.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Шуман Вадим Викторович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Департамента финансов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1000.00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35.90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ОПЕЛЬ Астра Station Wagon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2 578 893.39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58.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Щенникова Марина Юрьевна </w:t>
            </w:r>
          </w:p>
        </w:tc>
        <w:tc>
          <w:tcPr>
            <w:tcW w:w="5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директора Департамента науки и образования</w:t>
            </w: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Индивидуальная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99,20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57,00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автомобиль: Хундай </w:t>
            </w: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 xml:space="preserve">Tucson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3 092 643,89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Несовершеннолетний ребенок </w:t>
            </w:r>
          </w:p>
        </w:tc>
        <w:tc>
          <w:tcPr>
            <w:tcW w:w="50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(1/4)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980,00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99,20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234 655,58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Жилой дом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(1/4)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88,00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31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5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Квартира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(1/4)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47,50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31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5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Гараж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(1/2)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17,90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4561A5" w:rsidRPr="00236714" w:rsidTr="004561A5">
        <w:tc>
          <w:tcPr>
            <w:tcW w:w="133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3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5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Гараж 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(1/4)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24"/>
              </w:rPr>
              <w:t>17,70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0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61A5" w:rsidRPr="003F4099" w:rsidRDefault="004561A5" w:rsidP="0043199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</w:tbl>
    <w:p w:rsidR="005E42F6" w:rsidRDefault="005E42F6"/>
    <w:sectPr w:rsidR="005E42F6" w:rsidSect="004561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61A5"/>
    <w:rsid w:val="000004BC"/>
    <w:rsid w:val="00063CD2"/>
    <w:rsid w:val="000E1B34"/>
    <w:rsid w:val="0018253D"/>
    <w:rsid w:val="00227E52"/>
    <w:rsid w:val="00236714"/>
    <w:rsid w:val="002A5E9D"/>
    <w:rsid w:val="003E773D"/>
    <w:rsid w:val="003F4099"/>
    <w:rsid w:val="00431997"/>
    <w:rsid w:val="004561A5"/>
    <w:rsid w:val="004B1D45"/>
    <w:rsid w:val="004E4B80"/>
    <w:rsid w:val="005569DB"/>
    <w:rsid w:val="005E42F6"/>
    <w:rsid w:val="00613DDE"/>
    <w:rsid w:val="00620706"/>
    <w:rsid w:val="006C5541"/>
    <w:rsid w:val="007034D3"/>
    <w:rsid w:val="00754AA3"/>
    <w:rsid w:val="007641AE"/>
    <w:rsid w:val="00944F43"/>
    <w:rsid w:val="0097232F"/>
    <w:rsid w:val="00A4607A"/>
    <w:rsid w:val="00AE3B95"/>
    <w:rsid w:val="00BC59ED"/>
    <w:rsid w:val="00BF409B"/>
    <w:rsid w:val="00C450E8"/>
    <w:rsid w:val="00CD7BB0"/>
    <w:rsid w:val="00CE4F28"/>
    <w:rsid w:val="00CF07CE"/>
    <w:rsid w:val="00D05A29"/>
    <w:rsid w:val="00D5275F"/>
    <w:rsid w:val="00DE1CE9"/>
    <w:rsid w:val="00F57237"/>
    <w:rsid w:val="00F9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4561A5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ECAC5-5F33-4D5E-A7C2-DD17EA73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4298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gvozdeva</dc:creator>
  <cp:lastModifiedBy>gvozdeva</cp:lastModifiedBy>
  <cp:revision>25</cp:revision>
  <dcterms:created xsi:type="dcterms:W3CDTF">2020-08-03T08:22:00Z</dcterms:created>
  <dcterms:modified xsi:type="dcterms:W3CDTF">2020-08-11T12:14:00Z</dcterms:modified>
</cp:coreProperties>
</file>