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14" w:rsidRPr="0039126F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6F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2E4C14" w:rsidRPr="0039126F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6F">
        <w:rPr>
          <w:rFonts w:ascii="Times New Roman" w:hAnsi="Times New Roman" w:cs="Times New Roman"/>
          <w:sz w:val="28"/>
          <w:szCs w:val="28"/>
        </w:rPr>
        <w:t xml:space="preserve">организаций, созданных для выполнения задач, </w:t>
      </w:r>
      <w:r>
        <w:rPr>
          <w:rFonts w:ascii="Times New Roman" w:hAnsi="Times New Roman" w:cs="Times New Roman"/>
          <w:sz w:val="28"/>
          <w:szCs w:val="28"/>
        </w:rPr>
        <w:t>поставленных перед Минпромторгом</w:t>
      </w:r>
      <w:r w:rsidRPr="0039126F">
        <w:rPr>
          <w:rFonts w:ascii="Times New Roman" w:hAnsi="Times New Roman" w:cs="Times New Roman"/>
          <w:sz w:val="28"/>
          <w:szCs w:val="28"/>
        </w:rPr>
        <w:t xml:space="preserve"> России, </w:t>
      </w:r>
    </w:p>
    <w:p w:rsidR="002E4C14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126F">
        <w:rPr>
          <w:rFonts w:ascii="Times New Roman" w:hAnsi="Times New Roman" w:cs="Times New Roman"/>
          <w:bCs/>
          <w:sz w:val="28"/>
          <w:szCs w:val="28"/>
        </w:rPr>
        <w:t>а также их супруги (супруга) и несовершеннолетних детей за период с 1 января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39126F">
        <w:rPr>
          <w:rFonts w:ascii="Times New Roman" w:hAnsi="Times New Roman" w:cs="Times New Roman"/>
          <w:bCs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39126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3674D1" w:rsidRDefault="003674D1" w:rsidP="002E4C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1626"/>
        <w:gridCol w:w="2126"/>
        <w:gridCol w:w="1254"/>
        <w:gridCol w:w="1619"/>
        <w:gridCol w:w="708"/>
        <w:gridCol w:w="1276"/>
        <w:gridCol w:w="1418"/>
        <w:gridCol w:w="708"/>
        <w:gridCol w:w="1134"/>
        <w:gridCol w:w="1276"/>
        <w:gridCol w:w="1276"/>
        <w:gridCol w:w="1209"/>
      </w:tblGrid>
      <w:tr w:rsidR="002E4C14" w:rsidRPr="00D118E6" w:rsidTr="005C6B2D">
        <w:trPr>
          <w:trHeight w:val="78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857" w:type="dxa"/>
            <w:gridSpan w:val="4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средств. за счет которых совершена сделка (вид приобретенного имущества, источники)</w:t>
            </w:r>
          </w:p>
        </w:tc>
      </w:tr>
      <w:tr w:rsidR="002E4C14" w:rsidRPr="00D118E6" w:rsidTr="005C6B2D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EA1655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Астахов С.А.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 ФКП «Государственный казенный научно-испытательный полигон авиационных систем»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3674D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3674D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1780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3525710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3674D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3674D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262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3674D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3674D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1780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3674D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262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3674D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A07ED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36.</w:t>
            </w:r>
            <w:r w:rsidR="002E4C14"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3674D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2A07ED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1556CC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EA1655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Барсук В.Е.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ФГУП «Сибирский научно-исследовательский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институт авиации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им. С.А. Чаплыгина»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92.60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2422133.93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42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EA1655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Гайсин С.В.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903.00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06E5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</w:t>
            </w:r>
            <w:r w:rsidR="002106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ые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</w:t>
            </w:r>
            <w:r w:rsidR="002106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EE3FB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 Volkswagen</w:t>
            </w:r>
            <w:bookmarkStart w:id="0" w:name="_GoBack"/>
            <w:bookmarkEnd w:id="0"/>
            <w:r w:rsidR="00EE3FBF" w:rsidRPr="00EE3FB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Touareg</w:t>
            </w:r>
            <w:r w:rsidR="002106E5" w:rsidRP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; </w:t>
            </w:r>
          </w:p>
          <w:p w:rsidR="002E4C14" w:rsidRPr="002106E5" w:rsidRDefault="002106E5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10497225.06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(18/100)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948.00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106E5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451.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139.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64.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143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36.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14.40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1200.40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001F41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64.</w:t>
            </w:r>
            <w:r w:rsidR="00001F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620507.56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1485.00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1383.50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105.00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285"/>
        </w:trPr>
        <w:tc>
          <w:tcPr>
            <w:tcW w:w="4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C14" w:rsidRPr="00EA1655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Галимова М.М.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ФКП «Самарский завод «Коммунар»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869.90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86.00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5002201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23.00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78.60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19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115.00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65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EA1655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Гатина Р.Ф.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ФКП «Государственный научно-исследовательский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институт химических продуктов»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781.00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2106E5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Легковой автомобиль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Mazda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CX-5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7444095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35"/>
        </w:trPr>
        <w:tc>
          <w:tcPr>
            <w:tcW w:w="4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879.00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530"/>
        </w:trPr>
        <w:tc>
          <w:tcPr>
            <w:tcW w:w="463" w:type="dxa"/>
            <w:vMerge w:val="restart"/>
            <w:shd w:val="clear" w:color="auto" w:fill="auto"/>
          </w:tcPr>
          <w:p w:rsidR="002E4C14" w:rsidRPr="00EA1655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Гордин М.В.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ФГУП «Центральный институт авиационного моторостроения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им. П.И. Баранова»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Легков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ые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автомобил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: BMW M5; 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Land Rover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 xml:space="preserve"> Range Rover Sport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22540938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191.00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92.50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Великобритания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(1/6)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109.50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Испания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11.70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0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11.70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11.10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10.70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34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191.00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10000.00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34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90.0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Джуманиязов В.Я.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ФГУП «Завод имени Морозова»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1565.00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Lexus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LX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570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7791108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255.20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Прицеп: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ЛАВ 81012А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50"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Дзунович Д.А.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ФБУ «Российская научно-техническая промышленная библиотека»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: </w:t>
            </w:r>
            <w:r w:rsidR="0067528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="00675289" w:rsidRPr="0067528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koda Kodiaq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2444930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E4C14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C42C9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C42C9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C42C9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359064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6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Довгучиц С.И.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93041C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Генеральный д</w:t>
            </w:r>
            <w:r w:rsidR="002E4C14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иректор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121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123.90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551915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Легковые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автомобили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 Toyota Land Cruiser</w:t>
            </w:r>
            <w:r w:rsidR="00551915" w:rsidRPr="0055191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55191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Prado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120,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Volkswagen Tiguan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18140892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3F6C34" w:rsidP="00E57F66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3F6C3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вартира: накопления за предыдущие годы; кредитные средства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17.90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1063.00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234610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57.00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55.10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123.90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79.90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225"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Дутов А.В.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ФГБУ «Национальный исследовательский центр «Институт имени </w:t>
            </w:r>
            <w:r w:rsidR="00BF601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             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Н.Е. Жуковского»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157.80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412C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</w:t>
            </w:r>
            <w:r w:rsidR="00412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ой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</w:t>
            </w:r>
            <w:r w:rsidR="00412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Mercedes-Benz</w:t>
            </w:r>
            <w:r w:rsidRPr="00D118E6">
              <w:rPr>
                <w:color w:val="000000" w:themeColor="text1"/>
                <w:lang w:val="en-US"/>
              </w:rPr>
              <w:t xml:space="preserve"> </w:t>
            </w:r>
            <w:r w:rsidRPr="00D118E6">
              <w:rPr>
                <w:color w:val="000000" w:themeColor="text1"/>
                <w:lang w:val="en-US"/>
              </w:rPr>
              <w:br/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 500 4MATIC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16403353.38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</w:tr>
      <w:tr w:rsidR="002E4C14" w:rsidRPr="00D118E6" w:rsidTr="005C6B2D">
        <w:trPr>
          <w:cantSplit/>
          <w:trHeight w:val="119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16.20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98.80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Мотоцикл:</w:t>
            </w: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Piaggio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MP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21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122.10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971.70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560.00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49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3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556.00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19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1754.00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7874.00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33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560.00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157.80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Легковые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автомобили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Volkswagen Tiguan; Porsche Cayenne Diesel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480404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.52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7874.00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16.20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2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556.00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2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3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3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1754.00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3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971.70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58.20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98.80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122.10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225"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62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Зубарев А.В.</w:t>
            </w:r>
          </w:p>
        </w:tc>
        <w:tc>
          <w:tcPr>
            <w:tcW w:w="212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Генеральный директор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«Федеральный научно-производственный центр «Прогресс»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89.10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141.30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E5A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</w:t>
            </w:r>
            <w:r w:rsidR="002E5A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ой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2E5A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Land Rover Discovery</w:t>
            </w:r>
            <w:r w:rsidR="0055191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5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10233319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19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-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141.30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5289" w:rsidRDefault="002E5A2C" w:rsidP="0067528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ой</w:t>
            </w:r>
            <w:r w:rsidRPr="002E5A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  <w:r w:rsidRPr="002E5A2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E4C14" w:rsidRPr="002E5A2C" w:rsidRDefault="002E4C14" w:rsidP="0067528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67528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ia</w:t>
            </w:r>
            <w:r w:rsidRPr="002E5A2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172629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  <w:trHeight w:val="10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22.20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  <w:trHeight w:val="10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21.00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21.10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Иванов И.Л.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«Саранский механический завод»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1567734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1710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159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A07ED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95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5C6B2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44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C341E5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1250000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1710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159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95.60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Иванчук В.Н.</w:t>
            </w:r>
          </w:p>
        </w:tc>
        <w:tc>
          <w:tcPr>
            <w:tcW w:w="212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Исполняющий обязанности генерального директора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«Московское орденов Октябрьской Революции и Трудового Красного Знамени конструкторское бюро «Электрон»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75.00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412C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="00412C4F" w:rsidRP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="00412C4F" w:rsidRP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ML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320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3641361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74.80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12C4F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-Benz</w:t>
            </w:r>
            <w:r w:rsidR="00412C4F" w:rsidRP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Е-230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41519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Каблов Е.Н.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«Всероссийский научно-исследовательский институт авиационных материалов»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712.00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Toyota Land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Cruiser 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57776752.42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333.00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1252.00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1208.00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830.00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62854.00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168.40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84.10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35.40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77.30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2A07ED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497.0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825.00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77.30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2E4C14" w:rsidRPr="00D118E6" w:rsidRDefault="002E4C14" w:rsidP="00C341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Nissan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5012795.65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875.00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4070.00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1010.00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90239.00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133.60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238.00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143.30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78.60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90.90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51.40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Сооружение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244.20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6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118.50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15</w:t>
            </w: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Казанцев С.Г.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93041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сполняющий обязанности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3041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енерального директора</w:t>
            </w:r>
          </w:p>
          <w:p w:rsidR="002E4C14" w:rsidRPr="00D118E6" w:rsidRDefault="002E4C14" w:rsidP="00BF601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ФКП </w:t>
            </w:r>
            <w:r w:rsidR="00BF601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лазерный полигон </w:t>
            </w:r>
            <w:r w:rsidR="00BF601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Радуга</w:t>
            </w:r>
            <w:r w:rsidR="00BF601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590.00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2E4C14" w:rsidRPr="00D118E6" w:rsidRDefault="00412C4F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2150898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(591/9640)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964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59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111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D175B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72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111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5B" w:rsidRPr="00D118E6" w:rsidRDefault="000D175B" w:rsidP="000D175B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Карпенко Г.Н.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ФГУП «Электромеханический завод «Звезда»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GL 500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2407244.75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229.60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2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229.60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270362.24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34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45.50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1600.00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42.30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Киреев А.А.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 ФКП «Приволжский государственный боеприпасный испытательный полигон»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204.00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 BMW Х5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4570777.25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652.00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104.10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412C4F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2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204.00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37735.71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104.10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Кияткин Д.В.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ФКП «Научно-исследовательский институт «Геодезия»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51.20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80.40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Jaguar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XE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5054221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49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54.40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80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51.20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Lexus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270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253552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  <w:trHeight w:val="645"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Козлов А.И.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ФГУП «Научно-исследовательский институт физических проблем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им. Ф.В. Лукина»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81.60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Легковые автомобили: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Hyundai Ix55; Toyota Land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Cruiser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3442462.95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23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40.60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  <w:trHeight w:val="234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60.80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Кондратьев В.Б.</w:t>
            </w:r>
          </w:p>
        </w:tc>
        <w:tc>
          <w:tcPr>
            <w:tcW w:w="212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79.90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4996744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2220.00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41E5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369203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09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314.20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79.90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63.40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Беседка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26.60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2E4C14" w:rsidRPr="006D68CF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Крючков М.В.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ФКП «Бийский олеумный завод»</w:t>
            </w: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1900.00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959.00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Легковые автомобили: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RAV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4; ГАЗ М20; 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6571703</w:t>
            </w:r>
            <w:r w:rsidR="006E6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1116.00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Мотоциклы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 xml:space="preserve">Harley Davidson VRSCDX; </w:t>
            </w:r>
          </w:p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BMW R nine T Scrambler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3353.00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Прицеп: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Optiliner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2836.00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5008.00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8643.00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E57F66" w:rsidRDefault="00E57F66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11687.00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E57F66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11598.00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E57F66" w:rsidRDefault="00E57F66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6691.00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E57F66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357.30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79.10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99.60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Котельная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78.70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35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1900.00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RAV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6E6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68.70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357.30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13.30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35.30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1900.00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357.30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E4C14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2E4C14" w:rsidRPr="00D118E6" w:rsidRDefault="002E4C14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2E4C14" w:rsidRPr="00D118E6" w:rsidRDefault="002E4C14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4C14" w:rsidRPr="001556CC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51.1</w:t>
            </w:r>
            <w:r w:rsidR="001556C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2E4C14" w:rsidRPr="00D118E6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Кузнецов О.И.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9337D1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«Н</w:t>
            </w:r>
            <w:r w:rsidR="008C251B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аучно-исследовательский институт аэроупругих систем»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57.10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57.50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Легковые автомобили: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Tucson</w:t>
            </w:r>
            <w:r w:rsidR="00412C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5209405.96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57.50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68.6</w:t>
            </w:r>
            <w:r w:rsidR="001556C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412C4F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</w:t>
            </w:r>
            <w:r w:rsid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щая совместная с Цыгановым С.Н.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Цыгановой О.В.,</w:t>
            </w:r>
            <w:r w:rsidR="00412C4F" w:rsidRP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Цыгановой Ю.С.</w:t>
            </w:r>
          </w:p>
        </w:tc>
        <w:tc>
          <w:tcPr>
            <w:tcW w:w="708" w:type="dxa"/>
            <w:shd w:val="clear" w:color="auto" w:fill="auto"/>
          </w:tcPr>
          <w:p w:rsidR="008C251B" w:rsidRPr="00412C4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57.5</w:t>
            </w:r>
            <w:r w:rsidR="00551915" w:rsidRP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1556CC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68.6</w:t>
            </w:r>
            <w:r w:rsidR="001556C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6E6019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8C251B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434211.54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1556CC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57.5</w:t>
            </w:r>
            <w:r w:rsidR="001556C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1556CC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68.6</w:t>
            </w:r>
            <w:r w:rsidR="001556C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1556CC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57.5</w:t>
            </w:r>
            <w:r w:rsidR="001556C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1556CC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68.6</w:t>
            </w:r>
            <w:r w:rsidR="001556C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Куканов И.М.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«Анозит»</w:t>
            </w:r>
          </w:p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УАЗ 29891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5286623</w:t>
            </w:r>
            <w:r w:rsidR="006E6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412C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Мотоциклы: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Harley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Davidson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Vrscfmuscle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ROD</w:t>
            </w:r>
            <w:r w:rsid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;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ЯВА 350/638</w:t>
            </w:r>
            <w:r w:rsid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;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BMW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1200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GS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ADV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КМЗ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-828441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: </w:t>
            </w:r>
          </w:p>
          <w:p w:rsidR="008C251B" w:rsidRPr="00D118E6" w:rsidRDefault="00C341E5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Land Rover D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efender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1675</w:t>
            </w:r>
            <w:r w:rsidR="006E6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Лившиц А.Б.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93041C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Генеральный д</w:t>
            </w:r>
            <w:r w:rsidR="008C251B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иректор</w:t>
            </w:r>
          </w:p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«Казанский государственный казенный пороховой завод»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965.00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1491.00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7305404</w:t>
            </w:r>
            <w:r w:rsidR="006E6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243.60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674"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1491.00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Lexus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200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459710</w:t>
            </w:r>
            <w:r w:rsidR="006E6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E57F66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243.60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1491.00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243.60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12C4F" w:rsidRPr="00D118E6" w:rsidTr="005C6B2D">
        <w:trPr>
          <w:cantSplit/>
          <w:trHeight w:val="236"/>
        </w:trPr>
        <w:tc>
          <w:tcPr>
            <w:tcW w:w="463" w:type="dxa"/>
            <w:vMerge w:val="restart"/>
            <w:shd w:val="clear" w:color="auto" w:fill="auto"/>
          </w:tcPr>
          <w:p w:rsidR="00412C4F" w:rsidRPr="006D68CF" w:rsidRDefault="00412C4F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25.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Лукашук В.Е.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412C4F" w:rsidRPr="00D118E6" w:rsidRDefault="00412C4F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ФГУП «Научно-технический центр оборонного комплекса «Компас»</w:t>
            </w:r>
          </w:p>
        </w:tc>
        <w:tc>
          <w:tcPr>
            <w:tcW w:w="125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53.00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 Toyota LC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6865042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12C4F" w:rsidRPr="00D118E6" w:rsidTr="005C6B2D">
        <w:trPr>
          <w:cantSplit/>
          <w:trHeight w:val="558"/>
        </w:trPr>
        <w:tc>
          <w:tcPr>
            <w:tcW w:w="463" w:type="dxa"/>
            <w:vMerge/>
            <w:shd w:val="clear" w:color="auto" w:fill="auto"/>
          </w:tcPr>
          <w:p w:rsidR="00412C4F" w:rsidRPr="00D118E6" w:rsidRDefault="00412C4F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688.00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Российская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56CC" w:rsidRDefault="00412C4F" w:rsidP="0055191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Моторная лодка Ямаран </w:t>
            </w:r>
          </w:p>
          <w:p w:rsidR="00412C4F" w:rsidRPr="00551915" w:rsidRDefault="00412C4F" w:rsidP="0055191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Ямаха - 15</w:t>
            </w:r>
          </w:p>
        </w:tc>
        <w:tc>
          <w:tcPr>
            <w:tcW w:w="127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12C4F" w:rsidRPr="00D118E6" w:rsidTr="005C6B2D">
        <w:trPr>
          <w:cantSplit/>
          <w:trHeight w:val="426"/>
        </w:trPr>
        <w:tc>
          <w:tcPr>
            <w:tcW w:w="463" w:type="dxa"/>
            <w:vMerge/>
            <w:shd w:val="clear" w:color="auto" w:fill="auto"/>
          </w:tcPr>
          <w:p w:rsidR="00412C4F" w:rsidRPr="00D118E6" w:rsidRDefault="00412C4F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412C4F" w:rsidRPr="00D118E6" w:rsidRDefault="00412C4F" w:rsidP="00412C4F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/3)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53.10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12C4F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412C4F" w:rsidRPr="00D118E6" w:rsidRDefault="00412C4F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180.80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12C4F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412C4F" w:rsidRPr="00D118E6" w:rsidRDefault="00412C4F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96.70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12C4F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412C4F" w:rsidRPr="00D118E6" w:rsidRDefault="00412C4F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Гараж-бокс</w:t>
            </w:r>
          </w:p>
        </w:tc>
        <w:tc>
          <w:tcPr>
            <w:tcW w:w="161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18.30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12C4F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412C4F" w:rsidRPr="00D118E6" w:rsidRDefault="00412C4F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96.70</w:t>
            </w:r>
          </w:p>
        </w:tc>
        <w:tc>
          <w:tcPr>
            <w:tcW w:w="1134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412C4F" w:rsidRPr="00D118E6" w:rsidRDefault="00412C4F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48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26.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Мак А.А.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9337D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ФГУП «НИИФООЛИОС ВНЦ» ГОИ </w:t>
            </w:r>
            <w:r w:rsidR="009337D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                         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им. С.И. Вавилова»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1152.00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C341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1392513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48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2A07ED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163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54.70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67.00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77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183186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27.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Милехин Ю.М.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«Федеральный центр двойных технологий «Союз»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1200.00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BMW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6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xDrive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11525391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629.00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40.4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148.40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Гараж-бокс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36.40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1200.00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703177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629.00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49.80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72.40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148.40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28.</w:t>
            </w:r>
          </w:p>
        </w:tc>
        <w:tc>
          <w:tcPr>
            <w:tcW w:w="16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Миргородский О.Н.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ФКП «Пермский пороховой завод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1435.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80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Mercedes-Benz GL 350 CDI 4matic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5515894.10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486.4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58930.64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Гараж-бокс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29.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Мишунин П.А.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Исполняющий обязанности генерального директора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ФКП «Алексинский химический комбинат»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1424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2A07ED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72.</w:t>
            </w:r>
            <w:r w:rsidR="008C251B"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Rover Discovery 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1740007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30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2A07ED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64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668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C42C9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C42C9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C42C9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632130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668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D68CF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Могильницкий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«Горный»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A07ED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708" w:type="dxa"/>
            <w:shd w:val="clear" w:color="auto" w:fill="auto"/>
          </w:tcPr>
          <w:p w:rsidR="008C251B" w:rsidRPr="002A07ED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2A07ED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938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8C251B" w:rsidRPr="00C341E5" w:rsidRDefault="008C251B" w:rsidP="00C341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Фольксваген</w:t>
            </w:r>
            <w:r w:rsidR="00C341E5">
              <w:t xml:space="preserve"> </w:t>
            </w:r>
            <w:r w:rsidR="00C341E5" w:rsidRP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Volkswagen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1748818.27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66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Прицеп к легковому автомобилю ЭЗСА 8101 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66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2A07ED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938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173187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66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C251B" w:rsidRPr="002A07ED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668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A07ED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708" w:type="dxa"/>
            <w:shd w:val="clear" w:color="auto" w:fill="auto"/>
          </w:tcPr>
          <w:p w:rsidR="008C251B" w:rsidRPr="002A07ED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</w:t>
            </w:r>
            <w:r w:rsidR="00C42C9A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2A07ED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938</w:t>
            </w:r>
            <w:r w:rsidR="00C42C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2A07ED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2A07E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31.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Морозов А.Т.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ФКП «Новосибирский опытный завод измерительных приборов»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1483.90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2106E5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ые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автомобил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Suzuki Grand Vitara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;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Audi</w:t>
            </w:r>
            <w:r w:rsidRP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Q</w:t>
            </w:r>
            <w:r w:rsidRP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2534818.41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1483.90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2A07ED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432</w:t>
            </w:r>
            <w:r w:rsidR="008C251B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610.30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156.00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32.</w:t>
            </w: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Москаленко М.В.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 ФГУП «Севастопольское авиационное предприятие»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99.80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72.90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E57F66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4571772.28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77.20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C341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oyota L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and 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ruiser 15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1154354.72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27.20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помещение. Автостоянка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1/124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3928.50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Назаренко А.М.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«Верхнесалдинский государственный казенный завод химических емкостей»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93.80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7972246.58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528.0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156000.00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93.80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323"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Гараж-бокс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34.</w:t>
            </w: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Новикова Н.П.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Новиковым В.Б.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43.20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1506035.84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Новиковой Н.П.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43.20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240187.99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35.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Овчинников А.М.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«Специализированное конструкторское бюро радиоэлектронной аппаратуры «Радэл»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1359.00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2282661.02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Общая совместная с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Овчинниковой Е.Н.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76.30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636.00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849985.67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Овчинниковым А.М.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76.30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405"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36.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Пастухов В.А.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ФБУ «Российское технологическое агентство»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Легковые автомобили: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Volvo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XC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60; Volvo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XC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7432003.32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405"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124.60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251B" w:rsidRPr="00D118E6" w:rsidRDefault="008C251B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124.60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1007349.95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267"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124.60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128900.00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124.60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37.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Петров А.Ю.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ФГУП «Авиакомплект»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38.80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SL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11453385.50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80.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19.90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124.90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80.90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160"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38.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Петруца Р.В.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ФГАУ «Российский фонд технологического развития»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82.50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72.40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412C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</w:t>
            </w:r>
            <w:r w:rsid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ой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автомобил</w:t>
            </w:r>
            <w:r w:rsidR="00412C4F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Alphard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14552570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381"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5515458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39.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Поваров С.А.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Генеральный директор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«Комбинат «Каменский»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25.90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649.40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Toyota Land Cruiser Prado 150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9217469.21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240</w:t>
            </w:r>
            <w:r w:rsidR="00C6203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649.40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399224.89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240.60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54.70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40.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Рыбин В.Е.</w:t>
            </w: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ФКП «Завод имени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Я.М. Свердлова»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65641.00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280.00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Легковые автомобили: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UAZ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PICKUP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Lexus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LX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570</w:t>
            </w:r>
            <w:r w:rsidR="002106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8C251B" w:rsidRPr="00746CF7" w:rsidRDefault="00C341E5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ercedes-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Be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nz</w:t>
            </w:r>
            <w:r w:rsidR="008C251B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V 250 D 4</w:t>
            </w:r>
            <w:r w:rsidR="002106E5" w:rsidRPr="00746CF7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;</w:t>
            </w:r>
          </w:p>
          <w:p w:rsidR="008C251B" w:rsidRPr="00D118E6" w:rsidRDefault="00C341E5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ercedes-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Be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nz </w:t>
            </w:r>
            <w:r w:rsidR="008C251B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ML 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6213768.49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442649.00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Грузовой автомобиль: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Dodge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RAM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2500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327984.00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Мотоцикл: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Honda GL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1800A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5552.00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Мотовездеход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CAN-AM Outlander max 800 EFI LTD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Снегоход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SKI-DOO Skandic SWT-600-ETEK.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Снегоболотоход: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Шерп</w:t>
            </w:r>
          </w:p>
          <w:p w:rsidR="008C251B" w:rsidRPr="00D118E6" w:rsidRDefault="008C251B" w:rsidP="00C341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Снегоход</w:t>
            </w:r>
            <w:r w:rsidR="00CD19B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Y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amaha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VK10D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29803.00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Гидроцикл: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RX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-260.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Катер: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ANYTEC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SPD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860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Прицепы: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МЗСА 822151,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МЗСА 832134,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Excalibur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2,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Шерп 7174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120.50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Легковые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автомобили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Mercedes-Benz S500 4matic;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Kia Sorento UM;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Bentley Continental GT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120.50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280.00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280.00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280.00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71.50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41.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Савчук В.К.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Исполняющий обязанности </w:t>
            </w:r>
            <w:r w:rsidR="0093041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генерального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директора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ФГУП «Научно-технический центр «Химвест»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1188.00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Toyota 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1939472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139.60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Савчук И.А.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66.10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66.10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62.20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104.70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(4116/808800)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8088.00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170700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Савчук В.К.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66.10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(940/8786)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876.80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42.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Семенов В.В.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ФГУП «Центральный научно-исследовательский институт черной металлургии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им. И.П. Бардина»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7845560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190.10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Снегоход: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Yamaha Viking 540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EC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124.10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36.00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Подземный распредели-тельный газопровод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60.10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124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ML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350 4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00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77.70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15.70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Бокс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15.40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43.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Семенов С.В.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«Научно-производственное предприятие «Гамма»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348.40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 Subaru Forester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6745874.41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117.20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  <w:trHeight w:val="285"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Гараж-бокс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20.60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1200.00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140643.36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348.40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63.60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117.20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50.50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(1/40)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950.00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44.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Скобелев Д.О.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ФГАУ «Научно-исследовательский институт «Центр экологической промышленной политики»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95.00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Volvo XC 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8971290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43.90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1850.00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Франция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3250510</w:t>
            </w:r>
            <w:r w:rsid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240.00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Франция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95.00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8C251B" w:rsidRPr="006D68CF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45.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Смирнов Н.П.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ФКП «Нижнетагильский</w:t>
            </w:r>
          </w:p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институт испытания металлов»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122.70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5568894.29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59.20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122.70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1076.00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Toyota Land Cruiser Prado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327802.48</w:t>
            </w: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C251B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8C251B" w:rsidRPr="00D118E6" w:rsidRDefault="008C251B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79.30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251B" w:rsidRPr="00D118E6" w:rsidRDefault="008C251B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8C251B" w:rsidRPr="00D118E6" w:rsidRDefault="008C251B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46.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Спектор В.С.</w:t>
            </w:r>
          </w:p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«ЦИТО»</w:t>
            </w:r>
          </w:p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890.00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95.90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C341E5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</w:p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Audi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6535279.72</w:t>
            </w:r>
          </w:p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877.00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918.00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298.00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356.30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2106E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454.00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95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.90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br/>
              <w:t>Ford Explorer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877850.26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298.00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356.30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356.30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298.00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95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.90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47.</w:t>
            </w: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Ступин А.Ю.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«Государственный научный центр «Научно-исследовательский институт органических полупродуктов и красителей»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2521474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85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48.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Сыпало К.И.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«Центральный аэрогидродинамический институт имени профессора Н.Е. Жуковского»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74.40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2642.00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7927613.78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2489.00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128.10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58.90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50.70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25.40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Гостевой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86.90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2642.00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74.40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Легковые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автомобили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: Range Rover TDV6 3.0 SE 17MY; Mini Clubman JCW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716337.68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128.10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2489.00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Птицыной Н.М., Птицыным А.Н., Птицыным Н.А.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58.80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58.90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50.70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25.40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Гостевой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86.90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49.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Сычугов А.В.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«Воскресенский государственный казённый агрегатный завод»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Тектовой А.В.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81.10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402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183.08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64237.00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Сычуговым А.В.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Nissan Sentra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143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036.37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81.10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81.10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50.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Сюсюкин О.В.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«Тамбовский пороховой завод»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74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C341E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Легковые автомобили: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L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ada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amara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ВАЗ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-2114;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H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yundai Solaris,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oyota Camry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5967743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22.80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22.20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1601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74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175000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C6B2D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51.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Тагунов В.Ф.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Генеральный директор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«Амурский патронный завод «Вымпел»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E21441" w:rsidP="00E2144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0522AA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536812.14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54.40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Тагуновой И.П.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61.20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совместная с Тагуновым В.Ф.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61.20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6E6019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6E6019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361292.98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52.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Тарасов В.В.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ФГУП «Опытный завод Российского научного центра «Восстановительная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травматология и ортопедия» имени академика </w:t>
            </w:r>
            <w:r w:rsidR="000B5AD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              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Г.А. Илизарова» Министерства промышленности и торговли Российской Федерации»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61.90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19.50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1355728.39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109.77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360.00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jc w:val="center"/>
              <w:rPr>
                <w:color w:val="000000" w:themeColor="text1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32.00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jc w:val="center"/>
              <w:rPr>
                <w:color w:val="000000" w:themeColor="text1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551915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61.90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30.20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53.</w:t>
            </w:r>
          </w:p>
        </w:tc>
        <w:tc>
          <w:tcPr>
            <w:tcW w:w="1626" w:type="dxa"/>
            <w:shd w:val="clear" w:color="auto" w:fill="auto"/>
          </w:tcPr>
          <w:p w:rsidR="000522AA" w:rsidRPr="00E57F6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7F6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Трофимов В.В.</w:t>
            </w:r>
          </w:p>
        </w:tc>
        <w:tc>
          <w:tcPr>
            <w:tcW w:w="2126" w:type="dxa"/>
            <w:shd w:val="clear" w:color="auto" w:fill="auto"/>
          </w:tcPr>
          <w:p w:rsidR="000522AA" w:rsidRPr="00E57F6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E57F6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Директор</w:t>
            </w:r>
          </w:p>
          <w:p w:rsidR="000522AA" w:rsidRPr="00E57F6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E57F6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ФГУП «Севастопольский морской завод имени Серго Орджоникидзе»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38.70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6E6019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1721783.31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54.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Трохин О.В.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ФКП «Чапаевский механический завод»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1037.00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82.50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Катер: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Velvette 20 Image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4432711.95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200.00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3370.40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49.4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82.50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1037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Автомобиль легковой: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BMW X6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XDRIVE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30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120212.48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49.40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200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E21441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1/75)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3370.40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49.40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1037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CD19BC" w:rsidP="00CD19BC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200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82.50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55.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Филиппов П.В.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Исполняющий обязанности генерального директора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ФГУП «Крыловский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государственный научный центр»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color w:val="000000" w:themeColor="text1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Renault Koleos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6899408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61.80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Лодка ПВХ моторная «Фрегат-200»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CD19BC" w:rsidRDefault="000522AA" w:rsidP="00CD19B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</w:t>
            </w:r>
            <w:r w:rsidR="00CD19B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я совместная с Филипповой Н.Д.,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Филипповым В.Д.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56.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Фонарев М.Ю.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Генеральный д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ФГУП «Московский 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эндокринный завод»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8525119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21282.00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3398291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552.00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6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11776.00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620.00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8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85.40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148.10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12.60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50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57.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Хисамеев А.И.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ФКП «Казанский завод точного машиностроения»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468.00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128.00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GL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350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2163469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412.00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258.00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128.00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63.70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58.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93041C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041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Хохлов С.В.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ФГУП «Государственный научно-исследовательский институт авиационных систем»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E2144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0522AA" w:rsidRPr="00C341E5" w:rsidRDefault="00C341E5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7039074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E2144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51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655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600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610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E21441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  <w:trHeight w:val="195"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59</w:t>
            </w: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Шевчук С.П.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B5AD4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Исполняющий обязанности генерального д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иректор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 xml:space="preserve">ФКП </w:t>
            </w:r>
            <w:r w:rsidR="000B5AD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Авангард</w:t>
            </w:r>
            <w:r w:rsidR="000B5AD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1453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2923900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189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12500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118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101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0522AA" w:rsidRPr="00D118E6" w:rsidRDefault="000522AA" w:rsidP="000522AA">
            <w:pPr>
              <w:spacing w:after="80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101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0.00</w:t>
            </w:r>
          </w:p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60.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Шестаков В.Н.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ФБУ «Государственный институт лекарственных средств и надлежащих практик»</w:t>
            </w:r>
          </w:p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129.20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10367396.54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551915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74.90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143.40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14.50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0522AA" w:rsidRPr="006D68CF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61.</w:t>
            </w: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Шильников Н.В.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br/>
              <w:t>ФГУП «Тушинское машино-строительное конструкторское бюро «Союз»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56.10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C34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olkswagen </w:t>
            </w:r>
            <w:r w:rsidR="00C341E5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  <w:t>T</w:t>
            </w:r>
            <w:r w:rsidR="00C341E5"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iguan 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2698019.08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506.00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56.10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118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BMW 320d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6349662.22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50.0</w:t>
            </w:r>
            <w:r w:rsidR="00E2144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45.10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33.00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-</w:t>
            </w:r>
          </w:p>
        </w:tc>
      </w:tr>
      <w:tr w:rsidR="000522AA" w:rsidRPr="00D118E6" w:rsidTr="005C6B2D">
        <w:trPr>
          <w:cantSplit/>
        </w:trPr>
        <w:tc>
          <w:tcPr>
            <w:tcW w:w="463" w:type="dxa"/>
            <w:vMerge/>
            <w:shd w:val="clear" w:color="auto" w:fill="auto"/>
          </w:tcPr>
          <w:p w:rsidR="000522AA" w:rsidRPr="00D118E6" w:rsidRDefault="000522AA" w:rsidP="000522AA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33.00</w:t>
            </w:r>
          </w:p>
        </w:tc>
        <w:tc>
          <w:tcPr>
            <w:tcW w:w="1134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09" w:type="dxa"/>
            <w:shd w:val="clear" w:color="auto" w:fill="auto"/>
          </w:tcPr>
          <w:p w:rsidR="000522AA" w:rsidRPr="00D118E6" w:rsidRDefault="000522AA" w:rsidP="000522AA">
            <w:pPr>
              <w:spacing w:after="8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D118E6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-</w:t>
            </w:r>
          </w:p>
        </w:tc>
      </w:tr>
    </w:tbl>
    <w:p w:rsidR="007F19B7" w:rsidRDefault="007F19B7"/>
    <w:sectPr w:rsidR="007F19B7" w:rsidSect="00612269">
      <w:footerReference w:type="default" r:id="rId8"/>
      <w:pgSz w:w="16838" w:h="11906" w:orient="landscape"/>
      <w:pgMar w:top="851" w:right="253" w:bottom="709" w:left="142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46" w:rsidRDefault="00203E46" w:rsidP="00612269">
      <w:pPr>
        <w:spacing w:after="0" w:line="240" w:lineRule="auto"/>
      </w:pPr>
      <w:r>
        <w:separator/>
      </w:r>
    </w:p>
  </w:endnote>
  <w:endnote w:type="continuationSeparator" w:id="0">
    <w:p w:rsidR="00203E46" w:rsidRDefault="00203E46" w:rsidP="0061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46263"/>
      <w:docPartObj>
        <w:docPartGallery w:val="Page Numbers (Bottom of Page)"/>
        <w:docPartUnique/>
      </w:docPartObj>
    </w:sdtPr>
    <w:sdtContent>
      <w:p w:rsidR="00786387" w:rsidRDefault="0078638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FBF">
          <w:rPr>
            <w:noProof/>
          </w:rPr>
          <w:t>24</w:t>
        </w:r>
        <w:r>
          <w:fldChar w:fldCharType="end"/>
        </w:r>
      </w:p>
    </w:sdtContent>
  </w:sdt>
  <w:p w:rsidR="00786387" w:rsidRDefault="007863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46" w:rsidRDefault="00203E46" w:rsidP="00612269">
      <w:pPr>
        <w:spacing w:after="0" w:line="240" w:lineRule="auto"/>
      </w:pPr>
      <w:r>
        <w:separator/>
      </w:r>
    </w:p>
  </w:footnote>
  <w:footnote w:type="continuationSeparator" w:id="0">
    <w:p w:rsidR="00203E46" w:rsidRDefault="00203E46" w:rsidP="0061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1B"/>
    <w:multiLevelType w:val="hybridMultilevel"/>
    <w:tmpl w:val="987EA504"/>
    <w:lvl w:ilvl="0" w:tplc="29609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5E31"/>
    <w:multiLevelType w:val="hybridMultilevel"/>
    <w:tmpl w:val="0A64DF12"/>
    <w:lvl w:ilvl="0" w:tplc="B0D8D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A3BCB"/>
    <w:multiLevelType w:val="hybridMultilevel"/>
    <w:tmpl w:val="853CE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7301D"/>
    <w:multiLevelType w:val="hybridMultilevel"/>
    <w:tmpl w:val="2EB2B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37999"/>
    <w:multiLevelType w:val="hybridMultilevel"/>
    <w:tmpl w:val="2EB2B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14648"/>
    <w:multiLevelType w:val="hybridMultilevel"/>
    <w:tmpl w:val="0F36FE40"/>
    <w:lvl w:ilvl="0" w:tplc="1B40B8B2">
      <w:start w:val="3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14"/>
    <w:rsid w:val="00001F41"/>
    <w:rsid w:val="000522AA"/>
    <w:rsid w:val="000B5AD4"/>
    <w:rsid w:val="000D175B"/>
    <w:rsid w:val="001556CC"/>
    <w:rsid w:val="001738C8"/>
    <w:rsid w:val="00203E46"/>
    <w:rsid w:val="002106E5"/>
    <w:rsid w:val="002A07ED"/>
    <w:rsid w:val="002E4C14"/>
    <w:rsid w:val="002E5A2C"/>
    <w:rsid w:val="003674D1"/>
    <w:rsid w:val="003F6C34"/>
    <w:rsid w:val="00412C4F"/>
    <w:rsid w:val="00551915"/>
    <w:rsid w:val="005C6B2D"/>
    <w:rsid w:val="005E0C8C"/>
    <w:rsid w:val="0061183D"/>
    <w:rsid w:val="00612269"/>
    <w:rsid w:val="00675289"/>
    <w:rsid w:val="006C1064"/>
    <w:rsid w:val="006E6019"/>
    <w:rsid w:val="00746CF7"/>
    <w:rsid w:val="00786387"/>
    <w:rsid w:val="007F19B7"/>
    <w:rsid w:val="008A0F0F"/>
    <w:rsid w:val="008C251B"/>
    <w:rsid w:val="0093041C"/>
    <w:rsid w:val="009337D1"/>
    <w:rsid w:val="00A240DA"/>
    <w:rsid w:val="00A73054"/>
    <w:rsid w:val="00A76EB6"/>
    <w:rsid w:val="00BF601C"/>
    <w:rsid w:val="00C341E5"/>
    <w:rsid w:val="00C42C9A"/>
    <w:rsid w:val="00C62031"/>
    <w:rsid w:val="00C75FE1"/>
    <w:rsid w:val="00CD19BC"/>
    <w:rsid w:val="00DB4A66"/>
    <w:rsid w:val="00DD3525"/>
    <w:rsid w:val="00E16768"/>
    <w:rsid w:val="00E21441"/>
    <w:rsid w:val="00E57F66"/>
    <w:rsid w:val="00E75531"/>
    <w:rsid w:val="00EA60BE"/>
    <w:rsid w:val="00E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9ACCB"/>
  <w15:chartTrackingRefBased/>
  <w15:docId w15:val="{944AF73C-BBEA-4DB0-85E4-12A28138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C14"/>
    <w:pPr>
      <w:ind w:left="720"/>
      <w:contextualSpacing/>
    </w:pPr>
    <w:rPr>
      <w:rFonts w:ascii="Arial" w:eastAsia="Arial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269"/>
  </w:style>
  <w:style w:type="paragraph" w:styleId="a6">
    <w:name w:val="footer"/>
    <w:basedOn w:val="a"/>
    <w:link w:val="a7"/>
    <w:uiPriority w:val="99"/>
    <w:unhideWhenUsed/>
    <w:rsid w:val="006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6EDB-5B7E-46EE-873E-2F65BD26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6898</Words>
  <Characters>39322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Кульдюров Дмитрий Игоревич</dc:creator>
  <cp:keywords/>
  <dc:description/>
  <cp:lastModifiedBy>Васильев Герман Сергеевич</cp:lastModifiedBy>
  <cp:revision>14</cp:revision>
  <dcterms:created xsi:type="dcterms:W3CDTF">2020-07-13T08:46:00Z</dcterms:created>
  <dcterms:modified xsi:type="dcterms:W3CDTF">2020-07-13T12:31:00Z</dcterms:modified>
</cp:coreProperties>
</file>