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AF3FBD" w:rsidRPr="00BD1E32" w:rsidRDefault="00022328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временно исполняющего обязанности </w:t>
      </w:r>
      <w:r w:rsidR="00AF3FBD"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О</w:t>
      </w:r>
      <w:r w:rsidR="00AF3FBD"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А</w:t>
      </w:r>
      <w:r w:rsidR="00AF3FBD"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 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Николаева</w:t>
      </w:r>
      <w:r w:rsidR="00AF3FBD"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и членов его семьи </w:t>
      </w:r>
    </w:p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9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E82213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566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701"/>
        <w:gridCol w:w="2126"/>
        <w:gridCol w:w="993"/>
        <w:gridCol w:w="992"/>
        <w:gridCol w:w="1993"/>
        <w:gridCol w:w="1698"/>
        <w:gridCol w:w="921"/>
        <w:gridCol w:w="863"/>
        <w:gridCol w:w="2403"/>
      </w:tblGrid>
      <w:tr w:rsidR="00E82213" w:rsidRPr="00D31797" w:rsidTr="001E34C5">
        <w:trPr>
          <w:jc w:val="center"/>
        </w:trPr>
        <w:tc>
          <w:tcPr>
            <w:tcW w:w="1978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701" w:type="dxa"/>
          </w:tcPr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Декларирова</w:t>
            </w:r>
            <w:r w:rsidRPr="001700DF">
              <w:rPr>
                <w:rFonts w:ascii="Times New Roman" w:hAnsi="Times New Roman"/>
                <w:lang w:eastAsia="ru-RU"/>
              </w:rPr>
              <w:t>н</w:t>
            </w:r>
            <w:r w:rsidRPr="001700DF">
              <w:rPr>
                <w:rFonts w:ascii="Times New Roman" w:hAnsi="Times New Roman"/>
                <w:lang w:eastAsia="ru-RU"/>
              </w:rPr>
              <w:t>ный годовой доход (руб.)</w:t>
            </w:r>
          </w:p>
        </w:tc>
        <w:tc>
          <w:tcPr>
            <w:tcW w:w="6104" w:type="dxa"/>
            <w:gridSpan w:val="4"/>
            <w:vAlign w:val="center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 </w:t>
            </w:r>
          </w:p>
          <w:p w:rsidR="00E82213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и транспортных средств, принадлежащих на праве 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3"/>
            <w:vAlign w:val="center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Перечень объектов недвижимого</w:t>
            </w:r>
            <w:r w:rsidRPr="001700DF">
              <w:rPr>
                <w:rFonts w:ascii="Times New Roman" w:hAnsi="Times New Roman"/>
                <w:lang w:eastAsia="ru-RU"/>
              </w:rPr>
              <w:br/>
              <w:t xml:space="preserve">имущества, находящихся </w:t>
            </w:r>
          </w:p>
          <w:p w:rsidR="00E82213" w:rsidRPr="001700DF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E82213" w:rsidRPr="003F1C52" w:rsidRDefault="00E82213" w:rsidP="00F60D0A">
            <w:pPr>
              <w:spacing w:after="0" w:line="235" w:lineRule="auto"/>
              <w:ind w:firstLine="34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proofErr w:type="gramStart"/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E82213" w:rsidRPr="00D31797" w:rsidTr="001E34C5">
        <w:trPr>
          <w:jc w:val="center"/>
        </w:trPr>
        <w:tc>
          <w:tcPr>
            <w:tcW w:w="1978" w:type="dxa"/>
            <w:vMerge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82213" w:rsidRPr="001700DF" w:rsidRDefault="00E82213" w:rsidP="00F60D0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</w:t>
            </w:r>
            <w:r w:rsidRPr="001700DF">
              <w:rPr>
                <w:rFonts w:ascii="Times New Roman" w:hAnsi="Times New Roman"/>
                <w:lang w:eastAsia="ru-RU"/>
              </w:rPr>
              <w:t>е</w:t>
            </w:r>
            <w:r w:rsidRPr="001700DF">
              <w:rPr>
                <w:rFonts w:ascii="Times New Roman" w:hAnsi="Times New Roman"/>
                <w:lang w:eastAsia="ru-RU"/>
              </w:rPr>
              <w:t>движимости</w:t>
            </w:r>
          </w:p>
        </w:tc>
        <w:tc>
          <w:tcPr>
            <w:tcW w:w="993" w:type="dxa"/>
          </w:tcPr>
          <w:p w:rsidR="00E82213" w:rsidRPr="001700DF" w:rsidRDefault="00E82213" w:rsidP="00F60D0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Пл</w:t>
            </w:r>
            <w:r w:rsidRPr="001700DF">
              <w:rPr>
                <w:rFonts w:ascii="Times New Roman" w:hAnsi="Times New Roman"/>
                <w:lang w:eastAsia="ru-RU"/>
              </w:rPr>
              <w:t>о</w:t>
            </w:r>
            <w:r w:rsidRPr="001700DF">
              <w:rPr>
                <w:rFonts w:ascii="Times New Roman" w:hAnsi="Times New Roman"/>
                <w:lang w:eastAsia="ru-RU"/>
              </w:rPr>
              <w:t>щадь 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E82213" w:rsidRPr="001700DF" w:rsidRDefault="00E82213" w:rsidP="00F60D0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proofErr w:type="gramStart"/>
            <w:r w:rsidRPr="001700DF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993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Транспортные сре</w:t>
            </w:r>
            <w:r w:rsidRPr="001700DF">
              <w:rPr>
                <w:rFonts w:ascii="Times New Roman" w:hAnsi="Times New Roman"/>
                <w:lang w:eastAsia="ru-RU"/>
              </w:rPr>
              <w:t>д</w:t>
            </w:r>
            <w:r w:rsidRPr="001700DF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1698" w:type="dxa"/>
          </w:tcPr>
          <w:p w:rsidR="00E82213" w:rsidRPr="001700DF" w:rsidRDefault="00E82213" w:rsidP="00F60D0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</w:tcPr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3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располо</w:t>
            </w:r>
            <w:proofErr w:type="spellEnd"/>
            <w:r w:rsidRPr="001700DF">
              <w:rPr>
                <w:rFonts w:ascii="Times New Roman" w:hAnsi="Times New Roman"/>
                <w:lang w:eastAsia="ru-RU"/>
              </w:rPr>
              <w:t>-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1700DF">
              <w:rPr>
                <w:rFonts w:ascii="Times New Roman" w:hAnsi="Times New Roman"/>
                <w:lang w:eastAsia="ru-RU"/>
              </w:rPr>
              <w:t>жения</w:t>
            </w:r>
            <w:proofErr w:type="spellEnd"/>
          </w:p>
        </w:tc>
        <w:tc>
          <w:tcPr>
            <w:tcW w:w="2403" w:type="dxa"/>
            <w:vMerge/>
          </w:tcPr>
          <w:p w:rsidR="00E82213" w:rsidRPr="00D31797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13" w:rsidRPr="0042107A" w:rsidTr="001E34C5">
        <w:trPr>
          <w:trHeight w:val="974"/>
          <w:jc w:val="center"/>
        </w:trPr>
        <w:tc>
          <w:tcPr>
            <w:tcW w:w="1978" w:type="dxa"/>
            <w:vMerge w:val="restart"/>
          </w:tcPr>
          <w:p w:rsidR="00E00C1E" w:rsidRDefault="00E00C1E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F3FBD" w:rsidRDefault="00E00C1E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НИКОЛАЕВ</w:t>
            </w:r>
            <w:r w:rsidR="00AF3FBD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E82213" w:rsidRPr="00A159CA" w:rsidRDefault="00AF3FBD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Олег Алексеевич</w:t>
            </w:r>
          </w:p>
          <w:p w:rsidR="00E82213" w:rsidRDefault="00E82213" w:rsidP="000A52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00C1E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</w:t>
            </w:r>
            <w:r w:rsidR="001F3AD5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33 160,57</w:t>
            </w:r>
          </w:p>
        </w:tc>
        <w:tc>
          <w:tcPr>
            <w:tcW w:w="2126" w:type="dxa"/>
            <w:vMerge w:val="restart"/>
          </w:tcPr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1F3AD5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  <w:r w:rsidR="00E82213" w:rsidRPr="00A159CA"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lang w:eastAsia="ru-RU"/>
              </w:rPr>
              <w:t>1/5 доля</w:t>
            </w:r>
            <w:r w:rsidR="00E82213"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82213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1F3AD5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82213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5E58BB" w:rsidRPr="005E58BB" w:rsidRDefault="005E58B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E82213" w:rsidRDefault="001F3AD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lang w:val="en-US" w:eastAsia="ru-RU"/>
              </w:rPr>
              <w:t>IX</w:t>
            </w:r>
            <w:r>
              <w:rPr>
                <w:rFonts w:ascii="Times New Roman" w:hAnsi="Times New Roman"/>
                <w:lang w:eastAsia="ru-RU"/>
              </w:rPr>
              <w:t xml:space="preserve"> 55</w:t>
            </w:r>
          </w:p>
          <w:p w:rsidR="00741E8F" w:rsidRDefault="00741E8F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</w:t>
            </w:r>
            <w:r w:rsidR="001E34C5">
              <w:rPr>
                <w:rFonts w:ascii="Times New Roman" w:hAnsi="Times New Roman"/>
                <w:lang w:eastAsia="ru-RU"/>
              </w:rPr>
              <w:t>ь</w:t>
            </w:r>
            <w:r>
              <w:rPr>
                <w:rFonts w:ascii="Times New Roman" w:hAnsi="Times New Roman"/>
                <w:lang w:eastAsia="ru-RU"/>
              </w:rPr>
              <w:t>ная)</w:t>
            </w:r>
          </w:p>
          <w:p w:rsidR="001E34C5" w:rsidRPr="001F3AD5" w:rsidRDefault="001E34C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98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Pr="00A159CA" w:rsidRDefault="00646131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CD2CF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</w:t>
            </w:r>
            <w:r w:rsidR="00646131">
              <w:rPr>
                <w:rFonts w:ascii="Times New Roman" w:hAnsi="Times New Roman"/>
                <w:lang w:eastAsia="ru-RU"/>
              </w:rPr>
              <w:t xml:space="preserve"> дом</w:t>
            </w:r>
          </w:p>
          <w:p w:rsidR="00646131" w:rsidRPr="00A159CA" w:rsidRDefault="00646131" w:rsidP="009766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CD2CF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168,2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CD2CF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CD2CF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646131" w:rsidRPr="00A159CA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46131" w:rsidRPr="00A159CA" w:rsidRDefault="00646131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E82213" w:rsidRPr="0042107A" w:rsidTr="001E34C5">
        <w:trPr>
          <w:trHeight w:val="253"/>
          <w:jc w:val="center"/>
        </w:trPr>
        <w:tc>
          <w:tcPr>
            <w:tcW w:w="1978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8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213" w:rsidRPr="0042107A" w:rsidTr="001E34C5">
        <w:trPr>
          <w:jc w:val="center"/>
        </w:trPr>
        <w:tc>
          <w:tcPr>
            <w:tcW w:w="1978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27E20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156 000</w:t>
            </w:r>
            <w:r w:rsidR="00646131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1B660C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сток</w:t>
            </w:r>
            <w:r w:rsidR="001E34C5">
              <w:rPr>
                <w:rFonts w:ascii="Times New Roman" w:hAnsi="Times New Roman"/>
                <w:lang w:eastAsia="ru-RU"/>
              </w:rPr>
              <w:t xml:space="preserve"> </w:t>
            </w:r>
            <w:r w:rsidRPr="00A159CA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Pr="005E58BB" w:rsidRDefault="005E58BB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8BB">
              <w:rPr>
                <w:rFonts w:ascii="Times New Roman" w:hAnsi="Times New Roman"/>
                <w:lang w:eastAsia="ru-RU"/>
              </w:rPr>
              <w:t>жилой дом</w:t>
            </w:r>
          </w:p>
          <w:p w:rsidR="00646131" w:rsidRPr="005E58BB" w:rsidRDefault="00646131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8BB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</w:p>
          <w:p w:rsidR="001B660C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Pr="00A159CA" w:rsidRDefault="005E58BB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</w:tc>
        <w:tc>
          <w:tcPr>
            <w:tcW w:w="992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741E8F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1E8F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1E8F" w:rsidRPr="00A159CA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9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E58BB" w:rsidRPr="005E58BB" w:rsidRDefault="005E58BB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E82213" w:rsidRDefault="005E58BB" w:rsidP="00F60D0A">
            <w:pPr>
              <w:spacing w:after="0" w:line="240" w:lineRule="auto"/>
              <w:ind w:left="-119" w:right="-16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НИССАН </w:t>
            </w:r>
            <w:r>
              <w:rPr>
                <w:rFonts w:ascii="Times New Roman" w:hAnsi="Times New Roman"/>
                <w:lang w:val="en-US" w:eastAsia="ru-RU"/>
              </w:rPr>
              <w:t>MICRA</w:t>
            </w:r>
          </w:p>
          <w:p w:rsidR="001E34C5" w:rsidRPr="001E34C5" w:rsidRDefault="001E34C5" w:rsidP="00F60D0A">
            <w:pPr>
              <w:spacing w:after="0" w:line="240" w:lineRule="auto"/>
              <w:ind w:left="-119" w:right="-16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698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4BDD" w:rsidRPr="00A159CA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1C4BDD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</w:tcPr>
          <w:p w:rsidR="001C4BDD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4BDD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168,2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</w:tcPr>
          <w:p w:rsidR="001C4BDD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4BDD" w:rsidRDefault="001C4BDD" w:rsidP="001C4B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D2445B" w:rsidRPr="0042107A" w:rsidTr="001E34C5">
        <w:trPr>
          <w:jc w:val="center"/>
        </w:trPr>
        <w:tc>
          <w:tcPr>
            <w:tcW w:w="1978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 xml:space="preserve">летний ребенок </w:t>
            </w:r>
          </w:p>
        </w:tc>
        <w:tc>
          <w:tcPr>
            <w:tcW w:w="1701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2126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383F" w:rsidRPr="00A159CA" w:rsidRDefault="0085383F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  <w:r w:rsidRPr="00A159CA">
              <w:rPr>
                <w:rFonts w:ascii="Times New Roman" w:hAnsi="Times New Roman"/>
                <w:lang w:eastAsia="ru-RU"/>
              </w:rPr>
              <w:t xml:space="preserve">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r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3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8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168,2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</w:tcPr>
          <w:p w:rsidR="00D2445B" w:rsidRDefault="0085383F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D2445B" w:rsidRPr="0042107A" w:rsidTr="001E34C5">
        <w:trPr>
          <w:jc w:val="center"/>
        </w:trPr>
        <w:tc>
          <w:tcPr>
            <w:tcW w:w="1978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 xml:space="preserve">летний ребенок </w:t>
            </w:r>
          </w:p>
        </w:tc>
        <w:tc>
          <w:tcPr>
            <w:tcW w:w="1701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2126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383F" w:rsidRPr="00A159CA" w:rsidRDefault="0085383F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  <w:r w:rsidRPr="00A159CA">
              <w:rPr>
                <w:rFonts w:ascii="Times New Roman" w:hAnsi="Times New Roman"/>
                <w:lang w:eastAsia="ru-RU"/>
              </w:rPr>
              <w:t xml:space="preserve">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r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3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8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168,2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</w:tcPr>
          <w:p w:rsidR="00D2445B" w:rsidRDefault="0085383F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 w:rsidR="005C3B5C" w:rsidRPr="00AC7B13" w:rsidRDefault="005C3B5C" w:rsidP="005C3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5743"/>
        <w:gridCol w:w="3365"/>
        <w:gridCol w:w="3060"/>
        <w:gridCol w:w="3060"/>
      </w:tblGrid>
      <w:tr w:rsidR="005C3B5C" w:rsidRPr="00C838D8" w:rsidTr="006B0FB6">
        <w:tc>
          <w:tcPr>
            <w:tcW w:w="5743" w:type="dxa"/>
          </w:tcPr>
          <w:p w:rsidR="005C3B5C" w:rsidRPr="00AC7B13" w:rsidRDefault="005C3B5C" w:rsidP="006B0FB6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5C3B5C" w:rsidRPr="00AC7B13" w:rsidRDefault="005C3B5C" w:rsidP="006B0FB6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7B1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5C3B5C" w:rsidRPr="005C3B5C" w:rsidRDefault="005C3B5C" w:rsidP="00976669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060" w:type="dxa"/>
          </w:tcPr>
          <w:p w:rsidR="005C3B5C" w:rsidRPr="00AC7B13" w:rsidRDefault="005C3B5C" w:rsidP="00E93976">
            <w:pPr>
              <w:spacing w:after="0" w:line="280" w:lineRule="exact"/>
              <w:ind w:left="-112" w:right="-1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6B4C" w:rsidRDefault="00F86B4C" w:rsidP="00022328"/>
    <w:sectPr w:rsidR="00F86B4C" w:rsidSect="00022328">
      <w:pgSz w:w="16838" w:h="11906" w:orient="landscape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35"/>
    <w:rsid w:val="00022328"/>
    <w:rsid w:val="000A528F"/>
    <w:rsid w:val="000B37C0"/>
    <w:rsid w:val="001B660C"/>
    <w:rsid w:val="001C4BDD"/>
    <w:rsid w:val="001E34C5"/>
    <w:rsid w:val="001F3AD5"/>
    <w:rsid w:val="00215D13"/>
    <w:rsid w:val="002163E0"/>
    <w:rsid w:val="00276CD6"/>
    <w:rsid w:val="00286918"/>
    <w:rsid w:val="00486FD0"/>
    <w:rsid w:val="004876E4"/>
    <w:rsid w:val="00543FCF"/>
    <w:rsid w:val="005C3B5C"/>
    <w:rsid w:val="005C689F"/>
    <w:rsid w:val="005E58BB"/>
    <w:rsid w:val="00646131"/>
    <w:rsid w:val="006B4C92"/>
    <w:rsid w:val="00704EA4"/>
    <w:rsid w:val="00741E8F"/>
    <w:rsid w:val="0085383F"/>
    <w:rsid w:val="008B2536"/>
    <w:rsid w:val="008F1AB3"/>
    <w:rsid w:val="009366B1"/>
    <w:rsid w:val="00976669"/>
    <w:rsid w:val="00AF3FBD"/>
    <w:rsid w:val="00C32E35"/>
    <w:rsid w:val="00C86DA1"/>
    <w:rsid w:val="00CD2CF5"/>
    <w:rsid w:val="00CE4E0F"/>
    <w:rsid w:val="00CE64C4"/>
    <w:rsid w:val="00D2445B"/>
    <w:rsid w:val="00E00C1E"/>
    <w:rsid w:val="00E27E20"/>
    <w:rsid w:val="00E82213"/>
    <w:rsid w:val="00E93976"/>
    <w:rsid w:val="00F8660B"/>
    <w:rsid w:val="00F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АГЧР Куракова Светлана Григорьевна 2</cp:lastModifiedBy>
  <cp:revision>4</cp:revision>
  <cp:lastPrinted>2020-07-29T12:31:00Z</cp:lastPrinted>
  <dcterms:created xsi:type="dcterms:W3CDTF">2020-08-05T15:19:00Z</dcterms:created>
  <dcterms:modified xsi:type="dcterms:W3CDTF">2020-08-13T14:46:00Z</dcterms:modified>
</cp:coreProperties>
</file>