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13" w:rsidRDefault="004B4256">
      <w:pPr>
        <w:ind w:right="-603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953813" w:rsidRDefault="004B4256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Кабардино-Балкарской Республике за период</w:t>
      </w:r>
    </w:p>
    <w:p w:rsidR="00953813" w:rsidRDefault="004B425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 1 января 201</w:t>
      </w:r>
      <w:r w:rsidR="007B6F4C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7B6F4C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953813" w:rsidRDefault="00953813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94"/>
        <w:gridCol w:w="1278"/>
        <w:gridCol w:w="1440"/>
      </w:tblGrid>
      <w:tr w:rsidR="00953813">
        <w:trPr>
          <w:trHeight w:val="6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4B4256" w:rsidP="003B4BD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</w:t>
            </w:r>
            <w:proofErr w:type="spellStart"/>
            <w:proofErr w:type="gramStart"/>
            <w:r>
              <w:rPr>
                <w:sz w:val="16"/>
                <w:szCs w:val="16"/>
              </w:rPr>
              <w:t>вид,марка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Деклариро</w:t>
            </w:r>
            <w:proofErr w:type="spellEnd"/>
            <w:r>
              <w:rPr>
                <w:sz w:val="16"/>
                <w:szCs w:val="16"/>
              </w:rPr>
              <w:t>-ванный</w:t>
            </w:r>
            <w:proofErr w:type="gramEnd"/>
            <w:r>
              <w:rPr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813">
        <w:trPr>
          <w:trHeight w:val="23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распо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953813" w:rsidRDefault="004B4256" w:rsidP="003B4BD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3B4B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3B4BD0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>
        <w:trPr>
          <w:trHeight w:val="6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Утижев Ш. Б.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2249428,13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4AC8">
        <w:trPr>
          <w:trHeight w:val="607"/>
        </w:trPr>
        <w:tc>
          <w:tcPr>
            <w:tcW w:w="5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70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1697159,90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646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  <w:rPr>
          <w:rStyle w:val="a3"/>
          <w:color w:val="333333"/>
          <w:sz w:val="28"/>
          <w:szCs w:val="28"/>
          <w:lang w:val="en-US"/>
        </w:rPr>
      </w:pPr>
    </w:p>
    <w:p w:rsidR="00953813" w:rsidRDefault="00953813" w:rsidP="00FE4CBE">
      <w:pPr>
        <w:jc w:val="center"/>
        <w:rPr>
          <w:rStyle w:val="a3"/>
          <w:color w:val="333333"/>
          <w:sz w:val="28"/>
          <w:szCs w:val="28"/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Жаппуева Л. А.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1045278,48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 xml:space="preserve"> 2012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730841,43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19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63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2B4AC8" w:rsidTr="003B4BD0">
        <w:trPr>
          <w:trHeight w:val="421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Ульбашев А. Х.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1318788,05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4AC8" w:rsidTr="003B4BD0">
        <w:trPr>
          <w:trHeight w:val="413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2B4AC8" w:rsidTr="003B4BD0">
        <w:trPr>
          <w:trHeight w:val="419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130317,96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B4AC8" w:rsidTr="003B4BD0">
        <w:trPr>
          <w:trHeight w:val="426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Default="002B4AC8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953813" w:rsidRDefault="004B4256" w:rsidP="00FE4CBE">
            <w:pPr>
              <w:ind w:left="4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Аксоров М. Г.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1010833,64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190855,71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53813" w:rsidRDefault="00953813" w:rsidP="00FE4CBE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>
        <w:trPr>
          <w:trHeight w:val="61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Ахохов А. И.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 2003 г.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970567,18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6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510911,79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511,04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53813" w:rsidRDefault="00953813" w:rsidP="00FE4CBE">
      <w:pPr>
        <w:jc w:val="center"/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9"/>
        <w:gridCol w:w="1627"/>
        <w:gridCol w:w="1417"/>
        <w:gridCol w:w="1276"/>
        <w:gridCol w:w="1276"/>
        <w:gridCol w:w="850"/>
        <w:gridCol w:w="1105"/>
        <w:gridCol w:w="1701"/>
        <w:gridCol w:w="851"/>
        <w:gridCol w:w="1134"/>
        <w:gridCol w:w="1276"/>
        <w:gridCol w:w="1417"/>
        <w:gridCol w:w="1418"/>
      </w:tblGrid>
      <w:tr w:rsidR="00953813" w:rsidTr="00FE4CBE">
        <w:trPr>
          <w:trHeight w:val="258"/>
        </w:trPr>
        <w:tc>
          <w:tcPr>
            <w:tcW w:w="529" w:type="dxa"/>
            <w:vMerge w:val="restart"/>
          </w:tcPr>
          <w:p w:rsidR="00953813" w:rsidRDefault="00953813" w:rsidP="00FE4CBE">
            <w:pPr>
              <w:jc w:val="center"/>
            </w:pPr>
          </w:p>
          <w:p w:rsidR="00953813" w:rsidRDefault="00953813" w:rsidP="00FE4CBE">
            <w:pPr>
              <w:jc w:val="center"/>
            </w:pPr>
          </w:p>
          <w:p w:rsidR="00953813" w:rsidRDefault="00953813" w:rsidP="00FE4CBE">
            <w:pPr>
              <w:jc w:val="center"/>
            </w:pPr>
          </w:p>
          <w:p w:rsidR="00953813" w:rsidRDefault="00953813" w:rsidP="00FE4CBE">
            <w:pPr>
              <w:jc w:val="center"/>
            </w:pPr>
          </w:p>
          <w:p w:rsidR="00953813" w:rsidRDefault="00953813" w:rsidP="00FE4CBE">
            <w:pPr>
              <w:jc w:val="center"/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7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Тхамоков А.А</w:t>
            </w:r>
          </w:p>
        </w:tc>
        <w:tc>
          <w:tcPr>
            <w:tcW w:w="1417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ind w:lef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  </w:t>
            </w:r>
            <w:proofErr w:type="spellStart"/>
            <w:r>
              <w:rPr>
                <w:sz w:val="16"/>
                <w:szCs w:val="16"/>
              </w:rPr>
              <w:t>руково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дителя</w:t>
            </w:r>
            <w:proofErr w:type="spellEnd"/>
          </w:p>
        </w:tc>
        <w:tc>
          <w:tcPr>
            <w:tcW w:w="1276" w:type="dxa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105" w:type="dxa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134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>-500,2005;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2B4AC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775547,84</w:t>
            </w:r>
          </w:p>
        </w:tc>
        <w:tc>
          <w:tcPr>
            <w:tcW w:w="1418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Default="002B4AC8" w:rsidP="00FE4CBE">
            <w:pPr>
              <w:jc w:val="center"/>
              <w:rPr>
                <w:sz w:val="16"/>
                <w:szCs w:val="16"/>
              </w:rPr>
            </w:pPr>
            <w:r w:rsidRPr="002B4AC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3813" w:rsidTr="00FE4CBE">
        <w:trPr>
          <w:trHeight w:val="525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  <w:p w:rsidR="00953813" w:rsidRPr="007B6F4C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, 2003</w:t>
            </w:r>
          </w:p>
        </w:tc>
        <w:tc>
          <w:tcPr>
            <w:tcW w:w="1417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FE4CBE">
        <w:trPr>
          <w:trHeight w:val="562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3813" w:rsidRPr="007B6F4C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FE4CBE">
        <w:trPr>
          <w:trHeight w:val="258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3813" w:rsidTr="00FE4CBE">
        <w:trPr>
          <w:trHeight w:val="536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3813" w:rsidTr="00FE4CBE">
        <w:trPr>
          <w:trHeight w:val="544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3813" w:rsidTr="00FE4CBE">
        <w:trPr>
          <w:trHeight w:val="258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B6F4C" w:rsidTr="00FE4CBE">
        <w:trPr>
          <w:trHeight w:val="258"/>
        </w:trPr>
        <w:tc>
          <w:tcPr>
            <w:tcW w:w="529" w:type="dxa"/>
            <w:vMerge/>
          </w:tcPr>
          <w:p w:rsidR="007B6F4C" w:rsidRDefault="007B6F4C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850" w:type="dxa"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105" w:type="dxa"/>
          </w:tcPr>
          <w:p w:rsidR="007B6F4C" w:rsidRDefault="007B6F4C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7B6F4C" w:rsidRDefault="007B6F4C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3813" w:rsidTr="00FE4CBE">
        <w:trPr>
          <w:trHeight w:val="277"/>
        </w:trPr>
        <w:tc>
          <w:tcPr>
            <w:tcW w:w="529" w:type="dxa"/>
            <w:vMerge/>
          </w:tcPr>
          <w:p w:rsidR="00953813" w:rsidRDefault="00953813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05" w:type="dxa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953813" w:rsidRDefault="00953813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4BD0" w:rsidTr="00FE4CBE">
        <w:trPr>
          <w:trHeight w:val="593"/>
        </w:trPr>
        <w:tc>
          <w:tcPr>
            <w:tcW w:w="529" w:type="dxa"/>
            <w:vMerge/>
          </w:tcPr>
          <w:p w:rsidR="003B4BD0" w:rsidRDefault="003B4BD0" w:rsidP="00FE4CBE">
            <w:pPr>
              <w:jc w:val="center"/>
            </w:pPr>
          </w:p>
        </w:tc>
        <w:tc>
          <w:tcPr>
            <w:tcW w:w="1627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3B4BD0" w:rsidRPr="002B4AC8" w:rsidRDefault="003B4BD0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1105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3B4BD0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560,0</w:t>
            </w:r>
          </w:p>
        </w:tc>
        <w:tc>
          <w:tcPr>
            <w:tcW w:w="1134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Королла,2010</w:t>
            </w: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423573,63</w:t>
            </w:r>
          </w:p>
        </w:tc>
        <w:tc>
          <w:tcPr>
            <w:tcW w:w="1418" w:type="dxa"/>
          </w:tcPr>
          <w:p w:rsidR="003B4BD0" w:rsidRDefault="003B4BD0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B4BD0" w:rsidRDefault="003B4BD0" w:rsidP="00FE4CB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E4CBE" w:rsidTr="00FE4CBE">
        <w:trPr>
          <w:trHeight w:val="277"/>
        </w:trPr>
        <w:tc>
          <w:tcPr>
            <w:tcW w:w="529" w:type="dxa"/>
            <w:vMerge/>
          </w:tcPr>
          <w:p w:rsidR="00FE4CBE" w:rsidRDefault="00FE4CBE" w:rsidP="00FE4CBE">
            <w:pPr>
              <w:jc w:val="center"/>
            </w:pPr>
          </w:p>
        </w:tc>
        <w:tc>
          <w:tcPr>
            <w:tcW w:w="1627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4CBE" w:rsidRPr="002B4AC8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4CBE" w:rsidRPr="00EB74EF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Торгово-остановочный комплекс</w:t>
            </w:r>
          </w:p>
        </w:tc>
        <w:tc>
          <w:tcPr>
            <w:tcW w:w="1276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E4CBE" w:rsidRPr="00EB74EF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850" w:type="dxa"/>
          </w:tcPr>
          <w:p w:rsidR="00FE4CBE" w:rsidRPr="00EB74EF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</w:t>
            </w:r>
          </w:p>
        </w:tc>
        <w:tc>
          <w:tcPr>
            <w:tcW w:w="1105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1134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E4CBE" w:rsidTr="00FE4CBE">
        <w:trPr>
          <w:trHeight w:val="277"/>
        </w:trPr>
        <w:tc>
          <w:tcPr>
            <w:tcW w:w="529" w:type="dxa"/>
            <w:vMerge/>
          </w:tcPr>
          <w:p w:rsidR="00FE4CBE" w:rsidRDefault="00FE4CBE" w:rsidP="00FE4CBE">
            <w:pPr>
              <w:jc w:val="center"/>
            </w:pPr>
          </w:p>
        </w:tc>
        <w:tc>
          <w:tcPr>
            <w:tcW w:w="1627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5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560,0</w:t>
            </w:r>
          </w:p>
        </w:tc>
        <w:tc>
          <w:tcPr>
            <w:tcW w:w="1134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4CBE" w:rsidTr="00FE4CBE">
        <w:trPr>
          <w:trHeight w:val="258"/>
        </w:trPr>
        <w:tc>
          <w:tcPr>
            <w:tcW w:w="529" w:type="dxa"/>
            <w:vMerge/>
          </w:tcPr>
          <w:p w:rsidR="00FE4CBE" w:rsidRDefault="00FE4CBE" w:rsidP="00FE4CBE">
            <w:pPr>
              <w:jc w:val="center"/>
            </w:pPr>
          </w:p>
        </w:tc>
        <w:tc>
          <w:tcPr>
            <w:tcW w:w="1627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1134" w:type="dxa"/>
          </w:tcPr>
          <w:p w:rsidR="00FE4CBE" w:rsidRDefault="00FE4CBE" w:rsidP="00FE4CB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4CBE" w:rsidRDefault="00FE4CBE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Кетова С. С.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2A391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651458,61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716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 Форестер,2007.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2A391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2000000,00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1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</w:rPr>
              <w:t>124</w:t>
            </w:r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 г-</w:t>
            </w: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7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53813" w:rsidRDefault="002A391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</w:pPr>
    </w:p>
    <w:p w:rsidR="00FE4CBE" w:rsidRDefault="00FE4CBE" w:rsidP="00FE4CBE">
      <w:pPr>
        <w:jc w:val="center"/>
      </w:pPr>
    </w:p>
    <w:p w:rsidR="00FE4CBE" w:rsidRDefault="00FE4CBE" w:rsidP="00FE4CBE">
      <w:pPr>
        <w:jc w:val="center"/>
      </w:pPr>
    </w:p>
    <w:p w:rsidR="00FE4CBE" w:rsidRDefault="00FE4CBE" w:rsidP="00FE4CBE">
      <w:pPr>
        <w:jc w:val="center"/>
      </w:pPr>
    </w:p>
    <w:p w:rsidR="00FE4CBE" w:rsidRDefault="00FE4CBE" w:rsidP="00FE4CBE">
      <w:pPr>
        <w:jc w:val="center"/>
      </w:pPr>
    </w:p>
    <w:p w:rsidR="00FE4CBE" w:rsidRDefault="00FE4CBE" w:rsidP="00FE4CBE">
      <w:pPr>
        <w:jc w:val="center"/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699"/>
        <w:gridCol w:w="1275"/>
        <w:gridCol w:w="1418"/>
        <w:gridCol w:w="1276"/>
        <w:gridCol w:w="852"/>
        <w:gridCol w:w="1134"/>
        <w:gridCol w:w="1561"/>
        <w:gridCol w:w="824"/>
        <w:gridCol w:w="23"/>
        <w:gridCol w:w="1138"/>
        <w:gridCol w:w="1274"/>
        <w:gridCol w:w="1419"/>
        <w:gridCol w:w="1418"/>
      </w:tblGrid>
      <w:tr w:rsidR="00953813" w:rsidTr="005E7DFE">
        <w:trPr>
          <w:trHeight w:val="563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ind w:left="426"/>
              <w:jc w:val="center"/>
              <w:rPr>
                <w:sz w:val="16"/>
                <w:szCs w:val="16"/>
              </w:rPr>
            </w:pPr>
            <w:bookmarkStart w:id="0" w:name="_GoBack" w:colFirst="3" w:colLast="3"/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Гергоков В.Ж.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53813" w:rsidRDefault="002A391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505874,42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 w:rsidTr="005E7DFE">
        <w:trPr>
          <w:trHeight w:val="557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5E7DFE">
        <w:trPr>
          <w:trHeight w:val="409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53813" w:rsidRDefault="002A3910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55786,32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 w:rsidTr="005E7DFE">
        <w:trPr>
          <w:trHeight w:val="556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5E7DFE">
        <w:trPr>
          <w:trHeight w:val="448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5E7DFE">
        <w:trPr>
          <w:trHeight w:val="210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5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953813" w:rsidTr="005E7DFE">
        <w:trPr>
          <w:trHeight w:val="521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3813" w:rsidTr="005E7DFE">
        <w:trPr>
          <w:trHeight w:val="581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Default="00FE4CBE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B425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Default="00953813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F17C68" w:rsidTr="005E7DFE">
        <w:trPr>
          <w:trHeight w:val="521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ind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</w:p>
          <w:p w:rsidR="00F17C68" w:rsidRDefault="00F17C68" w:rsidP="00FE4CBE">
            <w:pPr>
              <w:ind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7C68" w:rsidTr="005E7DFE">
        <w:trPr>
          <w:trHeight w:val="521"/>
        </w:trPr>
        <w:tc>
          <w:tcPr>
            <w:tcW w:w="577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ind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516,0</w:t>
            </w: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5E7DFE" w:rsidRDefault="005E7DFE" w:rsidP="00FE4CBE">
      <w:pPr>
        <w:tabs>
          <w:tab w:val="left" w:pos="240"/>
        </w:tabs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953813" w:rsidTr="00FE4CBE">
        <w:trPr>
          <w:trHeight w:val="607"/>
        </w:trPr>
        <w:tc>
          <w:tcPr>
            <w:tcW w:w="578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Ансоков А.Р.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53813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503635,86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Default="004B4256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53813" w:rsidRDefault="00953813" w:rsidP="00FE4CBE">
      <w:pPr>
        <w:jc w:val="center"/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76"/>
        <w:gridCol w:w="1417"/>
        <w:gridCol w:w="1276"/>
        <w:gridCol w:w="992"/>
        <w:gridCol w:w="992"/>
        <w:gridCol w:w="1560"/>
        <w:gridCol w:w="992"/>
        <w:gridCol w:w="1134"/>
        <w:gridCol w:w="1400"/>
        <w:gridCol w:w="1236"/>
        <w:gridCol w:w="1475"/>
      </w:tblGrid>
      <w:tr w:rsidR="00F17C68">
        <w:tc>
          <w:tcPr>
            <w:tcW w:w="501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Кучменов А.А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Default="00FE4CBE" w:rsidP="00FE4C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</w:t>
            </w:r>
            <w:r w:rsidR="00F17C68">
              <w:rPr>
                <w:sz w:val="16"/>
                <w:szCs w:val="16"/>
                <w:lang w:eastAsia="en-US"/>
              </w:rPr>
              <w:t>жилой дом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Приора,</w:t>
            </w:r>
            <w:r>
              <w:rPr>
                <w:sz w:val="16"/>
                <w:szCs w:val="16"/>
                <w:lang w:val="en-US"/>
              </w:rPr>
              <w:t xml:space="preserve"> 2016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23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476053,38</w:t>
            </w:r>
          </w:p>
        </w:tc>
        <w:tc>
          <w:tcPr>
            <w:tcW w:w="1475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7C68" w:rsidTr="00FE4CBE">
        <w:trPr>
          <w:trHeight w:val="487"/>
        </w:trPr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F17C68"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315928,35</w:t>
            </w:r>
          </w:p>
        </w:tc>
        <w:tc>
          <w:tcPr>
            <w:tcW w:w="1475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7C68" w:rsidTr="00FE4CBE">
        <w:trPr>
          <w:trHeight w:val="266"/>
        </w:trPr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F17C68"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1134" w:type="dxa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F17C68"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ребёнок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6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75" w:type="dxa"/>
            <w:vMerge w:val="restart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7C68"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  <w:tr w:rsidR="00F17C68" w:rsidTr="002B4AC8">
        <w:tc>
          <w:tcPr>
            <w:tcW w:w="501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87,0</w:t>
            </w:r>
          </w:p>
        </w:tc>
        <w:tc>
          <w:tcPr>
            <w:tcW w:w="1134" w:type="dxa"/>
            <w:vAlign w:val="center"/>
          </w:tcPr>
          <w:p w:rsidR="00F17C68" w:rsidRDefault="00F17C68" w:rsidP="00FE4C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F17C68" w:rsidRDefault="00F17C68" w:rsidP="00FE4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53813" w:rsidRDefault="00953813" w:rsidP="00FE4CBE">
      <w:pPr>
        <w:jc w:val="center"/>
        <w:rPr>
          <w:sz w:val="16"/>
          <w:szCs w:val="16"/>
        </w:rPr>
      </w:pPr>
    </w:p>
    <w:sectPr w:rsidR="00953813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97B0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50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1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02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52C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C03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13"/>
    <w:rsid w:val="002A3910"/>
    <w:rsid w:val="002B4AC8"/>
    <w:rsid w:val="003B4BD0"/>
    <w:rsid w:val="004B4256"/>
    <w:rsid w:val="005E7DFE"/>
    <w:rsid w:val="007B6F4C"/>
    <w:rsid w:val="00953813"/>
    <w:rsid w:val="00EB74EF"/>
    <w:rsid w:val="00F17C6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80B09-E49B-4425-834B-4BBB4198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1DEC-BBC5-45F4-B14C-FCC2E348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Шаваев Азамат Валерьевич</dc:creator>
  <cp:lastModifiedBy>Чочаева Мариям Аслановна</cp:lastModifiedBy>
  <cp:revision>3</cp:revision>
  <cp:lastPrinted>2020-08-07T07:38:00Z</cp:lastPrinted>
  <dcterms:created xsi:type="dcterms:W3CDTF">2020-08-07T12:05:00Z</dcterms:created>
  <dcterms:modified xsi:type="dcterms:W3CDTF">2020-08-07T12:24:00Z</dcterms:modified>
</cp:coreProperties>
</file>