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5882" w:type="dxa"/>
        <w:tblInd w:w="-46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93"/>
        <w:gridCol w:w="1750"/>
        <w:gridCol w:w="1732"/>
        <w:gridCol w:w="1520"/>
        <w:gridCol w:w="1415"/>
        <w:gridCol w:w="8"/>
        <w:gridCol w:w="885"/>
        <w:gridCol w:w="542"/>
        <w:gridCol w:w="1442"/>
        <w:gridCol w:w="851"/>
        <w:gridCol w:w="708"/>
        <w:gridCol w:w="1701"/>
        <w:gridCol w:w="1612"/>
        <w:gridCol w:w="1223"/>
      </w:tblGrid>
      <w:tr w:rsidR="003F0B30" w:rsidTr="00D912B1">
        <w:tc>
          <w:tcPr>
            <w:tcW w:w="1588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работниками Пенсионного фонда Российской Федерации,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 период год с 1 января 201</w:t>
            </w:r>
            <w:r w:rsidR="001F376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 по 31 декабря 201</w:t>
            </w:r>
            <w:r w:rsidR="001F376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размещаемые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на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официальном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организации в порядке, утвержденном </w:t>
            </w:r>
          </w:p>
          <w:p w:rsidR="003F0B30" w:rsidRDefault="00E006CF">
            <w:pPr>
              <w:spacing w:after="120" w:line="240" w:lineRule="auto"/>
              <w:ind w:right="-907"/>
              <w:jc w:val="center"/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Указом Президен</w:t>
            </w:r>
            <w:r w:rsidR="00AE300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та Российской Федерации от 8 июл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я 2013 г. № 613</w:t>
            </w:r>
          </w:p>
        </w:tc>
      </w:tr>
      <w:tr w:rsidR="0005783B" w:rsidTr="003B5893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70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5783B" w:rsidTr="003B5893">
        <w:trPr>
          <w:cantSplit/>
          <w:trHeight w:hRule="exact" w:val="16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4F7C14">
        <w:trPr>
          <w:cantSplit/>
          <w:trHeight w:hRule="exact" w:val="45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Топилин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Правления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7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7922420,09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108C4" w:rsidTr="004F7C14">
        <w:trPr>
          <w:cantSplit/>
          <w:trHeight w:hRule="exact" w:val="42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4F7C14">
        <w:trPr>
          <w:cantSplit/>
          <w:trHeight w:hRule="exact" w:val="4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Коттедж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42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Болгария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7C1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S60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23002632,32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5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Коттедж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5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4F7C1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C14">
              <w:rPr>
                <w:rFonts w:ascii="Times New Roman" w:hAnsi="Times New Roman" w:cs="Times New Roman"/>
                <w:sz w:val="16"/>
                <w:szCs w:val="16"/>
              </w:rPr>
              <w:t>Гаражеместо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108C4" w:rsidRPr="00E91B72" w:rsidRDefault="00C108C4" w:rsidP="004F7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Болгария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29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Долевая</w:t>
            </w:r>
            <w:proofErr w:type="spellEnd"/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28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Коттедж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41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Долевая</w:t>
            </w:r>
            <w:proofErr w:type="spellEnd"/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C108C4">
        <w:trPr>
          <w:cantSplit/>
          <w:trHeight w:hRule="exact" w:val="41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Коттедж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2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Аккузин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0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 ФОЛЬКСВАГЕН туарег</w:t>
            </w:r>
          </w:p>
          <w:p w:rsidR="00C108C4" w:rsidRPr="00E91B72" w:rsidRDefault="00C108C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4264141,40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B44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319982,37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Долевая,2/3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91B72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1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2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Козлов Н.Б.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Председателя 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2988,0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10919356,01 </w:t>
            </w:r>
          </w:p>
          <w:p w:rsidR="00C108C4" w:rsidRPr="00710DD4" w:rsidRDefault="00C108C4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28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Кипр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2988,0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 Лексус НХ 200</w:t>
            </w:r>
          </w:p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14933925,81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Кипр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Петрова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2E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8/10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7850818,81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8/10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1296,8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C108C4" w:rsidTr="003B5893">
        <w:trPr>
          <w:cantSplit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Сухов Д.А.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ПФР - начальник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3578670,37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C108C4" w:rsidRPr="00710DD4" w:rsidRDefault="00C108C4" w:rsidP="00D9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Ниссан Х-</w:t>
            </w:r>
            <w:proofErr w:type="spellStart"/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900343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Чирков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10DD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FG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CARENS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4933162,39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Долевая,1/4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1057632,25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F7C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13,66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Долевая,1/4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BB394D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2F7328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5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мониторинга и контроля эффективности деятельности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2477124,36</w:t>
            </w:r>
          </w:p>
        </w:tc>
        <w:tc>
          <w:tcPr>
            <w:tcW w:w="1223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89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7824787,18</w:t>
            </w:r>
          </w:p>
        </w:tc>
        <w:tc>
          <w:tcPr>
            <w:tcW w:w="1223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Агеева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2242180,59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2217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223966,70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3203,51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Агушева Е.Г.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44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B5E">
              <w:rPr>
                <w:rFonts w:ascii="Times New Roman" w:hAnsi="Times New Roman" w:cs="Times New Roman"/>
                <w:sz w:val="16"/>
                <w:szCs w:val="16"/>
              </w:rPr>
              <w:t>Начальник отдела  анализа рынков и размещения сре</w:t>
            </w:r>
            <w:proofErr w:type="gramStart"/>
            <w:r w:rsidRPr="00844B5E">
              <w:rPr>
                <w:rFonts w:ascii="Times New Roman" w:hAnsi="Times New Roman" w:cs="Times New Roman"/>
                <w:sz w:val="16"/>
                <w:szCs w:val="16"/>
              </w:rPr>
              <w:t>дств в ц</w:t>
            </w:r>
            <w:proofErr w:type="gramEnd"/>
            <w:r w:rsidRPr="00844B5E">
              <w:rPr>
                <w:rFonts w:ascii="Times New Roman" w:hAnsi="Times New Roman" w:cs="Times New Roman"/>
                <w:sz w:val="16"/>
                <w:szCs w:val="16"/>
              </w:rPr>
              <w:t>енные бумаги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44B5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44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1274828,34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2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Андреев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Вольво ХС90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Х5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3247682,01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8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8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8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01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8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AD401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Кладовое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0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1171016,79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FD4A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Анохин А.Н.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51, 1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2496608,12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C108C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81E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81E35">
              <w:rPr>
                <w:rFonts w:ascii="Times New Roman" w:hAnsi="Times New Roman"/>
                <w:sz w:val="16"/>
                <w:szCs w:val="16"/>
                <w:lang w:eastAsia="ru-RU"/>
              </w:rPr>
              <w:t>Антонова 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881E3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81E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социальных выпла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начальник отдела </w:t>
            </w:r>
            <w:r w:rsidRPr="00881E35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 и методологии формирования и ведения информационных систем выплат социальног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 характера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81E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1597040,88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8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88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>Афонина</w:t>
            </w:r>
            <w:proofErr w:type="spellEnd"/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Департамента организации предоставления государственных услуг</w:t>
            </w:r>
            <w:proofErr w:type="gramEnd"/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цифрового развития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2106507,49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6CB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6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0E66CB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0E66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E66CB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E66CB">
              <w:rPr>
                <w:rFonts w:ascii="Times New Roman" w:hAnsi="Times New Roman"/>
                <w:sz w:val="16"/>
                <w:szCs w:val="16"/>
              </w:rPr>
              <w:t>-</w:t>
            </w:r>
            <w:r w:rsidRPr="000E66CB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E66C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6CB">
              <w:rPr>
                <w:rFonts w:ascii="Times New Roman" w:hAnsi="Times New Roman"/>
                <w:sz w:val="16"/>
                <w:szCs w:val="16"/>
              </w:rPr>
              <w:t>756014,96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C108C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892A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92A4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Бандоля</w:t>
            </w:r>
            <w:proofErr w:type="spellEnd"/>
            <w:r w:rsidRPr="00892A4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89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претензионно</w:t>
            </w:r>
            <w:proofErr w:type="spellEnd"/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-исковой работы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299287,09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Pr="00892A4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C108C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Башкатов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proofErr w:type="gramStart"/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информационных</w:t>
            </w:r>
            <w:proofErr w:type="gramEnd"/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технологий-начальник отдела проектирования информационно-аналитической подсистемы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1691424,40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E91B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E91B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41892" w:rsidRDefault="00C108C4" w:rsidP="00E9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418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E91B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0572" w:rsidRDefault="00C108C4" w:rsidP="00E91B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18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321328,06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7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D6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1867903,37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0D6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9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Белянцева Н.А.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D6EE8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14936529,00 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квартиры-11500000,00)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101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822125,75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77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77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1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Бойков А.А.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2700773,42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C108C4" w:rsidRDefault="00C108C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2654,10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0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C108C4" w:rsidRDefault="00C108C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C108C4" w:rsidRDefault="00C108C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Бойцов А.В.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905107,41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48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Бончковская</w:t>
            </w:r>
            <w:proofErr w:type="spellEnd"/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Заме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ститель начальника </w:t>
            </w: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432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1806308,23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Бородин М.Б.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D7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41149E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Водный транспорт Яхта моторная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DELPHIA</w:t>
            </w:r>
            <w:r w:rsidRPr="0041149E">
              <w:rPr>
                <w:rFonts w:ascii="Times New Roman" w:hAnsi="Times New Roman" w:cs="Times New Roman"/>
                <w:sz w:val="16"/>
                <w:szCs w:val="16"/>
              </w:rPr>
              <w:t xml:space="preserve"> 1350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A771B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1787161,49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управления делами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pStyle w:val="af1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3387099,39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C7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Участие в долевом  строительств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доход по основному месту работы, ипотечный кредит, денежные средства, полученные от родственников на невозвратной основе)</w:t>
            </w: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72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Бояринова Д.С.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507425,51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1379993,42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519F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Бриус</w:t>
            </w:r>
            <w:proofErr w:type="spellEnd"/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ССАНГ ЕНГ </w:t>
            </w: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3216739,41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D689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68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235261,75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Бугрова О.Б.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2390783,00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MINSUBISHI PAJERO SPORT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482627,00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Буренина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178677,94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845159,25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C108C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Бусурина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DC79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91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DC7912" w:rsidRDefault="00C108C4" w:rsidP="00DC79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DC7912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Форд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2273839,74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5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Варакин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отдела контроля распространения данных Департамента обеспечения безопасности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108C4" w:rsidRDefault="00C108C4" w:rsidP="00DC79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1594553,27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5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1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Варнавский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1964980,56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1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0793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NC 750XD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F07938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764407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1070557,03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1096661,65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2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Т.Ю.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по осуществлению закупок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1943480,02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122/1000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Внукова Т.Б.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2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2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1802301,68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C2073" w:rsidRDefault="00C108C4" w:rsidP="00FC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Jeep</w:t>
            </w:r>
            <w:r w:rsidRPr="00FC20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Wrangler</w:t>
            </w:r>
            <w:r w:rsidRPr="00FC2073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4613250,00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42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F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422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FAC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B90D73" w:rsidRDefault="00C108C4" w:rsidP="00B90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FC20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1548565,19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B90D73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Badger 340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2645653,94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417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Воробьева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2359145,05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80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1772298,49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4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739770,14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Ф.К.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2847671,00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3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1517163,00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788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446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Голосной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915126,69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98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Горбунова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ЭЛАНТРА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918434,94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1113468,51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30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5F20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Горшкова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долгосрочного прогнозирования развития ПФР Департамента актуарных расчетов и стратегического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1108370,33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2456131,21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Горьков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734C0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0734C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261735,00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189000,00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0734C0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4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Губкин П.Л.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HONDA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R-V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1709521,39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 МЗСА 817710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Гулида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3187408,00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2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Гусев С.Н.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обеспечению информационной безопасности – начальник отдела мониторинга информационной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DE06B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1613646,35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DE06B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DE06B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1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Давыдов А.Н.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181583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1710737,49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 основному месту работы, ипотечный кредит, денежные средства, полученные от родителей на невозвратной основе)</w:t>
            </w: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81583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6500000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Данилина И.Р.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EMGRAND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1112812,37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8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3/4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К.А.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E1042B" w:rsidRDefault="00C108C4" w:rsidP="00E10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E104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E1042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1375830,79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E1042B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1234182</w:t>
            </w:r>
            <w:r>
              <w:rPr>
                <w:rFonts w:ascii="Times New Roman" w:hAnsi="Times New Roman"/>
                <w:sz w:val="16"/>
                <w:szCs w:val="16"/>
              </w:rPr>
              <w:t>,05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4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61CB"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1461CB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4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1C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461CB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планирования закупок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773312,65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461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Жилая дача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35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35739">
              <w:rPr>
                <w:rFonts w:ascii="Times New Roman" w:hAnsi="Times New Roman"/>
                <w:sz w:val="16"/>
                <w:szCs w:val="16"/>
                <w:lang w:eastAsia="ru-RU"/>
              </w:rPr>
              <w:t>Деревцова</w:t>
            </w:r>
            <w:proofErr w:type="spellEnd"/>
            <w:r w:rsidRPr="0093573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35739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3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7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35739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контроля в сфере закупок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1437426,11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935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211171,53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Деркачев А.Ю.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62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3041262,71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9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Добрянская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планирования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5034510,44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A17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продажи имущества, собственные накопления)</w:t>
            </w: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167354,00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Донцова С.А.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актуарных  расчетов  и  стратегического  планирования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1784613,02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Н.А.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1125099,64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8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Евграшкина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926813,59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1062909,68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83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Елисеев И.В.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Начальник Административно-хозяйственного департамента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QX56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3068380,48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Мотоцикл Хонда GL 1800</w:t>
            </w:r>
          </w:p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proofErr w:type="spellStart"/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Sea-Doo</w:t>
            </w:r>
            <w:proofErr w:type="spellEnd"/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6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1D2E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Мерседес-</w:t>
            </w:r>
            <w:proofErr w:type="spellStart"/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 Е 220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E93">
              <w:rPr>
                <w:rFonts w:ascii="Times New Roman" w:hAnsi="Times New Roman"/>
                <w:sz w:val="16"/>
                <w:szCs w:val="16"/>
              </w:rPr>
              <w:t>1207173,63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Pr="001D2E93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Ермаков И.В.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42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1951884,90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D6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 В.С.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2829376,98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Вольво С30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12515,36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995189,05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1858150,49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Железникова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2291692,62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>SUZUKI SX4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1505073,86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8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Загорский И.И.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2976142,50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200858,06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Зайкова Н.Н.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2003837,46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712236,51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3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9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Захарова Я.М.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F713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1843164,79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1650223,61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6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Захватова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финансового проектирования и расчетов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1301980,00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171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Заянчковский С.С.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лиц-начальник отдела межведомственного взаимодействия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Форд Мондео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1884667,00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8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8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79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Зубанова О.А.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планирования и анализа смет доходов и расходов ИД ПФР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604461,16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4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Ssang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Yong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Kyron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120000,00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4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29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401AA2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401AA2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Зубарев Д.Г.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EA0B15">
              <w:rPr>
                <w:rFonts w:ascii="Times New Roman" w:hAnsi="Times New Roman" w:cs="Times New Roman"/>
                <w:sz w:val="16"/>
                <w:szCs w:val="16"/>
              </w:rPr>
              <w:t>Руководство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 БМВ К1300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2995136,58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68"/>
        </w:trPr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 - место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2E7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386,90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7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</w:t>
            </w:r>
          </w:p>
          <w:p w:rsidR="00C108C4" w:rsidRDefault="00C108C4" w:rsidP="00B44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Ибраимов И.Д.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2303269,28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2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18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ВАЗ 21140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1D25">
              <w:rPr>
                <w:rFonts w:ascii="Times New Roman" w:hAnsi="Times New Roman"/>
                <w:sz w:val="16"/>
                <w:szCs w:val="16"/>
                <w:lang w:eastAsia="ru-RU"/>
              </w:rPr>
              <w:t>Иванова Е.М.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1D25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AC1D25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2312709,96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38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Калинкин А.Б.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технологий-начальник организационно-технологического отдела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 прицеп Русич 71930С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1617810,83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1166+/-24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C8439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C843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4335159,76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2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Каменская Н.Ю.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Митсубиси ASX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2240747,90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Карали А.Е.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5986734,22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63202D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63202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63202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  <w:p w:rsidR="00C108C4" w:rsidRDefault="00C108C4" w:rsidP="0063202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Кладочная А.И.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 отдела контроля исполнения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148665,00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98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Е250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4369629,11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Клюева Н.И.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информационно-аналитического отдела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1033904,94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68">
              <w:rPr>
                <w:rFonts w:ascii="Times New Roman" w:hAnsi="Times New Roman" w:cs="Times New Roman"/>
                <w:sz w:val="16"/>
                <w:szCs w:val="16"/>
              </w:rPr>
              <w:t>Князева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.Б.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6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актуарных расчетов и стратегического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планирования-начальник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Pr="000E4968">
              <w:rPr>
                <w:rFonts w:ascii="Times New Roman" w:hAnsi="Times New Roman" w:cs="Times New Roman"/>
                <w:sz w:val="16"/>
                <w:szCs w:val="16"/>
              </w:rPr>
              <w:t>долгосрочного  прогнозирования  развития 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1765592,75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311131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286728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98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управления делами - начальник отдела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исходящей корреспонденции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1944139,46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98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077E6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34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912394,35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Ковалева О.Н.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 w:rsidRPr="00ED090A">
              <w:rPr>
                <w:rFonts w:ascii="Times New Roman" w:hAnsi="Times New Roman" w:cs="Times New Roman"/>
                <w:sz w:val="16"/>
                <w:szCs w:val="16"/>
              </w:rPr>
              <w:t>планирования и анализа смет доходов и расхо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дов Исполнительной дирекции ПФР Департамента казначейства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1105579,38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729333,98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829,0</w:t>
            </w:r>
          </w:p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68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Козерчук</w:t>
            </w:r>
            <w:proofErr w:type="spellEnd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- эксперт отдела проектирования инфраструктуры АИС ПФР</w:t>
            </w:r>
          </w:p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 вычислительной инфраструктуры и систем связи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1237459,69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6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Долевая,14/100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55363B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Козлов П.А.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1877973,59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299049,55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161D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5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C108C4" w:rsidRDefault="00C108C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Комаров С.В.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управления делами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ачальник отдела координации и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2063438,00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27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350101,00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1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1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1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Копалкина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2175204,08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2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B44600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Коптяева Т.Ю.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2248979,57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9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Pr="00785B6F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1244115,45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63202D">
        <w:trPr>
          <w:cantSplit/>
          <w:trHeight w:val="24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63202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C108C4" w:rsidRDefault="00C108C4" w:rsidP="0063202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Коротков А.Г.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3092645,62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  <w:tr w:rsidR="00C108C4" w:rsidTr="003B5893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8C4" w:rsidTr="003B5893">
        <w:trPr>
          <w:cantSplit/>
          <w:trHeight w:val="1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108C4" w:rsidRDefault="00E97868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Корякина Ю. 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Департамента кадровой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259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F2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F2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3 356 033,58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8C4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259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C108C4" w:rsidRPr="00F25960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108C4" w:rsidRPr="00F25960" w:rsidRDefault="00C108C4" w:rsidP="00F25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proofErr w:type="spellStart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Citroen</w:t>
            </w:r>
            <w:proofErr w:type="spellEnd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 xml:space="preserve"> C5 </w:t>
            </w:r>
            <w:proofErr w:type="spellStart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Aircross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</w:tcPr>
          <w:p w:rsidR="00C108C4" w:rsidRPr="00F25960" w:rsidRDefault="00C108C4" w:rsidP="00F25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3 658 260,77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C108C4" w:rsidRDefault="00C108C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Кругленкова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М.Г.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EA24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4A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047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1834431,70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5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Кубрак</w:t>
            </w:r>
            <w:proofErr w:type="spellEnd"/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ействия </w:t>
            </w: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E34E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1812812,85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0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Кузнецов Д.В.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3234976,65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B39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3464389,73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B394D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9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Кулаков Я.В.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CEED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C36A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2289016,15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9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Куликовская В.Е.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социально-бытового отдела Административно-хозяйственного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1475837,46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6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21213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297161,63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3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Курочкин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БМВ 320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XDRIVE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2256795,03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1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140200,00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0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Куслина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649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B16499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контроля исполнения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осуществлению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915789,45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37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Лавденко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 - начальник отдела финансирования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2216024,86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8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актуарных расчетов и стратегического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1915999,75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3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Гранд Санта Фе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1840893,70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правовой политики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3100796,60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5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Листратенко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ПФР-начальник организационного отдела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2033147,00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0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6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Литвинов В.Н.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1594716,63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704939,90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Лобанова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1643996,22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4075299,00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Логинова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ИД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1145306,00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534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Макарова Т.Е.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4A2532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A2532">
              <w:rPr>
                <w:rFonts w:ascii="Times New Roman" w:hAnsi="Times New Roman" w:cs="Times New Roman"/>
                <w:sz w:val="16"/>
                <w:szCs w:val="16"/>
              </w:rPr>
              <w:t xml:space="preserve"> вычислительной инфраструктуры и систем связи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начальник отдела информационных технологий Исполнительной дирекции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1848097,99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управления делами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3547922,81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234770,26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Малиновский В.Ю.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1682682,58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C4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(собственные накопления, ипотечный кредит)</w:t>
            </w: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333750,82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(собственные накопления, ипотечный кредит)</w:t>
            </w:r>
          </w:p>
        </w:tc>
      </w:tr>
      <w:tr w:rsidR="00E97868" w:rsidTr="003B5893">
        <w:trPr>
          <w:cantSplit/>
          <w:trHeight w:val="42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Малышева С.Е.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учету средств пенсионных накоплений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1126469,80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D1D11">
              <w:rPr>
                <w:rFonts w:ascii="Times New Roman" w:hAnsi="Times New Roman"/>
                <w:sz w:val="16"/>
                <w:szCs w:val="16"/>
                <w:lang w:eastAsia="ru-RU"/>
              </w:rPr>
              <w:t>Масленникова З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7D1D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D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1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7D1D11">
              <w:rPr>
                <w:rFonts w:ascii="Times New Roman" w:hAnsi="Times New Roman" w:cs="Times New Roman"/>
                <w:sz w:val="16"/>
                <w:szCs w:val="16"/>
              </w:rPr>
              <w:t>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854907,83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Volvo XC70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1073236,11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7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Маслова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1504090,94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9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6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</w:t>
            </w: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</w:rPr>
              <w:t>eugeot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252889,00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Мельникова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1500794,03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8B7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CE9">
              <w:rPr>
                <w:rFonts w:ascii="Times New Roman" w:hAnsi="Times New Roman" w:cs="Times New Roman"/>
                <w:sz w:val="16"/>
                <w:szCs w:val="16"/>
              </w:rPr>
              <w:t>Мищенко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7CE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B65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82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6582D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B6582D" w:rsidRDefault="00E97868" w:rsidP="00B658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легковые: Опель Астра, 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1696120,42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1510904,09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Нагибина Е.А.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1164206,07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828512,14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Никитина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3851014,44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Николаева Т.А.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Первого отдела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1022922,69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Лендровер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2406616,49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Оглоблина Е.М.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2056299,89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294760,41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Огурцова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1312129,33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28729F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28729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Опель Инсигния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1859424,91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Осипов А.А.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обеспечения безопасности – начальник отдела по противодействию коррупции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>
              <w:r w:rsidRPr="000F7F40">
                <w:rPr>
                  <w:rStyle w:val="-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lang w:eastAsia="ru-RU"/>
                </w:rPr>
                <w:t>HYUNDAI</w:t>
              </w:r>
            </w:hyperlink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IX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1492351,56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47,9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Павлова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отдела рекламы и печатных изданий 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1081510,75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297238,36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Палкина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Заместителя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1779787,83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B83">
              <w:rPr>
                <w:rFonts w:ascii="Times New Roman" w:hAnsi="Times New Roman"/>
                <w:sz w:val="16"/>
                <w:szCs w:val="16"/>
                <w:lang w:eastAsia="ru-RU"/>
              </w:rPr>
              <w:t>Пастушенко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F7B83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 xml:space="preserve">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859720,72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868" w:rsidTr="003B5893">
        <w:trPr>
          <w:cantSplit/>
          <w:trHeight w:val="116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2062201,27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4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1914442,00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C5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0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Петина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</w:t>
            </w:r>
            <w:r w:rsidRPr="003B5893">
              <w:rPr>
                <w:color w:val="000000" w:themeColor="text1"/>
              </w:rPr>
              <w:t xml:space="preserve"> </w:t>
            </w:r>
            <w:r w:rsidRPr="003B5893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Департамента федеральных государственных проектов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 Шевроле </w:t>
            </w:r>
            <w:proofErr w:type="spellStart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Эванда</w:t>
            </w:r>
            <w:proofErr w:type="spellEnd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Вольво XC 70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3282306,09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0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8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легковые: </w:t>
            </w:r>
            <w:r w:rsidRPr="003B58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ЛЕНД РОВЕР РЕЙНДЖ РОВЕР, СУЗУКИ СФИВТ</w:t>
            </w:r>
          </w:p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1175638,94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8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Мототранспортные</w:t>
            </w:r>
            <w:proofErr w:type="spellEnd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средства:</w:t>
            </w:r>
          </w:p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ИЖ 6.113,</w:t>
            </w:r>
          </w:p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К1150R,</w:t>
            </w:r>
          </w:p>
          <w:p w:rsidR="00E97868" w:rsidRPr="003B5893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K1200LT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0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Г.В.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социальных выплат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ASX,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3112843,12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7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291755,79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08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Петрова М.С.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ведения проектной и тендерной документации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CITROEN DS 4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1142133,241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Пиманкина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C2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1252956,56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Пежо 3008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357253,12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1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Покладова Т.А.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2732727,27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161DB8" w:rsidRDefault="00E97868" w:rsidP="00161D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«Ниссан»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61D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2018825,71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Полетаева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методического центра – начальник отдела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Форд Куга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717ECE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1449367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Поломаренко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17E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1601,0 +/- 28,0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2300836,31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Полохов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3096280,59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5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6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213458,26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В.Н.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313999,98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81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Пуженкова</w:t>
            </w:r>
            <w:proofErr w:type="spellEnd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Департамента организации </w:t>
            </w: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D527A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66B97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2156703,74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D527AB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166B97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Резяпкин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Учебно-методического центра (на правах управления)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HYNDAI TUCSON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1942302,43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6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7868" w:rsidRDefault="00E97868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229523,86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0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Рожкова И.Н.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2009531,33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1370144,34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Романов А.Л.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1141611,56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207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Джип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Ренегад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967299,83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Рубцов А.И.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контроля исполнения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1231290,07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35549,38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6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Руднев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3077427,42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99378,21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F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Рязанова М.К.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2115017,17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4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Савельева Т.Л.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ПФР в Центральном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634686,51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161000,00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Pr="00F311E0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Савченко Е.Н.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2448848,86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7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60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0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60E8F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871953,71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72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C35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359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Садов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C35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9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0F2573" w:rsidRDefault="00E97868" w:rsidP="000F2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F25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3501941,54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7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7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Pr="00C35906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71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Саенко О.П.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014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6014">
              <w:rPr>
                <w:rFonts w:ascii="Times New Roman" w:hAnsi="Times New Roman" w:cs="Times New Roman"/>
                <w:sz w:val="16"/>
                <w:szCs w:val="16"/>
              </w:rPr>
              <w:t>Учебно-методического центра ПФР (на правах управления)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014">
              <w:rPr>
                <w:rFonts w:ascii="Times New Roman" w:hAnsi="Times New Roman" w:cs="Times New Roman"/>
                <w:sz w:val="16"/>
                <w:szCs w:val="16"/>
              </w:rPr>
              <w:t>3548418,00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1301878,00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3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Санарова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2224761,24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432705" w:rsidRDefault="00E9786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764895,72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6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6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8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8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3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Сапронова Е.О.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предоставления государственных услуг</w:t>
            </w:r>
            <w:proofErr w:type="gramEnd"/>
            <w:r w:rsidRPr="008B2548">
              <w:rPr>
                <w:rFonts w:ascii="Times New Roman" w:hAnsi="Times New Roman" w:cs="Times New Roman"/>
                <w:sz w:val="16"/>
                <w:szCs w:val="16"/>
              </w:rPr>
              <w:t xml:space="preserve"> и цифрового развития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2198414,66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3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3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Саукова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902947,66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85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8B254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Pr="008B254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Семенова Е.Н.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2114344,79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3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2123 «Нива Шевроле»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531032,62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9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Семенова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организации назначения и выплаты пенсий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3267188,66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E90944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85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информационных технологий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Мерседес-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1690527,00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Соболева Т.В.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21051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2459378,07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3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Соколов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1842400,37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8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1/8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55404,76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92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Солдаткина Ю. 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417FCD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</w:t>
            </w:r>
            <w:r w:rsidRPr="00417FCD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417F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910029,77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82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Соловьев А.К.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актуарных расчетов и стратегического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2995,0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Pr="00FC7BD1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6153167,91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Pr="00FC7BD1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Pr="00FC7BD1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Pr="00FC7BD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Pr="00FC7BD1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5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P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Степанов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6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1651546,98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1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1408719,06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4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Степанова В.В.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2644935,00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E9786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Степин А.В.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B4EDC" w:rsidRDefault="00E97868" w:rsidP="00DB4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Инфинити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2245560,10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–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- 170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Pr="00DB4EDC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721087.54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Страшкова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BB59EE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A23684"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предоставления государственных услуг</w:t>
            </w:r>
            <w:proofErr w:type="gramEnd"/>
            <w:r w:rsidRPr="00BB59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цифрового развития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2210859,49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50C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7194710,55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Водный транспорт лодка ПВХ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180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Сутормина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кассового планирования и исполнения бюджета ПФР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1442016,92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1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Сычева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C5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3C55AE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3C55AE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казначейства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805191,69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1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3C55AE" w:rsidRDefault="00E97868" w:rsidP="003C5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80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  <w:p w:rsidR="00E97868" w:rsidRDefault="00E97868" w:rsidP="00E978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Сюксяев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3486990,70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305906,82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4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международного сотрудничества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1921681,39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6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Тестов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2147044,00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5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2185969,00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0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Тихонова О.А.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планирования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1046832,37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0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0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  <w:p w:rsidR="00E97868" w:rsidRDefault="00E97868" w:rsidP="0017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Pr="00776F8A" w:rsidRDefault="00E97868" w:rsidP="00177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Тишкин И.Е.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Колеос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1229643,12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157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Трепнау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6925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692552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925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организации размещения средств страховых взносов</w:t>
            </w:r>
            <w:proofErr w:type="gramEnd"/>
            <w:r w:rsidRPr="006925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92552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925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организации и контроля инвестиционных процессов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974521,71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1451,0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31458,76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846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Трубицына</w:t>
            </w:r>
            <w:proofErr w:type="spellEnd"/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846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3363115,80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42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Трускова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551C65" w:rsidRDefault="00E97868" w:rsidP="00551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i30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4865738,47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868" w:rsidRDefault="00E97868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Федкин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кадровой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политики-начальник отдела развития профессиональных квалификаций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Экоспорт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ВАЗ 21093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9F7649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2454221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,22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7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7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Летняя  кухня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239379,65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Хван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специалист-эксперт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855348,71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Храмцова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4D6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gramStart"/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563832,17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1412356,43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FC0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809531,92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Ситроен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Берлинго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Лада Веста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70546,04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Чернышук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2105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2364498,72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Чистякова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FF23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1010079,28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Сценик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821145,88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59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Чумаков Д.А.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nforma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6"/>
                <w:szCs w:val="16"/>
              </w:rPr>
              <w:t>Пенсионного фонда Российской Федерации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1541832,16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Чущенко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 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Пенсионного фонда Российской Федерации               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A3BCF" w:rsidRDefault="00E97868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Легковые автомобили TOYOTA RAV 4,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EA3B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EA3BC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2168787,43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8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5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4/5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8E213D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E21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1808902,84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2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868" w:rsidTr="003B5893">
        <w:trPr>
          <w:cantSplit/>
          <w:trHeight w:val="21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Шабанова Е.Ф.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Бюджетного департамента 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2048582,88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12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F0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Шаидов</w:t>
            </w:r>
            <w:proofErr w:type="spellEnd"/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F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казначейства</w:t>
            </w: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- начальник отдела организации внутреннего финансового контроля и администрирования доходо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бюджета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7F0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1534804,34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228099,51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Шатравка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по работе с персоналом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2421574,00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 Хонда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Хонда САРА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1455299,00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Шебеко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6712858,17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4D438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4D4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грузовой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3461947,03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RPr="00E91B72" w:rsidTr="003B5893">
        <w:trPr>
          <w:cantSplit/>
          <w:trHeight w:val="7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Pr="004D438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4D43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r w:rsidRPr="004D43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Sprinter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4D438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Pr="004D438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E97868" w:rsidTr="003B5893">
        <w:trPr>
          <w:cantSplit/>
          <w:trHeight w:val="5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Шестопалова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Pr="004D4381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2066503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92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Шиманская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97868" w:rsidRDefault="00E97868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1700098,94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0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2242830,55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2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39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3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Шуминска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SX4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1219845,28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71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363704,78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177D5D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Ясько П.С.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E97868" w:rsidRDefault="00E9786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889070,94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7868" w:rsidTr="003B5893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97868" w:rsidRDefault="00E9786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0B30" w:rsidRDefault="003F0B30"/>
    <w:sectPr w:rsidR="003F0B30">
      <w:pgSz w:w="16838" w:h="11906" w:orient="landscape"/>
      <w:pgMar w:top="426" w:right="53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30"/>
    <w:rsid w:val="000121E0"/>
    <w:rsid w:val="000140C4"/>
    <w:rsid w:val="00037199"/>
    <w:rsid w:val="000537F9"/>
    <w:rsid w:val="0005783B"/>
    <w:rsid w:val="000734C0"/>
    <w:rsid w:val="00075B12"/>
    <w:rsid w:val="00077E67"/>
    <w:rsid w:val="00085137"/>
    <w:rsid w:val="000949EB"/>
    <w:rsid w:val="000A4A40"/>
    <w:rsid w:val="000A7CDF"/>
    <w:rsid w:val="000B23CE"/>
    <w:rsid w:val="000C2CCC"/>
    <w:rsid w:val="000D085F"/>
    <w:rsid w:val="000D1236"/>
    <w:rsid w:val="000D32EA"/>
    <w:rsid w:val="000D6EE8"/>
    <w:rsid w:val="000E05CD"/>
    <w:rsid w:val="000E4968"/>
    <w:rsid w:val="000E4CD3"/>
    <w:rsid w:val="000E4DC7"/>
    <w:rsid w:val="000E66AA"/>
    <w:rsid w:val="000E66CB"/>
    <w:rsid w:val="000F2573"/>
    <w:rsid w:val="000F55F8"/>
    <w:rsid w:val="000F7F40"/>
    <w:rsid w:val="00115E75"/>
    <w:rsid w:val="00121E67"/>
    <w:rsid w:val="00127A48"/>
    <w:rsid w:val="00140582"/>
    <w:rsid w:val="001461CB"/>
    <w:rsid w:val="00161D7B"/>
    <w:rsid w:val="00161DB8"/>
    <w:rsid w:val="00166B94"/>
    <w:rsid w:val="00166B97"/>
    <w:rsid w:val="00173BAA"/>
    <w:rsid w:val="00181583"/>
    <w:rsid w:val="00187EAF"/>
    <w:rsid w:val="001C0B6D"/>
    <w:rsid w:val="001C4B04"/>
    <w:rsid w:val="001C5A6F"/>
    <w:rsid w:val="001C5CF0"/>
    <w:rsid w:val="001C7C0A"/>
    <w:rsid w:val="001D2E93"/>
    <w:rsid w:val="001D6E6C"/>
    <w:rsid w:val="001F3074"/>
    <w:rsid w:val="001F3761"/>
    <w:rsid w:val="001F3C73"/>
    <w:rsid w:val="002078DF"/>
    <w:rsid w:val="002159EB"/>
    <w:rsid w:val="0023279D"/>
    <w:rsid w:val="00263AE0"/>
    <w:rsid w:val="00263D84"/>
    <w:rsid w:val="00270DA4"/>
    <w:rsid w:val="00274BA8"/>
    <w:rsid w:val="0028729F"/>
    <w:rsid w:val="002A45A2"/>
    <w:rsid w:val="002C0667"/>
    <w:rsid w:val="002E04B5"/>
    <w:rsid w:val="002E0B96"/>
    <w:rsid w:val="002E7035"/>
    <w:rsid w:val="002F7328"/>
    <w:rsid w:val="003070D8"/>
    <w:rsid w:val="00311131"/>
    <w:rsid w:val="003121D2"/>
    <w:rsid w:val="00362DAF"/>
    <w:rsid w:val="0037458E"/>
    <w:rsid w:val="003835B2"/>
    <w:rsid w:val="003A20BF"/>
    <w:rsid w:val="003B00B5"/>
    <w:rsid w:val="003B512C"/>
    <w:rsid w:val="003B5893"/>
    <w:rsid w:val="003C4225"/>
    <w:rsid w:val="003C55AE"/>
    <w:rsid w:val="003D1864"/>
    <w:rsid w:val="003E4C4F"/>
    <w:rsid w:val="003E6402"/>
    <w:rsid w:val="003E68A4"/>
    <w:rsid w:val="003F0B30"/>
    <w:rsid w:val="003F655F"/>
    <w:rsid w:val="00401AA2"/>
    <w:rsid w:val="0041149E"/>
    <w:rsid w:val="00414588"/>
    <w:rsid w:val="00416183"/>
    <w:rsid w:val="004165AE"/>
    <w:rsid w:val="00417B11"/>
    <w:rsid w:val="00417FCD"/>
    <w:rsid w:val="00422FAC"/>
    <w:rsid w:val="00423B95"/>
    <w:rsid w:val="004244AD"/>
    <w:rsid w:val="00432705"/>
    <w:rsid w:val="00440013"/>
    <w:rsid w:val="00456635"/>
    <w:rsid w:val="004A2532"/>
    <w:rsid w:val="004B4AD8"/>
    <w:rsid w:val="004D4381"/>
    <w:rsid w:val="004D61C7"/>
    <w:rsid w:val="004E2648"/>
    <w:rsid w:val="004F7C14"/>
    <w:rsid w:val="005046D3"/>
    <w:rsid w:val="005074E5"/>
    <w:rsid w:val="00521436"/>
    <w:rsid w:val="005254E0"/>
    <w:rsid w:val="005349F2"/>
    <w:rsid w:val="00551C65"/>
    <w:rsid w:val="0055363B"/>
    <w:rsid w:val="00563B06"/>
    <w:rsid w:val="00571ECE"/>
    <w:rsid w:val="00586301"/>
    <w:rsid w:val="00594758"/>
    <w:rsid w:val="005A13C0"/>
    <w:rsid w:val="005B0FE4"/>
    <w:rsid w:val="005C671F"/>
    <w:rsid w:val="005D287C"/>
    <w:rsid w:val="005E15BB"/>
    <w:rsid w:val="005E663D"/>
    <w:rsid w:val="005F20AE"/>
    <w:rsid w:val="005F20B3"/>
    <w:rsid w:val="005F5186"/>
    <w:rsid w:val="00606CC0"/>
    <w:rsid w:val="006133D0"/>
    <w:rsid w:val="00615185"/>
    <w:rsid w:val="0063202D"/>
    <w:rsid w:val="00641654"/>
    <w:rsid w:val="006633CB"/>
    <w:rsid w:val="0067483E"/>
    <w:rsid w:val="00692552"/>
    <w:rsid w:val="00693984"/>
    <w:rsid w:val="006E34BE"/>
    <w:rsid w:val="006E72F2"/>
    <w:rsid w:val="006F7F4A"/>
    <w:rsid w:val="00704703"/>
    <w:rsid w:val="00710DD4"/>
    <w:rsid w:val="00717E1C"/>
    <w:rsid w:val="00717ECE"/>
    <w:rsid w:val="007456AE"/>
    <w:rsid w:val="00750C16"/>
    <w:rsid w:val="0076174D"/>
    <w:rsid w:val="00763937"/>
    <w:rsid w:val="00776F8A"/>
    <w:rsid w:val="0078420B"/>
    <w:rsid w:val="007855ED"/>
    <w:rsid w:val="00785B6F"/>
    <w:rsid w:val="00796CFA"/>
    <w:rsid w:val="007A70E4"/>
    <w:rsid w:val="007C2071"/>
    <w:rsid w:val="007D1D11"/>
    <w:rsid w:val="007E0118"/>
    <w:rsid w:val="007F071E"/>
    <w:rsid w:val="00800C70"/>
    <w:rsid w:val="00811950"/>
    <w:rsid w:val="00817E32"/>
    <w:rsid w:val="008245D0"/>
    <w:rsid w:val="00832FF1"/>
    <w:rsid w:val="008352EE"/>
    <w:rsid w:val="00844B5E"/>
    <w:rsid w:val="008468B9"/>
    <w:rsid w:val="008605A2"/>
    <w:rsid w:val="0087782F"/>
    <w:rsid w:val="00881E35"/>
    <w:rsid w:val="00892A41"/>
    <w:rsid w:val="008B2548"/>
    <w:rsid w:val="008B7CE9"/>
    <w:rsid w:val="008E213D"/>
    <w:rsid w:val="008E7405"/>
    <w:rsid w:val="008E78AA"/>
    <w:rsid w:val="009052B0"/>
    <w:rsid w:val="0092535E"/>
    <w:rsid w:val="0093409D"/>
    <w:rsid w:val="00934858"/>
    <w:rsid w:val="00935739"/>
    <w:rsid w:val="009775C2"/>
    <w:rsid w:val="00994A40"/>
    <w:rsid w:val="009B77AB"/>
    <w:rsid w:val="009D4DE1"/>
    <w:rsid w:val="009F2255"/>
    <w:rsid w:val="009F23CC"/>
    <w:rsid w:val="009F7649"/>
    <w:rsid w:val="009F7B83"/>
    <w:rsid w:val="00A16C17"/>
    <w:rsid w:val="00A177B5"/>
    <w:rsid w:val="00A23684"/>
    <w:rsid w:val="00A324F3"/>
    <w:rsid w:val="00A4326A"/>
    <w:rsid w:val="00A56C79"/>
    <w:rsid w:val="00A76A35"/>
    <w:rsid w:val="00A771B4"/>
    <w:rsid w:val="00A773A6"/>
    <w:rsid w:val="00A85470"/>
    <w:rsid w:val="00AB424D"/>
    <w:rsid w:val="00AC1D25"/>
    <w:rsid w:val="00AC572A"/>
    <w:rsid w:val="00AD4014"/>
    <w:rsid w:val="00AE3005"/>
    <w:rsid w:val="00AE7D27"/>
    <w:rsid w:val="00B01720"/>
    <w:rsid w:val="00B07700"/>
    <w:rsid w:val="00B1433B"/>
    <w:rsid w:val="00B16499"/>
    <w:rsid w:val="00B17BB8"/>
    <w:rsid w:val="00B2424F"/>
    <w:rsid w:val="00B26A2E"/>
    <w:rsid w:val="00B4282E"/>
    <w:rsid w:val="00B44600"/>
    <w:rsid w:val="00B519F8"/>
    <w:rsid w:val="00B6582D"/>
    <w:rsid w:val="00B733FC"/>
    <w:rsid w:val="00B857DA"/>
    <w:rsid w:val="00B90D73"/>
    <w:rsid w:val="00BA3F2A"/>
    <w:rsid w:val="00BA417C"/>
    <w:rsid w:val="00BB23F2"/>
    <w:rsid w:val="00BB2AF5"/>
    <w:rsid w:val="00BB394D"/>
    <w:rsid w:val="00BB41DD"/>
    <w:rsid w:val="00BB59EE"/>
    <w:rsid w:val="00BD2F3E"/>
    <w:rsid w:val="00BE2BDF"/>
    <w:rsid w:val="00C108C4"/>
    <w:rsid w:val="00C21760"/>
    <w:rsid w:val="00C23840"/>
    <w:rsid w:val="00C3113D"/>
    <w:rsid w:val="00C35906"/>
    <w:rsid w:val="00C36A52"/>
    <w:rsid w:val="00C46254"/>
    <w:rsid w:val="00C83E36"/>
    <w:rsid w:val="00C84397"/>
    <w:rsid w:val="00C93381"/>
    <w:rsid w:val="00CC518D"/>
    <w:rsid w:val="00CF6AE9"/>
    <w:rsid w:val="00D34515"/>
    <w:rsid w:val="00D40A6D"/>
    <w:rsid w:val="00D460A0"/>
    <w:rsid w:val="00D47C33"/>
    <w:rsid w:val="00D527AB"/>
    <w:rsid w:val="00D60E8F"/>
    <w:rsid w:val="00D72755"/>
    <w:rsid w:val="00D86F00"/>
    <w:rsid w:val="00D912B1"/>
    <w:rsid w:val="00DA488C"/>
    <w:rsid w:val="00DB0B7A"/>
    <w:rsid w:val="00DB4EDC"/>
    <w:rsid w:val="00DC07E2"/>
    <w:rsid w:val="00DC6FE6"/>
    <w:rsid w:val="00DC7912"/>
    <w:rsid w:val="00DE06B4"/>
    <w:rsid w:val="00DF0C2A"/>
    <w:rsid w:val="00DF4293"/>
    <w:rsid w:val="00E006CF"/>
    <w:rsid w:val="00E02CE4"/>
    <w:rsid w:val="00E1042B"/>
    <w:rsid w:val="00E20C5A"/>
    <w:rsid w:val="00E34E6B"/>
    <w:rsid w:val="00E45B35"/>
    <w:rsid w:val="00E550F6"/>
    <w:rsid w:val="00E5610E"/>
    <w:rsid w:val="00E62C36"/>
    <w:rsid w:val="00E63B44"/>
    <w:rsid w:val="00E70DFB"/>
    <w:rsid w:val="00E90944"/>
    <w:rsid w:val="00E90DFE"/>
    <w:rsid w:val="00E91B72"/>
    <w:rsid w:val="00E96014"/>
    <w:rsid w:val="00E97868"/>
    <w:rsid w:val="00EA0B15"/>
    <w:rsid w:val="00EA24A4"/>
    <w:rsid w:val="00EA3BCF"/>
    <w:rsid w:val="00EB05AD"/>
    <w:rsid w:val="00EC0ED4"/>
    <w:rsid w:val="00ED0572"/>
    <w:rsid w:val="00ED090A"/>
    <w:rsid w:val="00ED1070"/>
    <w:rsid w:val="00ED63D6"/>
    <w:rsid w:val="00ED66BE"/>
    <w:rsid w:val="00ED6891"/>
    <w:rsid w:val="00F00891"/>
    <w:rsid w:val="00F01815"/>
    <w:rsid w:val="00F07938"/>
    <w:rsid w:val="00F25960"/>
    <w:rsid w:val="00F259C2"/>
    <w:rsid w:val="00F26786"/>
    <w:rsid w:val="00F27DC4"/>
    <w:rsid w:val="00F311E0"/>
    <w:rsid w:val="00F34F1C"/>
    <w:rsid w:val="00F40FFA"/>
    <w:rsid w:val="00F41892"/>
    <w:rsid w:val="00F54CDB"/>
    <w:rsid w:val="00F65167"/>
    <w:rsid w:val="00F71341"/>
    <w:rsid w:val="00F77CD9"/>
    <w:rsid w:val="00F81AA3"/>
    <w:rsid w:val="00F8635C"/>
    <w:rsid w:val="00F93C5A"/>
    <w:rsid w:val="00FC0683"/>
    <w:rsid w:val="00FC2073"/>
    <w:rsid w:val="00FC7AA1"/>
    <w:rsid w:val="00FC7BD1"/>
    <w:rsid w:val="00FD4A93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yunda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7CB9-B60F-4BCC-BAD7-0F7B0331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32</Pages>
  <Words>8907</Words>
  <Characters>50776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Алимханова Рената Хайдар.</dc:creator>
  <cp:lastModifiedBy>Рогова Екатерина Михайловна</cp:lastModifiedBy>
  <cp:revision>130</cp:revision>
  <cp:lastPrinted>2019-05-17T09:40:00Z</cp:lastPrinted>
  <dcterms:created xsi:type="dcterms:W3CDTF">2020-04-27T07:55:00Z</dcterms:created>
  <dcterms:modified xsi:type="dcterms:W3CDTF">2020-08-11T08:40:00Z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