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93" w:rsidRPr="00FB6B0D" w:rsidRDefault="001B0C26" w:rsidP="00FB6B0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B6B0D" w:rsidRPr="00FB6B0D">
        <w:rPr>
          <w:rFonts w:ascii="Times New Roman" w:hAnsi="Times New Roman" w:cs="Times New Roman"/>
          <w:b/>
          <w:sz w:val="24"/>
          <w:szCs w:val="24"/>
        </w:rPr>
        <w:t>ИНФОРМАЦИЯ ДЛЯ РАЗМЕЩЕНИЯ НА САЙТЕ СУ</w:t>
      </w:r>
    </w:p>
    <w:p w:rsidR="00FB6B0D" w:rsidRPr="00CB27C9" w:rsidRDefault="00FB6B0D" w:rsidP="000F42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4293" w:rsidRPr="00CB27C9" w:rsidRDefault="00F24DF1" w:rsidP="00F24DF1">
      <w:pPr>
        <w:pStyle w:val="ConsPlusNormal"/>
        <w:tabs>
          <w:tab w:val="center" w:pos="7710"/>
          <w:tab w:val="left" w:pos="14130"/>
        </w:tabs>
        <w:rPr>
          <w:rFonts w:ascii="Times New Roman" w:hAnsi="Times New Roman" w:cs="Times New Roman"/>
          <w:b/>
          <w:sz w:val="28"/>
          <w:szCs w:val="28"/>
        </w:rPr>
      </w:pPr>
      <w:r w:rsidRPr="00CB27C9">
        <w:rPr>
          <w:rFonts w:ascii="Times New Roman" w:hAnsi="Times New Roman" w:cs="Times New Roman"/>
          <w:sz w:val="28"/>
          <w:szCs w:val="28"/>
        </w:rPr>
        <w:tab/>
      </w:r>
      <w:r w:rsidR="000F4293" w:rsidRPr="00CB27C9">
        <w:rPr>
          <w:rFonts w:ascii="Times New Roman" w:hAnsi="Times New Roman" w:cs="Times New Roman"/>
          <w:b/>
          <w:sz w:val="28"/>
          <w:szCs w:val="28"/>
        </w:rPr>
        <w:t>Сведения о доходах, расходах,</w:t>
      </w:r>
      <w:r w:rsidRPr="00CB27C9">
        <w:rPr>
          <w:rFonts w:ascii="Times New Roman" w:hAnsi="Times New Roman" w:cs="Times New Roman"/>
          <w:b/>
          <w:sz w:val="28"/>
          <w:szCs w:val="28"/>
        </w:rPr>
        <w:tab/>
      </w:r>
    </w:p>
    <w:p w:rsidR="000F4293" w:rsidRPr="00CB27C9" w:rsidRDefault="000F4293" w:rsidP="000F42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7C9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0F4293" w:rsidRPr="00CB27C9" w:rsidRDefault="000F4293" w:rsidP="000F42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7C9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E85C88">
        <w:rPr>
          <w:rFonts w:ascii="Times New Roman" w:hAnsi="Times New Roman" w:cs="Times New Roman"/>
          <w:b/>
          <w:sz w:val="28"/>
          <w:szCs w:val="28"/>
        </w:rPr>
        <w:t>9</w:t>
      </w:r>
      <w:r w:rsidRPr="00CB27C9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E85C88">
        <w:rPr>
          <w:rFonts w:ascii="Times New Roman" w:hAnsi="Times New Roman" w:cs="Times New Roman"/>
          <w:b/>
          <w:sz w:val="28"/>
          <w:szCs w:val="28"/>
        </w:rPr>
        <w:t>9</w:t>
      </w:r>
      <w:r w:rsidRPr="00CB27C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F4293" w:rsidRPr="000D634D" w:rsidRDefault="000F4293" w:rsidP="000F42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1441"/>
        <w:gridCol w:w="1701"/>
        <w:gridCol w:w="1417"/>
        <w:gridCol w:w="1418"/>
        <w:gridCol w:w="992"/>
        <w:gridCol w:w="992"/>
        <w:gridCol w:w="1701"/>
        <w:gridCol w:w="993"/>
        <w:gridCol w:w="1134"/>
        <w:gridCol w:w="1417"/>
        <w:gridCol w:w="1276"/>
        <w:gridCol w:w="1276"/>
      </w:tblGrid>
      <w:tr w:rsidR="000F4293" w:rsidRPr="00B6365B" w:rsidTr="00283970">
        <w:tc>
          <w:tcPr>
            <w:tcW w:w="544" w:type="dxa"/>
            <w:vMerge w:val="restart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N п/п</w:t>
            </w:r>
          </w:p>
        </w:tc>
        <w:tc>
          <w:tcPr>
            <w:tcW w:w="1441" w:type="dxa"/>
            <w:vMerge w:val="restart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B6365B">
              <w:rPr>
                <w:rFonts w:ascii="Times New Roman" w:hAnsi="Times New Roman" w:cs="Times New Roman"/>
                <w:b/>
                <w:sz w:val="20"/>
              </w:rPr>
              <w:t>Транспорт</w:t>
            </w: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  <w:proofErr w:type="spellStart"/>
            <w:r w:rsidRPr="00B6365B">
              <w:rPr>
                <w:rFonts w:ascii="Times New Roman" w:hAnsi="Times New Roman" w:cs="Times New Roman"/>
                <w:b/>
                <w:sz w:val="20"/>
              </w:rPr>
              <w:t>ные</w:t>
            </w:r>
            <w:proofErr w:type="spellEnd"/>
            <w:proofErr w:type="gramEnd"/>
            <w:r w:rsidRPr="00B6365B">
              <w:rPr>
                <w:rFonts w:ascii="Times New Roman" w:hAnsi="Times New Roman" w:cs="Times New Roman"/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B6365B">
              <w:rPr>
                <w:rFonts w:ascii="Times New Roman" w:hAnsi="Times New Roman" w:cs="Times New Roman"/>
                <w:b/>
                <w:sz w:val="20"/>
              </w:rPr>
              <w:t>Деклар</w:t>
            </w:r>
            <w:proofErr w:type="gramStart"/>
            <w:r w:rsidRPr="00B6365B">
              <w:rPr>
                <w:rFonts w:ascii="Times New Roman" w:hAnsi="Times New Roman" w:cs="Times New Roman"/>
                <w:b/>
                <w:sz w:val="20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6365B">
              <w:rPr>
                <w:rFonts w:ascii="Times New Roman" w:hAnsi="Times New Roman" w:cs="Times New Roman"/>
                <w:b/>
                <w:sz w:val="20"/>
              </w:rPr>
              <w:t>рованный</w:t>
            </w:r>
            <w:proofErr w:type="spellEnd"/>
            <w:r w:rsidRPr="00B6365B">
              <w:rPr>
                <w:rFonts w:ascii="Times New Roman" w:hAnsi="Times New Roman" w:cs="Times New Roman"/>
                <w:b/>
                <w:sz w:val="20"/>
              </w:rPr>
              <w:t xml:space="preserve"> годовой доход (руб.)</w:t>
            </w:r>
          </w:p>
        </w:tc>
        <w:tc>
          <w:tcPr>
            <w:tcW w:w="1276" w:type="dxa"/>
            <w:vMerge w:val="restart"/>
          </w:tcPr>
          <w:p w:rsidR="000F4293" w:rsidRPr="00B6365B" w:rsidRDefault="000F4293" w:rsidP="001B0C26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293" w:rsidRPr="000D634D" w:rsidTr="00283970">
        <w:tc>
          <w:tcPr>
            <w:tcW w:w="544" w:type="dxa"/>
            <w:vMerge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4293" w:rsidRP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>вид объекта</w:t>
            </w:r>
          </w:p>
        </w:tc>
        <w:tc>
          <w:tcPr>
            <w:tcW w:w="1418" w:type="dxa"/>
          </w:tcPr>
          <w:p w:rsid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 xml:space="preserve">вид </w:t>
            </w:r>
          </w:p>
          <w:p w:rsidR="000F4293" w:rsidRP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1B0C26">
              <w:rPr>
                <w:rFonts w:ascii="Times New Roman" w:hAnsi="Times New Roman" w:cs="Times New Roman"/>
                <w:b/>
                <w:sz w:val="20"/>
              </w:rPr>
              <w:t>собствен</w:t>
            </w:r>
            <w:r w:rsidR="001B0C26"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1B0C26">
              <w:rPr>
                <w:rFonts w:ascii="Times New Roman" w:hAnsi="Times New Roman" w:cs="Times New Roman"/>
                <w:b/>
                <w:sz w:val="20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0F4293" w:rsidRP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0F4293" w:rsidRP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 xml:space="preserve">страна </w:t>
            </w:r>
            <w:proofErr w:type="spellStart"/>
            <w:proofErr w:type="gramStart"/>
            <w:r w:rsidRPr="001B0C26">
              <w:rPr>
                <w:rFonts w:ascii="Times New Roman" w:hAnsi="Times New Roman" w:cs="Times New Roman"/>
                <w:b/>
                <w:sz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</w:tcPr>
          <w:p w:rsidR="000F4293" w:rsidRP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0F4293" w:rsidRP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>площадь (кв. м)</w:t>
            </w:r>
          </w:p>
        </w:tc>
        <w:tc>
          <w:tcPr>
            <w:tcW w:w="1134" w:type="dxa"/>
          </w:tcPr>
          <w:p w:rsidR="000F4293" w:rsidRP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93" w:rsidRPr="000D634D" w:rsidTr="00283970">
        <w:tc>
          <w:tcPr>
            <w:tcW w:w="544" w:type="dxa"/>
          </w:tcPr>
          <w:p w:rsidR="000F4293" w:rsidRPr="00E85C88" w:rsidRDefault="000F4293" w:rsidP="001B0C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41" w:type="dxa"/>
          </w:tcPr>
          <w:p w:rsidR="000F4293" w:rsidRPr="0036429D" w:rsidRDefault="0083163D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Cs w:val="22"/>
              </w:rPr>
              <w:t>Тугушев Р.Р.</w:t>
            </w:r>
          </w:p>
        </w:tc>
        <w:tc>
          <w:tcPr>
            <w:tcW w:w="1701" w:type="dxa"/>
          </w:tcPr>
          <w:p w:rsidR="000F4293" w:rsidRPr="0036429D" w:rsidRDefault="0083163D" w:rsidP="00E85C88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руководител</w:t>
            </w:r>
            <w:r w:rsidR="00E85C88" w:rsidRPr="0036429D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36429D">
              <w:rPr>
                <w:rFonts w:ascii="Times New Roman" w:hAnsi="Times New Roman" w:cs="Times New Roman"/>
                <w:color w:val="000000" w:themeColor="text1"/>
              </w:rPr>
              <w:t xml:space="preserve"> следственного управления</w:t>
            </w:r>
          </w:p>
        </w:tc>
        <w:tc>
          <w:tcPr>
            <w:tcW w:w="1417" w:type="dxa"/>
          </w:tcPr>
          <w:p w:rsidR="000F4293" w:rsidRPr="0036429D" w:rsidRDefault="00E85C88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:rsidR="000F4293" w:rsidRPr="0036429D" w:rsidRDefault="008538FF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0F4293" w:rsidRPr="0036429D" w:rsidRDefault="00E85C88" w:rsidP="002839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Cs w:val="22"/>
              </w:rPr>
              <w:t>78,9</w:t>
            </w:r>
          </w:p>
        </w:tc>
        <w:tc>
          <w:tcPr>
            <w:tcW w:w="992" w:type="dxa"/>
          </w:tcPr>
          <w:p w:rsidR="000F4293" w:rsidRPr="0036429D" w:rsidRDefault="008538FF" w:rsidP="002839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134C4" w:rsidRPr="0036429D" w:rsidRDefault="00C134C4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0F4293" w:rsidRPr="0036429D" w:rsidRDefault="000F4293" w:rsidP="001B0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0F4293" w:rsidRPr="0036429D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17" w:type="dxa"/>
          </w:tcPr>
          <w:p w:rsidR="000F4293" w:rsidRPr="0036429D" w:rsidRDefault="008538FF" w:rsidP="001B0C2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легковой автомобиль Ми</w:t>
            </w:r>
            <w:r w:rsidR="001B0C26" w:rsidRPr="0036429D">
              <w:rPr>
                <w:rFonts w:ascii="Times New Roman" w:hAnsi="Times New Roman" w:cs="Times New Roman"/>
                <w:color w:val="000000" w:themeColor="text1"/>
              </w:rPr>
              <w:t xml:space="preserve">цубиси </w:t>
            </w:r>
            <w:r w:rsidR="001B0C26" w:rsidRPr="0036429D">
              <w:rPr>
                <w:rFonts w:ascii="Times New Roman" w:hAnsi="Times New Roman" w:cs="Times New Roman"/>
                <w:color w:val="000000" w:themeColor="text1"/>
                <w:lang w:val="en-US"/>
              </w:rPr>
              <w:t>ASX</w:t>
            </w:r>
          </w:p>
        </w:tc>
        <w:tc>
          <w:tcPr>
            <w:tcW w:w="1276" w:type="dxa"/>
          </w:tcPr>
          <w:p w:rsidR="000F4293" w:rsidRPr="0036429D" w:rsidRDefault="00E85C88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3953995,92</w:t>
            </w:r>
          </w:p>
        </w:tc>
        <w:tc>
          <w:tcPr>
            <w:tcW w:w="1276" w:type="dxa"/>
          </w:tcPr>
          <w:p w:rsidR="000F4293" w:rsidRPr="0036429D" w:rsidRDefault="00E85C88" w:rsidP="00283970">
            <w:pPr>
              <w:rPr>
                <w:rFonts w:ascii="Times New Roman" w:hAnsi="Times New Roman" w:cs="Times New Roman"/>
                <w:color w:val="FF0000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Ипотечный кредит</w:t>
            </w:r>
          </w:p>
        </w:tc>
      </w:tr>
      <w:tr w:rsidR="00820E96" w:rsidRPr="000D634D" w:rsidTr="00283970">
        <w:tc>
          <w:tcPr>
            <w:tcW w:w="544" w:type="dxa"/>
          </w:tcPr>
          <w:p w:rsidR="00820E96" w:rsidRPr="00E85C88" w:rsidRDefault="00820E96" w:rsidP="001B0C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0E96" w:rsidRPr="00E85C88" w:rsidRDefault="00820E96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20E96" w:rsidRPr="00E85C88" w:rsidRDefault="00820E96" w:rsidP="001B0C2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820E96" w:rsidRPr="00E85C88" w:rsidRDefault="00820E96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820E96" w:rsidRPr="00E85C88" w:rsidRDefault="00820E96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20E96" w:rsidRPr="00E85C88" w:rsidRDefault="00820E96" w:rsidP="002839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</w:tcPr>
          <w:p w:rsidR="00820E96" w:rsidRPr="00E85C88" w:rsidRDefault="00820E96" w:rsidP="002839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</w:tcPr>
          <w:p w:rsidR="00820E96" w:rsidRPr="0036429D" w:rsidRDefault="00820E96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квартира,</w:t>
            </w:r>
          </w:p>
          <w:p w:rsidR="00820E96" w:rsidRPr="0036429D" w:rsidRDefault="0036429D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безвозмездное пользование</w:t>
            </w:r>
            <w:r w:rsidR="00820E96" w:rsidRPr="0036429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93" w:type="dxa"/>
          </w:tcPr>
          <w:p w:rsidR="00820E96" w:rsidRPr="0036429D" w:rsidRDefault="0036429D" w:rsidP="001B0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78,9</w:t>
            </w:r>
          </w:p>
        </w:tc>
        <w:tc>
          <w:tcPr>
            <w:tcW w:w="1134" w:type="dxa"/>
          </w:tcPr>
          <w:p w:rsidR="00820E96" w:rsidRPr="0036429D" w:rsidRDefault="00820E96" w:rsidP="0016545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20E96" w:rsidRPr="00E85C88" w:rsidRDefault="00820E96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6" w:type="dxa"/>
          </w:tcPr>
          <w:p w:rsidR="00820E96" w:rsidRPr="00B1207C" w:rsidRDefault="00820E96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0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820E96" w:rsidRPr="00E85C88" w:rsidRDefault="00820E96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6429D" w:rsidRPr="000D634D" w:rsidTr="00283970">
        <w:tc>
          <w:tcPr>
            <w:tcW w:w="544" w:type="dxa"/>
          </w:tcPr>
          <w:p w:rsidR="0036429D" w:rsidRPr="00E85C88" w:rsidRDefault="0036429D" w:rsidP="001B0C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36429D" w:rsidRPr="00E85C88" w:rsidRDefault="0036429D" w:rsidP="001B0C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proofErr w:type="gramStart"/>
            <w:r w:rsidRPr="0036429D">
              <w:rPr>
                <w:rFonts w:ascii="Times New Roman" w:hAnsi="Times New Roman" w:cs="Times New Roman"/>
                <w:color w:val="000000" w:themeColor="text1"/>
              </w:rPr>
              <w:t>Несовершен-нолетний</w:t>
            </w:r>
            <w:proofErr w:type="spellEnd"/>
            <w:proofErr w:type="gramEnd"/>
            <w:r w:rsidRPr="0036429D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1" w:type="dxa"/>
          </w:tcPr>
          <w:p w:rsidR="0036429D" w:rsidRPr="0036429D" w:rsidRDefault="0036429D" w:rsidP="001B0C2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36429D" w:rsidRPr="00E85C88" w:rsidRDefault="0036429D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36429D" w:rsidRPr="00E85C88" w:rsidRDefault="0036429D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36429D" w:rsidRPr="00E85C88" w:rsidRDefault="0036429D" w:rsidP="002839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</w:tcPr>
          <w:p w:rsidR="0036429D" w:rsidRPr="00E85C88" w:rsidRDefault="0036429D" w:rsidP="002839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</w:tcPr>
          <w:p w:rsidR="0036429D" w:rsidRPr="0036429D" w:rsidRDefault="0036429D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квартира,</w:t>
            </w:r>
          </w:p>
          <w:p w:rsidR="0036429D" w:rsidRPr="0036429D" w:rsidRDefault="0036429D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 xml:space="preserve">безвозмездное пользование </w:t>
            </w:r>
          </w:p>
        </w:tc>
        <w:tc>
          <w:tcPr>
            <w:tcW w:w="993" w:type="dxa"/>
          </w:tcPr>
          <w:p w:rsidR="0036429D" w:rsidRPr="0036429D" w:rsidRDefault="0036429D" w:rsidP="006F6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78,9</w:t>
            </w:r>
          </w:p>
        </w:tc>
        <w:tc>
          <w:tcPr>
            <w:tcW w:w="1134" w:type="dxa"/>
          </w:tcPr>
          <w:p w:rsidR="0036429D" w:rsidRPr="0036429D" w:rsidRDefault="0036429D" w:rsidP="006F69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6429D" w:rsidRPr="00E85C88" w:rsidRDefault="0036429D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6" w:type="dxa"/>
          </w:tcPr>
          <w:p w:rsidR="0036429D" w:rsidRPr="00B1207C" w:rsidRDefault="0036429D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0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36429D" w:rsidRPr="00E85C88" w:rsidRDefault="0036429D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813EF" w:rsidRPr="000D634D" w:rsidTr="00283970">
        <w:tc>
          <w:tcPr>
            <w:tcW w:w="544" w:type="dxa"/>
            <w:vMerge w:val="restart"/>
          </w:tcPr>
          <w:p w:rsidR="00E813EF" w:rsidRPr="00090B38" w:rsidRDefault="00E813EF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1" w:type="dxa"/>
            <w:vMerge w:val="restart"/>
          </w:tcPr>
          <w:p w:rsidR="00E813EF" w:rsidRPr="00E813EF" w:rsidRDefault="00E813EF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 М.С.</w:t>
            </w:r>
          </w:p>
        </w:tc>
        <w:tc>
          <w:tcPr>
            <w:tcW w:w="1701" w:type="dxa"/>
            <w:vMerge w:val="restart"/>
          </w:tcPr>
          <w:p w:rsidR="00E813EF" w:rsidRPr="00E813EF" w:rsidRDefault="00E813EF" w:rsidP="001B0C2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13EF">
              <w:rPr>
                <w:rFonts w:ascii="Times New Roman" w:hAnsi="Times New Roman" w:cs="Times New Roman"/>
                <w:color w:val="000000" w:themeColor="text1"/>
              </w:rPr>
              <w:t>заместитель руководителя управления</w:t>
            </w:r>
          </w:p>
        </w:tc>
        <w:tc>
          <w:tcPr>
            <w:tcW w:w="1417" w:type="dxa"/>
          </w:tcPr>
          <w:p w:rsidR="00E813EF" w:rsidRPr="00E813EF" w:rsidRDefault="00E813EF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13E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18" w:type="dxa"/>
          </w:tcPr>
          <w:p w:rsidR="00E813EF" w:rsidRPr="00E813EF" w:rsidRDefault="00E813EF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13EF"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r w:rsidR="007C318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813EF">
              <w:rPr>
                <w:rFonts w:ascii="Times New Roman" w:hAnsi="Times New Roman" w:cs="Times New Roman"/>
                <w:color w:val="000000" w:themeColor="text1"/>
              </w:rPr>
              <w:t xml:space="preserve"> долевая</w:t>
            </w:r>
          </w:p>
          <w:p w:rsidR="00E813EF" w:rsidRPr="00E813EF" w:rsidRDefault="00E813EF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13EF">
              <w:rPr>
                <w:rFonts w:ascii="Times New Roman" w:hAnsi="Times New Roman" w:cs="Times New Roman"/>
                <w:color w:val="000000" w:themeColor="text1"/>
              </w:rPr>
              <w:t>(4/9)</w:t>
            </w:r>
          </w:p>
        </w:tc>
        <w:tc>
          <w:tcPr>
            <w:tcW w:w="992" w:type="dxa"/>
          </w:tcPr>
          <w:p w:rsidR="00E813EF" w:rsidRPr="00E813EF" w:rsidRDefault="00E813EF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13EF">
              <w:rPr>
                <w:rFonts w:ascii="Times New Roman" w:hAnsi="Times New Roman" w:cs="Times New Roman"/>
                <w:color w:val="000000" w:themeColor="text1"/>
              </w:rPr>
              <w:t>53,7</w:t>
            </w:r>
          </w:p>
          <w:p w:rsidR="00E813EF" w:rsidRPr="00E813EF" w:rsidRDefault="00E813EF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813EF" w:rsidRPr="00E813EF" w:rsidRDefault="00E813EF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13E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813EF" w:rsidRPr="00E813EF" w:rsidRDefault="00E813EF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13EF" w:rsidRPr="00E813EF" w:rsidRDefault="00E813EF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E813EF" w:rsidRPr="00E813EF" w:rsidRDefault="00E813EF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13EF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участок, безвозмездное пользование </w:t>
            </w:r>
          </w:p>
          <w:p w:rsidR="00E813EF" w:rsidRPr="00E813EF" w:rsidRDefault="00E813EF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813EF" w:rsidRPr="00E813EF" w:rsidRDefault="00E813EF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22,8</w:t>
            </w:r>
          </w:p>
        </w:tc>
        <w:tc>
          <w:tcPr>
            <w:tcW w:w="1134" w:type="dxa"/>
          </w:tcPr>
          <w:p w:rsidR="00E813EF" w:rsidRPr="00E813EF" w:rsidRDefault="00E813EF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13E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813EF" w:rsidRPr="00E813EF" w:rsidRDefault="00E813EF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813EF" w:rsidRPr="000717FE" w:rsidRDefault="00E813EF" w:rsidP="007C31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С</w:t>
            </w:r>
            <w:r w:rsidR="007C318D">
              <w:rPr>
                <w:rFonts w:ascii="Times New Roman" w:hAnsi="Times New Roman" w:cs="Times New Roman"/>
                <w:color w:val="000000" w:themeColor="text1"/>
                <w:szCs w:val="22"/>
              </w:rPr>
              <w:t>оренто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ХМ</w:t>
            </w:r>
          </w:p>
        </w:tc>
        <w:tc>
          <w:tcPr>
            <w:tcW w:w="1276" w:type="dxa"/>
          </w:tcPr>
          <w:p w:rsidR="00E813EF" w:rsidRDefault="00E813EF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2408720,71</w:t>
            </w:r>
          </w:p>
          <w:p w:rsidR="00E813EF" w:rsidRPr="000717FE" w:rsidRDefault="00E813EF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13EF" w:rsidRPr="000D634D" w:rsidRDefault="00E813EF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3EF" w:rsidRPr="000D634D" w:rsidTr="00283970">
        <w:tc>
          <w:tcPr>
            <w:tcW w:w="544" w:type="dxa"/>
            <w:vMerge/>
          </w:tcPr>
          <w:p w:rsidR="00E813EF" w:rsidRPr="000717FE" w:rsidRDefault="00E813EF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E813EF" w:rsidRPr="0036429D" w:rsidRDefault="00E813EF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3EF" w:rsidRPr="0036429D" w:rsidRDefault="00E813EF" w:rsidP="001B0C2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E813EF" w:rsidRPr="00E813EF" w:rsidRDefault="00E813EF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13E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18" w:type="dxa"/>
          </w:tcPr>
          <w:p w:rsidR="00E813EF" w:rsidRPr="00E813EF" w:rsidRDefault="00E813EF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13EF"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r w:rsidR="007C318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813EF">
              <w:rPr>
                <w:rFonts w:ascii="Times New Roman" w:hAnsi="Times New Roman" w:cs="Times New Roman"/>
                <w:color w:val="000000" w:themeColor="text1"/>
              </w:rPr>
              <w:t xml:space="preserve"> долевая</w:t>
            </w:r>
          </w:p>
          <w:p w:rsidR="00E813EF" w:rsidRPr="00E813EF" w:rsidRDefault="00E813EF" w:rsidP="00E813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13EF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1/2</w:t>
            </w:r>
            <w:r w:rsidRPr="00E813E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E813EF" w:rsidRPr="00E813EF" w:rsidRDefault="00E813EF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128,7</w:t>
            </w:r>
          </w:p>
          <w:p w:rsidR="00E813EF" w:rsidRPr="00E813EF" w:rsidRDefault="00E813EF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813EF" w:rsidRPr="00E813EF" w:rsidRDefault="00E813EF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13E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813EF" w:rsidRPr="00E813EF" w:rsidRDefault="00E813EF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13EF" w:rsidRPr="00E813EF" w:rsidRDefault="00E813EF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E813EF" w:rsidRPr="0036429D" w:rsidRDefault="00E813EF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E813EF" w:rsidRPr="0036429D" w:rsidRDefault="00E813EF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E813EF" w:rsidRPr="0036429D" w:rsidRDefault="00E813EF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E813EF" w:rsidRPr="000717FE" w:rsidRDefault="00E813EF" w:rsidP="00283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13EF" w:rsidRDefault="00E813EF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E813EF" w:rsidRPr="000D634D" w:rsidRDefault="00E813EF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3EF" w:rsidRPr="000D634D" w:rsidTr="00283970">
        <w:tc>
          <w:tcPr>
            <w:tcW w:w="544" w:type="dxa"/>
            <w:vMerge/>
          </w:tcPr>
          <w:p w:rsidR="00E813EF" w:rsidRPr="000717FE" w:rsidRDefault="00E813EF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E813EF" w:rsidRPr="0036429D" w:rsidRDefault="00E813EF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3EF" w:rsidRPr="0036429D" w:rsidRDefault="00E813EF" w:rsidP="001B0C2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E813EF" w:rsidRPr="00E813EF" w:rsidRDefault="00E813EF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13EF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418" w:type="dxa"/>
          </w:tcPr>
          <w:p w:rsidR="00E813EF" w:rsidRPr="00E813EF" w:rsidRDefault="00E813EF" w:rsidP="00E813EF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13EF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E813EF" w:rsidRPr="00E813EF" w:rsidRDefault="00E813EF" w:rsidP="00E813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13EF">
              <w:rPr>
                <w:rFonts w:ascii="Times New Roman" w:hAnsi="Times New Roman" w:cs="Times New Roman"/>
                <w:color w:val="000000" w:themeColor="text1"/>
              </w:rPr>
              <w:t>22,8</w:t>
            </w:r>
          </w:p>
        </w:tc>
        <w:tc>
          <w:tcPr>
            <w:tcW w:w="992" w:type="dxa"/>
          </w:tcPr>
          <w:p w:rsidR="00E813EF" w:rsidRPr="00E813EF" w:rsidRDefault="00E813EF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13E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E813EF" w:rsidRPr="0036429D" w:rsidRDefault="00E813EF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E813EF" w:rsidRPr="0036429D" w:rsidRDefault="00E813EF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E813EF" w:rsidRPr="0036429D" w:rsidRDefault="00E813EF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E813EF" w:rsidRPr="000717FE" w:rsidRDefault="00E813EF" w:rsidP="00283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13EF" w:rsidRDefault="00E813EF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13EF" w:rsidRPr="000D634D" w:rsidRDefault="00E813EF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18D" w:rsidRPr="000D634D" w:rsidTr="007C318D">
        <w:trPr>
          <w:trHeight w:val="1025"/>
        </w:trPr>
        <w:tc>
          <w:tcPr>
            <w:tcW w:w="544" w:type="dxa"/>
          </w:tcPr>
          <w:p w:rsidR="007C318D" w:rsidRPr="000717FE" w:rsidRDefault="007C318D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7C318D" w:rsidRPr="0036429D" w:rsidRDefault="007C318D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3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7C318D" w:rsidRPr="0036429D" w:rsidRDefault="007C318D" w:rsidP="00283970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7C318D" w:rsidRPr="00E813EF" w:rsidRDefault="007C318D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13E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18" w:type="dxa"/>
          </w:tcPr>
          <w:p w:rsidR="007C318D" w:rsidRPr="00E813EF" w:rsidRDefault="007C318D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13EF"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813EF">
              <w:rPr>
                <w:rFonts w:ascii="Times New Roman" w:hAnsi="Times New Roman" w:cs="Times New Roman"/>
                <w:color w:val="000000" w:themeColor="text1"/>
              </w:rPr>
              <w:t xml:space="preserve"> долевая</w:t>
            </w:r>
          </w:p>
          <w:p w:rsidR="007C318D" w:rsidRPr="00E813EF" w:rsidRDefault="007C318D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13EF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1/2</w:t>
            </w:r>
            <w:r w:rsidRPr="00E813E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7C318D" w:rsidRPr="00E813EF" w:rsidRDefault="007C318D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128,7</w:t>
            </w:r>
          </w:p>
          <w:p w:rsidR="007C318D" w:rsidRPr="00E813EF" w:rsidRDefault="007C318D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C318D" w:rsidRPr="00E813EF" w:rsidRDefault="007C318D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13E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C318D" w:rsidRPr="00E813EF" w:rsidRDefault="007C318D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C318D" w:rsidRPr="00E813EF" w:rsidRDefault="007C318D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C318D" w:rsidRPr="0036429D" w:rsidRDefault="007C318D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7C318D" w:rsidRPr="0036429D" w:rsidRDefault="007C318D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7C318D" w:rsidRPr="0036429D" w:rsidRDefault="007C318D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7C318D" w:rsidRPr="000717FE" w:rsidRDefault="007C318D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318D" w:rsidRDefault="007C318D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932512,55</w:t>
            </w:r>
          </w:p>
        </w:tc>
        <w:tc>
          <w:tcPr>
            <w:tcW w:w="1276" w:type="dxa"/>
          </w:tcPr>
          <w:p w:rsidR="007C318D" w:rsidRPr="000D634D" w:rsidRDefault="007C318D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07C" w:rsidRPr="000D634D" w:rsidTr="00B1207C">
        <w:trPr>
          <w:trHeight w:val="928"/>
        </w:trPr>
        <w:tc>
          <w:tcPr>
            <w:tcW w:w="544" w:type="dxa"/>
          </w:tcPr>
          <w:p w:rsidR="00B1207C" w:rsidRPr="000717FE" w:rsidRDefault="00B1207C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07C" w:rsidRPr="000717FE" w:rsidRDefault="00B1207C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B1207C" w:rsidRPr="0036429D" w:rsidRDefault="00B1207C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B1207C">
              <w:rPr>
                <w:rFonts w:ascii="Times New Roman" w:hAnsi="Times New Roman" w:cs="Times New Roman"/>
                <w:color w:val="000000" w:themeColor="text1"/>
              </w:rPr>
              <w:t>Несовершен-нолетний</w:t>
            </w:r>
            <w:proofErr w:type="spellEnd"/>
            <w:proofErr w:type="gramEnd"/>
            <w:r w:rsidRPr="00B1207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1" w:type="dxa"/>
          </w:tcPr>
          <w:p w:rsidR="00B1207C" w:rsidRPr="0036429D" w:rsidRDefault="00B1207C" w:rsidP="00283970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</w:p>
          <w:p w:rsidR="00B1207C" w:rsidRPr="0036429D" w:rsidRDefault="00B1207C" w:rsidP="00283970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B1207C" w:rsidRPr="0036429D" w:rsidRDefault="00B1207C" w:rsidP="0019464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B1207C" w:rsidRPr="00E813EF" w:rsidRDefault="00B1207C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1207C" w:rsidRPr="0036429D" w:rsidRDefault="00B1207C" w:rsidP="00E32A78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B1207C" w:rsidRPr="0036429D" w:rsidRDefault="00B1207C" w:rsidP="00A11131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B1207C" w:rsidRPr="00B1207C" w:rsidRDefault="00B1207C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07C">
              <w:rPr>
                <w:rFonts w:ascii="Times New Roman" w:hAnsi="Times New Roman" w:cs="Times New Roman"/>
                <w:color w:val="000000" w:themeColor="text1"/>
              </w:rPr>
              <w:t xml:space="preserve">квартира, безвозмездное пользование </w:t>
            </w:r>
          </w:p>
          <w:p w:rsidR="00B1207C" w:rsidRPr="00B1207C" w:rsidRDefault="00B1207C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B1207C" w:rsidRPr="00B1207C" w:rsidRDefault="00B1207C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07C">
              <w:rPr>
                <w:rFonts w:ascii="Times New Roman" w:hAnsi="Times New Roman" w:cs="Times New Roman"/>
                <w:color w:val="000000" w:themeColor="text1"/>
              </w:rPr>
              <w:t>128,7</w:t>
            </w:r>
          </w:p>
        </w:tc>
        <w:tc>
          <w:tcPr>
            <w:tcW w:w="1134" w:type="dxa"/>
          </w:tcPr>
          <w:p w:rsidR="00B1207C" w:rsidRPr="00B1207C" w:rsidRDefault="00B1207C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07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1207C" w:rsidRPr="00B1207C" w:rsidRDefault="00B1207C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1207C" w:rsidRPr="000717FE" w:rsidRDefault="00B1207C" w:rsidP="00283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07C" w:rsidRPr="000717FE" w:rsidRDefault="00B1207C" w:rsidP="00283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07C" w:rsidRDefault="00B1207C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1207C" w:rsidRDefault="00B1207C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1207C" w:rsidRPr="000D634D" w:rsidRDefault="00B1207C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07C" w:rsidRPr="000D634D" w:rsidRDefault="00B1207C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EDB" w:rsidRPr="00DA5EDB" w:rsidRDefault="00DA5EDB" w:rsidP="00E85C88"/>
    <w:sectPr w:rsidR="00DA5EDB" w:rsidRPr="00DA5EDB" w:rsidSect="007C318D">
      <w:pgSz w:w="16838" w:h="11906" w:orient="landscape"/>
      <w:pgMar w:top="851" w:right="962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93"/>
    <w:rsid w:val="000B132C"/>
    <w:rsid w:val="000E2C80"/>
    <w:rsid w:val="000F4293"/>
    <w:rsid w:val="0019464A"/>
    <w:rsid w:val="001B0C26"/>
    <w:rsid w:val="0036429D"/>
    <w:rsid w:val="003E1714"/>
    <w:rsid w:val="00447EFE"/>
    <w:rsid w:val="005F5FE5"/>
    <w:rsid w:val="006B5926"/>
    <w:rsid w:val="006F01E1"/>
    <w:rsid w:val="007C318D"/>
    <w:rsid w:val="00820E96"/>
    <w:rsid w:val="0083163D"/>
    <w:rsid w:val="008538FF"/>
    <w:rsid w:val="00937674"/>
    <w:rsid w:val="009515E5"/>
    <w:rsid w:val="00993DC1"/>
    <w:rsid w:val="009F05EE"/>
    <w:rsid w:val="00A11131"/>
    <w:rsid w:val="00A23390"/>
    <w:rsid w:val="00B1207C"/>
    <w:rsid w:val="00B6318A"/>
    <w:rsid w:val="00C134C4"/>
    <w:rsid w:val="00CB27C9"/>
    <w:rsid w:val="00D30E8C"/>
    <w:rsid w:val="00DA5EDB"/>
    <w:rsid w:val="00E116D3"/>
    <w:rsid w:val="00E32A78"/>
    <w:rsid w:val="00E74044"/>
    <w:rsid w:val="00E813EF"/>
    <w:rsid w:val="00E85C88"/>
    <w:rsid w:val="00EE725B"/>
    <w:rsid w:val="00F24DF1"/>
    <w:rsid w:val="00FB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2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4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42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2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4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4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Пушина Ирина Васильевна</dc:creator>
  <cp:lastModifiedBy>ignatyeva</cp:lastModifiedBy>
  <cp:revision>2</cp:revision>
  <cp:lastPrinted>2020-08-11T11:49:00Z</cp:lastPrinted>
  <dcterms:created xsi:type="dcterms:W3CDTF">2020-08-11T11:54:00Z</dcterms:created>
  <dcterms:modified xsi:type="dcterms:W3CDTF">2020-08-11T11:54:00Z</dcterms:modified>
</cp:coreProperties>
</file>