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69" w:rsidRPr="00E24E69" w:rsidRDefault="00E24E69" w:rsidP="00E24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E69">
        <w:rPr>
          <w:rFonts w:ascii="Times New Roman" w:hAnsi="Times New Roman" w:cs="Times New Roman"/>
          <w:sz w:val="28"/>
          <w:szCs w:val="28"/>
        </w:rPr>
        <w:t>СВЕДЕНИЯ</w:t>
      </w:r>
    </w:p>
    <w:p w:rsidR="00E24E69" w:rsidRPr="00E24E69" w:rsidRDefault="00E24E69" w:rsidP="00E24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E6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24E69" w:rsidRPr="00E24E69" w:rsidRDefault="00E24E69" w:rsidP="00E24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E6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24E69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24E6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24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E69" w:rsidRPr="00E24E69" w:rsidRDefault="00E24E69" w:rsidP="00E24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E69">
        <w:rPr>
          <w:rFonts w:ascii="Times New Roman" w:hAnsi="Times New Roman" w:cs="Times New Roman"/>
          <w:sz w:val="28"/>
          <w:szCs w:val="28"/>
        </w:rPr>
        <w:t xml:space="preserve">государственной жилищной инспекции Кировской области и членов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24E69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:rsidR="00E24E69" w:rsidRPr="00E24E69" w:rsidRDefault="00E24E69" w:rsidP="00E24E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E69">
        <w:rPr>
          <w:rFonts w:ascii="Times New Roman" w:hAnsi="Times New Roman" w:cs="Times New Roman"/>
          <w:sz w:val="28"/>
          <w:szCs w:val="28"/>
        </w:rPr>
        <w:t>за период с 01 января по 31 декабря 2019 года</w:t>
      </w:r>
    </w:p>
    <w:p w:rsidR="00E24E69" w:rsidRPr="00E24E69" w:rsidRDefault="00E24E69" w:rsidP="00E24E6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5"/>
        <w:gridCol w:w="1423"/>
        <w:gridCol w:w="1443"/>
        <w:gridCol w:w="2003"/>
        <w:gridCol w:w="1289"/>
        <w:gridCol w:w="1437"/>
        <w:gridCol w:w="1721"/>
        <w:gridCol w:w="1578"/>
        <w:gridCol w:w="1443"/>
        <w:gridCol w:w="1146"/>
      </w:tblGrid>
      <w:tr w:rsidR="00E24E69" w:rsidRPr="00E24E69" w:rsidTr="00866CFE"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Фамилия, имя, о</w:t>
            </w:r>
            <w:r w:rsidRPr="00E24E69">
              <w:rPr>
                <w:rFonts w:ascii="Times New Roman" w:hAnsi="Times New Roman" w:cs="Times New Roman"/>
              </w:rPr>
              <w:t>т</w:t>
            </w:r>
            <w:r w:rsidRPr="00E24E69">
              <w:rPr>
                <w:rFonts w:ascii="Times New Roman" w:hAnsi="Times New Roman" w:cs="Times New Roman"/>
              </w:rPr>
              <w:t xml:space="preserve">чество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Деклар</w:t>
            </w:r>
            <w:r w:rsidRPr="00E24E69">
              <w:rPr>
                <w:rFonts w:ascii="Times New Roman" w:hAnsi="Times New Roman" w:cs="Times New Roman"/>
              </w:rPr>
              <w:t>и</w:t>
            </w:r>
            <w:r w:rsidRPr="00E24E69">
              <w:rPr>
                <w:rFonts w:ascii="Times New Roman" w:hAnsi="Times New Roman" w:cs="Times New Roman"/>
              </w:rPr>
              <w:t>ро</w:t>
            </w:r>
            <w:r w:rsidR="00D738F1">
              <w:rPr>
                <w:rFonts w:ascii="Times New Roman" w:hAnsi="Times New Roman" w:cs="Times New Roman"/>
              </w:rPr>
              <w:t>-</w:t>
            </w:r>
            <w:r w:rsidRPr="00E24E69">
              <w:rPr>
                <w:rFonts w:ascii="Times New Roman" w:hAnsi="Times New Roman" w:cs="Times New Roman"/>
              </w:rPr>
              <w:t>ванный г</w:t>
            </w:r>
            <w:r w:rsidRPr="00E24E69">
              <w:rPr>
                <w:rFonts w:ascii="Times New Roman" w:hAnsi="Times New Roman" w:cs="Times New Roman"/>
              </w:rPr>
              <w:t>о</w:t>
            </w:r>
            <w:r w:rsidRPr="00E24E69">
              <w:rPr>
                <w:rFonts w:ascii="Times New Roman" w:hAnsi="Times New Roman" w:cs="Times New Roman"/>
              </w:rPr>
              <w:t xml:space="preserve">довой доход </w:t>
            </w:r>
            <w:r w:rsidR="00D738F1">
              <w:rPr>
                <w:rFonts w:ascii="Times New Roman" w:hAnsi="Times New Roman" w:cs="Times New Roman"/>
              </w:rPr>
              <w:br/>
            </w:r>
            <w:r w:rsidRPr="00E24E69">
              <w:rPr>
                <w:rFonts w:ascii="Times New Roman" w:hAnsi="Times New Roman" w:cs="Times New Roman"/>
              </w:rPr>
              <w:t>за 2019 год (руб.)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</w:tcBorders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лучения средств, за счет которых совершена сде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ка по приобр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тению земел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ного участка, другого объе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та недвижим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го имущ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ства, транспор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ного средства, це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24E69">
              <w:rPr>
                <w:rFonts w:ascii="Times New Roman" w:hAnsi="Times New Roman" w:cs="Times New Roman"/>
                <w:sz w:val="18"/>
                <w:szCs w:val="18"/>
              </w:rPr>
              <w:t>ных бумаг, акций и др.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</w:tcBorders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Перечень объектов недвижимого имущества и транспор</w:t>
            </w:r>
            <w:r w:rsidRPr="00E24E69">
              <w:rPr>
                <w:rFonts w:ascii="Times New Roman" w:hAnsi="Times New Roman" w:cs="Times New Roman"/>
              </w:rPr>
              <w:t>т</w:t>
            </w:r>
            <w:r w:rsidRPr="00E24E69">
              <w:rPr>
                <w:rFonts w:ascii="Times New Roman" w:hAnsi="Times New Roman" w:cs="Times New Roman"/>
              </w:rPr>
              <w:t>ные средства, принадлежащие на праве собстве</w:t>
            </w:r>
            <w:r w:rsidRPr="00E24E69">
              <w:rPr>
                <w:rFonts w:ascii="Times New Roman" w:hAnsi="Times New Roman" w:cs="Times New Roman"/>
              </w:rPr>
              <w:t>н</w:t>
            </w:r>
            <w:r w:rsidRPr="00E24E69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</w:tcBorders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</w:t>
            </w:r>
            <w:r w:rsidRPr="00E24E69">
              <w:rPr>
                <w:rFonts w:ascii="Times New Roman" w:hAnsi="Times New Roman" w:cs="Times New Roman"/>
              </w:rPr>
              <w:t>а</w:t>
            </w:r>
            <w:r w:rsidRPr="00E24E69">
              <w:rPr>
                <w:rFonts w:ascii="Times New Roman" w:hAnsi="Times New Roman" w:cs="Times New Roman"/>
              </w:rPr>
              <w:t>нии</w:t>
            </w:r>
          </w:p>
        </w:tc>
      </w:tr>
      <w:tr w:rsidR="00E24E69" w:rsidRPr="00E24E69" w:rsidTr="00866CFE">
        <w:trPr>
          <w:trHeight w:val="1323"/>
        </w:trPr>
        <w:tc>
          <w:tcPr>
            <w:tcW w:w="2405" w:type="dxa"/>
            <w:vMerge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vMerge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Вид объектов недв</w:t>
            </w:r>
            <w:r w:rsidRPr="00E24E69">
              <w:rPr>
                <w:rFonts w:ascii="Times New Roman" w:hAnsi="Times New Roman" w:cs="Times New Roman"/>
              </w:rPr>
              <w:t>и</w:t>
            </w:r>
            <w:r w:rsidRPr="00E24E69">
              <w:rPr>
                <w:rFonts w:ascii="Times New Roman" w:hAnsi="Times New Roman" w:cs="Times New Roman"/>
              </w:rPr>
              <w:t>жимости</w:t>
            </w:r>
          </w:p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Вид собственн</w:t>
            </w:r>
            <w:r w:rsidRPr="00E24E69">
              <w:rPr>
                <w:rFonts w:ascii="Times New Roman" w:hAnsi="Times New Roman" w:cs="Times New Roman"/>
              </w:rPr>
              <w:t>о</w:t>
            </w:r>
            <w:r w:rsidRPr="00E24E6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289" w:type="dxa"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Пл</w:t>
            </w:r>
            <w:r w:rsidRPr="00E24E69">
              <w:rPr>
                <w:rFonts w:ascii="Times New Roman" w:hAnsi="Times New Roman" w:cs="Times New Roman"/>
              </w:rPr>
              <w:t>о</w:t>
            </w:r>
            <w:r w:rsidRPr="00E24E69">
              <w:rPr>
                <w:rFonts w:ascii="Times New Roman" w:hAnsi="Times New Roman" w:cs="Times New Roman"/>
              </w:rPr>
              <w:t>щадь (кв.м.)</w:t>
            </w:r>
          </w:p>
        </w:tc>
        <w:tc>
          <w:tcPr>
            <w:tcW w:w="1437" w:type="dxa"/>
            <w:shd w:val="clear" w:color="auto" w:fill="auto"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Страна распол</w:t>
            </w:r>
            <w:r w:rsidRPr="00E24E69">
              <w:rPr>
                <w:rFonts w:ascii="Times New Roman" w:hAnsi="Times New Roman" w:cs="Times New Roman"/>
              </w:rPr>
              <w:t>о</w:t>
            </w:r>
            <w:r w:rsidRPr="00E24E69">
              <w:rPr>
                <w:rFonts w:ascii="Times New Roman" w:hAnsi="Times New Roman" w:cs="Times New Roman"/>
              </w:rPr>
              <w:t>же</w:t>
            </w:r>
            <w:r w:rsidR="00D738F1">
              <w:rPr>
                <w:rFonts w:ascii="Times New Roman" w:hAnsi="Times New Roman" w:cs="Times New Roman"/>
              </w:rPr>
              <w:t>-</w:t>
            </w:r>
            <w:r w:rsidRPr="00E24E6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21" w:type="dxa"/>
            <w:shd w:val="clear" w:color="auto" w:fill="auto"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78" w:type="dxa"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Вид объе</w:t>
            </w:r>
            <w:r w:rsidRPr="00E24E69">
              <w:rPr>
                <w:rFonts w:ascii="Times New Roman" w:hAnsi="Times New Roman" w:cs="Times New Roman"/>
              </w:rPr>
              <w:t>к</w:t>
            </w:r>
            <w:r w:rsidRPr="00E24E69">
              <w:rPr>
                <w:rFonts w:ascii="Times New Roman" w:hAnsi="Times New Roman" w:cs="Times New Roman"/>
              </w:rPr>
              <w:t>тов недвижи</w:t>
            </w:r>
            <w:r w:rsidR="00D738F1">
              <w:rPr>
                <w:rFonts w:ascii="Times New Roman" w:hAnsi="Times New Roman" w:cs="Times New Roman"/>
              </w:rPr>
              <w:t>-</w:t>
            </w:r>
            <w:r w:rsidRPr="00E24E69">
              <w:rPr>
                <w:rFonts w:ascii="Times New Roman" w:hAnsi="Times New Roman" w:cs="Times New Roman"/>
              </w:rPr>
              <w:t>м</w:t>
            </w:r>
            <w:r w:rsidRPr="00E24E69">
              <w:rPr>
                <w:rFonts w:ascii="Times New Roman" w:hAnsi="Times New Roman" w:cs="Times New Roman"/>
              </w:rPr>
              <w:t>о</w:t>
            </w:r>
            <w:r w:rsidRPr="00E24E6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443" w:type="dxa"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Пл</w:t>
            </w:r>
            <w:r w:rsidRPr="00E24E69">
              <w:rPr>
                <w:rFonts w:ascii="Times New Roman" w:hAnsi="Times New Roman" w:cs="Times New Roman"/>
              </w:rPr>
              <w:t>о</w:t>
            </w:r>
            <w:r w:rsidRPr="00E24E69">
              <w:rPr>
                <w:rFonts w:ascii="Times New Roman" w:hAnsi="Times New Roman" w:cs="Times New Roman"/>
              </w:rPr>
              <w:t>щадь (кв.м.)</w:t>
            </w:r>
          </w:p>
        </w:tc>
        <w:tc>
          <w:tcPr>
            <w:tcW w:w="1146" w:type="dxa"/>
          </w:tcPr>
          <w:p w:rsidR="00E24E69" w:rsidRPr="00E24E69" w:rsidRDefault="00E24E69" w:rsidP="00D738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E69">
              <w:rPr>
                <w:rFonts w:ascii="Times New Roman" w:hAnsi="Times New Roman" w:cs="Times New Roman"/>
              </w:rPr>
              <w:t>Страна расп</w:t>
            </w:r>
            <w:r w:rsidRPr="00E24E69">
              <w:rPr>
                <w:rFonts w:ascii="Times New Roman" w:hAnsi="Times New Roman" w:cs="Times New Roman"/>
              </w:rPr>
              <w:t>о</w:t>
            </w:r>
            <w:r w:rsidRPr="00E24E69">
              <w:rPr>
                <w:rFonts w:ascii="Times New Roman" w:hAnsi="Times New Roman" w:cs="Times New Roman"/>
              </w:rPr>
              <w:t>ло</w:t>
            </w:r>
            <w:r w:rsidR="00D738F1">
              <w:rPr>
                <w:rFonts w:ascii="Times New Roman" w:hAnsi="Times New Roman" w:cs="Times New Roman"/>
              </w:rPr>
              <w:t>-</w:t>
            </w:r>
            <w:r w:rsidRPr="00E24E69">
              <w:rPr>
                <w:rFonts w:ascii="Times New Roman" w:hAnsi="Times New Roman" w:cs="Times New Roman"/>
              </w:rPr>
              <w:t>жения</w:t>
            </w:r>
          </w:p>
        </w:tc>
      </w:tr>
      <w:tr w:rsidR="00E24E69" w:rsidRPr="00211C6A" w:rsidTr="00866CFE">
        <w:tc>
          <w:tcPr>
            <w:tcW w:w="2405" w:type="dxa"/>
          </w:tcPr>
          <w:p w:rsidR="00E24E69" w:rsidRPr="00211C6A" w:rsidRDefault="00E24E69" w:rsidP="001F2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 xml:space="preserve">ЖИТЛУХИН 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br/>
              <w:t>Ма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 xml:space="preserve">вей </w:t>
            </w:r>
          </w:p>
          <w:p w:rsidR="00E24E69" w:rsidRDefault="00E24E69" w:rsidP="001F2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866CFE" w:rsidRPr="00211C6A" w:rsidRDefault="00866CFE" w:rsidP="001F2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E69" w:rsidRPr="00211C6A" w:rsidRDefault="00E24E69" w:rsidP="00211C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br/>
              <w:t>по лицензиров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 xml:space="preserve">нию управляющих 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br/>
              <w:t>организ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423" w:type="dxa"/>
          </w:tcPr>
          <w:p w:rsidR="00E24E69" w:rsidRPr="00211C6A" w:rsidRDefault="00E24E69" w:rsidP="00211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798021,14</w:t>
            </w:r>
          </w:p>
        </w:tc>
        <w:tc>
          <w:tcPr>
            <w:tcW w:w="1443" w:type="dxa"/>
          </w:tcPr>
          <w:p w:rsidR="00E24E69" w:rsidRPr="00211C6A" w:rsidRDefault="00E24E69" w:rsidP="00211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E24E69" w:rsidRPr="00211C6A" w:rsidRDefault="00E24E69" w:rsidP="00211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89" w:type="dxa"/>
          </w:tcPr>
          <w:p w:rsidR="00E24E69" w:rsidRPr="00211C6A" w:rsidRDefault="00E24E69" w:rsidP="00211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437" w:type="dxa"/>
          </w:tcPr>
          <w:p w:rsidR="00E24E69" w:rsidRPr="00211C6A" w:rsidRDefault="00E24E69" w:rsidP="00211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E24E69" w:rsidRPr="00211C6A" w:rsidRDefault="00E24E69" w:rsidP="00211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E24E69" w:rsidRPr="00211C6A" w:rsidRDefault="00E24E69" w:rsidP="00211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E24E69" w:rsidRPr="00211C6A" w:rsidRDefault="00E24E69" w:rsidP="00211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E24E69" w:rsidRPr="00211C6A" w:rsidRDefault="00E24E69" w:rsidP="00211C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1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талья </w:t>
            </w:r>
          </w:p>
          <w:p w:rsidR="00211C6A" w:rsidRPr="001F2697" w:rsidRDefault="00211C6A" w:rsidP="001F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  <w:p w:rsidR="00211C6A" w:rsidRPr="001F2697" w:rsidRDefault="00211C6A" w:rsidP="001F2697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начальника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лицензиров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нию управляющих организ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42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159915,30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общая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вая (1/2)</w:t>
            </w:r>
          </w:p>
        </w:tc>
        <w:tc>
          <w:tcPr>
            <w:tcW w:w="1289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37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46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1F2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2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253751,00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89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37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1F2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142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9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46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1F2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ПЕСТОВА Татьяна Але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сандровна</w:t>
            </w:r>
          </w:p>
          <w:p w:rsidR="00211C6A" w:rsidRPr="001F2697" w:rsidRDefault="00211C6A" w:rsidP="001F2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юридическо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отдела </w:t>
            </w:r>
          </w:p>
        </w:tc>
        <w:tc>
          <w:tcPr>
            <w:tcW w:w="142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759752,21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общая 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левая (3/10)</w:t>
            </w:r>
          </w:p>
        </w:tc>
        <w:tc>
          <w:tcPr>
            <w:tcW w:w="1289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37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FAW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C6A" w:rsidRPr="001F2697" w:rsidTr="00866CFE">
        <w:trPr>
          <w:trHeight w:val="918"/>
        </w:trPr>
        <w:tc>
          <w:tcPr>
            <w:tcW w:w="2405" w:type="dxa"/>
          </w:tcPr>
          <w:p w:rsidR="00211C6A" w:rsidRPr="001F2697" w:rsidRDefault="00211C6A" w:rsidP="001F2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2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166071,10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общая 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левая (3/10)</w:t>
            </w:r>
          </w:p>
        </w:tc>
        <w:tc>
          <w:tcPr>
            <w:tcW w:w="1289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37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1F2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1578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46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C6A" w:rsidRPr="001F2697" w:rsidTr="00866CFE">
        <w:trPr>
          <w:trHeight w:val="1952"/>
        </w:trPr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общая 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левая (1/5)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общая 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левая (1/3)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общая 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левая (1/5)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ТАТАУРОВА 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866CFE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Вячеславовна 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чальник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финансовой,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ка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ровой,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ной работы, главный бухга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793442,63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индивидуальная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помещение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505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Hundai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25,7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C6A" w:rsidRPr="001F2697" w:rsidTr="00866CFE">
        <w:tc>
          <w:tcPr>
            <w:tcW w:w="2405" w:type="dxa"/>
          </w:tcPr>
          <w:p w:rsidR="00866CFE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УГРЮМОВ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 Васил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евич</w:t>
            </w:r>
          </w:p>
          <w:p w:rsidR="00866CFE" w:rsidRDefault="00866CFE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инспекторск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го отдела по конролю за содержанием ж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лищного фонда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811723,76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индивидуальная</w:t>
            </w:r>
          </w:p>
          <w:p w:rsidR="00866CFE" w:rsidRDefault="00866CFE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1196,0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771103,66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общая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левая (1/3)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ФЕСАН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спекторского отдела 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тролю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коммунальн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ми услугами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1127152,68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вая (1/3)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овощная кладовка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CFE" w:rsidRDefault="00866CFE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CFE" w:rsidRDefault="00866CFE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16,9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CFE" w:rsidRDefault="00866CFE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CFE" w:rsidRDefault="00866CFE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1F26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2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328274,06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общая 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левая (2/3)</w:t>
            </w:r>
          </w:p>
        </w:tc>
        <w:tc>
          <w:tcPr>
            <w:tcW w:w="1289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37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11C6A" w:rsidRPr="001F2697" w:rsidRDefault="00211C6A" w:rsidP="001F26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ЦИГЛИНЦЕВА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866CFE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866CFE" w:rsidRDefault="00866CFE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спекторского отдела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опл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те услуг ЖКХ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779037,84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комната,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ШАШИНА</w:t>
            </w: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</w:t>
            </w:r>
          </w:p>
          <w:p w:rsidR="00211C6A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Витальевна</w:t>
            </w:r>
          </w:p>
          <w:p w:rsidR="00866CFE" w:rsidRPr="001F2697" w:rsidRDefault="00866CFE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юридического отд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896602,25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ребёнок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75636,93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C6A" w:rsidRPr="001F2697" w:rsidTr="00866CFE">
        <w:tc>
          <w:tcPr>
            <w:tcW w:w="2405" w:type="dxa"/>
          </w:tcPr>
          <w:p w:rsidR="00211C6A" w:rsidRPr="001F2697" w:rsidRDefault="00211C6A" w:rsidP="0086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 xml:space="preserve">ШЕХИРЕВ 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</w:p>
          <w:p w:rsidR="00866CFE" w:rsidRDefault="00211C6A" w:rsidP="0086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  <w:p w:rsidR="00866CFE" w:rsidRDefault="00866CFE" w:rsidP="0086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C6A" w:rsidRPr="001F2697" w:rsidRDefault="00211C6A" w:rsidP="00866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 xml:space="preserve">чальник 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отдела 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br/>
              <w:t>и аналитической р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142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817108,08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9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37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8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3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211C6A" w:rsidRPr="001F2697" w:rsidRDefault="00211C6A" w:rsidP="00866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E69" w:rsidRDefault="00E24E69" w:rsidP="001F26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6CFE" w:rsidRDefault="00D738F1" w:rsidP="00D738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866CFE" w:rsidSect="00866CFE">
      <w:headerReference w:type="default" r:id="rId6"/>
      <w:pgSz w:w="16838" w:h="11906" w:orient="landscape"/>
      <w:pgMar w:top="1276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CFE" w:rsidRDefault="00866CFE" w:rsidP="00866CFE">
      <w:pPr>
        <w:spacing w:after="0" w:line="240" w:lineRule="auto"/>
      </w:pPr>
      <w:r>
        <w:separator/>
      </w:r>
    </w:p>
  </w:endnote>
  <w:endnote w:type="continuationSeparator" w:id="1">
    <w:p w:rsidR="00866CFE" w:rsidRDefault="00866CFE" w:rsidP="0086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CFE" w:rsidRDefault="00866CFE" w:rsidP="00866CFE">
      <w:pPr>
        <w:spacing w:after="0" w:line="240" w:lineRule="auto"/>
      </w:pPr>
      <w:r>
        <w:separator/>
      </w:r>
    </w:p>
  </w:footnote>
  <w:footnote w:type="continuationSeparator" w:id="1">
    <w:p w:rsidR="00866CFE" w:rsidRDefault="00866CFE" w:rsidP="00866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0891"/>
      <w:docPartObj>
        <w:docPartGallery w:val="Page Numbers (Top of Page)"/>
        <w:docPartUnique/>
      </w:docPartObj>
    </w:sdtPr>
    <w:sdtContent>
      <w:p w:rsidR="00866CFE" w:rsidRDefault="00866CFE">
        <w:pPr>
          <w:pStyle w:val="a3"/>
          <w:jc w:val="center"/>
        </w:pPr>
        <w:r w:rsidRPr="00866CFE">
          <w:rPr>
            <w:rFonts w:ascii="Times New Roman" w:hAnsi="Times New Roman" w:cs="Times New Roman"/>
          </w:rPr>
          <w:fldChar w:fldCharType="begin"/>
        </w:r>
        <w:r w:rsidRPr="00866CFE">
          <w:rPr>
            <w:rFonts w:ascii="Times New Roman" w:hAnsi="Times New Roman" w:cs="Times New Roman"/>
          </w:rPr>
          <w:instrText xml:space="preserve"> PAGE   \* MERGEFORMAT </w:instrText>
        </w:r>
        <w:r w:rsidRPr="00866CFE">
          <w:rPr>
            <w:rFonts w:ascii="Times New Roman" w:hAnsi="Times New Roman" w:cs="Times New Roman"/>
          </w:rPr>
          <w:fldChar w:fldCharType="separate"/>
        </w:r>
        <w:r w:rsidR="00D738F1">
          <w:rPr>
            <w:rFonts w:ascii="Times New Roman" w:hAnsi="Times New Roman" w:cs="Times New Roman"/>
            <w:noProof/>
          </w:rPr>
          <w:t>5</w:t>
        </w:r>
        <w:r w:rsidRPr="00866CFE">
          <w:rPr>
            <w:rFonts w:ascii="Times New Roman" w:hAnsi="Times New Roman" w:cs="Times New Roman"/>
          </w:rPr>
          <w:fldChar w:fldCharType="end"/>
        </w:r>
      </w:p>
    </w:sdtContent>
  </w:sdt>
  <w:p w:rsidR="00866CFE" w:rsidRDefault="00866C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4E69"/>
    <w:rsid w:val="001F2697"/>
    <w:rsid w:val="00211C6A"/>
    <w:rsid w:val="00337D64"/>
    <w:rsid w:val="00866CFE"/>
    <w:rsid w:val="009D5AC5"/>
    <w:rsid w:val="00BD282B"/>
    <w:rsid w:val="00D738F1"/>
    <w:rsid w:val="00E0751E"/>
    <w:rsid w:val="00E11E4A"/>
    <w:rsid w:val="00E21374"/>
    <w:rsid w:val="00E24E69"/>
    <w:rsid w:val="00F0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CFE"/>
  </w:style>
  <w:style w:type="paragraph" w:styleId="a5">
    <w:name w:val="footer"/>
    <w:basedOn w:val="a"/>
    <w:link w:val="a6"/>
    <w:uiPriority w:val="99"/>
    <w:semiHidden/>
    <w:unhideWhenUsed/>
    <w:rsid w:val="0086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6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bataeva-sa</dc:creator>
  <cp:keywords/>
  <dc:description/>
  <cp:lastModifiedBy>bataeva-sa</cp:lastModifiedBy>
  <cp:revision>10</cp:revision>
  <cp:lastPrinted>2020-08-07T10:13:00Z</cp:lastPrinted>
  <dcterms:created xsi:type="dcterms:W3CDTF">2020-08-07T07:00:00Z</dcterms:created>
  <dcterms:modified xsi:type="dcterms:W3CDTF">2020-08-07T10:17:00Z</dcterms:modified>
</cp:coreProperties>
</file>