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8F" w:rsidRPr="00EF7FEE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Сведения</w:t>
      </w:r>
    </w:p>
    <w:p w:rsidR="005C6648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о доходах, расходах, об имуществе и обязательствах</w:t>
      </w:r>
      <w:r w:rsidR="005C6648">
        <w:rPr>
          <w:b/>
          <w:sz w:val="20"/>
        </w:rPr>
        <w:t xml:space="preserve"> </w:t>
      </w:r>
      <w:r w:rsidRPr="00EF7FEE">
        <w:rPr>
          <w:b/>
          <w:sz w:val="20"/>
        </w:rPr>
        <w:t>имущественного характера</w:t>
      </w:r>
      <w:r w:rsidR="00EF7FEE">
        <w:rPr>
          <w:b/>
          <w:sz w:val="20"/>
        </w:rPr>
        <w:t xml:space="preserve"> </w:t>
      </w:r>
      <w:bookmarkStart w:id="0" w:name="_GoBack"/>
      <w:bookmarkEnd w:id="0"/>
      <w:r w:rsidR="00EF7FEE">
        <w:rPr>
          <w:b/>
          <w:sz w:val="20"/>
        </w:rPr>
        <w:t xml:space="preserve">государственных гражданских служащих </w:t>
      </w:r>
    </w:p>
    <w:p w:rsidR="0071218F" w:rsidRPr="00EF7FEE" w:rsidRDefault="00EF7FEE" w:rsidP="0071218F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суда Ямало-Ненецкого автономного округа</w:t>
      </w:r>
      <w:r w:rsidR="0071218F" w:rsidRPr="00EF7FEE">
        <w:rPr>
          <w:b/>
          <w:sz w:val="20"/>
        </w:rPr>
        <w:t xml:space="preserve"> за период</w:t>
      </w:r>
      <w:r>
        <w:rPr>
          <w:b/>
          <w:sz w:val="20"/>
        </w:rPr>
        <w:t xml:space="preserve"> </w:t>
      </w:r>
      <w:r w:rsidR="0071218F" w:rsidRPr="00EF7FEE">
        <w:rPr>
          <w:b/>
          <w:sz w:val="20"/>
        </w:rPr>
        <w:t>с 1 января 20</w:t>
      </w:r>
      <w:r w:rsidR="00F839C9" w:rsidRPr="00EF7FEE">
        <w:rPr>
          <w:b/>
          <w:sz w:val="20"/>
        </w:rPr>
        <w:t>19</w:t>
      </w:r>
      <w:r w:rsidR="0071218F" w:rsidRPr="00EF7FEE">
        <w:rPr>
          <w:b/>
          <w:sz w:val="20"/>
        </w:rPr>
        <w:t xml:space="preserve"> г. по 31 декабря 20</w:t>
      </w:r>
      <w:r w:rsidR="00F839C9" w:rsidRPr="00EF7FEE">
        <w:rPr>
          <w:b/>
          <w:sz w:val="20"/>
        </w:rPr>
        <w:t>19</w:t>
      </w:r>
      <w:r w:rsidR="0071218F" w:rsidRPr="00EF7FEE">
        <w:rPr>
          <w:b/>
          <w:sz w:val="20"/>
        </w:rPr>
        <w:t xml:space="preserve"> г.</w:t>
      </w: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622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2268"/>
        <w:gridCol w:w="1134"/>
        <w:gridCol w:w="1134"/>
        <w:gridCol w:w="1134"/>
        <w:gridCol w:w="992"/>
        <w:gridCol w:w="1276"/>
        <w:gridCol w:w="992"/>
        <w:gridCol w:w="992"/>
        <w:gridCol w:w="1702"/>
        <w:gridCol w:w="1196"/>
        <w:gridCol w:w="1277"/>
      </w:tblGrid>
      <w:tr w:rsidR="0071218F" w:rsidRPr="00880E79" w:rsidTr="00A114D2">
        <w:tc>
          <w:tcPr>
            <w:tcW w:w="454" w:type="dxa"/>
            <w:vMerge w:val="restart"/>
            <w:vAlign w:val="center"/>
          </w:tcPr>
          <w:p w:rsidR="0071218F" w:rsidRPr="00EF7FEE" w:rsidRDefault="00EF7FEE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№</w:t>
            </w:r>
            <w:r w:rsidR="0071218F" w:rsidRPr="00EF7FEE">
              <w:rPr>
                <w:b/>
                <w:sz w:val="20"/>
              </w:rPr>
              <w:t xml:space="preserve"> </w:t>
            </w:r>
            <w:proofErr w:type="gramStart"/>
            <w:r w:rsidR="0071218F" w:rsidRPr="00EF7FEE">
              <w:rPr>
                <w:b/>
                <w:sz w:val="20"/>
              </w:rPr>
              <w:t>п</w:t>
            </w:r>
            <w:proofErr w:type="gramEnd"/>
            <w:r w:rsidR="0071218F" w:rsidRPr="00EF7FEE">
              <w:rPr>
                <w:b/>
                <w:sz w:val="20"/>
              </w:rPr>
              <w:t>/п</w:t>
            </w:r>
          </w:p>
        </w:tc>
        <w:tc>
          <w:tcPr>
            <w:tcW w:w="1673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Транс портные средства (вид, марка)</w:t>
            </w:r>
          </w:p>
        </w:tc>
        <w:tc>
          <w:tcPr>
            <w:tcW w:w="1196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 xml:space="preserve">Декларированный годовой доход </w:t>
            </w:r>
            <w:hyperlink w:anchor="P244" w:history="1">
              <w:r w:rsidRPr="00EF7FEE">
                <w:rPr>
                  <w:b/>
                  <w:color w:val="0000FF"/>
                  <w:sz w:val="20"/>
                </w:rPr>
                <w:t>&lt;1&gt;</w:t>
              </w:r>
            </w:hyperlink>
            <w:r w:rsidRPr="00EF7FEE">
              <w:rPr>
                <w:b/>
                <w:sz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vAlign w:val="center"/>
          </w:tcPr>
          <w:p w:rsidR="0071218F" w:rsidRPr="00880E79" w:rsidRDefault="0071218F" w:rsidP="00B57A1C">
            <w:pPr>
              <w:pStyle w:val="ConsPlusNormal"/>
              <w:jc w:val="center"/>
              <w:rPr>
                <w:sz w:val="16"/>
                <w:szCs w:val="16"/>
              </w:rPr>
            </w:pPr>
            <w:r w:rsidRPr="00880E7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880E79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880E7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1218F" w:rsidRPr="00880E79" w:rsidTr="00A114D2">
        <w:tc>
          <w:tcPr>
            <w:tcW w:w="454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</w:tr>
      <w:tr w:rsidR="00880E79" w:rsidRPr="00880E79" w:rsidTr="00A114D2">
        <w:trPr>
          <w:trHeight w:val="1207"/>
        </w:trPr>
        <w:tc>
          <w:tcPr>
            <w:tcW w:w="454" w:type="dxa"/>
          </w:tcPr>
          <w:p w:rsidR="00880E79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1.</w:t>
            </w:r>
          </w:p>
        </w:tc>
        <w:tc>
          <w:tcPr>
            <w:tcW w:w="1673" w:type="dxa"/>
          </w:tcPr>
          <w:p w:rsidR="00880E79" w:rsidRPr="00EF7FEE" w:rsidRDefault="00880E79" w:rsidP="00180E25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Батурова </w:t>
            </w:r>
            <w:r w:rsidR="00180E25" w:rsidRPr="00EF7FEE">
              <w:rPr>
                <w:sz w:val="20"/>
                <w:szCs w:val="20"/>
              </w:rPr>
              <w:t>К.А.</w:t>
            </w:r>
          </w:p>
        </w:tc>
        <w:tc>
          <w:tcPr>
            <w:tcW w:w="2268" w:type="dxa"/>
          </w:tcPr>
          <w:p w:rsidR="00880E79" w:rsidRPr="00EF7FEE" w:rsidRDefault="00880E79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финансово-бухгалтерского отдела суда Ямало-Ненецкого автономного округа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80E79" w:rsidRPr="00202D6A" w:rsidRDefault="00F61237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</w:t>
            </w:r>
            <w:r w:rsidR="00397A2A" w:rsidRPr="00202D6A">
              <w:rPr>
                <w:sz w:val="16"/>
                <w:szCs w:val="16"/>
              </w:rPr>
              <w:t xml:space="preserve">вартира </w:t>
            </w:r>
            <w:r w:rsidR="00102FC6" w:rsidRPr="00202D6A">
              <w:rPr>
                <w:sz w:val="16"/>
                <w:szCs w:val="16"/>
              </w:rPr>
              <w:t>(аренда)</w:t>
            </w:r>
          </w:p>
        </w:tc>
        <w:tc>
          <w:tcPr>
            <w:tcW w:w="992" w:type="dxa"/>
          </w:tcPr>
          <w:p w:rsidR="00880E79" w:rsidRPr="00202D6A" w:rsidRDefault="00102FC6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80E79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F61237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Toyota</w:t>
            </w:r>
            <w:proofErr w:type="spellEnd"/>
            <w:r w:rsidRPr="00202D6A">
              <w:rPr>
                <w:sz w:val="20"/>
              </w:rPr>
              <w:t xml:space="preserve"> RAV4</w:t>
            </w:r>
          </w:p>
          <w:p w:rsidR="00F61237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</w:p>
          <w:p w:rsidR="00880E79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М</w:t>
            </w:r>
            <w:r w:rsidR="00397A2A" w:rsidRPr="00202D6A">
              <w:rPr>
                <w:sz w:val="20"/>
              </w:rPr>
              <w:t xml:space="preserve">отоцикл </w:t>
            </w:r>
            <w:proofErr w:type="spellStart"/>
            <w:r w:rsidR="00397A2A" w:rsidRPr="00202D6A">
              <w:rPr>
                <w:sz w:val="20"/>
              </w:rPr>
              <w:t>Honda</w:t>
            </w:r>
            <w:proofErr w:type="spellEnd"/>
            <w:r w:rsidR="00397A2A" w:rsidRPr="00202D6A">
              <w:rPr>
                <w:sz w:val="20"/>
              </w:rPr>
              <w:t xml:space="preserve"> CB400SFV</w:t>
            </w:r>
          </w:p>
        </w:tc>
        <w:tc>
          <w:tcPr>
            <w:tcW w:w="1196" w:type="dxa"/>
          </w:tcPr>
          <w:p w:rsidR="00880E79" w:rsidRPr="00202D6A" w:rsidRDefault="0083670B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1390469.</w:t>
            </w:r>
            <w:r w:rsidR="00102FC6" w:rsidRPr="00202D6A">
              <w:rPr>
                <w:sz w:val="20"/>
              </w:rPr>
              <w:t>46</w:t>
            </w:r>
          </w:p>
        </w:tc>
        <w:tc>
          <w:tcPr>
            <w:tcW w:w="1277" w:type="dxa"/>
          </w:tcPr>
          <w:p w:rsidR="00880E79" w:rsidRPr="00880E79" w:rsidRDefault="00880E79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rPr>
          <w:trHeight w:val="549"/>
        </w:trPr>
        <w:tc>
          <w:tcPr>
            <w:tcW w:w="454" w:type="dxa"/>
          </w:tcPr>
          <w:p w:rsidR="00981401" w:rsidRPr="00EF7FEE" w:rsidRDefault="00981401" w:rsidP="00D77120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</w:tcPr>
          <w:p w:rsidR="00981401" w:rsidRPr="00EF7FEE" w:rsidRDefault="00F341F5" w:rsidP="00981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1401" w:rsidRPr="00EF7FEE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30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98.</w:t>
            </w:r>
            <w:r w:rsidR="00981401"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Мотоцикл Хонда CBR600</w:t>
            </w:r>
          </w:p>
        </w:tc>
        <w:tc>
          <w:tcPr>
            <w:tcW w:w="1196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1200953.</w:t>
            </w:r>
            <w:r w:rsidR="00981401" w:rsidRPr="00202D6A">
              <w:rPr>
                <w:sz w:val="20"/>
              </w:rPr>
              <w:t>98</w:t>
            </w:r>
          </w:p>
        </w:tc>
        <w:tc>
          <w:tcPr>
            <w:tcW w:w="1277" w:type="dxa"/>
          </w:tcPr>
          <w:p w:rsidR="00981401" w:rsidRPr="00880E79" w:rsidRDefault="00981401" w:rsidP="00D7712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2.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Салиндер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В.А.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54.</w:t>
            </w:r>
            <w:r w:rsidR="00981401"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1497607.03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6372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3.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Снайдерман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Е.Н.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73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1787759.</w:t>
            </w:r>
            <w:r w:rsidR="00981401" w:rsidRPr="00202D6A">
              <w:rPr>
                <w:sz w:val="20"/>
              </w:rPr>
              <w:t>18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46C92" w:rsidRPr="00880E79" w:rsidTr="00A114D2">
        <w:tc>
          <w:tcPr>
            <w:tcW w:w="454" w:type="dxa"/>
          </w:tcPr>
          <w:p w:rsidR="00546C92" w:rsidRPr="00EF7FEE" w:rsidRDefault="00546C92" w:rsidP="00D7712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F7FEE">
              <w:rPr>
                <w:sz w:val="20"/>
              </w:rPr>
              <w:t>.</w:t>
            </w:r>
          </w:p>
        </w:tc>
        <w:tc>
          <w:tcPr>
            <w:tcW w:w="1673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Аширбаев</w:t>
            </w:r>
            <w:proofErr w:type="spellEnd"/>
            <w:r w:rsidRPr="00EF7FEE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Заместитель начальника отдела судебной статистики и правовой информатизации, </w:t>
            </w:r>
            <w:r w:rsidRPr="00EF7FEE">
              <w:rPr>
                <w:sz w:val="20"/>
                <w:szCs w:val="20"/>
              </w:rPr>
              <w:lastRenderedPageBreak/>
              <w:t>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58.7</w:t>
            </w:r>
          </w:p>
        </w:tc>
        <w:tc>
          <w:tcPr>
            <w:tcW w:w="992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546C92" w:rsidRPr="00202D6A" w:rsidRDefault="00546C92" w:rsidP="00D77120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1141163.32</w:t>
            </w:r>
          </w:p>
        </w:tc>
        <w:tc>
          <w:tcPr>
            <w:tcW w:w="1277" w:type="dxa"/>
          </w:tcPr>
          <w:p w:rsidR="00546C92" w:rsidRPr="00880E79" w:rsidRDefault="00546C92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933"/>
        </w:trPr>
        <w:tc>
          <w:tcPr>
            <w:tcW w:w="454" w:type="dxa"/>
            <w:vMerge w:val="restart"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EF7FEE">
              <w:rPr>
                <w:sz w:val="20"/>
              </w:rPr>
              <w:t>.</w:t>
            </w:r>
          </w:p>
        </w:tc>
        <w:tc>
          <w:tcPr>
            <w:tcW w:w="1673" w:type="dxa"/>
            <w:vMerge w:val="restart"/>
          </w:tcPr>
          <w:p w:rsidR="004C46E0" w:rsidRPr="00EF7FEE" w:rsidRDefault="004C46E0" w:rsidP="00180E25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Белозеров Н.А.</w:t>
            </w:r>
          </w:p>
        </w:tc>
        <w:tc>
          <w:tcPr>
            <w:tcW w:w="2268" w:type="dxa"/>
            <w:vMerge w:val="restart"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Заместитель начальника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2419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50.7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Mitsubishi</w:t>
            </w:r>
            <w:proofErr w:type="spellEnd"/>
            <w:r w:rsidRPr="00202D6A">
              <w:rPr>
                <w:sz w:val="20"/>
              </w:rPr>
              <w:t xml:space="preserve"> </w:t>
            </w:r>
            <w:proofErr w:type="spellStart"/>
            <w:r w:rsidRPr="00202D6A">
              <w:rPr>
                <w:sz w:val="20"/>
              </w:rPr>
              <w:t>Outlander</w:t>
            </w:r>
            <w:proofErr w:type="spellEnd"/>
            <w:r w:rsidRPr="00202D6A">
              <w:rPr>
                <w:sz w:val="20"/>
              </w:rPr>
              <w:t xml:space="preserve"> XL</w:t>
            </w:r>
          </w:p>
        </w:tc>
        <w:tc>
          <w:tcPr>
            <w:tcW w:w="1196" w:type="dxa"/>
            <w:vMerge w:val="restart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1201407.92</w:t>
            </w:r>
          </w:p>
        </w:tc>
        <w:tc>
          <w:tcPr>
            <w:tcW w:w="1277" w:type="dxa"/>
            <w:vMerge w:val="restart"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84.3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 (бокс)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20.8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84.3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50.7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0</w:t>
            </w:r>
          </w:p>
        </w:tc>
        <w:tc>
          <w:tcPr>
            <w:tcW w:w="1277" w:type="dxa"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  <w:r w:rsidRPr="0071218F">
        <w:rPr>
          <w:sz w:val="16"/>
          <w:szCs w:val="16"/>
        </w:rPr>
        <w:t>--------------------------------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1" w:name="P244"/>
      <w:bookmarkEnd w:id="1"/>
      <w:r w:rsidRPr="0071218F">
        <w:rPr>
          <w:sz w:val="16"/>
          <w:szCs w:val="16"/>
        </w:rPr>
        <w:t>&lt;1</w:t>
      </w:r>
      <w:proofErr w:type="gramStart"/>
      <w:r w:rsidRPr="0071218F">
        <w:rPr>
          <w:sz w:val="16"/>
          <w:szCs w:val="16"/>
        </w:rPr>
        <w:t>&gt; В</w:t>
      </w:r>
      <w:proofErr w:type="gramEnd"/>
      <w:r w:rsidRPr="0071218F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2" w:name="P245"/>
      <w:bookmarkEnd w:id="2"/>
      <w:r w:rsidRPr="0071218F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1218F" w:rsidRPr="0071218F" w:rsidSect="007121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8F"/>
    <w:rsid w:val="000407ED"/>
    <w:rsid w:val="00102FC6"/>
    <w:rsid w:val="00180E25"/>
    <w:rsid w:val="00202D6A"/>
    <w:rsid w:val="002D739D"/>
    <w:rsid w:val="00397A2A"/>
    <w:rsid w:val="00495B39"/>
    <w:rsid w:val="004C46E0"/>
    <w:rsid w:val="00546C92"/>
    <w:rsid w:val="00575264"/>
    <w:rsid w:val="0058285E"/>
    <w:rsid w:val="0059323F"/>
    <w:rsid w:val="005C6648"/>
    <w:rsid w:val="0071218F"/>
    <w:rsid w:val="007A6B3D"/>
    <w:rsid w:val="00830054"/>
    <w:rsid w:val="0083670B"/>
    <w:rsid w:val="00880E79"/>
    <w:rsid w:val="009356AB"/>
    <w:rsid w:val="00981401"/>
    <w:rsid w:val="00986372"/>
    <w:rsid w:val="009A5BB9"/>
    <w:rsid w:val="00A114D2"/>
    <w:rsid w:val="00B57A1C"/>
    <w:rsid w:val="00B944B7"/>
    <w:rsid w:val="00C87FF6"/>
    <w:rsid w:val="00CC0190"/>
    <w:rsid w:val="00CF692C"/>
    <w:rsid w:val="00D816FA"/>
    <w:rsid w:val="00E01F7F"/>
    <w:rsid w:val="00EF7FEE"/>
    <w:rsid w:val="00F341F5"/>
    <w:rsid w:val="00F46294"/>
    <w:rsid w:val="00F61237"/>
    <w:rsid w:val="00F839C9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2019-07-23T11:33:00Z</dcterms:created>
  <dcterms:modified xsi:type="dcterms:W3CDTF">2020-07-30T12:12:00Z</dcterms:modified>
</cp:coreProperties>
</file>