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39" w:rsidRPr="00905B39" w:rsidRDefault="00905B39" w:rsidP="00905B3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05B3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2019 г — Приморский районный суд города Санкт-Петербурга</w:t>
      </w:r>
    </w:p>
    <w:tbl>
      <w:tblPr>
        <w:tblW w:w="155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041"/>
        <w:gridCol w:w="1035"/>
        <w:gridCol w:w="1514"/>
        <w:gridCol w:w="860"/>
        <w:gridCol w:w="1326"/>
        <w:gridCol w:w="1035"/>
        <w:gridCol w:w="821"/>
        <w:gridCol w:w="1326"/>
        <w:gridCol w:w="1621"/>
        <w:gridCol w:w="1687"/>
        <w:gridCol w:w="1497"/>
      </w:tblGrid>
      <w:tr w:rsidR="00905B39" w:rsidRPr="00905B39" w:rsidTr="00905B39">
        <w:trPr>
          <w:trHeight w:val="1644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Фамилия и иниуиалы,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2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</w:t>
            </w:r>
            <w:bookmarkStart w:id="0" w:name="_GoBack"/>
            <w:bookmarkEnd w:id="0"/>
            <w:r w:rsidRPr="00905B39">
              <w:rPr>
                <w:rFonts w:eastAsia="Times New Roman"/>
                <w:szCs w:val="24"/>
                <w:lang w:eastAsia="ru-RU"/>
              </w:rPr>
              <w:t>бретенного имущества, источники)</w:t>
            </w:r>
          </w:p>
        </w:tc>
      </w:tr>
      <w:tr w:rsidR="00905B39" w:rsidRPr="00905B39" w:rsidTr="00905B39">
        <w:trPr>
          <w:trHeight w:val="141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вид объета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площадь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5B39" w:rsidRPr="00905B39" w:rsidTr="00905B39">
        <w:trPr>
          <w:trHeight w:val="1419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Басалаева Н.А.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472425,79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419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Басалаева Н.А.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48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Бубнив Т.Я.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549672,44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70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Виноградова М.К.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534202,73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87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Виноградова М.К.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11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Виноградова М.К.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2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lastRenderedPageBreak/>
              <w:t>Водолазкина О.Ю.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3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Супруг Водолазкиной О.Ю.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Рено Меган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1064224,36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5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Водолазкина О.Ю.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88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Гордиенко А.А.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397630,81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88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Супруг Гордиенко А.А.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88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Гусева Е.В.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101,5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762562,54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88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Дёмина В.А.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738603,17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888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Дынкин А.Г.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Тойота Ярис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421971,45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48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Дыченкова Е.В.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535971,98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36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Иванкова А.Ю.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535554,12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24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Супруг Иванковой А.Ю.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36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Иванкова А.Ю.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48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lastRenderedPageBreak/>
              <w:t>Иванкова А.Ю.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4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Калюжная К.Б.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Начальник ОСГД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876145,16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15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Супруг Калюжной К.Б.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Фольксваген Тигуан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731113,19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48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Калюжная К.Б.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540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Кубачева А.Б.</w:t>
            </w:r>
          </w:p>
        </w:tc>
        <w:tc>
          <w:tcPr>
            <w:tcW w:w="1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Начальник ОСиИ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1051,0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957402.65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73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864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Супруг Кубачевой А.Б.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Мазда 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1016589,93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528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Кубачева А.Б. 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54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36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Кудрина Г.В.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29,1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215816,00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9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Кудрина Г.В.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29,1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05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lastRenderedPageBreak/>
              <w:t>Корнилова Е.Ю.</w:t>
            </w:r>
          </w:p>
        </w:tc>
        <w:tc>
          <w:tcPr>
            <w:tcW w:w="1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Фольксваген пассат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480067,04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33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1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15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Супруг Корниловой Е.Ю.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1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1156183,74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36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Корнилова Е.Ю.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48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Корнилова Е.Ю.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69,1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2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Лебедева Е.А.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9/29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685186,52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540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Мельникова Е.М.</w:t>
            </w:r>
          </w:p>
        </w:tc>
        <w:tc>
          <w:tcPr>
            <w:tcW w:w="1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873,0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537469,07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7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69,0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1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Супруг Мельниковой Е.М.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KIA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420000,00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36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lastRenderedPageBreak/>
              <w:t>Мельникова Е.М.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20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Мельникова Е.М.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7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Михайлова Г.А.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532440,99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9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Супруг Михайловой Г.А.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KIA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1589912,47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4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Патваканян В.О.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496810,87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88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Почечуева А.Ю.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527937,89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88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Романов Р.В.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81819,40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05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Салоухин Р.И.</w:t>
            </w:r>
          </w:p>
        </w:tc>
        <w:tc>
          <w:tcPr>
            <w:tcW w:w="1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  Ниссан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699506,52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0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735,0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0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0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lastRenderedPageBreak/>
              <w:t>Супруга Салоухина Р.И.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500692,21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0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Салоухин Р.И.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0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Салоухин Р.И.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0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Смирнова Е.Ю.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1144975,18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876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Супруг Смирновой Е.Ю.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Део Нексиа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151672,68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36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Смолина Ю.В.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414662,24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48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Смолина Ю.В.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48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Соколова А.И.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136087,45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78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Софронова Е.М.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Мазда СХ 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534449,30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576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Супруг Софроновой Е.М.</w:t>
            </w:r>
          </w:p>
        </w:tc>
        <w:tc>
          <w:tcPr>
            <w:tcW w:w="1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2/4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Лексус IS250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43428.57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0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650,0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3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Софроновой Е.М.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6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lastRenderedPageBreak/>
              <w:t>Спирина Ю.А.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545851,53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9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Тарасова Е.М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719803,94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45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Супруг Тарасовой Е.М.</w:t>
            </w:r>
          </w:p>
        </w:tc>
        <w:tc>
          <w:tcPr>
            <w:tcW w:w="1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1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Хундай акцент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1482227,00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20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Ситроен С-кроссовер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30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Тарасова Е.М.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8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Тарасова Е.М.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75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Фабричнова К.В.</w:t>
            </w:r>
          </w:p>
        </w:tc>
        <w:tc>
          <w:tcPr>
            <w:tcW w:w="1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72285,01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2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36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Супруг Фабричновой К.В.</w:t>
            </w:r>
          </w:p>
        </w:tc>
        <w:tc>
          <w:tcPr>
            <w:tcW w:w="1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1018,0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Peugeot 408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1147349,57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3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Автомобиль легковой Шкода Йети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24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lastRenderedPageBreak/>
              <w:t>Фабричная К.В. 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70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73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Филиппова А.В.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435019,32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735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Шевяков Ю.А.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532909,62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35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Шлунева А.А.</w:t>
            </w:r>
          </w:p>
        </w:tc>
        <w:tc>
          <w:tcPr>
            <w:tcW w:w="1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525773,61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57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870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Супруг Шлуневой А.А.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480000,00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36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Шлунева А.А.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14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Шлунева А.А.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1080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Юханова Е.В.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Начальник ОСГД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898274,91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48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Юханова С.В.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636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lastRenderedPageBreak/>
              <w:t>Янковская Е.А.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1/6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536927,96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5B39" w:rsidRPr="00905B39" w:rsidTr="00905B39">
        <w:trPr>
          <w:trHeight w:val="948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Янковская Е.А. несовершеннолетний ребенок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1/6 доля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05B39" w:rsidRPr="00905B39" w:rsidRDefault="00905B39" w:rsidP="00905B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5B3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5B3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E1351-C74A-4B24-B4E1-FFADA5E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05B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36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2020-08-11T06:22:00Z</dcterms:modified>
</cp:coreProperties>
</file>