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61AE8">
        <w:rPr>
          <w:b/>
          <w:sz w:val="28"/>
          <w:szCs w:val="28"/>
        </w:rPr>
        <w:t>суд</w:t>
      </w:r>
      <w:r w:rsidR="009C135A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Иркутского областного суда </w:t>
      </w:r>
    </w:p>
    <w:p w:rsidR="0063236B" w:rsidRDefault="0063236B" w:rsidP="0063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 г. по 31 декабря 2019 г.</w:t>
      </w:r>
    </w:p>
    <w:p w:rsidR="0063236B" w:rsidRDefault="0063236B" w:rsidP="0063236B">
      <w:pPr>
        <w:rPr>
          <w:b/>
          <w:sz w:val="28"/>
          <w:szCs w:val="28"/>
        </w:rPr>
      </w:pPr>
    </w:p>
    <w:p w:rsidR="0063236B" w:rsidRDefault="0063236B" w:rsidP="0063236B">
      <w:pPr>
        <w:rPr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1417"/>
        <w:gridCol w:w="1417"/>
        <w:gridCol w:w="1418"/>
        <w:gridCol w:w="992"/>
        <w:gridCol w:w="993"/>
        <w:gridCol w:w="1417"/>
        <w:gridCol w:w="992"/>
        <w:gridCol w:w="992"/>
        <w:gridCol w:w="1560"/>
        <w:gridCol w:w="1417"/>
        <w:gridCol w:w="1418"/>
      </w:tblGrid>
      <w:tr w:rsidR="0063236B" w:rsidTr="0059397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</w:p>
          <w:p w:rsidR="0063236B" w:rsidRDefault="0063236B">
            <w:pPr>
              <w:ind w:left="-108" w:firstLine="108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приобрете-нного имущества, источники)</w:t>
            </w:r>
          </w:p>
        </w:tc>
      </w:tr>
      <w:tr w:rsidR="0063236B" w:rsidTr="00593972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B" w:rsidRDefault="0063236B">
            <w:pPr>
              <w:jc w:val="center"/>
            </w:pPr>
          </w:p>
          <w:p w:rsidR="0063236B" w:rsidRDefault="0063236B">
            <w:pPr>
              <w:jc w:val="center"/>
            </w:pPr>
            <w:r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/>
        </w:tc>
      </w:tr>
      <w:tr w:rsidR="009236FA" w:rsidTr="00ED0E06">
        <w:trPr>
          <w:trHeight w:val="1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FA" w:rsidRDefault="009236FA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Амосов</w:t>
            </w:r>
          </w:p>
          <w:p w:rsidR="009236FA" w:rsidRDefault="00923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Станислав</w:t>
            </w:r>
          </w:p>
          <w:p w:rsidR="009236FA" w:rsidRDefault="00923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  <w:p w:rsidR="009236FA" w:rsidRDefault="009236FA">
            <w:pPr>
              <w:jc w:val="center"/>
              <w:rPr>
                <w:b/>
              </w:rPr>
            </w:pPr>
          </w:p>
          <w:p w:rsidR="009236FA" w:rsidRDefault="009236FA">
            <w:pPr>
              <w:jc w:val="center"/>
              <w:rPr>
                <w:b/>
              </w:rPr>
            </w:pPr>
          </w:p>
          <w:p w:rsidR="009236FA" w:rsidRDefault="009236FA">
            <w:pPr>
              <w:jc w:val="center"/>
              <w:rPr>
                <w:b/>
              </w:rPr>
            </w:pPr>
          </w:p>
          <w:p w:rsidR="009236FA" w:rsidRDefault="0092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  <w:p w:rsidR="009236FA" w:rsidRDefault="009236FA"/>
          <w:p w:rsidR="009236FA" w:rsidRDefault="009236FA"/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1/26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125,9</w:t>
            </w:r>
          </w:p>
          <w:p w:rsidR="009236FA" w:rsidRDefault="009236FA"/>
          <w:p w:rsidR="009236FA" w:rsidRDefault="009236FA"/>
          <w:p w:rsidR="009236FA" w:rsidRDefault="009236FA"/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771,5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236FA" w:rsidRDefault="009236FA"/>
          <w:p w:rsidR="009236FA" w:rsidRDefault="009236FA"/>
          <w:p w:rsidR="009236FA" w:rsidRDefault="009236FA"/>
          <w:p w:rsidR="009236FA" w:rsidRDefault="009236FA" w:rsidP="0059397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Default="0092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 w:rsidP="003B522D">
            <w:pPr>
              <w:ind w:left="-10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9236FA" w:rsidRDefault="009236FA" w:rsidP="003B522D">
            <w:pPr>
              <w:ind w:left="-107"/>
              <w:rPr>
                <w:color w:val="000000"/>
              </w:rPr>
            </w:pPr>
            <w:r w:rsidRPr="00593972">
              <w:rPr>
                <w:color w:val="000000"/>
                <w:sz w:val="20"/>
                <w:szCs w:val="22"/>
              </w:rPr>
              <w:t xml:space="preserve">ТОЙОТА ЛЕКСУС </w:t>
            </w:r>
            <w:r w:rsidRPr="003B522D">
              <w:rPr>
                <w:color w:val="000000"/>
                <w:sz w:val="18"/>
                <w:szCs w:val="22"/>
                <w:lang w:val="en-US"/>
              </w:rPr>
              <w:t>R</w:t>
            </w:r>
            <w:r w:rsidRPr="003B522D">
              <w:rPr>
                <w:color w:val="000000"/>
                <w:sz w:val="18"/>
                <w:szCs w:val="22"/>
              </w:rPr>
              <w:t>Х-300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5 019 254,07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FF0000"/>
              </w:rPr>
            </w:pPr>
          </w:p>
          <w:p w:rsidR="009236FA" w:rsidRDefault="009236FA"/>
          <w:p w:rsidR="009236FA" w:rsidRDefault="009236FA"/>
          <w:p w:rsidR="009236FA" w:rsidRDefault="009236FA"/>
          <w:p w:rsidR="009236FA" w:rsidRDefault="009236FA"/>
          <w:p w:rsidR="009236FA" w:rsidRDefault="009236FA"/>
          <w:p w:rsidR="009236FA" w:rsidRDefault="009236FA">
            <w:pPr>
              <w:rPr>
                <w:color w:val="FF0000"/>
              </w:rPr>
            </w:pPr>
          </w:p>
        </w:tc>
      </w:tr>
      <w:tr w:rsidR="009236FA" w:rsidTr="00ED0E06">
        <w:trPr>
          <w:trHeight w:val="10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FA" w:rsidRDefault="009236FA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125,9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FA" w:rsidRDefault="009236FA" w:rsidP="005939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1 245 924,81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rPr>
                <w:color w:val="FF0000"/>
              </w:rPr>
            </w:pPr>
          </w:p>
        </w:tc>
      </w:tr>
      <w:tr w:rsidR="009236FA" w:rsidTr="00ED0E06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6FA" w:rsidRDefault="009236FA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9236FA" w:rsidRDefault="009236FA" w:rsidP="005939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125,9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  <w:p w:rsidR="009236FA" w:rsidRDefault="009236FA"/>
          <w:p w:rsidR="009236FA" w:rsidRDefault="009236FA" w:rsidP="0059397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Default="009236FA">
            <w:pPr>
              <w:jc w:val="center"/>
            </w:pPr>
          </w:p>
          <w:p w:rsidR="009236FA" w:rsidRDefault="009236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rPr>
                <w:color w:val="FF0000"/>
              </w:rPr>
            </w:pPr>
          </w:p>
        </w:tc>
      </w:tr>
      <w:tr w:rsidR="0063236B" w:rsidTr="009236FA">
        <w:trPr>
          <w:trHeight w:val="11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Герман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Мари</w:t>
            </w:r>
            <w:r w:rsidR="0063236B">
              <w:rPr>
                <w:b/>
                <w:color w:val="000000"/>
                <w:sz w:val="22"/>
                <w:szCs w:val="22"/>
              </w:rPr>
              <w:t>на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Александро</w:t>
            </w:r>
            <w:r w:rsidR="0063236B">
              <w:rPr>
                <w:b/>
                <w:color w:val="000000"/>
                <w:sz w:val="22"/>
                <w:szCs w:val="22"/>
              </w:rPr>
              <w:t>вна</w:t>
            </w:r>
          </w:p>
          <w:p w:rsidR="0063236B" w:rsidRDefault="0063236B">
            <w:pPr>
              <w:jc w:val="center"/>
              <w:rPr>
                <w:b/>
                <w:color w:val="000000"/>
              </w:rPr>
            </w:pPr>
          </w:p>
          <w:p w:rsidR="0063236B" w:rsidRDefault="006323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9236FA" w:rsidP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63236B">
              <w:rPr>
                <w:color w:val="000000"/>
                <w:sz w:val="22"/>
                <w:szCs w:val="22"/>
              </w:rPr>
              <w:t>удь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63236B" w:rsidRDefault="0063236B" w:rsidP="009236F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 w:rsidP="009236FA">
            <w:pPr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  <w:r w:rsidR="0063236B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9</w:t>
            </w:r>
          </w:p>
          <w:p w:rsidR="0063236B" w:rsidRDefault="0063236B"/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9236FA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3236B" w:rsidRDefault="0063236B"/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/>
          <w:p w:rsidR="0063236B" w:rsidRDefault="0063236B"/>
          <w:p w:rsidR="0063236B" w:rsidRDefault="0063236B"/>
          <w:p w:rsidR="0063236B" w:rsidRDefault="0063236B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 w:rsidP="003B522D">
            <w:pPr>
              <w:ind w:left="-10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легковой </w:t>
            </w:r>
            <w:r w:rsidRPr="003B522D">
              <w:rPr>
                <w:sz w:val="16"/>
                <w:szCs w:val="22"/>
              </w:rPr>
              <w:t>ТОЙОТА</w:t>
            </w:r>
            <w:r w:rsidR="003B522D" w:rsidRPr="003B522D">
              <w:rPr>
                <w:sz w:val="16"/>
                <w:szCs w:val="22"/>
              </w:rPr>
              <w:t xml:space="preserve"> </w:t>
            </w:r>
            <w:r w:rsidRPr="003B522D">
              <w:rPr>
                <w:sz w:val="16"/>
                <w:szCs w:val="22"/>
              </w:rPr>
              <w:t>ИПСУМ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4 021 902</w:t>
            </w:r>
            <w:r w:rsidR="006323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63236B">
              <w:rPr>
                <w:color w:val="000000"/>
                <w:sz w:val="22"/>
                <w:szCs w:val="22"/>
              </w:rPr>
              <w:t>0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  <w:tr w:rsidR="0063236B" w:rsidTr="00593972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6B" w:rsidRDefault="0063236B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Pr="009236FA" w:rsidRDefault="009236FA">
            <w:pPr>
              <w:jc w:val="center"/>
              <w:rPr>
                <w:color w:val="FF0000"/>
              </w:rPr>
            </w:pPr>
            <w:r w:rsidRPr="009236FA">
              <w:rPr>
                <w:sz w:val="22"/>
                <w:szCs w:val="22"/>
              </w:rPr>
              <w:t>Квартира</w:t>
            </w:r>
          </w:p>
          <w:p w:rsidR="0063236B" w:rsidRDefault="0063236B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  <w:tr w:rsidR="0063236B" w:rsidTr="00593972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Гуревская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63236B" w:rsidRDefault="009236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Серге</w:t>
            </w:r>
            <w:r w:rsidR="0063236B">
              <w:rPr>
                <w:b/>
                <w:color w:val="000000"/>
                <w:sz w:val="22"/>
                <w:szCs w:val="22"/>
              </w:rPr>
              <w:t>евна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3236B" w:rsidRDefault="0063236B"/>
          <w:p w:rsidR="0063236B" w:rsidRDefault="0063236B"/>
          <w:p w:rsidR="003B522D" w:rsidRDefault="009236F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B522D" w:rsidRPr="003B522D" w:rsidRDefault="003B522D" w:rsidP="003B522D"/>
          <w:p w:rsidR="003B522D" w:rsidRDefault="003B522D" w:rsidP="003B522D"/>
          <w:p w:rsidR="0063236B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9236FA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 доли</w:t>
            </w:r>
          </w:p>
          <w:p w:rsidR="009236FA" w:rsidRDefault="009236FA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</w:t>
            </w:r>
            <w:r w:rsidR="009236F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доли</w:t>
            </w:r>
          </w:p>
          <w:p w:rsidR="0063236B" w:rsidRDefault="0063236B"/>
          <w:p w:rsidR="0063236B" w:rsidRDefault="009236FA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1/2 доли</w:t>
            </w:r>
          </w:p>
          <w:p w:rsidR="003B522D" w:rsidRDefault="003B522D">
            <w:pPr>
              <w:jc w:val="center"/>
            </w:pPr>
          </w:p>
          <w:p w:rsidR="003B522D" w:rsidRDefault="003B522D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3B522D" w:rsidRDefault="003B522D">
            <w:pPr>
              <w:jc w:val="center"/>
            </w:pPr>
            <w:r>
              <w:rPr>
                <w:sz w:val="22"/>
                <w:szCs w:val="22"/>
              </w:rPr>
              <w:t>1/2 доли</w:t>
            </w:r>
          </w:p>
          <w:p w:rsidR="003B522D" w:rsidRDefault="003B52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 w:rsidP="009236FA">
            <w:pPr>
              <w:jc w:val="center"/>
            </w:pPr>
            <w:r>
              <w:rPr>
                <w:color w:val="000000"/>
                <w:sz w:val="22"/>
                <w:szCs w:val="22"/>
              </w:rPr>
              <w:t>867,0</w:t>
            </w:r>
          </w:p>
          <w:p w:rsidR="0063236B" w:rsidRDefault="0063236B"/>
          <w:p w:rsidR="0063236B" w:rsidRDefault="0063236B">
            <w:pPr>
              <w:jc w:val="center"/>
            </w:pPr>
          </w:p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63,3</w:t>
            </w:r>
          </w:p>
          <w:p w:rsidR="009236FA" w:rsidRPr="009236FA" w:rsidRDefault="009236FA" w:rsidP="009236FA"/>
          <w:p w:rsidR="009236FA" w:rsidRDefault="009236FA" w:rsidP="009236FA"/>
          <w:p w:rsidR="003B522D" w:rsidRDefault="009236FA" w:rsidP="009236FA">
            <w:pPr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3B522D" w:rsidRPr="003B522D" w:rsidRDefault="003B522D" w:rsidP="003B522D"/>
          <w:p w:rsidR="003B522D" w:rsidRDefault="003B522D" w:rsidP="003B522D"/>
          <w:p w:rsidR="009236FA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3236B" w:rsidRDefault="0063236B"/>
          <w:p w:rsidR="0063236B" w:rsidRDefault="0063236B"/>
          <w:p w:rsidR="009236FA" w:rsidRDefault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236FA" w:rsidRPr="009236FA" w:rsidRDefault="009236FA" w:rsidP="009236FA"/>
          <w:p w:rsidR="009236FA" w:rsidRDefault="009236FA" w:rsidP="009236FA"/>
          <w:p w:rsidR="003B522D" w:rsidRDefault="009236FA" w:rsidP="009236F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B522D" w:rsidRPr="003B522D" w:rsidRDefault="003B522D" w:rsidP="003B522D"/>
          <w:p w:rsidR="003B522D" w:rsidRDefault="003B522D" w:rsidP="003B522D"/>
          <w:p w:rsidR="0063236B" w:rsidRPr="003B522D" w:rsidRDefault="003B522D" w:rsidP="003B52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  <w:p w:rsidR="0063236B" w:rsidRDefault="0063236B">
            <w:pPr>
              <w:ind w:left="-10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9236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4 438 485</w:t>
            </w:r>
            <w:r w:rsidR="006323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="0063236B">
              <w:rPr>
                <w:color w:val="000000"/>
                <w:sz w:val="22"/>
                <w:szCs w:val="22"/>
              </w:rPr>
              <w:t>4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  <w:tr w:rsidR="00573A63" w:rsidTr="00460466">
        <w:trPr>
          <w:trHeight w:val="10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63" w:rsidRDefault="00573A63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Иванов</w:t>
            </w:r>
          </w:p>
          <w:p w:rsidR="00573A63" w:rsidRDefault="00573A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Евгений</w:t>
            </w:r>
          </w:p>
          <w:p w:rsidR="00573A63" w:rsidRDefault="00573A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Всеволодович</w:t>
            </w:r>
          </w:p>
          <w:p w:rsidR="00573A63" w:rsidRDefault="00573A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73A63" w:rsidRDefault="00573A63"/>
          <w:p w:rsidR="00573A63" w:rsidRDefault="00573A63" w:rsidP="003B52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73A63" w:rsidRDefault="00573A6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3B522D">
            <w:pPr>
              <w:ind w:left="-10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 СУБАРУ Форестер,</w:t>
            </w:r>
          </w:p>
          <w:p w:rsidR="00573A63" w:rsidRDefault="00573A63" w:rsidP="003B522D">
            <w:pPr>
              <w:ind w:left="-107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автоприцеп 8</w:t>
            </w:r>
            <w:r w:rsidRPr="003B522D">
              <w:rPr>
                <w:color w:val="000000"/>
                <w:sz w:val="20"/>
                <w:szCs w:val="22"/>
              </w:rPr>
              <w:t>21303</w:t>
            </w:r>
          </w:p>
          <w:p w:rsidR="00573A63" w:rsidRDefault="00573A63" w:rsidP="003B522D">
            <w:pPr>
              <w:ind w:left="-10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 w:rsidP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5 544 791,13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FF0000"/>
              </w:rPr>
            </w:pPr>
          </w:p>
        </w:tc>
      </w:tr>
      <w:tr w:rsidR="00573A63" w:rsidTr="00460466">
        <w:trPr>
          <w:trHeight w:val="21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A63" w:rsidRDefault="00573A63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совместная с супругом</w:t>
            </w:r>
          </w:p>
          <w:p w:rsidR="00573A63" w:rsidRDefault="00573A63" w:rsidP="003B522D">
            <w:pPr>
              <w:jc w:val="center"/>
              <w:rPr>
                <w:color w:val="000000"/>
              </w:rPr>
            </w:pPr>
          </w:p>
          <w:p w:rsidR="00573A63" w:rsidRDefault="00573A63" w:rsidP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573A63" w:rsidRDefault="00573A63" w:rsidP="003B522D">
            <w:pPr>
              <w:jc w:val="center"/>
              <w:rPr>
                <w:color w:val="000000"/>
              </w:rPr>
            </w:pPr>
          </w:p>
          <w:p w:rsidR="00573A63" w:rsidRDefault="00573A63" w:rsidP="003B52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573A63" w:rsidRDefault="00573A63" w:rsidP="003B522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113,7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690,0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73A63" w:rsidRPr="00573A63" w:rsidRDefault="00573A63" w:rsidP="00573A63"/>
          <w:p w:rsidR="00573A63" w:rsidRDefault="00573A63" w:rsidP="00573A63"/>
          <w:p w:rsidR="00573A63" w:rsidRPr="00573A63" w:rsidRDefault="00573A63" w:rsidP="00573A6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  <w:p w:rsidR="00573A63" w:rsidRDefault="00573A6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>
            <w:pPr>
              <w:rPr>
                <w:color w:val="000000"/>
              </w:rPr>
            </w:pPr>
          </w:p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ind w:left="-10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865 256,92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FF0000"/>
              </w:rPr>
            </w:pPr>
          </w:p>
        </w:tc>
      </w:tr>
      <w:tr w:rsidR="00573A63" w:rsidTr="00573A63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63" w:rsidRDefault="00573A63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3B522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ind w:left="-10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 w:rsidP="00573A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3" w:rsidRDefault="00573A63">
            <w:pPr>
              <w:jc w:val="center"/>
              <w:rPr>
                <w:color w:val="FF0000"/>
              </w:rPr>
            </w:pPr>
          </w:p>
        </w:tc>
      </w:tr>
      <w:tr w:rsidR="003245B6" w:rsidTr="008214B8">
        <w:trPr>
          <w:trHeight w:val="1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B6" w:rsidRDefault="003245B6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Кравченко</w:t>
            </w:r>
          </w:p>
          <w:p w:rsidR="003245B6" w:rsidRDefault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3245B6" w:rsidRDefault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Георгиевна</w:t>
            </w:r>
          </w:p>
          <w:p w:rsidR="003245B6" w:rsidRDefault="003245B6">
            <w:pPr>
              <w:jc w:val="center"/>
              <w:rPr>
                <w:b/>
                <w:color w:val="000000"/>
              </w:rPr>
            </w:pPr>
          </w:p>
          <w:p w:rsidR="003245B6" w:rsidRDefault="003245B6">
            <w:pPr>
              <w:jc w:val="center"/>
              <w:rPr>
                <w:b/>
                <w:color w:val="000000"/>
              </w:rPr>
            </w:pPr>
          </w:p>
          <w:p w:rsidR="003245B6" w:rsidRPr="00573A63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3245B6" w:rsidRDefault="003245B6">
            <w:pPr>
              <w:jc w:val="center"/>
              <w:rPr>
                <w:color w:val="000000"/>
              </w:rPr>
            </w:pPr>
          </w:p>
          <w:p w:rsidR="003245B6" w:rsidRDefault="003245B6">
            <w:pPr>
              <w:jc w:val="center"/>
              <w:rPr>
                <w:color w:val="000000"/>
              </w:rPr>
            </w:pPr>
          </w:p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3245B6" w:rsidRDefault="003245B6">
            <w:pPr>
              <w:jc w:val="center"/>
              <w:rPr>
                <w:color w:val="000000"/>
              </w:rPr>
            </w:pPr>
          </w:p>
          <w:p w:rsidR="003245B6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 доли</w:t>
            </w:r>
          </w:p>
          <w:p w:rsidR="003245B6" w:rsidRDefault="003245B6">
            <w:pPr>
              <w:jc w:val="center"/>
              <w:rPr>
                <w:color w:val="000000"/>
              </w:rPr>
            </w:pPr>
          </w:p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 доли</w:t>
            </w:r>
          </w:p>
          <w:p w:rsidR="003245B6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144,6</w:t>
            </w:r>
          </w:p>
          <w:p w:rsidR="003245B6" w:rsidRPr="00573A63" w:rsidRDefault="003245B6" w:rsidP="00573A63"/>
          <w:p w:rsidR="003245B6" w:rsidRDefault="003245B6" w:rsidP="00573A63"/>
          <w:p w:rsidR="003245B6" w:rsidRDefault="003245B6" w:rsidP="00573A63">
            <w:pPr>
              <w:jc w:val="center"/>
            </w:pPr>
            <w:r>
              <w:rPr>
                <w:sz w:val="22"/>
                <w:szCs w:val="22"/>
              </w:rPr>
              <w:t>18,9</w:t>
            </w:r>
          </w:p>
          <w:p w:rsidR="003245B6" w:rsidRPr="003245B6" w:rsidRDefault="003245B6" w:rsidP="003245B6"/>
          <w:p w:rsidR="003245B6" w:rsidRPr="003245B6" w:rsidRDefault="003245B6" w:rsidP="003245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245B6" w:rsidRPr="00573A63" w:rsidRDefault="003245B6" w:rsidP="00573A63"/>
          <w:p w:rsidR="003245B6" w:rsidRDefault="003245B6" w:rsidP="00573A63"/>
          <w:p w:rsidR="003245B6" w:rsidRDefault="003245B6" w:rsidP="00573A6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245B6" w:rsidRPr="003245B6" w:rsidRDefault="003245B6" w:rsidP="003245B6"/>
          <w:p w:rsidR="003245B6" w:rsidRPr="003245B6" w:rsidRDefault="003245B6" w:rsidP="003245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 w:rsidP="003B522D">
            <w:pPr>
              <w:ind w:left="-107"/>
              <w:rPr>
                <w:color w:val="000000"/>
              </w:rPr>
            </w:pPr>
          </w:p>
          <w:p w:rsidR="003245B6" w:rsidRDefault="003245B6" w:rsidP="003B522D">
            <w:pPr>
              <w:ind w:left="-107"/>
              <w:rPr>
                <w:color w:val="000000"/>
              </w:rPr>
            </w:pPr>
          </w:p>
          <w:p w:rsidR="003245B6" w:rsidRDefault="003245B6" w:rsidP="003B522D">
            <w:pPr>
              <w:ind w:left="-107"/>
              <w:rPr>
                <w:color w:val="000000"/>
              </w:rPr>
            </w:pPr>
          </w:p>
          <w:p w:rsidR="003245B6" w:rsidRDefault="003245B6" w:rsidP="003B522D">
            <w:pPr>
              <w:ind w:left="-107"/>
              <w:rPr>
                <w:color w:val="000000"/>
              </w:rPr>
            </w:pPr>
          </w:p>
          <w:p w:rsidR="003245B6" w:rsidRDefault="003245B6" w:rsidP="003B522D">
            <w:pPr>
              <w:ind w:left="-107"/>
              <w:rPr>
                <w:color w:val="000000"/>
              </w:rPr>
            </w:pPr>
          </w:p>
          <w:p w:rsidR="003245B6" w:rsidRPr="003245B6" w:rsidRDefault="003245B6" w:rsidP="003245B6">
            <w:pPr>
              <w:ind w:left="-10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 w:rsidP="00573A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4 350 908,50</w:t>
            </w:r>
          </w:p>
          <w:p w:rsidR="003245B6" w:rsidRDefault="003245B6" w:rsidP="00573A63">
            <w:pPr>
              <w:jc w:val="center"/>
              <w:rPr>
                <w:color w:val="000000"/>
              </w:rPr>
            </w:pPr>
          </w:p>
          <w:p w:rsidR="003245B6" w:rsidRDefault="003245B6" w:rsidP="00573A63">
            <w:pPr>
              <w:jc w:val="center"/>
              <w:rPr>
                <w:color w:val="000000"/>
              </w:rPr>
            </w:pPr>
          </w:p>
          <w:p w:rsidR="003245B6" w:rsidRDefault="003245B6" w:rsidP="00573A63">
            <w:pPr>
              <w:jc w:val="center"/>
              <w:rPr>
                <w:color w:val="000000"/>
              </w:rPr>
            </w:pPr>
          </w:p>
          <w:p w:rsidR="003245B6" w:rsidRDefault="003245B6" w:rsidP="00573A63">
            <w:pPr>
              <w:jc w:val="center"/>
              <w:rPr>
                <w:color w:val="000000"/>
              </w:rPr>
            </w:pPr>
          </w:p>
          <w:p w:rsidR="003245B6" w:rsidRDefault="003245B6" w:rsidP="00573A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>
            <w:pPr>
              <w:jc w:val="center"/>
              <w:rPr>
                <w:color w:val="FF0000"/>
              </w:rPr>
            </w:pPr>
          </w:p>
        </w:tc>
      </w:tr>
      <w:tr w:rsidR="003245B6" w:rsidTr="008214B8">
        <w:trPr>
          <w:trHeight w:val="29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b/>
                <w:color w:val="000000"/>
              </w:rPr>
            </w:pPr>
            <w:r w:rsidRPr="00573A6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 доли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144,6</w:t>
            </w:r>
          </w:p>
          <w:p w:rsidR="003245B6" w:rsidRPr="003245B6" w:rsidRDefault="003245B6" w:rsidP="003245B6"/>
          <w:p w:rsidR="003245B6" w:rsidRDefault="003245B6" w:rsidP="003245B6"/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37,0</w:t>
            </w:r>
          </w:p>
          <w:p w:rsidR="003245B6" w:rsidRPr="003245B6" w:rsidRDefault="003245B6" w:rsidP="003245B6"/>
          <w:p w:rsidR="003245B6" w:rsidRDefault="003245B6" w:rsidP="003245B6"/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88,8</w:t>
            </w:r>
          </w:p>
          <w:p w:rsidR="003245B6" w:rsidRDefault="003245B6" w:rsidP="003245B6">
            <w:pPr>
              <w:jc w:val="center"/>
            </w:pPr>
          </w:p>
          <w:p w:rsidR="003245B6" w:rsidRDefault="003245B6" w:rsidP="003245B6">
            <w:pPr>
              <w:jc w:val="center"/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245B6" w:rsidRPr="003245B6" w:rsidRDefault="003245B6" w:rsidP="003245B6"/>
          <w:p w:rsidR="003245B6" w:rsidRDefault="003245B6" w:rsidP="003245B6"/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245B6" w:rsidRPr="003245B6" w:rsidRDefault="003245B6" w:rsidP="003245B6"/>
          <w:p w:rsidR="003245B6" w:rsidRDefault="003245B6" w:rsidP="003245B6"/>
          <w:p w:rsidR="003245B6" w:rsidRDefault="003245B6" w:rsidP="003245B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245B6" w:rsidRDefault="003245B6" w:rsidP="003245B6">
            <w:pPr>
              <w:jc w:val="center"/>
            </w:pPr>
          </w:p>
          <w:p w:rsidR="003245B6" w:rsidRDefault="003245B6" w:rsidP="003245B6">
            <w:pPr>
              <w:jc w:val="center"/>
            </w:pPr>
          </w:p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ind w:left="-107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легковой </w:t>
            </w:r>
            <w:r w:rsidRPr="003245B6">
              <w:rPr>
                <w:color w:val="000000"/>
                <w:sz w:val="20"/>
                <w:szCs w:val="22"/>
              </w:rPr>
              <w:t xml:space="preserve">МЕРСЕДЕС БЕНС </w:t>
            </w:r>
            <w:r w:rsidRPr="003245B6">
              <w:rPr>
                <w:color w:val="000000"/>
                <w:sz w:val="20"/>
                <w:szCs w:val="22"/>
                <w:lang w:val="en-US"/>
              </w:rPr>
              <w:t>GLE</w:t>
            </w:r>
            <w:r w:rsidRPr="003245B6">
              <w:rPr>
                <w:color w:val="000000"/>
                <w:sz w:val="20"/>
                <w:szCs w:val="22"/>
              </w:rPr>
              <w:t xml:space="preserve"> 350</w:t>
            </w:r>
            <w:r>
              <w:rPr>
                <w:color w:val="000000"/>
                <w:sz w:val="20"/>
                <w:szCs w:val="22"/>
              </w:rPr>
              <w:t>,</w:t>
            </w:r>
          </w:p>
          <w:p w:rsidR="003245B6" w:rsidRDefault="003245B6" w:rsidP="003245B6">
            <w:pPr>
              <w:ind w:left="-107"/>
              <w:rPr>
                <w:color w:val="000000"/>
              </w:rPr>
            </w:pPr>
          </w:p>
          <w:p w:rsidR="003245B6" w:rsidRDefault="003245B6" w:rsidP="003245B6">
            <w:pPr>
              <w:ind w:left="-10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легковой </w:t>
            </w:r>
            <w:r w:rsidRPr="003245B6">
              <w:rPr>
                <w:color w:val="000000"/>
                <w:sz w:val="20"/>
                <w:szCs w:val="22"/>
              </w:rPr>
              <w:t xml:space="preserve">МЕРСЕДЕС БЕНС </w:t>
            </w:r>
            <w:r w:rsidRPr="003245B6">
              <w:rPr>
                <w:color w:val="000000"/>
                <w:sz w:val="20"/>
                <w:szCs w:val="22"/>
                <w:lang w:val="en-US"/>
              </w:rPr>
              <w:t>E</w:t>
            </w:r>
            <w:r>
              <w:rPr>
                <w:color w:val="000000"/>
                <w:sz w:val="20"/>
                <w:szCs w:val="22"/>
              </w:rPr>
              <w:t>20</w:t>
            </w:r>
            <w:r w:rsidRPr="003245B6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5 275 111,28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B6" w:rsidRDefault="003245B6">
            <w:pPr>
              <w:jc w:val="center"/>
              <w:rPr>
                <w:color w:val="FF0000"/>
              </w:rPr>
            </w:pPr>
          </w:p>
        </w:tc>
      </w:tr>
      <w:tr w:rsidR="0063236B" w:rsidTr="00593972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B6" w:rsidRDefault="003245B6" w:rsidP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Сазонов</w:t>
            </w:r>
            <w:r w:rsidR="0063236B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245B6" w:rsidRDefault="003245B6" w:rsidP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Петр</w:t>
            </w:r>
            <w:r w:rsidR="0063236B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3236B" w:rsidRDefault="003245B6" w:rsidP="003245B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3245B6" w:rsidP="003245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3 292 400</w:t>
            </w:r>
            <w:r w:rsidR="006323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  <w:tr w:rsidR="0063236B" w:rsidTr="00887A47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 w:rsidP="00FA1E72">
            <w:pPr>
              <w:numPr>
                <w:ilvl w:val="0"/>
                <w:numId w:val="1"/>
              </w:numPr>
              <w:tabs>
                <w:tab w:val="left" w:pos="351"/>
              </w:tabs>
              <w:ind w:left="-108" w:firstLine="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887A4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Трофим</w:t>
            </w:r>
            <w:r w:rsidR="0063236B">
              <w:rPr>
                <w:b/>
                <w:color w:val="000000"/>
                <w:sz w:val="22"/>
                <w:szCs w:val="22"/>
              </w:rPr>
              <w:t xml:space="preserve">ова Елена </w:t>
            </w:r>
            <w:r>
              <w:rPr>
                <w:b/>
                <w:color w:val="000000"/>
                <w:sz w:val="22"/>
                <w:szCs w:val="22"/>
              </w:rPr>
              <w:t>Николае</w:t>
            </w:r>
            <w:r w:rsidR="0063236B">
              <w:rPr>
                <w:b/>
                <w:color w:val="000000"/>
                <w:sz w:val="22"/>
                <w:szCs w:val="22"/>
              </w:rPr>
              <w:t>вна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6B" w:rsidRDefault="00887A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Судья</w:t>
            </w:r>
            <w:r w:rsidR="006323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  <w:p w:rsidR="0063236B" w:rsidRDefault="0063236B" w:rsidP="00887A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887A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154,9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 w:rsidP="00887A4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  <w:p w:rsidR="0063236B" w:rsidRDefault="006323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887A47" w:rsidP="00887A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легковой АУДИ </w:t>
            </w:r>
            <w:r>
              <w:rPr>
                <w:color w:val="000000"/>
                <w:sz w:val="22"/>
                <w:szCs w:val="22"/>
                <w:lang w:val="en-US"/>
              </w:rPr>
              <w:t>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887A47" w:rsidP="00887A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4 392 306</w:t>
            </w:r>
            <w:r w:rsidR="006323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B" w:rsidRDefault="0063236B">
            <w:pPr>
              <w:jc w:val="center"/>
              <w:rPr>
                <w:color w:val="FF0000"/>
              </w:rPr>
            </w:pPr>
          </w:p>
        </w:tc>
      </w:tr>
    </w:tbl>
    <w:p w:rsidR="002D46BA" w:rsidRDefault="002D46BA"/>
    <w:sectPr w:rsidR="002D46BA" w:rsidSect="00632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678"/>
    <w:multiLevelType w:val="hybridMultilevel"/>
    <w:tmpl w:val="7646BD62"/>
    <w:lvl w:ilvl="0" w:tplc="0A7A68AA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F0F13"/>
    <w:rsid w:val="00207E52"/>
    <w:rsid w:val="002D46BA"/>
    <w:rsid w:val="003245B6"/>
    <w:rsid w:val="003B522D"/>
    <w:rsid w:val="00573A63"/>
    <w:rsid w:val="00593972"/>
    <w:rsid w:val="0063236B"/>
    <w:rsid w:val="006F0F13"/>
    <w:rsid w:val="00887A47"/>
    <w:rsid w:val="009131C3"/>
    <w:rsid w:val="009236FA"/>
    <w:rsid w:val="009C135A"/>
    <w:rsid w:val="00F61AE8"/>
    <w:rsid w:val="00FB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Новогородская</dc:creator>
  <cp:keywords/>
  <dc:description/>
  <cp:lastModifiedBy>Nizovtseva</cp:lastModifiedBy>
  <cp:revision>5</cp:revision>
  <cp:lastPrinted>2020-08-04T07:40:00Z</cp:lastPrinted>
  <dcterms:created xsi:type="dcterms:W3CDTF">2020-05-18T01:19:00Z</dcterms:created>
  <dcterms:modified xsi:type="dcterms:W3CDTF">2020-08-04T07:41:00Z</dcterms:modified>
</cp:coreProperties>
</file>