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94" w:rsidRDefault="001E359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E3594" w:rsidRDefault="001E359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СЛУЖБЫ ПО ДЕЛАМ АРХИВОВ Ханты-Мансийского автономного округа – Югры </w:t>
      </w:r>
    </w:p>
    <w:p w:rsidR="001E3594" w:rsidRDefault="001E359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 членов их семей</w:t>
      </w:r>
    </w:p>
    <w:p w:rsidR="001E3594" w:rsidRDefault="001E3594">
      <w:pPr>
        <w:jc w:val="center"/>
      </w:pPr>
      <w:r>
        <w:rPr>
          <w:b/>
          <w:caps/>
          <w:sz w:val="26"/>
          <w:szCs w:val="26"/>
        </w:rPr>
        <w:t xml:space="preserve">Служба по делам архивов </w:t>
      </w:r>
    </w:p>
    <w:p w:rsidR="001E3594" w:rsidRDefault="001E3594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1E3594" w:rsidRDefault="001E3594">
      <w:pPr>
        <w:jc w:val="center"/>
        <w:rPr>
          <w:sz w:val="26"/>
          <w:szCs w:val="26"/>
        </w:rPr>
      </w:pPr>
      <w:bookmarkStart w:id="0" w:name="__UnoMark__17362_317640477"/>
      <w:bookmarkEnd w:id="0"/>
      <w:r>
        <w:rPr>
          <w:sz w:val="26"/>
          <w:szCs w:val="26"/>
        </w:rPr>
        <w:t>Сведения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 Службы по делам архивов Ханты-Мансийского автономного округа – Югры и членов его семьи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2084"/>
        <w:gridCol w:w="1258"/>
        <w:gridCol w:w="1268"/>
        <w:gridCol w:w="1411"/>
        <w:gridCol w:w="1515"/>
        <w:gridCol w:w="1365"/>
        <w:gridCol w:w="106"/>
        <w:gridCol w:w="1243"/>
        <w:gridCol w:w="1411"/>
        <w:gridCol w:w="2246"/>
      </w:tblGrid>
      <w:tr w:rsidR="001E3594" w:rsidTr="001E3594"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 w:rsidP="001E3594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</w:t>
            </w:r>
          </w:p>
        </w:tc>
      </w:tr>
      <w:tr w:rsidR="001E3594" w:rsidTr="001E3594"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</w:tr>
      <w:tr w:rsidR="001E3594" w:rsidTr="001E3594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Дружинина 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2643507,42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(2/5)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E3594" w:rsidTr="001E3594">
        <w:trPr>
          <w:trHeight w:val="589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1851373,00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(2/5)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91,6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Инфинити</w:t>
            </w:r>
          </w:p>
          <w:p w:rsidR="001E3594" w:rsidRDefault="001E35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QX70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lastRenderedPageBreak/>
              <w:t>не имеет</w:t>
            </w: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/>
        </w:tc>
      </w:tr>
      <w:tr w:rsidR="001E3594" w:rsidTr="001E3594">
        <w:trPr>
          <w:trHeight w:val="589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</w:pPr>
          </w:p>
        </w:tc>
      </w:tr>
    </w:tbl>
    <w:p w:rsidR="001E3594" w:rsidRDefault="001E3594">
      <w:pPr>
        <w:jc w:val="center"/>
        <w:rPr>
          <w:sz w:val="26"/>
          <w:szCs w:val="26"/>
        </w:rPr>
      </w:pPr>
      <w:bookmarkStart w:id="1" w:name="__UnoMark__17362_3176404771"/>
      <w:bookmarkEnd w:id="1"/>
    </w:p>
    <w:p w:rsidR="001E3594" w:rsidRDefault="001E3594" w:rsidP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2084"/>
        <w:gridCol w:w="1224"/>
        <w:gridCol w:w="1248"/>
        <w:gridCol w:w="1407"/>
        <w:gridCol w:w="1790"/>
        <w:gridCol w:w="1395"/>
        <w:gridCol w:w="1227"/>
        <w:gridCol w:w="1409"/>
        <w:gridCol w:w="2146"/>
      </w:tblGrid>
      <w:tr w:rsidR="001E3594" w:rsidTr="001E3594">
        <w:trPr>
          <w:trHeight w:val="274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 w:rsidP="001E3594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</w:t>
            </w:r>
          </w:p>
        </w:tc>
      </w:tr>
      <w:tr w:rsidR="001E3594" w:rsidTr="001E3594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1E3594" w:rsidRDefault="001E3594">
            <w:pPr>
              <w:jc w:val="center"/>
              <w:rPr>
                <w:highlight w:val="yellow"/>
              </w:rPr>
            </w:pPr>
            <w:r>
              <w:t>(вид, марка)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</w:pPr>
          </w:p>
        </w:tc>
      </w:tr>
      <w:tr w:rsidR="001E3594" w:rsidTr="001E3594">
        <w:trPr>
          <w:trHeight w:val="91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Туркулайнен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6039615,63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 w:rsidP="00C044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 w:rsidP="00DF43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 га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 w:rsidP="00B17F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E3594" w:rsidTr="001E3594">
        <w:trPr>
          <w:trHeight w:val="308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3870062,17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E9581A">
            <w:pPr>
              <w:jc w:val="center"/>
              <w:rPr>
                <w:sz w:val="26"/>
                <w:szCs w:val="26"/>
              </w:rPr>
            </w:pPr>
            <w:r w:rsidRPr="00B17F08">
              <w:rPr>
                <w:sz w:val="26"/>
                <w:szCs w:val="26"/>
              </w:rPr>
              <w:t xml:space="preserve">земел. участок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EC37A8">
            <w:pPr>
              <w:jc w:val="center"/>
              <w:rPr>
                <w:sz w:val="26"/>
                <w:szCs w:val="26"/>
              </w:rPr>
            </w:pPr>
            <w:r w:rsidRPr="00B17F08">
              <w:rPr>
                <w:sz w:val="26"/>
                <w:szCs w:val="26"/>
              </w:rPr>
              <w:t>1500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B17F0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>УАЗ 3303</w:t>
            </w:r>
          </w:p>
          <w:p w:rsidR="001E3594" w:rsidRDefault="001E3594" w:rsidP="00B17F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</w:tr>
      <w:tr w:rsidR="001E3594" w:rsidTr="001E3594">
        <w:trPr>
          <w:trHeight w:val="307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E958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EC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B17F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</w:t>
            </w:r>
            <w:r>
              <w:rPr>
                <w:sz w:val="26"/>
                <w:szCs w:val="26"/>
                <w:lang w:val="en-GB"/>
              </w:rPr>
              <w:t xml:space="preserve"> </w:t>
            </w:r>
            <w:r>
              <w:rPr>
                <w:sz w:val="26"/>
                <w:szCs w:val="26"/>
              </w:rPr>
              <w:t>к легковому автомобилю</w:t>
            </w:r>
          </w:p>
        </w:tc>
        <w:tc>
          <w:tcPr>
            <w:tcW w:w="40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</w:tr>
      <w:tr w:rsidR="001E3594" w:rsidTr="001E3594">
        <w:trPr>
          <w:trHeight w:val="608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/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E9581A">
            <w:pPr>
              <w:jc w:val="center"/>
              <w:rPr>
                <w:sz w:val="26"/>
                <w:szCs w:val="26"/>
              </w:rPr>
            </w:pPr>
            <w:r w:rsidRPr="00B17F08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B17F08" w:rsidRDefault="001E3594" w:rsidP="00557872">
            <w:pPr>
              <w:jc w:val="center"/>
              <w:rPr>
                <w:sz w:val="26"/>
                <w:szCs w:val="26"/>
              </w:rPr>
            </w:pPr>
            <w:r w:rsidRPr="00B17F08">
              <w:rPr>
                <w:sz w:val="26"/>
                <w:szCs w:val="26"/>
              </w:rPr>
              <w:t>328,4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E9581A" w:rsidRDefault="001E3594" w:rsidP="00B17F0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TOYTA HIGHLANDER</w:t>
            </w:r>
          </w:p>
        </w:tc>
        <w:tc>
          <w:tcPr>
            <w:tcW w:w="40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/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3594" w:rsidRDefault="001E3594">
      <w:pPr>
        <w:jc w:val="center"/>
        <w:rPr>
          <w:sz w:val="26"/>
          <w:szCs w:val="26"/>
        </w:rPr>
      </w:pPr>
    </w:p>
    <w:p w:rsidR="001E3594" w:rsidRDefault="001E3594" w:rsidP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1E3594" w:rsidRDefault="001E359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084"/>
        <w:gridCol w:w="1259"/>
        <w:gridCol w:w="1271"/>
        <w:gridCol w:w="1411"/>
        <w:gridCol w:w="1450"/>
        <w:gridCol w:w="1455"/>
        <w:gridCol w:w="1245"/>
        <w:gridCol w:w="1414"/>
        <w:gridCol w:w="2238"/>
      </w:tblGrid>
      <w:tr w:rsidR="001E3594" w:rsidTr="001E3594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 w:rsidP="001E3594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</w:t>
            </w:r>
          </w:p>
        </w:tc>
      </w:tr>
      <w:tr w:rsidR="001E3594" w:rsidTr="001E3594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94" w:rsidRDefault="001E3594">
            <w:pPr>
              <w:jc w:val="center"/>
            </w:pPr>
          </w:p>
        </w:tc>
      </w:tr>
      <w:tr w:rsidR="001E3594" w:rsidTr="001E3594">
        <w:trPr>
          <w:trHeight w:val="11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Default="001E3594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Захарова</w:t>
            </w:r>
          </w:p>
          <w:p w:rsidR="001E3594" w:rsidRDefault="001E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1999528,63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52,6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РФ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не имеет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не имеет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94" w:rsidRPr="00311808" w:rsidRDefault="001E3594" w:rsidP="00CB473C">
            <w:pPr>
              <w:jc w:val="center"/>
              <w:rPr>
                <w:sz w:val="26"/>
                <w:szCs w:val="26"/>
              </w:rPr>
            </w:pPr>
            <w:r w:rsidRPr="00311808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1E3594" w:rsidRDefault="001E3594" w:rsidP="001C34A2">
      <w:pPr>
        <w:rPr>
          <w:sz w:val="26"/>
          <w:szCs w:val="26"/>
        </w:rPr>
      </w:pPr>
    </w:p>
    <w:p w:rsidR="001E3594" w:rsidRPr="001E3594" w:rsidRDefault="001E3594" w:rsidP="001E359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8"/>
        </w:rPr>
        <w:lastRenderedPageBreak/>
        <w:t>Сведения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директора казенного учреждения </w:t>
      </w:r>
      <w:r>
        <w:rPr>
          <w:sz w:val="28"/>
        </w:rPr>
        <w:br/>
        <w:t>Ханты-Мансийского автономного округа – Югры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«Государственный архив Ханты-Мансийского автономного округа – Югры»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</w:p>
    <w:p w:rsidR="001E3594" w:rsidRDefault="001E3594" w:rsidP="003F5DD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3"/>
        <w:gridCol w:w="1134"/>
        <w:gridCol w:w="1559"/>
        <w:gridCol w:w="1559"/>
        <w:gridCol w:w="1134"/>
        <w:gridCol w:w="1559"/>
        <w:gridCol w:w="1418"/>
        <w:gridCol w:w="992"/>
      </w:tblGrid>
      <w:tr w:rsidR="001E3594" w:rsidRPr="00376B89" w:rsidTr="00280D3C">
        <w:trPr>
          <w:trHeight w:val="460"/>
        </w:trPr>
        <w:tc>
          <w:tcPr>
            <w:tcW w:w="1560" w:type="dxa"/>
            <w:vMerge w:val="restart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руководителя </w:t>
            </w:r>
          </w:p>
          <w:p w:rsidR="001E3594" w:rsidRPr="00376B89" w:rsidRDefault="001E3594" w:rsidP="003B540B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559" w:type="dxa"/>
            <w:vMerge w:val="restart"/>
          </w:tcPr>
          <w:p w:rsidR="001E3594" w:rsidRDefault="001E3594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br/>
              <w:t>рированный</w:t>
            </w:r>
          </w:p>
          <w:p w:rsidR="001E3594" w:rsidRDefault="001E3594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1E3594" w:rsidRPr="00376B89" w:rsidRDefault="001E3594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</w:tcPr>
          <w:p w:rsidR="001E3594" w:rsidRPr="00376B89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1E3594" w:rsidRPr="00376B89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410" w:type="dxa"/>
            <w:gridSpan w:val="2"/>
          </w:tcPr>
          <w:p w:rsidR="001E3594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1E3594" w:rsidRPr="00376B89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594" w:rsidRPr="00376B89" w:rsidTr="00280D3C">
        <w:trPr>
          <w:trHeight w:val="460"/>
        </w:trPr>
        <w:tc>
          <w:tcPr>
            <w:tcW w:w="1560" w:type="dxa"/>
            <w:vMerge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E3594" w:rsidRPr="00376B89" w:rsidRDefault="001E3594" w:rsidP="008632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1E3594" w:rsidRPr="00376B89" w:rsidRDefault="001E3594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1E3594" w:rsidRPr="00376B89" w:rsidRDefault="001E3594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</w:tcPr>
          <w:p w:rsidR="001E3594" w:rsidRPr="00376B89" w:rsidRDefault="001E3594" w:rsidP="00376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1E3594" w:rsidRPr="00376B89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1E3594" w:rsidRPr="00376B89" w:rsidRDefault="001E3594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1E3594" w:rsidRPr="00376B89" w:rsidTr="006A77AD">
        <w:trPr>
          <w:trHeight w:val="1521"/>
        </w:trPr>
        <w:tc>
          <w:tcPr>
            <w:tcW w:w="1560" w:type="dxa"/>
            <w:vAlign w:val="center"/>
          </w:tcPr>
          <w:p w:rsidR="001E3594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Судакова</w:t>
            </w:r>
          </w:p>
          <w:p w:rsidR="001E3594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1E3594" w:rsidRPr="00376B89" w:rsidRDefault="001E3594" w:rsidP="003B5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Дмитриевна </w:t>
            </w:r>
          </w:p>
        </w:tc>
        <w:tc>
          <w:tcPr>
            <w:tcW w:w="1559" w:type="dxa"/>
            <w:vAlign w:val="center"/>
          </w:tcPr>
          <w:p w:rsidR="001E3594" w:rsidRPr="00376B89" w:rsidRDefault="001E3594" w:rsidP="001D4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3 010 348,99</w:t>
            </w:r>
          </w:p>
        </w:tc>
        <w:tc>
          <w:tcPr>
            <w:tcW w:w="1276" w:type="dxa"/>
          </w:tcPr>
          <w:p w:rsidR="001E3594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3594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3594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43" w:type="dxa"/>
          </w:tcPr>
          <w:p w:rsidR="001E3594" w:rsidRDefault="001E3594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3594" w:rsidRDefault="001E3594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3594" w:rsidRDefault="001E3594" w:rsidP="001D48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3594" w:rsidRDefault="001E3594" w:rsidP="00D35D66">
            <w:pPr>
              <w:jc w:val="both"/>
              <w:rPr>
                <w:rFonts w:ascii="Times New Roman" w:hAnsi="Times New Roman" w:cs="Times New Roman"/>
              </w:rPr>
            </w:pPr>
          </w:p>
          <w:p w:rsidR="001E3594" w:rsidRPr="00376B89" w:rsidRDefault="001E3594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</w:p>
          <w:p w:rsidR="001E3594" w:rsidRPr="00376B89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59" w:type="dxa"/>
          </w:tcPr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E3594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</w:p>
          <w:p w:rsidR="001E3594" w:rsidRPr="00376B89" w:rsidRDefault="001E3594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1E3594" w:rsidRPr="00376B89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(общежитие)</w:t>
            </w:r>
          </w:p>
        </w:tc>
        <w:tc>
          <w:tcPr>
            <w:tcW w:w="1134" w:type="dxa"/>
          </w:tcPr>
          <w:p w:rsidR="001E3594" w:rsidRPr="00376B89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3594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1E3594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E3594" w:rsidRPr="00376B89" w:rsidRDefault="001E3594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1E3594" w:rsidRPr="001427B7" w:rsidRDefault="001E3594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42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1E3594" w:rsidRPr="003F5DD8" w:rsidRDefault="001E3594" w:rsidP="003F5DD8">
      <w:pPr>
        <w:spacing w:after="0" w:line="240" w:lineRule="auto"/>
        <w:jc w:val="both"/>
        <w:rPr>
          <w:sz w:val="28"/>
        </w:rPr>
      </w:pPr>
    </w:p>
    <w:p w:rsidR="001E3594" w:rsidRDefault="001E3594">
      <w:pPr>
        <w:spacing w:after="0" w:line="240" w:lineRule="auto"/>
      </w:pPr>
      <w:r>
        <w:br w:type="page"/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директора казенного учреждения </w:t>
      </w:r>
      <w:r>
        <w:rPr>
          <w:sz w:val="28"/>
        </w:rPr>
        <w:br/>
        <w:t>Ханты-Мансийского автономного округа – Югры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«Государственный архив Ханты-Мансийского автономного округа – Югры»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1E3594" w:rsidRDefault="001E3594" w:rsidP="003F5DD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843"/>
        <w:gridCol w:w="1134"/>
        <w:gridCol w:w="1559"/>
        <w:gridCol w:w="1276"/>
        <w:gridCol w:w="1134"/>
        <w:gridCol w:w="1559"/>
        <w:gridCol w:w="1418"/>
        <w:gridCol w:w="1275"/>
      </w:tblGrid>
      <w:tr w:rsidR="001E3594" w:rsidRPr="00376B89" w:rsidTr="000206B6">
        <w:trPr>
          <w:trHeight w:val="460"/>
        </w:trPr>
        <w:tc>
          <w:tcPr>
            <w:tcW w:w="1560" w:type="dxa"/>
            <w:vMerge w:val="restart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руководителя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br/>
              <w:t>рированный</w:t>
            </w:r>
          </w:p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693" w:type="dxa"/>
            <w:gridSpan w:val="2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594" w:rsidRPr="00376B89" w:rsidTr="000206B6">
        <w:trPr>
          <w:trHeight w:val="614"/>
        </w:trPr>
        <w:tc>
          <w:tcPr>
            <w:tcW w:w="1560" w:type="dxa"/>
            <w:vMerge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1E3594" w:rsidRPr="00376B89" w:rsidTr="000206B6">
        <w:trPr>
          <w:trHeight w:val="992"/>
        </w:trPr>
        <w:tc>
          <w:tcPr>
            <w:tcW w:w="1560" w:type="dxa"/>
            <w:vMerge w:val="restart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Комаров-Распутин Вячеслав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2 057 882,63</w:t>
            </w:r>
          </w:p>
        </w:tc>
        <w:tc>
          <w:tcPr>
            <w:tcW w:w="1276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E3594" w:rsidRPr="00376B89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1E3594" w:rsidRPr="00A6044F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206B6">
              <w:rPr>
                <w:rFonts w:ascii="Times New Roman" w:hAnsi="Times New Roman" w:cs="Times New Roman"/>
                <w:sz w:val="18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Оутландер</w:t>
            </w:r>
          </w:p>
        </w:tc>
      </w:tr>
      <w:tr w:rsidR="001E3594" w:rsidRPr="000D0DCD" w:rsidTr="000206B6">
        <w:trPr>
          <w:trHeight w:val="695"/>
        </w:trPr>
        <w:tc>
          <w:tcPr>
            <w:tcW w:w="1560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3594" w:rsidRPr="000D0DCD" w:rsidTr="000206B6">
        <w:trPr>
          <w:trHeight w:val="689"/>
        </w:trPr>
        <w:tc>
          <w:tcPr>
            <w:tcW w:w="1560" w:type="dxa"/>
            <w:vMerge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3594" w:rsidRPr="000D0DCD" w:rsidTr="000206B6">
        <w:trPr>
          <w:trHeight w:val="689"/>
        </w:trPr>
        <w:tc>
          <w:tcPr>
            <w:tcW w:w="1560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1 129 863,81</w:t>
            </w: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3594" w:rsidRPr="00376B89" w:rsidTr="000206B6">
        <w:trPr>
          <w:trHeight w:val="689"/>
        </w:trPr>
        <w:tc>
          <w:tcPr>
            <w:tcW w:w="1560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13 860 (стипендия)</w:t>
            </w:r>
          </w:p>
        </w:tc>
        <w:tc>
          <w:tcPr>
            <w:tcW w:w="1276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3594" w:rsidRPr="00376B89" w:rsidTr="000206B6">
        <w:trPr>
          <w:trHeight w:val="689"/>
        </w:trPr>
        <w:tc>
          <w:tcPr>
            <w:tcW w:w="1560" w:type="dxa"/>
            <w:vMerge/>
            <w:vAlign w:val="center"/>
          </w:tcPr>
          <w:p w:rsidR="001E3594" w:rsidRPr="000D0DC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1E3594" w:rsidRPr="0036706D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E3594" w:rsidRDefault="001E3594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594" w:rsidRPr="003F5DD8" w:rsidRDefault="001E3594" w:rsidP="003F5DD8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F377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359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6535"/>
  <w15:docId w15:val="{11F4BCBB-31A2-48A9-84C6-4E82B55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E35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2020-08-10T06:41:00Z</dcterms:modified>
</cp:coreProperties>
</file>