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4F" w:rsidRPr="00B7289C" w:rsidRDefault="00E5064F" w:rsidP="00E5064F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Служба государственной охраны объектов культурного наследия </w:t>
      </w:r>
    </w:p>
    <w:p w:rsidR="00E5064F" w:rsidRPr="00B7289C" w:rsidRDefault="00E5064F" w:rsidP="00E5064F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- Югры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руководителя Службы государственной охраны объектов культурного наследия 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Ханты-Мансийского автономного округа - Югры и членов его семьи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2084"/>
        <w:gridCol w:w="1261"/>
        <w:gridCol w:w="1275"/>
        <w:gridCol w:w="1412"/>
        <w:gridCol w:w="1463"/>
        <w:gridCol w:w="1465"/>
        <w:gridCol w:w="1248"/>
        <w:gridCol w:w="1415"/>
        <w:gridCol w:w="2270"/>
      </w:tblGrid>
      <w:tr w:rsidR="00E5064F" w:rsidRPr="00B7289C" w:rsidTr="00637DC3"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Декларированный годовой доход за 2019 г. (руб.)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E5064F">
            <w:pPr>
              <w:jc w:val="center"/>
            </w:pPr>
            <w:r w:rsidRPr="00B7289C">
              <w:t>Сведения о</w:t>
            </w:r>
            <w:r>
              <w:t>б источниках получения средств</w:t>
            </w:r>
          </w:p>
        </w:tc>
      </w:tr>
      <w:tr w:rsidR="00E5064F" w:rsidRPr="00B7289C" w:rsidTr="00637DC3"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Транс-портные средства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</w:p>
        </w:tc>
      </w:tr>
      <w:tr w:rsidR="00E5064F" w:rsidRPr="00B7289C" w:rsidTr="00637DC3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</w:pPr>
            <w:r w:rsidRPr="00B7289C">
              <w:rPr>
                <w:sz w:val="26"/>
                <w:szCs w:val="26"/>
              </w:rPr>
              <w:t>Кондрашев</w:t>
            </w:r>
          </w:p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3443711,22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 (2/5)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108,8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Форд Куга,</w:t>
            </w:r>
          </w:p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Лодка Корсар 360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E5064F" w:rsidRPr="00B7289C" w:rsidRDefault="00E5064F" w:rsidP="00E5064F">
      <w:pPr>
        <w:jc w:val="center"/>
        <w:rPr>
          <w:sz w:val="26"/>
          <w:szCs w:val="26"/>
        </w:rPr>
      </w:pPr>
    </w:p>
    <w:p w:rsidR="00E5064F" w:rsidRPr="00B7289C" w:rsidRDefault="00E5064F" w:rsidP="00E5064F">
      <w:r w:rsidRPr="00B7289C">
        <w:br w:type="page"/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lastRenderedPageBreak/>
        <w:t>Сведения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заместителя руководителя Службы государственной охраны объектов культурного наследия 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Ханты-Мансийского автономного округа - Югры и членов его семьи</w:t>
      </w:r>
    </w:p>
    <w:p w:rsidR="00E5064F" w:rsidRPr="00B7289C" w:rsidRDefault="00E5064F" w:rsidP="00E5064F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4"/>
        <w:gridCol w:w="2084"/>
        <w:gridCol w:w="1259"/>
        <w:gridCol w:w="1348"/>
        <w:gridCol w:w="1390"/>
        <w:gridCol w:w="1451"/>
        <w:gridCol w:w="1356"/>
        <w:gridCol w:w="1356"/>
        <w:gridCol w:w="1416"/>
        <w:gridCol w:w="2241"/>
      </w:tblGrid>
      <w:tr w:rsidR="00E5064F" w:rsidRPr="00B7289C" w:rsidTr="00E5064F"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Декларированный годовой доход за 2019 г. (руб.)</w:t>
            </w:r>
          </w:p>
        </w:tc>
        <w:tc>
          <w:tcPr>
            <w:tcW w:w="5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E5064F">
            <w:pPr>
              <w:jc w:val="center"/>
            </w:pPr>
            <w:r w:rsidRPr="00B7289C">
              <w:t>Сведения о</w:t>
            </w:r>
            <w:r>
              <w:t>б источниках получения средств</w:t>
            </w:r>
            <w:bookmarkStart w:id="0" w:name="_GoBack"/>
            <w:bookmarkEnd w:id="0"/>
          </w:p>
        </w:tc>
      </w:tr>
      <w:tr w:rsidR="00E5064F" w:rsidRPr="00B7289C" w:rsidTr="00E5064F"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Транс-портные средства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4F" w:rsidRPr="00B7289C" w:rsidRDefault="00E5064F" w:rsidP="00637DC3">
            <w:pPr>
              <w:jc w:val="center"/>
            </w:pPr>
          </w:p>
        </w:tc>
      </w:tr>
      <w:tr w:rsidR="00E5064F" w:rsidRPr="00B7289C" w:rsidTr="00E5064F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</w:pPr>
            <w:r w:rsidRPr="00B7289C">
              <w:rPr>
                <w:sz w:val="26"/>
                <w:szCs w:val="26"/>
              </w:rPr>
              <w:t>Стародумов Дмитрий Олегович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2197158,03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45,3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E5064F" w:rsidRPr="00B7289C" w:rsidTr="00E5064F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63,1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/>
        </w:tc>
      </w:tr>
      <w:tr w:rsidR="00E5064F" w:rsidRPr="00B7289C" w:rsidTr="00E5064F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45,3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64F" w:rsidRPr="00B7289C" w:rsidRDefault="00E5064F" w:rsidP="00637DC3"/>
        </w:tc>
      </w:tr>
    </w:tbl>
    <w:p w:rsidR="00E5064F" w:rsidRDefault="00E5064F" w:rsidP="00E5064F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E5064F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064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0ABE"/>
  <w15:docId w15:val="{847DB242-EF0E-4F52-8328-95295615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2020-08-10T06:29:00Z</dcterms:modified>
</cp:coreProperties>
</file>