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19" w:rsidRDefault="00442819" w:rsidP="00442819">
      <w:pPr>
        <w:jc w:val="center"/>
        <w:rPr>
          <w:b/>
          <w:caps/>
          <w:sz w:val="26"/>
          <w:szCs w:val="26"/>
          <w:highlight w:val="lightGray"/>
        </w:rPr>
      </w:pPr>
      <w:r>
        <w:rPr>
          <w:b/>
          <w:caps/>
          <w:sz w:val="26"/>
          <w:szCs w:val="26"/>
        </w:rPr>
        <w:t xml:space="preserve">Ветеринарная служба </w:t>
      </w:r>
    </w:p>
    <w:p w:rsidR="00442819" w:rsidRDefault="00442819" w:rsidP="00442819">
      <w:pPr>
        <w:jc w:val="center"/>
        <w:rPr>
          <w:b/>
          <w:caps/>
          <w:sz w:val="26"/>
          <w:szCs w:val="26"/>
          <w:highlight w:val="lightGray"/>
        </w:rPr>
      </w:pPr>
      <w:r>
        <w:rPr>
          <w:b/>
          <w:caps/>
          <w:sz w:val="26"/>
          <w:szCs w:val="26"/>
        </w:rPr>
        <w:t>Ханты-Мансийского автономного округа – Югры</w:t>
      </w:r>
    </w:p>
    <w:p w:rsidR="00085DA3" w:rsidRDefault="00085DA3" w:rsidP="00085DA3">
      <w:pPr>
        <w:jc w:val="center"/>
      </w:pPr>
      <w:r>
        <w:rPr>
          <w:sz w:val="26"/>
          <w:szCs w:val="26"/>
        </w:rPr>
        <w:t>Сведения</w:t>
      </w:r>
    </w:p>
    <w:p w:rsidR="00085DA3" w:rsidRDefault="00085DA3" w:rsidP="00085DA3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85DA3" w:rsidRDefault="00085DA3" w:rsidP="00085DA3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>
        <w:rPr>
          <w:sz w:val="26"/>
          <w:szCs w:val="26"/>
        </w:rPr>
        <w:t>уководителя Ветеринарной службы Ханты-Мансийского автономного округа – Югры</w:t>
      </w:r>
      <w:r>
        <w:rPr>
          <w:sz w:val="26"/>
          <w:szCs w:val="26"/>
        </w:rPr>
        <w:t xml:space="preserve"> – главного государственного ветеринарного инспектора Ханты-Мансийского автономного округа - Юры</w:t>
      </w:r>
      <w:r>
        <w:rPr>
          <w:sz w:val="26"/>
          <w:szCs w:val="26"/>
        </w:rPr>
        <w:t xml:space="preserve"> и членов его семьи</w:t>
      </w:r>
    </w:p>
    <w:p w:rsidR="00085DA3" w:rsidRDefault="00085DA3" w:rsidP="00085DA3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9 года по 31 декабря 2019</w:t>
      </w:r>
      <w:r>
        <w:rPr>
          <w:sz w:val="26"/>
          <w:szCs w:val="26"/>
        </w:rPr>
        <w:t xml:space="preserve"> года</w:t>
      </w:r>
    </w:p>
    <w:p w:rsidR="00085DA3" w:rsidRDefault="00085DA3" w:rsidP="00085DA3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0"/>
        <w:gridCol w:w="2084"/>
        <w:gridCol w:w="1419"/>
        <w:gridCol w:w="1321"/>
        <w:gridCol w:w="1406"/>
        <w:gridCol w:w="1583"/>
        <w:gridCol w:w="1443"/>
        <w:gridCol w:w="1222"/>
        <w:gridCol w:w="1408"/>
        <w:gridCol w:w="2123"/>
      </w:tblGrid>
      <w:tr w:rsidR="00085DA3" w:rsidTr="004446D0">
        <w:trPr>
          <w:trHeight w:val="2265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51142D">
            <w:pPr>
              <w:jc w:val="center"/>
              <w:rPr>
                <w:highlight w:val="yellow"/>
              </w:rPr>
            </w:pPr>
            <w:r>
              <w:t>Декларированный годовой доход за 201</w:t>
            </w:r>
            <w:r w:rsidR="0051142D">
              <w:t>9</w:t>
            </w:r>
            <w:bookmarkStart w:id="0" w:name="_GoBack"/>
            <w:bookmarkEnd w:id="0"/>
            <w:r>
              <w:t xml:space="preserve"> г. (руб.)</w:t>
            </w:r>
          </w:p>
        </w:tc>
        <w:tc>
          <w:tcPr>
            <w:tcW w:w="5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>
            <w:pPr>
              <w:jc w:val="center"/>
              <w:rPr>
                <w:highlight w:val="yellow"/>
              </w:rPr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</w:t>
            </w:r>
            <w:proofErr w:type="gramStart"/>
            <w:r>
              <w:t>сделка)*</w:t>
            </w:r>
            <w:proofErr w:type="gramEnd"/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>
            <w:pPr>
              <w:jc w:val="center"/>
              <w:rPr>
                <w:highlight w:val="yellow"/>
              </w:rPr>
            </w:pPr>
            <w:r>
              <w:t>Сведения об источниках 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446D0" w:rsidTr="004446D0">
        <w:trPr>
          <w:trHeight w:val="1245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>
            <w:pPr>
              <w:jc w:val="center"/>
              <w:rPr>
                <w:highlight w:val="yellow"/>
              </w:rPr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>
              <w:t xml:space="preserve"> -мости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>
            <w:pPr>
              <w:jc w:val="center"/>
              <w:rPr>
                <w:highlight w:val="yellow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>
            <w:pPr>
              <w:jc w:val="center"/>
              <w:rPr>
                <w:highlight w:val="yellow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>
            <w:pPr>
              <w:jc w:val="center"/>
              <w:rPr>
                <w:highlight w:val="yellow"/>
              </w:rPr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>
            <w:pPr>
              <w:jc w:val="center"/>
              <w:rPr>
                <w:highlight w:val="yellow"/>
              </w:rPr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>
              <w:t xml:space="preserve"> - 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>
            <w:pPr>
              <w:jc w:val="center"/>
              <w:rPr>
                <w:highlight w:val="yellow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>
            <w:pPr>
              <w:jc w:val="center"/>
              <w:rPr>
                <w:highlight w:val="yellow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/>
        </w:tc>
      </w:tr>
      <w:tr w:rsidR="004446D0" w:rsidTr="00707518">
        <w:trPr>
          <w:trHeight w:val="299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Зуев Алексей Анатольевич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1 454 058, 05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446D0" w:rsidRDefault="004446D0" w:rsidP="00085D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0,24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085D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27860377, 0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Pr="00085DA3" w:rsidRDefault="004446D0" w:rsidP="00CC39B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УАЗ</w:t>
            </w:r>
            <w:r w:rsidRPr="00085DA3">
              <w:rPr>
                <w:sz w:val="26"/>
                <w:szCs w:val="26"/>
                <w:lang w:val="en-US"/>
              </w:rPr>
              <w:t xml:space="preserve"> 31514,</w:t>
            </w:r>
          </w:p>
          <w:p w:rsidR="004446D0" w:rsidRPr="00085DA3" w:rsidRDefault="004446D0" w:rsidP="00085DA3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  <w:lang w:val="en-US"/>
              </w:rPr>
              <w:t>TOYTA COROLA, RENAULT DUSTER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D05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672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>
            <w:pPr>
              <w:jc w:val="center"/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6D0" w:rsidRDefault="004446D0" w:rsidP="00CC39B1"/>
        </w:tc>
      </w:tr>
      <w:tr w:rsidR="004446D0" w:rsidTr="00707518">
        <w:trPr>
          <w:trHeight w:val="447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/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>
            <w:pPr>
              <w:jc w:val="center"/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/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/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/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/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6D0" w:rsidRDefault="004446D0" w:rsidP="00CC39B1">
            <w:pPr>
              <w:jc w:val="center"/>
            </w:pPr>
          </w:p>
          <w:p w:rsidR="004446D0" w:rsidRDefault="004446D0" w:rsidP="00CC39B1">
            <w:pPr>
              <w:jc w:val="center"/>
              <w:rPr>
                <w:highlight w:val="yellow"/>
              </w:rPr>
            </w:pPr>
            <w:r>
              <w:t>Сделки не совершались</w:t>
            </w:r>
          </w:p>
        </w:tc>
      </w:tr>
      <w:tr w:rsidR="004446D0" w:rsidTr="00707518">
        <w:trPr>
          <w:trHeight w:val="982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>
            <w:pPr>
              <w:jc w:val="center"/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>
            <w:pPr>
              <w:jc w:val="center"/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/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6D0" w:rsidRDefault="004446D0" w:rsidP="00CC39B1">
            <w:pPr>
              <w:jc w:val="center"/>
              <w:rPr>
                <w:sz w:val="26"/>
                <w:szCs w:val="26"/>
              </w:rPr>
            </w:pPr>
          </w:p>
          <w:p w:rsidR="004446D0" w:rsidRDefault="004446D0" w:rsidP="00CC3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6D0" w:rsidRDefault="004446D0" w:rsidP="00CC39B1">
            <w:pPr>
              <w:jc w:val="center"/>
              <w:rPr>
                <w:sz w:val="26"/>
                <w:szCs w:val="26"/>
              </w:rPr>
            </w:pPr>
          </w:p>
          <w:p w:rsidR="004446D0" w:rsidRDefault="004446D0" w:rsidP="00CC3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6D0" w:rsidRDefault="004446D0" w:rsidP="00CC39B1">
            <w:pPr>
              <w:jc w:val="center"/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6D0" w:rsidRDefault="004446D0" w:rsidP="00CC39B1"/>
        </w:tc>
      </w:tr>
      <w:tr w:rsidR="004446D0" w:rsidTr="004446D0">
        <w:trPr>
          <w:trHeight w:val="547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085DA3" w:rsidP="00CC3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085DA3" w:rsidRDefault="00085DA3" w:rsidP="00CC3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4446D0" w:rsidP="00CC3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299 974, 71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4446D0" w:rsidP="00CC3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085DA3" w:rsidP="00CC3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085DA3" w:rsidP="00CC39B1">
            <w:pPr>
              <w:jc w:val="center"/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085DA3" w:rsidP="00CC3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085DA3" w:rsidP="00CC3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4446D0" w:rsidP="00CD05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672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085DA3" w:rsidP="00CC39B1">
            <w:pPr>
              <w:jc w:val="center"/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/>
        </w:tc>
      </w:tr>
      <w:tr w:rsidR="004446D0" w:rsidTr="004446D0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085DA3" w:rsidP="00CC39B1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085DA3" w:rsidP="00CC39B1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085DA3" w:rsidP="00CC39B1"/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085DA3" w:rsidP="00CC39B1"/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085DA3" w:rsidP="00CC39B1"/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085DA3" w:rsidP="00CC39B1"/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085DA3" w:rsidP="00CC3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4446D0" w:rsidP="00CC3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A3" w:rsidRDefault="00085DA3" w:rsidP="00CC39B1">
            <w:pPr>
              <w:jc w:val="center"/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DA3" w:rsidRDefault="00085DA3" w:rsidP="00CC39B1"/>
        </w:tc>
      </w:tr>
    </w:tbl>
    <w:p w:rsidR="00085DA3" w:rsidRDefault="00085DA3" w:rsidP="00085DA3">
      <w:r>
        <w:br w:type="page"/>
      </w:r>
    </w:p>
    <w:p w:rsidR="00085DA3" w:rsidRDefault="00085DA3" w:rsidP="00442819">
      <w:pPr>
        <w:jc w:val="center"/>
        <w:rPr>
          <w:sz w:val="26"/>
          <w:szCs w:val="26"/>
        </w:rPr>
      </w:pPr>
    </w:p>
    <w:p w:rsidR="00442819" w:rsidRDefault="00442819" w:rsidP="00442819">
      <w:pPr>
        <w:jc w:val="center"/>
      </w:pPr>
      <w:r>
        <w:rPr>
          <w:sz w:val="26"/>
          <w:szCs w:val="26"/>
        </w:rPr>
        <w:t>Сведения</w:t>
      </w:r>
    </w:p>
    <w:p w:rsidR="00442819" w:rsidRDefault="00442819" w:rsidP="004428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42819" w:rsidRDefault="00706ED6" w:rsidP="004428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Первого заместителя </w:t>
      </w:r>
      <w:r w:rsidR="00442819">
        <w:rPr>
          <w:sz w:val="26"/>
          <w:szCs w:val="26"/>
        </w:rPr>
        <w:t xml:space="preserve">руководителя Ветеринарной службы Ханты-Мансийского автономного округа – Югры </w:t>
      </w:r>
    </w:p>
    <w:p w:rsidR="00442819" w:rsidRDefault="00442819" w:rsidP="00442819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за период с 1 января 201</w:t>
      </w:r>
      <w:r w:rsidR="00706ED6">
        <w:rPr>
          <w:sz w:val="26"/>
          <w:szCs w:val="26"/>
        </w:rPr>
        <w:t>9</w:t>
      </w:r>
      <w:r>
        <w:rPr>
          <w:sz w:val="26"/>
          <w:szCs w:val="26"/>
        </w:rPr>
        <w:t xml:space="preserve"> года по 31 декабря 201</w:t>
      </w:r>
      <w:r w:rsidR="00706ED6">
        <w:rPr>
          <w:sz w:val="26"/>
          <w:szCs w:val="26"/>
        </w:rPr>
        <w:t>9</w:t>
      </w:r>
      <w:r>
        <w:rPr>
          <w:sz w:val="26"/>
          <w:szCs w:val="26"/>
        </w:rPr>
        <w:t xml:space="preserve"> года</w:t>
      </w:r>
    </w:p>
    <w:p w:rsidR="00442819" w:rsidRDefault="00442819" w:rsidP="00442819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1806"/>
        <w:gridCol w:w="1268"/>
        <w:gridCol w:w="1303"/>
        <w:gridCol w:w="1415"/>
        <w:gridCol w:w="1641"/>
        <w:gridCol w:w="1558"/>
        <w:gridCol w:w="1270"/>
        <w:gridCol w:w="1413"/>
        <w:gridCol w:w="2402"/>
      </w:tblGrid>
      <w:tr w:rsidR="00442819" w:rsidTr="00F856C9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proofErr w:type="gramStart"/>
            <w:r>
              <w:t>Декларирован-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годовой доход </w:t>
            </w:r>
          </w:p>
          <w:p w:rsidR="00442819" w:rsidRDefault="00442819" w:rsidP="00706ED6">
            <w:pPr>
              <w:jc w:val="center"/>
              <w:rPr>
                <w:highlight w:val="lightGray"/>
              </w:rPr>
            </w:pPr>
            <w:r>
              <w:t>за 201</w:t>
            </w:r>
            <w:r w:rsidR="00706ED6">
              <w:t>9</w:t>
            </w:r>
            <w:r>
              <w:t xml:space="preserve">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42819" w:rsidTr="00F856C9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>
              <w:t xml:space="preserve"> -мости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proofErr w:type="gramStart"/>
            <w:r>
              <w:t>Транс-портные</w:t>
            </w:r>
            <w:proofErr w:type="gramEnd"/>
            <w:r>
              <w:t xml:space="preserve"> средства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>
              <w:t xml:space="preserve">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lightGray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</w:pPr>
          </w:p>
        </w:tc>
      </w:tr>
      <w:tr w:rsidR="00442819" w:rsidTr="00F856C9">
        <w:trPr>
          <w:trHeight w:val="65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Трофимов</w:t>
            </w:r>
          </w:p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Виктор Николаевич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46D0" w:rsidP="00F856C9">
            <w:pPr>
              <w:jc w:val="center"/>
              <w:rPr>
                <w:highlight w:val="yellow"/>
              </w:rPr>
            </w:pPr>
            <w:r w:rsidRPr="004446D0">
              <w:t>2 506 463,78</w:t>
            </w:r>
          </w:p>
        </w:tc>
        <w:tc>
          <w:tcPr>
            <w:tcW w:w="4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ВАЗ-21043,</w:t>
            </w:r>
          </w:p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 xml:space="preserve">Тойота </w:t>
            </w:r>
            <w:proofErr w:type="spellStart"/>
            <w:r>
              <w:rPr>
                <w:sz w:val="26"/>
                <w:szCs w:val="26"/>
              </w:rPr>
              <w:t>Хайлакс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снегоход «Ямаха Викинг»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968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442819" w:rsidTr="00F856C9">
        <w:trPr>
          <w:trHeight w:val="42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23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20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20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50,4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20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18,1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9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CD0544" w:rsidP="00F856C9">
            <w:pPr>
              <w:jc w:val="center"/>
              <w:rPr>
                <w:highlight w:val="yellow"/>
              </w:rPr>
            </w:pPr>
            <w:r w:rsidRPr="00CD0544">
              <w:t>388 872,87</w:t>
            </w:r>
          </w:p>
        </w:tc>
        <w:tc>
          <w:tcPr>
            <w:tcW w:w="4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CD0544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 w:rsidRPr="00CD0544">
              <w:rPr>
                <w:sz w:val="26"/>
                <w:szCs w:val="26"/>
              </w:rPr>
              <w:t>Фольксваген поло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968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9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50,4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9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18,1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27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27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442819" w:rsidTr="00F856C9">
        <w:trPr>
          <w:trHeight w:val="27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</w:tbl>
    <w:p w:rsidR="00442819" w:rsidRDefault="00442819" w:rsidP="00442819">
      <w:pPr>
        <w:rPr>
          <w:sz w:val="26"/>
          <w:szCs w:val="26"/>
        </w:rPr>
      </w:pPr>
    </w:p>
    <w:p w:rsidR="00442819" w:rsidRDefault="00442819" w:rsidP="0044281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42819" w:rsidRDefault="00442819" w:rsidP="00442819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442819" w:rsidRDefault="00442819" w:rsidP="00442819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42819" w:rsidRDefault="00442819" w:rsidP="0044281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 руководителя службы - заместителя главного государственного ветеринарного инспектора Ханты-Мансийского автономного округа - Югры Ветеринарной службы Ханты-Мансийского автономного округа – Югры </w:t>
      </w:r>
    </w:p>
    <w:p w:rsidR="00442819" w:rsidRDefault="00442819" w:rsidP="00442819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</w:t>
      </w:r>
      <w:r w:rsidR="00706ED6">
        <w:rPr>
          <w:sz w:val="26"/>
          <w:szCs w:val="26"/>
        </w:rPr>
        <w:t>9</w:t>
      </w:r>
      <w:r>
        <w:rPr>
          <w:sz w:val="26"/>
          <w:szCs w:val="26"/>
        </w:rPr>
        <w:t xml:space="preserve"> года по 31 декабря 201</w:t>
      </w:r>
      <w:r w:rsidR="00706ED6">
        <w:rPr>
          <w:sz w:val="26"/>
          <w:szCs w:val="26"/>
        </w:rPr>
        <w:t>9</w:t>
      </w:r>
      <w:r>
        <w:rPr>
          <w:sz w:val="26"/>
          <w:szCs w:val="26"/>
        </w:rPr>
        <w:t xml:space="preserve">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2"/>
        <w:gridCol w:w="1531"/>
        <w:gridCol w:w="1444"/>
        <w:gridCol w:w="1242"/>
        <w:gridCol w:w="1234"/>
        <w:gridCol w:w="1981"/>
        <w:gridCol w:w="1521"/>
        <w:gridCol w:w="1242"/>
        <w:gridCol w:w="1413"/>
        <w:gridCol w:w="2239"/>
      </w:tblGrid>
      <w:tr w:rsidR="00442819" w:rsidTr="00706ED6"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706ED6">
            <w:pPr>
              <w:jc w:val="center"/>
              <w:rPr>
                <w:highlight w:val="yellow"/>
              </w:rPr>
            </w:pPr>
            <w:proofErr w:type="spellStart"/>
            <w:proofErr w:type="gramStart"/>
            <w:r>
              <w:t>Деклариро</w:t>
            </w:r>
            <w:proofErr w:type="spellEnd"/>
            <w:r>
              <w:t>-ванный</w:t>
            </w:r>
            <w:proofErr w:type="gramEnd"/>
            <w:r>
              <w:t xml:space="preserve"> годовой доход за 201</w:t>
            </w:r>
            <w:r w:rsidR="00706ED6">
              <w:t>9</w:t>
            </w:r>
            <w:r>
              <w:t xml:space="preserve"> г. (руб.)</w:t>
            </w: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6ED6" w:rsidTr="00706ED6"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>
              <w:t xml:space="preserve"> -мости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706ED6">
            <w:pPr>
              <w:jc w:val="center"/>
              <w:rPr>
                <w:highlight w:val="yellow"/>
              </w:rPr>
            </w:pPr>
            <w:r>
              <w:t>Транспортные средства (вид, марка)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>
              <w:t xml:space="preserve"> - мости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819" w:rsidRDefault="00442819" w:rsidP="00F856C9"/>
        </w:tc>
      </w:tr>
      <w:tr w:rsidR="00706ED6" w:rsidTr="00706ED6"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  <w:r>
              <w:rPr>
                <w:sz w:val="26"/>
                <w:szCs w:val="26"/>
              </w:rPr>
              <w:t>Ососова</w:t>
            </w:r>
          </w:p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Владимировна</w:t>
            </w:r>
          </w:p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CD0544" w:rsidP="00F856C9">
            <w:pPr>
              <w:jc w:val="center"/>
              <w:rPr>
                <w:sz w:val="26"/>
                <w:szCs w:val="26"/>
              </w:rPr>
            </w:pPr>
            <w:r>
              <w:t>2 261 712,96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 (садовый)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623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Куга</w:t>
            </w:r>
            <w:r w:rsidR="00706ED6">
              <w:rPr>
                <w:sz w:val="26"/>
                <w:szCs w:val="26"/>
              </w:rPr>
              <w:t>,</w:t>
            </w:r>
          </w:p>
          <w:p w:rsidR="00706ED6" w:rsidRPr="00706ED6" w:rsidRDefault="00706ED6" w:rsidP="00F856C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мотовездеход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ATV</w:t>
            </w:r>
            <w:r w:rsidRPr="00706ED6">
              <w:rPr>
                <w:sz w:val="26"/>
                <w:szCs w:val="26"/>
              </w:rPr>
              <w:t>700</w:t>
            </w:r>
            <w:r>
              <w:rPr>
                <w:sz w:val="26"/>
                <w:szCs w:val="26"/>
                <w:lang w:val="en-US"/>
              </w:rPr>
              <w:t>DINL</w:t>
            </w:r>
          </w:p>
          <w:p w:rsidR="00706ED6" w:rsidRDefault="00706ED6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IASA</w:t>
            </w:r>
            <w:r w:rsidRPr="00706ED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  <w:lang w:val="en-US"/>
              </w:rPr>
              <w:t>CX</w:t>
            </w:r>
            <w:r>
              <w:rPr>
                <w:sz w:val="26"/>
                <w:szCs w:val="26"/>
              </w:rPr>
              <w:t>,</w:t>
            </w:r>
          </w:p>
          <w:p w:rsidR="00706ED6" w:rsidRDefault="00706ED6" w:rsidP="00F856C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снегоболотоход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AVENGER</w:t>
            </w:r>
            <w:r w:rsidRPr="00706ED6">
              <w:rPr>
                <w:sz w:val="26"/>
                <w:szCs w:val="26"/>
              </w:rPr>
              <w:t xml:space="preserve"> 750 </w:t>
            </w:r>
            <w:r>
              <w:rPr>
                <w:sz w:val="26"/>
                <w:szCs w:val="26"/>
                <w:lang w:val="en-US"/>
              </w:rPr>
              <w:t>EFI</w:t>
            </w:r>
            <w:r>
              <w:rPr>
                <w:sz w:val="26"/>
                <w:szCs w:val="26"/>
              </w:rPr>
              <w:t>,</w:t>
            </w:r>
          </w:p>
          <w:p w:rsidR="00706ED6" w:rsidRPr="00706ED6" w:rsidRDefault="00706ED6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колесный ЭХО</w:t>
            </w:r>
          </w:p>
        </w:tc>
        <w:tc>
          <w:tcPr>
            <w:tcW w:w="41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706ED6" w:rsidTr="00706ED6">
        <w:trPr>
          <w:trHeight w:val="447"/>
        </w:trPr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</w:p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53,5</w:t>
            </w: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1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  <w:tr w:rsidR="00706ED6" w:rsidTr="00706ED6">
        <w:trPr>
          <w:trHeight w:val="525"/>
        </w:trPr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нежилой дом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205,2</w:t>
            </w: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>
            <w:pPr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41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19" w:rsidRDefault="00442819" w:rsidP="00F856C9"/>
        </w:tc>
      </w:tr>
    </w:tbl>
    <w:p w:rsidR="00442819" w:rsidRDefault="00442819" w:rsidP="00442819">
      <w:pPr>
        <w:rPr>
          <w:sz w:val="26"/>
          <w:szCs w:val="26"/>
        </w:rPr>
      </w:pPr>
    </w:p>
    <w:sectPr w:rsidR="00442819" w:rsidSect="00442819">
      <w:pgSz w:w="16838" w:h="11906" w:orient="landscape" w:code="9"/>
      <w:pgMar w:top="1559" w:right="1418" w:bottom="127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78"/>
    <w:rsid w:val="00085DA3"/>
    <w:rsid w:val="00205307"/>
    <w:rsid w:val="00307F78"/>
    <w:rsid w:val="00442819"/>
    <w:rsid w:val="004446D0"/>
    <w:rsid w:val="0051142D"/>
    <w:rsid w:val="00597525"/>
    <w:rsid w:val="005A46B8"/>
    <w:rsid w:val="00706ED6"/>
    <w:rsid w:val="00CD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DA875-50EB-4FFE-AE36-C80F1DFC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19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Семенихина Юлия Ивановна</dc:creator>
  <cp:keywords/>
  <dc:description/>
  <cp:lastModifiedBy>Свешникова Татьяна Сергеевна</cp:lastModifiedBy>
  <cp:revision>4</cp:revision>
  <dcterms:created xsi:type="dcterms:W3CDTF">2020-08-06T12:10:00Z</dcterms:created>
  <dcterms:modified xsi:type="dcterms:W3CDTF">2020-08-06T12:10:00Z</dcterms:modified>
</cp:coreProperties>
</file>