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B6" w:rsidRPr="00914E7F" w:rsidRDefault="00C205B6" w:rsidP="00B13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B13A07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2C182A" w:rsidRPr="00914E7F">
        <w:rPr>
          <w:rFonts w:ascii="Times New Roman" w:hAnsi="Times New Roman" w:cs="Times New Roman"/>
          <w:sz w:val="20"/>
          <w:szCs w:val="20"/>
        </w:rPr>
        <w:t>доходах,</w:t>
      </w:r>
      <w:r w:rsidR="003704F4" w:rsidRPr="00914E7F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3704F4" w:rsidRPr="00914E7F">
        <w:rPr>
          <w:rFonts w:ascii="Times New Roman" w:hAnsi="Times New Roman" w:cs="Times New Roman"/>
          <w:sz w:val="20"/>
          <w:szCs w:val="20"/>
        </w:rPr>
        <w:t>Березовский районный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3704F4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Березовский район</w:t>
      </w:r>
    </w:p>
    <w:p w:rsidR="00C425AD" w:rsidRPr="00914E7F" w:rsidRDefault="00C425AD" w:rsidP="00C425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164076">
        <w:rPr>
          <w:rFonts w:ascii="Times New Roman" w:hAnsi="Times New Roman" w:cs="Times New Roman"/>
          <w:sz w:val="20"/>
          <w:szCs w:val="20"/>
        </w:rPr>
        <w:t>9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036A5" w:rsidRPr="00914E7F" w:rsidTr="00940C7B">
        <w:trPr>
          <w:trHeight w:val="10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A5" w:rsidRPr="00914E7F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14E46" w:rsidRPr="00914E7F" w:rsidTr="00570AE2">
        <w:trPr>
          <w:trHeight w:val="8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Горбунова Елена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164076" w:rsidP="0016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1555800</w:t>
            </w:r>
            <w:r w:rsidR="003E15BD" w:rsidRPr="00914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4E46" w:rsidRPr="00914E7F" w:rsidTr="00F14E46">
        <w:trPr>
          <w:trHeight w:val="15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914E7F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3E15BD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00256" w:rsidRPr="00914E7F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(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>1/4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5BD" w:rsidRPr="00914E7F" w:rsidTr="00BD61BD">
        <w:trPr>
          <w:trHeight w:val="8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D23F18" w:rsidP="00D23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795670</w:t>
            </w:r>
            <w:r w:rsidR="003E15BD" w:rsidRPr="00914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</w:p>
        </w:tc>
      </w:tr>
      <w:tr w:rsidR="003E15BD" w:rsidRPr="00914E7F" w:rsidTr="00BD61BD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мотоцикл «Урал»</w:t>
            </w:r>
          </w:p>
        </w:tc>
      </w:tr>
      <w:tr w:rsidR="003E15BD" w:rsidRPr="00914E7F" w:rsidTr="00BD61BD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F14E46" w:rsidRPr="00914E7F" w:rsidTr="00A036A5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40C7B" w:rsidRPr="00914E7F" w:rsidRDefault="00940C7B" w:rsidP="00E53CD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44E28" w:rsidRPr="00914E7F" w:rsidRDefault="00E44E28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44E28" w:rsidRPr="00914E7F">
        <w:rPr>
          <w:rFonts w:ascii="Times New Roman" w:hAnsi="Times New Roman"/>
          <w:sz w:val="20"/>
          <w:szCs w:val="20"/>
        </w:rPr>
        <w:t>Кондинский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</w:t>
      </w:r>
      <w:r w:rsidR="00E44E28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Кондинский район</w:t>
      </w:r>
      <w:r w:rsidRPr="00914E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2CD" w:rsidRPr="00914E7F" w:rsidRDefault="00DB02CD" w:rsidP="00DB02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за период с 1 января по 31 декабря </w:t>
      </w:r>
      <w:r w:rsidR="00643099">
        <w:rPr>
          <w:rFonts w:ascii="Times New Roman" w:hAnsi="Times New Roman" w:cs="Times New Roman"/>
          <w:sz w:val="20"/>
          <w:szCs w:val="20"/>
        </w:rPr>
        <w:t>2019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134"/>
        <w:gridCol w:w="1134"/>
      </w:tblGrid>
      <w:tr w:rsidR="004C6C69" w:rsidRPr="00914E7F" w:rsidTr="00D646D6">
        <w:trPr>
          <w:trHeight w:val="7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69" w:rsidRPr="00914E7F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646D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E5F12" w:rsidRPr="00914E7F" w:rsidTr="00D646D6">
        <w:trPr>
          <w:trHeight w:val="6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Першина Ирина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64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1309383</w:t>
            </w:r>
            <w:r w:rsidR="008E5F12"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,06 </w:t>
            </w:r>
          </w:p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6D6" w:rsidRPr="00914E7F" w:rsidTr="00291708">
        <w:trPr>
          <w:trHeight w:val="49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417483,13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7D6893" w:rsidRDefault="007D6893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D646D6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E53CDE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</w:tr>
      <w:tr w:rsidR="00D646D6" w:rsidRPr="00914E7F" w:rsidTr="00D646D6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Маломерное судно МЛ Крым</w:t>
            </w:r>
          </w:p>
        </w:tc>
      </w:tr>
      <w:tr w:rsidR="00D646D6" w:rsidRPr="00914E7F" w:rsidTr="00D646D6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914E7F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914E7F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914E7F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914E7F" w:rsidRDefault="00D646D6" w:rsidP="00291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D6" w:rsidRPr="00914E7F" w:rsidRDefault="00D646D6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D6" w:rsidRPr="00D646D6" w:rsidRDefault="00D646D6" w:rsidP="002917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 F30ELP</w:t>
            </w: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D646D6" w:rsidP="00D6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13254</w:t>
            </w:r>
            <w:r w:rsidR="008E5F12" w:rsidRPr="00914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D646D6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011C" w:rsidRPr="00914E7F" w:rsidRDefault="0013011C" w:rsidP="00D646D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919BC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r w:rsidR="008919BC" w:rsidRPr="00914E7F">
        <w:rPr>
          <w:rFonts w:ascii="Times New Roman" w:hAnsi="Times New Roman"/>
          <w:sz w:val="20"/>
          <w:szCs w:val="20"/>
        </w:rPr>
        <w:t>Лангепасский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</w:t>
      </w:r>
      <w:r w:rsidR="008919BC" w:rsidRPr="00914E7F">
        <w:rPr>
          <w:rFonts w:ascii="Times New Roman" w:hAnsi="Times New Roman"/>
          <w:sz w:val="20"/>
          <w:szCs w:val="20"/>
        </w:rPr>
        <w:t>ченными возможностями</w:t>
      </w:r>
      <w:r w:rsidRPr="00914E7F">
        <w:rPr>
          <w:rFonts w:ascii="Times New Roman" w:hAnsi="Times New Roman"/>
          <w:sz w:val="20"/>
          <w:szCs w:val="20"/>
        </w:rPr>
        <w:t>», г. Лангепас</w:t>
      </w:r>
    </w:p>
    <w:p w:rsidR="001D5A61" w:rsidRPr="00914E7F" w:rsidRDefault="001D5A61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821A23">
        <w:rPr>
          <w:rFonts w:ascii="Times New Roman" w:hAnsi="Times New Roman" w:cs="Times New Roman"/>
          <w:sz w:val="20"/>
          <w:szCs w:val="20"/>
        </w:rPr>
        <w:t>9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3011C" w:rsidRPr="00914E7F" w:rsidTr="0013011C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1C" w:rsidRPr="00914E7F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C07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919BC" w:rsidRPr="00914E7F" w:rsidTr="00BD61BD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Преснякова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21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1370264</w:t>
            </w:r>
            <w:r w:rsidR="008919BC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8919BC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3677F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8919B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F25481" w:rsidRPr="00914E7F" w:rsidRDefault="00F25481" w:rsidP="00F25481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r w:rsidR="008919BC" w:rsidRPr="00914E7F">
        <w:rPr>
          <w:rFonts w:ascii="Times New Roman" w:hAnsi="Times New Roman"/>
          <w:sz w:val="20"/>
          <w:szCs w:val="20"/>
        </w:rPr>
        <w:t>Лангепасский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 обслуживания на</w:t>
      </w:r>
      <w:r w:rsidR="008919BC" w:rsidRPr="00914E7F">
        <w:rPr>
          <w:rFonts w:ascii="Times New Roman" w:hAnsi="Times New Roman"/>
          <w:sz w:val="20"/>
          <w:szCs w:val="20"/>
        </w:rPr>
        <w:t>селения</w:t>
      </w:r>
      <w:r w:rsidRPr="00914E7F">
        <w:rPr>
          <w:rFonts w:ascii="Times New Roman" w:hAnsi="Times New Roman"/>
          <w:sz w:val="20"/>
          <w:szCs w:val="20"/>
        </w:rPr>
        <w:t>», г. Лангепас</w:t>
      </w:r>
    </w:p>
    <w:p w:rsidR="00C205B6" w:rsidRPr="00914E7F" w:rsidRDefault="006255C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21A2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6255CF" w:rsidRPr="00914E7F" w:rsidRDefault="006255C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135"/>
        <w:gridCol w:w="1984"/>
        <w:gridCol w:w="1418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3677F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84" w:rsidRPr="00914E7F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3677F8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AA30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Гараева Анна Алексеевна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821A23" w:rsidP="00821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1412522</w:t>
            </w:r>
            <w:r w:rsidR="008919BC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54,1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8919BC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246CA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C00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</w:t>
            </w:r>
            <w:r w:rsidR="00C00145" w:rsidRPr="00914E7F">
              <w:rPr>
                <w:rFonts w:ascii="Times New Roman" w:hAnsi="Times New Roman"/>
                <w:sz w:val="20"/>
                <w:szCs w:val="20"/>
              </w:rPr>
              <w:t>91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23" w:rsidRPr="00914E7F" w:rsidTr="003677F8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821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656701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821A23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821A23" w:rsidRPr="00914E7F" w:rsidTr="003677F8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21A23" w:rsidRPr="00914E7F" w:rsidTr="003677F8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3677F8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Default="003677F8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677F8" w:rsidRPr="00914E7F" w:rsidRDefault="003677F8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(688/150919)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3677F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3677F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914E7F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23" w:rsidRPr="003677F8" w:rsidRDefault="00821A23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677F8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имущество в многоквартирном доме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3677F8" w:rsidRDefault="003677F8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7F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05932" w:rsidRPr="00914E7F" w:rsidRDefault="003677F8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7F8">
              <w:rPr>
                <w:rFonts w:ascii="Times New Roman" w:hAnsi="Times New Roman"/>
                <w:sz w:val="20"/>
                <w:szCs w:val="20"/>
              </w:rPr>
              <w:t>(688/150919)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677F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677F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Jeep Cherokee</w:t>
            </w: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704F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05932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67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3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705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7F8" w:rsidRPr="00914E7F" w:rsidTr="00291708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3677F8" w:rsidRPr="00914E7F" w:rsidTr="0029170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7F8" w:rsidRPr="00914E7F" w:rsidTr="0029170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7F8" w:rsidRPr="00914E7F" w:rsidTr="0029170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1291,0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8" w:rsidRPr="00914E7F" w:rsidRDefault="003677F8" w:rsidP="0029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3677F8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</w:t>
            </w:r>
            <w:r w:rsidR="004E4E17" w:rsidRPr="00914E7F">
              <w:rPr>
                <w:rFonts w:ascii="Times New Roman" w:hAnsi="Times New Roman"/>
                <w:sz w:val="20"/>
                <w:szCs w:val="20"/>
              </w:rPr>
              <w:t>91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  <w:r w:rsidR="003704F4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32EE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D032EE" w:rsidRPr="00914E7F">
        <w:rPr>
          <w:rFonts w:ascii="Times New Roman" w:hAnsi="Times New Roman"/>
          <w:sz w:val="20"/>
          <w:szCs w:val="20"/>
        </w:rPr>
        <w:t>Мегионский к</w:t>
      </w:r>
      <w:r w:rsidRPr="00914E7F">
        <w:rPr>
          <w:rFonts w:ascii="Times New Roman" w:hAnsi="Times New Roman"/>
          <w:sz w:val="20"/>
          <w:szCs w:val="20"/>
        </w:rPr>
        <w:t xml:space="preserve">омплексный центр социального </w:t>
      </w:r>
      <w:r w:rsidR="00D032EE" w:rsidRPr="00914E7F">
        <w:rPr>
          <w:rFonts w:ascii="Times New Roman" w:hAnsi="Times New Roman"/>
          <w:sz w:val="20"/>
          <w:szCs w:val="20"/>
        </w:rPr>
        <w:t>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Мегион</w:t>
      </w:r>
    </w:p>
    <w:p w:rsidR="00C205B6" w:rsidRPr="00914E7F" w:rsidRDefault="00BE0C9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677F8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BE0C97" w:rsidRPr="00914E7F" w:rsidRDefault="00BE0C9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5DA2" w:rsidRPr="00914E7F" w:rsidTr="00324135">
        <w:trPr>
          <w:trHeight w:val="12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A2" w:rsidRPr="00914E7F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D71A2" w:rsidRPr="00914E7F" w:rsidTr="004D71A2">
        <w:trPr>
          <w:trHeight w:val="8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Качур Наталья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3677F8" w:rsidP="00367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1478268</w:t>
            </w:r>
            <w:r w:rsidR="00D032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D71A2" w:rsidRPr="00914E7F" w:rsidTr="004D71A2">
        <w:trPr>
          <w:trHeight w:val="5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C76911" w:rsidP="00C76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3279956</w:t>
            </w:r>
            <w:r w:rsidR="00D032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C7691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4D71A2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914E7F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914E7F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66B0" w:rsidRPr="00914E7F" w:rsidRDefault="005D66B0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C126E0" w:rsidRPr="00914E7F">
        <w:rPr>
          <w:rFonts w:ascii="Times New Roman" w:hAnsi="Times New Roman"/>
          <w:sz w:val="20"/>
          <w:szCs w:val="20"/>
        </w:rPr>
        <w:t>Нефтеюганский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</w:t>
      </w:r>
      <w:r w:rsidR="00C126E0" w:rsidRPr="00914E7F">
        <w:rPr>
          <w:rFonts w:ascii="Times New Roman" w:hAnsi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Нефтеюганский район</w:t>
      </w:r>
    </w:p>
    <w:p w:rsidR="00E54ABC" w:rsidRPr="00914E7F" w:rsidRDefault="00E54ABC" w:rsidP="00E5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C657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6"/>
        <w:gridCol w:w="1063"/>
      </w:tblGrid>
      <w:tr w:rsidR="005D66B0" w:rsidRPr="00914E7F" w:rsidTr="003C6573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B0" w:rsidRPr="00914E7F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14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D42141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3C6573">
        <w:trPr>
          <w:trHeight w:val="669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D42141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21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C6573" w:rsidRPr="00914E7F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141">
              <w:rPr>
                <w:rFonts w:ascii="Times New Roman" w:hAnsi="Times New Roman"/>
                <w:sz w:val="20"/>
                <w:szCs w:val="20"/>
              </w:rPr>
              <w:t>Елизарьева Е</w:t>
            </w:r>
            <w:r>
              <w:rPr>
                <w:rFonts w:ascii="Times New Roman" w:hAnsi="Times New Roman"/>
                <w:sz w:val="20"/>
                <w:szCs w:val="20"/>
              </w:rPr>
              <w:t>лена</w:t>
            </w:r>
          </w:p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1123132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914E7F" w:rsidRDefault="00D4214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</w:t>
            </w:r>
            <w:r w:rsidR="003C65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46CBE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6C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046CBE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</w:tr>
      <w:tr w:rsidR="003C6573" w:rsidRPr="00914E7F" w:rsidTr="00046CBE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141">
              <w:rPr>
                <w:rFonts w:ascii="Times New Roman" w:hAnsi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46CBE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914E7F" w:rsidRDefault="00D42141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</w:t>
            </w:r>
            <w:bookmarkStart w:id="0" w:name="_GoBack"/>
            <w:bookmarkEnd w:id="0"/>
            <w:r w:rsidR="00046CBE" w:rsidRPr="00046C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573" w:rsidRPr="00914E7F" w:rsidTr="00046CBE">
        <w:trPr>
          <w:trHeight w:val="41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914E7F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CBE" w:rsidRPr="00914E7F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46CBE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1223302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D42141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1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6CBE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</w:tr>
      <w:tr w:rsidR="00046CBE" w:rsidRPr="00914E7F" w:rsidTr="00046CBE">
        <w:trPr>
          <w:trHeight w:val="280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46CBE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CBE" w:rsidRPr="00914E7F" w:rsidTr="00046CBE">
        <w:trPr>
          <w:trHeight w:val="41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 716103</w:t>
            </w:r>
          </w:p>
        </w:tc>
      </w:tr>
      <w:tr w:rsidR="00046CBE" w:rsidRPr="00914E7F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46CBE" w:rsidRPr="00914E7F" w:rsidTr="00046CBE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46CBE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CBE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914E7F" w:rsidRDefault="00046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C81F30" w:rsidRDefault="00C205B6" w:rsidP="00C81F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D0285D" w:rsidRPr="00914E7F">
        <w:rPr>
          <w:rFonts w:ascii="Times New Roman" w:hAnsi="Times New Roman"/>
          <w:sz w:val="20"/>
          <w:szCs w:val="20"/>
        </w:rPr>
        <w:t>Нефтеюганский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</w:t>
      </w:r>
      <w:r w:rsidR="00D0285D" w:rsidRPr="00914E7F">
        <w:rPr>
          <w:rFonts w:ascii="Times New Roman" w:hAnsi="Times New Roman"/>
          <w:sz w:val="20"/>
          <w:szCs w:val="20"/>
        </w:rPr>
        <w:t>ниченными возможностями</w:t>
      </w:r>
      <w:r w:rsidRPr="00914E7F">
        <w:rPr>
          <w:rFonts w:ascii="Times New Roman" w:hAnsi="Times New Roman"/>
          <w:sz w:val="20"/>
          <w:szCs w:val="20"/>
        </w:rPr>
        <w:t xml:space="preserve">», г. Нефтеюганск </w:t>
      </w:r>
    </w:p>
    <w:p w:rsidR="007008F2" w:rsidRPr="00914E7F" w:rsidRDefault="007008F2" w:rsidP="00700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46CBE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559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EA268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EA268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EA2681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Волкова Лариса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C81F30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1166480</w:t>
            </w:r>
            <w:r w:rsidR="00204A93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EA2681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655956,65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213627" w:rsidP="0021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D52444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KIA JF (Optima)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D0285D" w:rsidRPr="00914E7F">
        <w:rPr>
          <w:rFonts w:ascii="Times New Roman" w:hAnsi="Times New Roman"/>
          <w:sz w:val="20"/>
          <w:szCs w:val="20"/>
        </w:rPr>
        <w:t>Нефтеюганский ц</w:t>
      </w:r>
      <w:r w:rsidRPr="00914E7F">
        <w:rPr>
          <w:rFonts w:ascii="Times New Roman" w:hAnsi="Times New Roman"/>
          <w:sz w:val="20"/>
          <w:szCs w:val="20"/>
        </w:rPr>
        <w:t>ентр социал</w:t>
      </w:r>
      <w:r w:rsidR="00D0285D" w:rsidRPr="00914E7F">
        <w:rPr>
          <w:rFonts w:ascii="Times New Roman" w:hAnsi="Times New Roman"/>
          <w:sz w:val="20"/>
          <w:szCs w:val="20"/>
        </w:rPr>
        <w:t>ьной помощи семье и детям</w:t>
      </w:r>
      <w:r w:rsidRPr="00914E7F">
        <w:rPr>
          <w:rFonts w:ascii="Times New Roman" w:hAnsi="Times New Roman"/>
          <w:sz w:val="20"/>
          <w:szCs w:val="20"/>
        </w:rPr>
        <w:t>», г. Нефтеюганск</w:t>
      </w:r>
    </w:p>
    <w:p w:rsidR="00DC4C72" w:rsidRPr="00914E7F" w:rsidRDefault="00DC4C72" w:rsidP="00DC4C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C657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597254">
        <w:trPr>
          <w:trHeight w:val="130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D77BF2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Олексин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3C6573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1849581</w:t>
            </w:r>
            <w:r w:rsidR="00D0285D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4DEB"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Landmark BQ6473SG 4WD</w:t>
            </w:r>
          </w:p>
        </w:tc>
      </w:tr>
      <w:tr w:rsidR="00FC63A8" w:rsidRPr="00914E7F" w:rsidTr="00D77BF2">
        <w:trPr>
          <w:trHeight w:val="12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97254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D02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B730E9">
        <w:trPr>
          <w:trHeight w:val="50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3C6573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772561</w:t>
            </w:r>
            <w:r w:rsidR="00D0285D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17EE1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E1" w:rsidRPr="00914E7F" w:rsidRDefault="00217EE1" w:rsidP="00B73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A4A67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8145A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A4A67" w:rsidRPr="00914E7F">
        <w:rPr>
          <w:rFonts w:ascii="Times New Roman" w:hAnsi="Times New Roman"/>
          <w:sz w:val="20"/>
          <w:szCs w:val="20"/>
        </w:rPr>
        <w:t>Когалымский комплексный центр социального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 xml:space="preserve">», г. </w:t>
      </w:r>
      <w:r w:rsidR="00EA4A67" w:rsidRPr="00914E7F">
        <w:rPr>
          <w:rFonts w:ascii="Times New Roman" w:hAnsi="Times New Roman"/>
          <w:sz w:val="20"/>
          <w:szCs w:val="20"/>
        </w:rPr>
        <w:t>Когалым</w:t>
      </w:r>
    </w:p>
    <w:p w:rsidR="004D4DEE" w:rsidRPr="00914E7F" w:rsidRDefault="004D4DEE" w:rsidP="004D4D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23F18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8145A" w:rsidRPr="00914E7F" w:rsidTr="00C8145A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145A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032EE" w:rsidRPr="00914E7F" w:rsidTr="00BD61BD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Сорокина Марина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643099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1097688</w:t>
            </w:r>
            <w:r w:rsidR="00D032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</w:t>
            </w:r>
            <w:r w:rsidR="00D032EE" w:rsidRPr="00914E7F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032EE" w:rsidRPr="00914E7F" w:rsidTr="00BD61BD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2EE" w:rsidRPr="00914E7F" w:rsidTr="00BD61BD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643099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1278904</w:t>
            </w:r>
            <w:r w:rsidR="00D032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="00D032EE" w:rsidRPr="00914E7F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</w:t>
            </w:r>
            <w:r w:rsidR="00D032EE" w:rsidRPr="00914E7F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Optima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TF</w:t>
            </w: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032EE" w:rsidRPr="00914E7F" w:rsidTr="00BD61BD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45A" w:rsidRPr="00914E7F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  <w:r w:rsidR="00C8145A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A4A67" w:rsidRPr="00914E7F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49,1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2D98" w:rsidRPr="00914E7F" w:rsidRDefault="00462D9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180C47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462D98" w:rsidRPr="00914E7F">
        <w:rPr>
          <w:rFonts w:ascii="Times New Roman" w:hAnsi="Times New Roman"/>
          <w:sz w:val="20"/>
          <w:szCs w:val="20"/>
        </w:rPr>
        <w:t>Нижневартовский с</w:t>
      </w:r>
      <w:r w:rsidR="00180C47" w:rsidRPr="00914E7F">
        <w:rPr>
          <w:rFonts w:ascii="Times New Roman" w:hAnsi="Times New Roman"/>
          <w:sz w:val="20"/>
          <w:szCs w:val="20"/>
        </w:rPr>
        <w:t>пециальный дом-интернат для престарелых и инвалидов</w:t>
      </w:r>
      <w:r w:rsidRPr="00914E7F">
        <w:rPr>
          <w:rFonts w:ascii="Times New Roman" w:hAnsi="Times New Roman"/>
          <w:sz w:val="20"/>
          <w:szCs w:val="20"/>
        </w:rPr>
        <w:t xml:space="preserve">», г. </w:t>
      </w:r>
      <w:r w:rsidR="004A7ACF" w:rsidRPr="00914E7F">
        <w:rPr>
          <w:rFonts w:ascii="Times New Roman" w:hAnsi="Times New Roman"/>
          <w:sz w:val="20"/>
          <w:szCs w:val="20"/>
        </w:rPr>
        <w:t>Нижневартовск</w:t>
      </w:r>
    </w:p>
    <w:p w:rsidR="00C0275F" w:rsidRPr="00914E7F" w:rsidRDefault="00C0275F" w:rsidP="00C0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B1107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419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180C47" w:rsidRPr="00914E7F" w:rsidTr="008B1107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C47" w:rsidRPr="00914E7F" w:rsidTr="008B1107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80C47" w:rsidRPr="00914E7F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Калдаманов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1602148</w:t>
            </w:r>
            <w:r w:rsidR="009A706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107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B1107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  <w:r w:rsidR="00180C47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10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107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10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180C47" w:rsidRPr="00914E7F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1219897</w:t>
            </w:r>
            <w:r w:rsidR="009A706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9A706B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107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</w:t>
            </w:r>
            <w:r w:rsidR="00D040D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3018B" w:rsidRPr="00914E7F" w:rsidRDefault="0083018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83018B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83018B" w:rsidRPr="00914E7F">
        <w:rPr>
          <w:rFonts w:ascii="Times New Roman" w:hAnsi="Times New Roman"/>
          <w:sz w:val="20"/>
          <w:szCs w:val="20"/>
        </w:rPr>
        <w:t>Нижневартовский</w:t>
      </w:r>
      <w:r w:rsidR="008B1107">
        <w:rPr>
          <w:rFonts w:ascii="Times New Roman" w:hAnsi="Times New Roman"/>
          <w:sz w:val="20"/>
          <w:szCs w:val="20"/>
        </w:rPr>
        <w:t xml:space="preserve"> </w:t>
      </w:r>
      <w:r w:rsidR="008B1107" w:rsidRPr="008B1107">
        <w:rPr>
          <w:rFonts w:ascii="Times New Roman" w:hAnsi="Times New Roman"/>
          <w:sz w:val="20"/>
          <w:szCs w:val="20"/>
        </w:rPr>
        <w:t>многопрофильный реабилитационный центр для инвалидов</w:t>
      </w:r>
      <w:r w:rsidRPr="00914E7F">
        <w:rPr>
          <w:rFonts w:ascii="Times New Roman" w:hAnsi="Times New Roman"/>
          <w:sz w:val="20"/>
          <w:szCs w:val="20"/>
        </w:rPr>
        <w:t>», г. Нижневартовск</w:t>
      </w:r>
    </w:p>
    <w:p w:rsidR="00D426D5" w:rsidRPr="00914E7F" w:rsidRDefault="00D426D5" w:rsidP="00D426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B1107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559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914E7F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7C5794">
        <w:trPr>
          <w:trHeight w:val="104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1868300</w:t>
            </w:r>
            <w:r w:rsidR="0083018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EE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4D2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proofErr w:type="spellEnd"/>
          </w:p>
        </w:tc>
      </w:tr>
      <w:tr w:rsidR="007C5794" w:rsidRPr="00914E7F" w:rsidTr="00291708">
        <w:trPr>
          <w:trHeight w:val="1861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3316381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C5794" w:rsidRPr="00914E7F" w:rsidRDefault="007C5794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(в том числе доход от продажи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жилого дома и транспортных средств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94" w:rsidRPr="00914E7F" w:rsidRDefault="007C579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14E7F">
              <w:rPr>
                <w:rFonts w:ascii="Times New Roman" w:hAnsi="Times New Roman"/>
                <w:sz w:val="18"/>
                <w:szCs w:val="20"/>
                <w:lang w:val="en-US"/>
              </w:rPr>
              <w:t>Toyota RAV 4</w:t>
            </w:r>
          </w:p>
        </w:tc>
      </w:tr>
    </w:tbl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1E77" w:rsidRPr="00914E7F" w:rsidRDefault="006C1E77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1A60BF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1A60BF" w:rsidRPr="00914E7F">
        <w:rPr>
          <w:rFonts w:ascii="Times New Roman" w:hAnsi="Times New Roman"/>
          <w:sz w:val="20"/>
          <w:szCs w:val="20"/>
        </w:rPr>
        <w:t>Нижневартовский д</w:t>
      </w:r>
      <w:r w:rsidRPr="00914E7F">
        <w:rPr>
          <w:rFonts w:ascii="Times New Roman" w:hAnsi="Times New Roman"/>
          <w:sz w:val="20"/>
          <w:szCs w:val="20"/>
        </w:rPr>
        <w:t>ом-интернат для</w:t>
      </w:r>
      <w:r w:rsidR="001A60BF" w:rsidRPr="00914E7F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914E7F">
        <w:rPr>
          <w:rFonts w:ascii="Times New Roman" w:hAnsi="Times New Roman"/>
          <w:sz w:val="20"/>
          <w:szCs w:val="20"/>
        </w:rPr>
        <w:t>», г. Нижневартовск</w:t>
      </w:r>
    </w:p>
    <w:p w:rsidR="00C01526" w:rsidRPr="00914E7F" w:rsidRDefault="00C01526" w:rsidP="00C01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7C5794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416"/>
        <w:gridCol w:w="1420"/>
        <w:gridCol w:w="1700"/>
        <w:gridCol w:w="1134"/>
        <w:gridCol w:w="1559"/>
        <w:gridCol w:w="1559"/>
        <w:gridCol w:w="1134"/>
        <w:gridCol w:w="1134"/>
        <w:gridCol w:w="1063"/>
        <w:gridCol w:w="1064"/>
      </w:tblGrid>
      <w:tr w:rsidR="004811E6" w:rsidRPr="00914E7F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914E7F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74410" w:rsidRPr="00914E7F" w:rsidTr="007C5794">
        <w:trPr>
          <w:trHeight w:val="44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Прокопьева Светлана Геннадьевна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7C5794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1906516</w:t>
            </w:r>
            <w:r w:rsidR="001A60BF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74410" w:rsidRPr="00914E7F" w:rsidTr="007C5794">
        <w:trPr>
          <w:trHeight w:val="397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914E7F" w:rsidTr="007C5794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60BF" w:rsidRPr="00914E7F" w:rsidTr="007C5794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61BD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914E7F" w:rsidTr="007C5794">
        <w:trPr>
          <w:trHeight w:val="213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1E6" w:rsidRPr="00914E7F" w:rsidTr="007C5794">
        <w:trPr>
          <w:trHeight w:val="41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7C5794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1746893</w:t>
            </w:r>
            <w:r w:rsidR="0083018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7C5794" w:rsidRDefault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 и сыном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Toyota RAV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-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2CDF" w:rsidRPr="00914E7F" w:rsidRDefault="00672CD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F726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4F726D" w:rsidRPr="00914E7F">
        <w:rPr>
          <w:rFonts w:ascii="Times New Roman" w:hAnsi="Times New Roman"/>
          <w:sz w:val="20"/>
          <w:szCs w:val="20"/>
        </w:rPr>
        <w:t>Няганский к</w:t>
      </w:r>
      <w:r w:rsidRPr="00914E7F">
        <w:rPr>
          <w:rFonts w:ascii="Times New Roman" w:hAnsi="Times New Roman"/>
          <w:sz w:val="20"/>
          <w:szCs w:val="20"/>
        </w:rPr>
        <w:t>омплексный центр соци</w:t>
      </w:r>
      <w:r w:rsidR="004F726D" w:rsidRPr="00914E7F">
        <w:rPr>
          <w:rFonts w:ascii="Times New Roman" w:hAnsi="Times New Roman"/>
          <w:sz w:val="20"/>
          <w:szCs w:val="20"/>
        </w:rPr>
        <w:t>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Нягань</w:t>
      </w:r>
    </w:p>
    <w:p w:rsidR="00C42155" w:rsidRPr="00914E7F" w:rsidRDefault="00C42155" w:rsidP="00C421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200D4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E24CA2" w:rsidRPr="00914E7F" w:rsidTr="00E24CA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6DD7" w:rsidRPr="00914E7F" w:rsidTr="00915E75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Медведева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Виринея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D200D4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1454091</w:t>
            </w:r>
            <w:r w:rsidR="004F726D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6DD7" w:rsidRPr="00914E7F" w:rsidTr="00915E75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</w:t>
            </w:r>
            <w:r w:rsidR="00A17C95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CA2" w:rsidRPr="00914E7F" w:rsidTr="00D0285D">
        <w:trPr>
          <w:trHeight w:val="55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9249D5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00D4">
              <w:rPr>
                <w:rFonts w:ascii="Times New Roman" w:hAnsi="Times New Roman"/>
                <w:sz w:val="20"/>
                <w:szCs w:val="20"/>
              </w:rPr>
              <w:t>886630,48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D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A2" w:rsidRPr="00D200D4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XM FL </w:t>
            </w:r>
            <w:r w:rsidR="00D200D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D200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205B6" w:rsidRPr="00914E7F" w:rsidTr="00D200D4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0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914E7F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914E7F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B2AFC" w:rsidRDefault="00AB2AFC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B436F5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026821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r w:rsidR="00B436F5" w:rsidRPr="00914E7F">
        <w:rPr>
          <w:rFonts w:ascii="Times New Roman" w:hAnsi="Times New Roman"/>
          <w:sz w:val="20"/>
          <w:szCs w:val="20"/>
        </w:rPr>
        <w:t>Няганский ц</w:t>
      </w:r>
      <w:r w:rsidR="00026821" w:rsidRPr="00914E7F">
        <w:rPr>
          <w:rFonts w:ascii="Times New Roman" w:hAnsi="Times New Roman"/>
          <w:sz w:val="20"/>
          <w:szCs w:val="20"/>
        </w:rPr>
        <w:t>ентр помощи детям, ост</w:t>
      </w:r>
      <w:r w:rsidR="00B436F5" w:rsidRPr="00914E7F">
        <w:rPr>
          <w:rFonts w:ascii="Times New Roman" w:hAnsi="Times New Roman"/>
          <w:sz w:val="20"/>
          <w:szCs w:val="20"/>
        </w:rPr>
        <w:t>авшимся без попечения родителей</w:t>
      </w:r>
      <w:r w:rsidRPr="00914E7F">
        <w:rPr>
          <w:rFonts w:ascii="Times New Roman" w:hAnsi="Times New Roman"/>
          <w:sz w:val="20"/>
          <w:szCs w:val="20"/>
        </w:rPr>
        <w:t>», г. Нягань</w:t>
      </w:r>
    </w:p>
    <w:p w:rsidR="00704132" w:rsidRPr="00914E7F" w:rsidRDefault="00704132" w:rsidP="007041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F2FD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31520" w:rsidRPr="00914E7F" w:rsidTr="00F3152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31520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436F5" w:rsidRPr="00914E7F" w:rsidTr="00BD61BD">
        <w:trPr>
          <w:trHeight w:val="38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Серебрякова Вера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EF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2226109,50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</w:tr>
      <w:tr w:rsidR="00B436F5" w:rsidRPr="00914E7F" w:rsidTr="00BD61BD">
        <w:trPr>
          <w:trHeight w:val="40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</w:t>
            </w:r>
            <w:r w:rsidR="00A3001D">
              <w:rPr>
                <w:rFonts w:ascii="Times New Roman" w:hAnsi="Times New Roman"/>
                <w:sz w:val="20"/>
                <w:szCs w:val="20"/>
              </w:rPr>
              <w:t>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520" w:rsidRPr="00914E7F" w:rsidTr="00F31520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5D" w:rsidRPr="00914E7F" w:rsidRDefault="00EF2FD3" w:rsidP="00EF2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404445</w:t>
            </w:r>
            <w:r w:rsidR="00B436F5" w:rsidRPr="00914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B2630C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EF2FD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31520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EF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914E7F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F2FD3" w:rsidRPr="00914E7F" w:rsidRDefault="00EF2FD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о доходах,</w:t>
      </w:r>
      <w:r w:rsidR="00237268" w:rsidRPr="00914E7F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37268" w:rsidRPr="00914E7F">
        <w:rPr>
          <w:rFonts w:ascii="Times New Roman" w:hAnsi="Times New Roman"/>
          <w:sz w:val="20"/>
          <w:szCs w:val="20"/>
        </w:rPr>
        <w:t>Октябрьский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</w:t>
      </w:r>
      <w:r w:rsidR="00237268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 xml:space="preserve">», Октябрьский район </w:t>
      </w:r>
    </w:p>
    <w:p w:rsidR="00C06461" w:rsidRPr="00914E7F" w:rsidRDefault="00C06461" w:rsidP="00C064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за период с 1 января по 31 декабря </w:t>
      </w:r>
      <w:r w:rsidR="00EF2FD3">
        <w:rPr>
          <w:rFonts w:ascii="Times New Roman" w:hAnsi="Times New Roman"/>
          <w:sz w:val="20"/>
          <w:szCs w:val="20"/>
        </w:rPr>
        <w:t>2019</w:t>
      </w:r>
      <w:r w:rsidR="0000766B" w:rsidRPr="00914E7F">
        <w:rPr>
          <w:rFonts w:ascii="Times New Roman" w:hAnsi="Times New Roman"/>
          <w:sz w:val="20"/>
          <w:szCs w:val="20"/>
        </w:rPr>
        <w:t xml:space="preserve"> </w:t>
      </w:r>
      <w:r w:rsidRPr="00914E7F">
        <w:rPr>
          <w:rFonts w:ascii="Times New Roman" w:hAnsi="Times New Roman"/>
          <w:sz w:val="20"/>
          <w:szCs w:val="20"/>
        </w:rPr>
        <w:t>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C37F93" w:rsidRPr="00914E7F" w:rsidTr="004F726D">
        <w:trPr>
          <w:trHeight w:val="10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93" w:rsidRPr="00914E7F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2229" w:rsidRPr="00914E7F" w:rsidTr="004F726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914E7F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571E67" w:rsidRPr="00914E7F" w:rsidTr="00571E67">
        <w:trPr>
          <w:trHeight w:val="69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Батухтина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EF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1743072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E6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1E67" w:rsidRPr="00914E7F" w:rsidTr="00291708">
        <w:trPr>
          <w:trHeight w:val="135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914E7F" w:rsidRDefault="00571E67" w:rsidP="00571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1712610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914E7F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  <w:p w:rsidR="00571E67" w:rsidRPr="00571E67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A247B1" w:rsidRPr="00914E7F" w:rsidTr="00571E67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E6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71E67" w:rsidRPr="00571E67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E5F12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B37C0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временно </w:t>
      </w:r>
      <w:proofErr w:type="gramStart"/>
      <w:r>
        <w:rPr>
          <w:rFonts w:ascii="Times New Roman" w:hAnsi="Times New Roman"/>
          <w:sz w:val="20"/>
          <w:szCs w:val="20"/>
        </w:rPr>
        <w:t>исполняющий</w:t>
      </w:r>
      <w:proofErr w:type="gramEnd"/>
      <w:r>
        <w:rPr>
          <w:rFonts w:ascii="Times New Roman" w:hAnsi="Times New Roman"/>
          <w:sz w:val="20"/>
          <w:szCs w:val="20"/>
        </w:rPr>
        <w:t xml:space="preserve"> обязанности </w:t>
      </w:r>
      <w:r w:rsidR="00C205B6"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8E5F12" w:rsidRPr="00914E7F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="008E5F12" w:rsidRPr="00914E7F">
        <w:rPr>
          <w:rFonts w:ascii="Times New Roman" w:hAnsi="Times New Roman"/>
          <w:sz w:val="20"/>
          <w:szCs w:val="20"/>
        </w:rPr>
        <w:t xml:space="preserve">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</w:t>
      </w:r>
      <w:r w:rsidR="008E5F12" w:rsidRPr="00914E7F">
        <w:rPr>
          <w:rFonts w:ascii="Times New Roman" w:hAnsi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Пыть-Ях</w:t>
      </w:r>
    </w:p>
    <w:p w:rsidR="00494977" w:rsidRPr="00914E7F" w:rsidRDefault="00494977" w:rsidP="004949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37C02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FC63A8" w:rsidRPr="00914E7F" w:rsidTr="00112990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2" w:rsidRPr="00914E7F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11299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9" w:rsidRPr="00914E7F" w:rsidRDefault="00035D1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37C02" w:rsidRPr="00914E7F" w:rsidTr="00112990">
        <w:trPr>
          <w:trHeight w:val="56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Бамматов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Баматович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1214800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37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</w:tr>
      <w:tr w:rsidR="00B37C02" w:rsidRPr="00914E7F" w:rsidTr="00112990">
        <w:trPr>
          <w:trHeight w:val="9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B37C02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Егерь</w:t>
            </w:r>
          </w:p>
        </w:tc>
      </w:tr>
      <w:tr w:rsidR="00B37C02" w:rsidRPr="00914E7F" w:rsidTr="00112990">
        <w:trPr>
          <w:trHeight w:val="230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B37C02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Default="00B37C02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B3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C02">
              <w:rPr>
                <w:rFonts w:ascii="Times New Roman" w:hAnsi="Times New Roman" w:cs="Times New Roman"/>
                <w:sz w:val="20"/>
                <w:szCs w:val="20"/>
              </w:rPr>
              <w:t>ГАЗ Егерь</w:t>
            </w:r>
          </w:p>
        </w:tc>
      </w:tr>
      <w:tr w:rsidR="00B37C02" w:rsidRPr="00914E7F" w:rsidTr="00112990">
        <w:trPr>
          <w:trHeight w:val="384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C02">
              <w:rPr>
                <w:rFonts w:ascii="Times New Roman" w:hAnsi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C02" w:rsidRPr="00914E7F" w:rsidTr="00112990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633848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112990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2" w:rsidRPr="00914E7F" w:rsidRDefault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02" w:rsidRPr="00914E7F" w:rsidRDefault="00B37C0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990" w:rsidRPr="00914E7F" w:rsidTr="00112990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E6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990" w:rsidRPr="00914E7F" w:rsidTr="00112990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571E67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99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90" w:rsidRPr="00914E7F" w:rsidRDefault="0011299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914E7F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914E7F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78118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78118C" w:rsidRPr="00914E7F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="0078118C" w:rsidRPr="00914E7F">
        <w:rPr>
          <w:rFonts w:ascii="Times New Roman" w:hAnsi="Times New Roman"/>
          <w:sz w:val="20"/>
          <w:szCs w:val="20"/>
        </w:rPr>
        <w:t xml:space="preserve">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ограниченными возможно</w:t>
      </w:r>
      <w:r w:rsidR="0078118C" w:rsidRPr="00914E7F">
        <w:rPr>
          <w:rFonts w:ascii="Times New Roman" w:hAnsi="Times New Roman"/>
          <w:sz w:val="20"/>
          <w:szCs w:val="20"/>
        </w:rPr>
        <w:t>стями</w:t>
      </w:r>
      <w:r w:rsidRPr="00914E7F">
        <w:rPr>
          <w:rFonts w:ascii="Times New Roman" w:hAnsi="Times New Roman"/>
          <w:sz w:val="20"/>
          <w:szCs w:val="20"/>
        </w:rPr>
        <w:t>», г. Пыть-Ях</w:t>
      </w:r>
    </w:p>
    <w:p w:rsidR="00267A12" w:rsidRPr="00914E7F" w:rsidRDefault="00267A12" w:rsidP="00267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F161B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BF2D11" w:rsidRPr="00914E7F" w:rsidTr="00BF2D11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914E7F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F2D1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118C" w:rsidRPr="00914E7F" w:rsidTr="00BD61BD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Назарова Олеся Юрьевна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3F161B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1541410</w:t>
            </w:r>
            <w:r w:rsidR="0078118C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</w:tr>
      <w:tr w:rsidR="0078118C" w:rsidRPr="00914E7F" w:rsidTr="00237268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1B" w:rsidRPr="00914E7F" w:rsidTr="00BD61BD">
        <w:trPr>
          <w:trHeight w:val="688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891156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3F161B" w:rsidRPr="00914E7F" w:rsidRDefault="003F1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X-</w:t>
            </w: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A47DE9" w:rsidRDefault="00C205B6" w:rsidP="007A539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94508" w:rsidRDefault="0019450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2038E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F2038E" w:rsidRPr="00914E7F">
        <w:rPr>
          <w:rFonts w:ascii="Times New Roman" w:hAnsi="Times New Roman"/>
          <w:sz w:val="20"/>
          <w:szCs w:val="20"/>
        </w:rPr>
        <w:t>Радужнинский</w:t>
      </w:r>
      <w:r w:rsidRPr="00914E7F">
        <w:rPr>
          <w:rFonts w:ascii="Times New Roman" w:hAnsi="Times New Roman"/>
          <w:sz w:val="20"/>
          <w:szCs w:val="20"/>
        </w:rPr>
        <w:t xml:space="preserve"> центр социального</w:t>
      </w:r>
      <w:r w:rsidR="00F2038E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Радужный</w:t>
      </w:r>
    </w:p>
    <w:p w:rsidR="007A539A" w:rsidRPr="00914E7F" w:rsidRDefault="007A539A" w:rsidP="007A53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F161B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706F43" w:rsidRPr="00914E7F" w:rsidTr="00706F43">
        <w:trPr>
          <w:trHeight w:val="881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914E7F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06F43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35AD" w:rsidRPr="00914E7F" w:rsidTr="00F535AD">
        <w:trPr>
          <w:trHeight w:val="9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Поляшева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3F161B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1578491</w:t>
            </w:r>
            <w:r w:rsidR="00F2038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535AD" w:rsidRPr="00914E7F" w:rsidTr="00F535AD">
        <w:trPr>
          <w:trHeight w:val="448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41</w:t>
            </w:r>
            <w:r w:rsidR="00705932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5AD" w:rsidRPr="00914E7F" w:rsidTr="00706F43">
        <w:trPr>
          <w:trHeight w:val="56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948936,79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A47DE9" w:rsidRPr="00A47DE9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A47DE9" w:rsidRDefault="00D032EE" w:rsidP="00C205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205B6" w:rsidRPr="00A47DE9" w:rsidRDefault="00C205B6" w:rsidP="00C205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47DE9">
        <w:rPr>
          <w:rFonts w:ascii="Times New Roman" w:hAnsi="Times New Roman"/>
          <w:color w:val="000000" w:themeColor="text1"/>
          <w:sz w:val="20"/>
          <w:szCs w:val="20"/>
        </w:rPr>
        <w:t>Сведения</w:t>
      </w:r>
    </w:p>
    <w:p w:rsidR="00C205B6" w:rsidRPr="00A47DE9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7D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доходах, </w:t>
      </w:r>
      <w:r w:rsidR="006275F5" w:rsidRPr="00A47D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расходах, </w:t>
      </w:r>
      <w:r w:rsidRPr="00A47D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A47DE9" w:rsidRDefault="00C205B6" w:rsidP="00C205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47DE9">
        <w:rPr>
          <w:rFonts w:ascii="Times New Roman" w:hAnsi="Times New Roman"/>
          <w:color w:val="000000" w:themeColor="text1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A47DE9" w:rsidRDefault="00C205B6" w:rsidP="00C205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47DE9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6275F5" w:rsidRPr="00A47DE9">
        <w:rPr>
          <w:rFonts w:ascii="Times New Roman" w:hAnsi="Times New Roman"/>
          <w:color w:val="000000" w:themeColor="text1"/>
          <w:sz w:val="20"/>
          <w:szCs w:val="20"/>
        </w:rPr>
        <w:t>Радужнинский р</w:t>
      </w:r>
      <w:r w:rsidRPr="00A47DE9">
        <w:rPr>
          <w:rFonts w:ascii="Times New Roman" w:hAnsi="Times New Roman"/>
          <w:color w:val="000000" w:themeColor="text1"/>
          <w:sz w:val="20"/>
          <w:szCs w:val="20"/>
        </w:rPr>
        <w:t xml:space="preserve">еабилитационный центр для детей и подростков с ограниченными </w:t>
      </w:r>
      <w:r w:rsidR="006275F5" w:rsidRPr="00A47DE9">
        <w:rPr>
          <w:rFonts w:ascii="Times New Roman" w:hAnsi="Times New Roman"/>
          <w:color w:val="000000" w:themeColor="text1"/>
          <w:sz w:val="20"/>
          <w:szCs w:val="20"/>
        </w:rPr>
        <w:t>возможностями</w:t>
      </w:r>
      <w:r w:rsidRPr="00A47DE9">
        <w:rPr>
          <w:rFonts w:ascii="Times New Roman" w:hAnsi="Times New Roman"/>
          <w:color w:val="000000" w:themeColor="text1"/>
          <w:sz w:val="20"/>
          <w:szCs w:val="20"/>
        </w:rPr>
        <w:t>», г. Радужный</w:t>
      </w:r>
    </w:p>
    <w:p w:rsidR="00B7081A" w:rsidRPr="00A47DE9" w:rsidRDefault="00B7081A" w:rsidP="00B7081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47DE9">
        <w:rPr>
          <w:rFonts w:ascii="Times New Roman" w:hAnsi="Times New Roman"/>
          <w:color w:val="000000" w:themeColor="text1"/>
          <w:sz w:val="20"/>
          <w:szCs w:val="20"/>
        </w:rPr>
        <w:t>за период с 1 января по 31 декабря 201</w:t>
      </w:r>
      <w:r w:rsidR="00A47DE9" w:rsidRPr="00A47DE9">
        <w:rPr>
          <w:rFonts w:ascii="Times New Roman" w:hAnsi="Times New Roman"/>
          <w:color w:val="000000" w:themeColor="text1"/>
          <w:sz w:val="20"/>
          <w:szCs w:val="20"/>
        </w:rPr>
        <w:t>9</w:t>
      </w:r>
      <w:r w:rsidRPr="00A47DE9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</w:p>
    <w:p w:rsidR="00C205B6" w:rsidRPr="00A47DE9" w:rsidRDefault="00C205B6" w:rsidP="00C205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52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237"/>
        <w:gridCol w:w="1469"/>
        <w:gridCol w:w="992"/>
        <w:gridCol w:w="992"/>
        <w:gridCol w:w="1701"/>
        <w:gridCol w:w="2551"/>
        <w:gridCol w:w="1134"/>
        <w:gridCol w:w="992"/>
        <w:gridCol w:w="1155"/>
        <w:gridCol w:w="981"/>
      </w:tblGrid>
      <w:tr w:rsidR="00A47DE9" w:rsidRPr="00A47DE9" w:rsidTr="00A47DE9">
        <w:trPr>
          <w:trHeight w:val="102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A47DE9" w:rsidRDefault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</w:t>
            </w: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ванный годо</w:t>
            </w: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</w:tr>
      <w:tr w:rsidR="00A47DE9" w:rsidRPr="00A47DE9" w:rsidTr="00A47DE9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A47DE9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A47DE9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A47DE9" w:rsidRPr="00A47DE9" w:rsidTr="00A47DE9">
        <w:trPr>
          <w:trHeight w:val="115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Бочкарева Наталья Викторовна</w:t>
            </w: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1014262</w:t>
            </w: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B277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7DE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общая долевая</w:t>
            </w:r>
          </w:p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7D68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47DE9" w:rsidRPr="00A47DE9" w:rsidTr="00A47DE9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1599602</w:t>
            </w: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общая долевая</w:t>
            </w:r>
          </w:p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Infinity JX35</w:t>
            </w:r>
          </w:p>
        </w:tc>
      </w:tr>
      <w:tr w:rsidR="00A47DE9" w:rsidRPr="00A47DE9" w:rsidTr="007D6893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 w:rsidP="009069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7D6893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B277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A47DE9" w:rsidRDefault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7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A47DE9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6893" w:rsidRPr="00A47DE9" w:rsidTr="007D6893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9069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68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Default="007D6893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68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B277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A47D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68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Default="007D6893" w:rsidP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893" w:rsidRPr="00A47DE9" w:rsidRDefault="007D6893" w:rsidP="00354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205B6" w:rsidRPr="00A47DE9" w:rsidRDefault="00C205B6" w:rsidP="00C205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205B6" w:rsidRPr="00283497" w:rsidRDefault="00C205B6" w:rsidP="00C205B6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205B6" w:rsidRPr="00283497" w:rsidRDefault="00C205B6" w:rsidP="00C205B6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94508" w:rsidRPr="00914E7F" w:rsidRDefault="00194508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7DE9" w:rsidRPr="007D6893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7DE9" w:rsidRPr="00A47DE9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C639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E2EDA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0C639C" w:rsidRPr="00914E7F">
        <w:rPr>
          <w:rFonts w:ascii="Times New Roman" w:hAnsi="Times New Roman"/>
          <w:sz w:val="20"/>
          <w:szCs w:val="20"/>
        </w:rPr>
        <w:t>Сургутский районный ц</w:t>
      </w:r>
      <w:r w:rsidR="00CE2EDA" w:rsidRPr="00914E7F">
        <w:rPr>
          <w:rFonts w:ascii="Times New Roman" w:hAnsi="Times New Roman"/>
          <w:sz w:val="20"/>
          <w:szCs w:val="20"/>
        </w:rPr>
        <w:t>ентр социальной адаптации для лиц без определенного места жительства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EE232B" w:rsidRPr="00914E7F" w:rsidRDefault="00EE232B" w:rsidP="00EE23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91708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EE2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CE2EDA" w:rsidRPr="00914E7F" w:rsidTr="00060D20">
        <w:trPr>
          <w:trHeight w:val="10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E2EDA" w:rsidRPr="00914E7F" w:rsidTr="00060D2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91708" w:rsidRPr="00914E7F" w:rsidTr="0029170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 Эдуард</w:t>
            </w:r>
          </w:p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Ирекович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1128048,97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291708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320i</w:t>
            </w:r>
          </w:p>
        </w:tc>
      </w:tr>
      <w:tr w:rsidR="00291708" w:rsidRPr="00914E7F" w:rsidTr="00291708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708" w:rsidRPr="00914E7F" w:rsidTr="0029170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1334217,28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7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291708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1708" w:rsidRPr="00914E7F" w:rsidTr="00F447C1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7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708" w:rsidRPr="00914E7F" w:rsidTr="00291708">
        <w:trPr>
          <w:trHeight w:val="129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70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F447C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9170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F447C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F447C1" w:rsidP="00ED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914E7F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291708" w:rsidRDefault="00291708" w:rsidP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02452" w:rsidRPr="00914E7F" w:rsidRDefault="0090245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94508" w:rsidRDefault="0019450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02452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r w:rsidR="00902452" w:rsidRPr="00914E7F">
        <w:rPr>
          <w:rFonts w:ascii="Times New Roman" w:hAnsi="Times New Roman"/>
          <w:sz w:val="20"/>
          <w:szCs w:val="20"/>
        </w:rPr>
        <w:t>Сургутский комплексный центр социального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EB5782" w:rsidRPr="00914E7F" w:rsidRDefault="00EB5782" w:rsidP="00EB57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D1F5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271"/>
      </w:tblGrid>
      <w:tr w:rsidR="0095494C" w:rsidRPr="00914E7F" w:rsidTr="007D6893">
        <w:trPr>
          <w:trHeight w:val="105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914E7F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5494C" w:rsidRPr="00914E7F" w:rsidTr="007D6893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74BDD" w:rsidRPr="00914E7F" w:rsidTr="007D6893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375DD7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Варжинская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FD1F53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1324118,44</w:t>
            </w:r>
            <w:r w:rsidR="00902452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B2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</w:tr>
      <w:tr w:rsidR="00D74BDD" w:rsidRPr="00914E7F" w:rsidTr="007D6893">
        <w:trPr>
          <w:trHeight w:val="40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 w:rsidP="00B0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914E7F" w:rsidTr="007D6893">
        <w:trPr>
          <w:trHeight w:val="37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CD0314" w:rsidP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 w:rsidR="00B96C4E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914E7F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FD1F53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923966</w:t>
            </w:r>
            <w:r w:rsidR="00902452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B96C4E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D20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10D69" w:rsidRPr="00914E7F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914E7F" w:rsidRDefault="004C3D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D6893" w:rsidRDefault="007D6893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D6893" w:rsidRDefault="007D6893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914E7F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5637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5637A" w:rsidRPr="00914E7F">
        <w:rPr>
          <w:rFonts w:ascii="Times New Roman" w:hAnsi="Times New Roman"/>
          <w:sz w:val="20"/>
          <w:szCs w:val="20"/>
        </w:rPr>
        <w:t>Сургутский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ограниченными</w:t>
      </w:r>
      <w:r w:rsidR="0025637A" w:rsidRPr="00914E7F">
        <w:rPr>
          <w:rFonts w:ascii="Times New Roman" w:hAnsi="Times New Roman"/>
          <w:sz w:val="20"/>
          <w:szCs w:val="20"/>
        </w:rPr>
        <w:t xml:space="preserve"> возможностями</w:t>
      </w:r>
      <w:r w:rsidRPr="00914E7F">
        <w:rPr>
          <w:rFonts w:ascii="Times New Roman" w:hAnsi="Times New Roman"/>
          <w:sz w:val="20"/>
          <w:szCs w:val="20"/>
        </w:rPr>
        <w:t xml:space="preserve">», </w:t>
      </w:r>
      <w:r w:rsidR="00C72CEA" w:rsidRPr="00914E7F">
        <w:rPr>
          <w:rFonts w:ascii="Times New Roman" w:hAnsi="Times New Roman"/>
          <w:sz w:val="20"/>
          <w:szCs w:val="20"/>
        </w:rPr>
        <w:t>Сургутский район</w:t>
      </w:r>
    </w:p>
    <w:p w:rsidR="007F6667" w:rsidRPr="00914E7F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D1F53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914E7F" w:rsidTr="007266F6">
        <w:trPr>
          <w:trHeight w:val="11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914E7F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25637A">
        <w:trPr>
          <w:trHeight w:val="115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Королева Светлана Вячеславовна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FD1F5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1581851,56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C63A8" w:rsidRPr="00914E7F" w:rsidTr="00222961">
        <w:trPr>
          <w:trHeight w:val="54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FD1F5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1238720</w:t>
            </w:r>
            <w:r w:rsidR="00AD43A2" w:rsidRPr="00914E7F">
              <w:rPr>
                <w:rFonts w:ascii="Times New Roman" w:hAnsi="Times New Roman"/>
                <w:sz w:val="20"/>
                <w:szCs w:val="20"/>
              </w:rPr>
              <w:t>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  <w:r w:rsidR="00222961"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C63A8" w:rsidRPr="00914E7F" w:rsidTr="00E00256">
        <w:trPr>
          <w:trHeight w:val="8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22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496473" w:rsidRPr="00914E7F">
        <w:rPr>
          <w:rFonts w:ascii="Times New Roman" w:hAnsi="Times New Roman"/>
          <w:sz w:val="20"/>
          <w:szCs w:val="20"/>
        </w:rPr>
        <w:t>Сургутский районный ц</w:t>
      </w:r>
      <w:r w:rsidRPr="00914E7F">
        <w:rPr>
          <w:rFonts w:ascii="Times New Roman" w:hAnsi="Times New Roman"/>
          <w:sz w:val="20"/>
          <w:szCs w:val="20"/>
        </w:rPr>
        <w:t>ентр социальной пом</w:t>
      </w:r>
      <w:r w:rsidR="00496473" w:rsidRPr="00914E7F">
        <w:rPr>
          <w:rFonts w:ascii="Times New Roman" w:hAnsi="Times New Roman"/>
          <w:sz w:val="20"/>
          <w:szCs w:val="20"/>
        </w:rPr>
        <w:t>ощи семье и детям</w:t>
      </w:r>
      <w:r w:rsidRPr="00914E7F">
        <w:rPr>
          <w:rFonts w:ascii="Times New Roman" w:hAnsi="Times New Roman"/>
          <w:sz w:val="20"/>
          <w:szCs w:val="20"/>
        </w:rPr>
        <w:t>», Сургутский район</w:t>
      </w:r>
    </w:p>
    <w:p w:rsidR="007F6667" w:rsidRPr="00914E7F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91708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914E7F" w:rsidTr="007818EF">
        <w:trPr>
          <w:trHeight w:val="116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7818EF">
        <w:trPr>
          <w:trHeight w:val="50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Черкашина Елена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1609940</w:t>
            </w:r>
            <w:r w:rsidR="00496473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914E7F">
              <w:rPr>
                <w:rFonts w:ascii="Times New Roman" w:hAnsi="Times New Roman"/>
                <w:sz w:val="20"/>
                <w:szCs w:val="20"/>
              </w:rPr>
              <w:t xml:space="preserve">долевая (1/4)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55,5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2C182A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1939093</w:t>
            </w:r>
            <w:r w:rsidR="00496473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B2C54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914E7F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914E7F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</w:tr>
      <w:tr w:rsidR="00FC63A8" w:rsidRPr="00914E7F" w:rsidTr="007818EF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002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914E7F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1235C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1235CA" w:rsidRPr="00914E7F">
        <w:rPr>
          <w:rFonts w:ascii="Times New Roman" w:hAnsi="Times New Roman"/>
          <w:sz w:val="20"/>
          <w:szCs w:val="20"/>
        </w:rPr>
        <w:t>Сургутский ц</w:t>
      </w:r>
      <w:r w:rsidRPr="00914E7F">
        <w:rPr>
          <w:rFonts w:ascii="Times New Roman" w:hAnsi="Times New Roman"/>
          <w:sz w:val="20"/>
          <w:szCs w:val="20"/>
        </w:rPr>
        <w:t xml:space="preserve">ентр социальной </w:t>
      </w:r>
      <w:r w:rsidR="001235CA" w:rsidRPr="00914E7F">
        <w:rPr>
          <w:rFonts w:ascii="Times New Roman" w:hAnsi="Times New Roman"/>
          <w:sz w:val="20"/>
          <w:szCs w:val="20"/>
        </w:rPr>
        <w:t>помощи семье и детям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7F32EE" w:rsidRPr="00914E7F" w:rsidRDefault="007F32EE" w:rsidP="007F32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447C1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94D7E" w:rsidRPr="00914E7F" w:rsidTr="00494D7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94D7E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235CA" w:rsidRPr="00914E7F" w:rsidTr="001235CA">
        <w:trPr>
          <w:trHeight w:val="7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Ронжина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Галина Федоровна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F447C1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1283907</w:t>
            </w:r>
            <w:r w:rsidR="001235CA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235CA" w:rsidRPr="00914E7F" w:rsidTr="00494D7E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F447C1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1449480</w:t>
            </w:r>
            <w:r w:rsidR="001235CA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</w:tr>
      <w:tr w:rsidR="001235CA" w:rsidRPr="00914E7F" w:rsidTr="002C4EA4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914E7F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C639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0C639C" w:rsidRPr="00914E7F">
        <w:rPr>
          <w:rFonts w:ascii="Times New Roman" w:hAnsi="Times New Roman"/>
          <w:sz w:val="20"/>
          <w:szCs w:val="20"/>
        </w:rPr>
        <w:t>Сургутский с</w:t>
      </w:r>
      <w:r w:rsidRPr="00914E7F">
        <w:rPr>
          <w:rFonts w:ascii="Times New Roman" w:hAnsi="Times New Roman"/>
          <w:sz w:val="20"/>
          <w:szCs w:val="20"/>
        </w:rPr>
        <w:t>оциальн</w:t>
      </w:r>
      <w:r w:rsidR="000C639C" w:rsidRPr="00914E7F">
        <w:rPr>
          <w:rFonts w:ascii="Times New Roman" w:hAnsi="Times New Roman"/>
          <w:sz w:val="20"/>
          <w:szCs w:val="20"/>
        </w:rPr>
        <w:t>о-оздоровительный центр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C82A7F" w:rsidRPr="00914E7F" w:rsidRDefault="00C82A7F" w:rsidP="00C82A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447C1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206"/>
      </w:tblGrid>
      <w:tr w:rsidR="00FC63A8" w:rsidRPr="00914E7F" w:rsidTr="00F447C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914E7F" w:rsidRDefault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A16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F447C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F447C1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Соловьева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F447C1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1721830</w:t>
            </w:r>
            <w:r w:rsidR="000C639C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B462D" w:rsidRPr="00914E7F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73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  <w:r w:rsidR="000C639C" w:rsidRPr="00914E7F">
              <w:rPr>
                <w:rFonts w:ascii="Times New Roman" w:hAnsi="Times New Roman"/>
                <w:sz w:val="20"/>
                <w:szCs w:val="20"/>
              </w:rPr>
              <w:t xml:space="preserve"> 1,8</w:t>
            </w:r>
          </w:p>
        </w:tc>
      </w:tr>
      <w:tr w:rsidR="00BD61BD" w:rsidRPr="00914E7F" w:rsidTr="00F447C1">
        <w:trPr>
          <w:trHeight w:val="75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F447C1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452419</w:t>
            </w:r>
            <w:r w:rsidR="000C639C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D61BD" w:rsidRPr="00914E7F" w:rsidTr="00F447C1">
        <w:trPr>
          <w:trHeight w:val="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F447C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F447C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F447C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F447C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7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F447C1">
        <w:trPr>
          <w:trHeight w:val="49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914E7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914E7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42426" w:rsidRPr="00914E7F">
        <w:rPr>
          <w:rFonts w:ascii="Times New Roman" w:hAnsi="Times New Roman"/>
          <w:sz w:val="20"/>
          <w:szCs w:val="20"/>
        </w:rPr>
        <w:t>Урайский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</w:t>
      </w:r>
      <w:r w:rsidR="00942426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Урай</w:t>
      </w:r>
    </w:p>
    <w:p w:rsidR="00481736" w:rsidRPr="00914E7F" w:rsidRDefault="00481736" w:rsidP="00481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5732C7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9266EE" w:rsidRPr="00914E7F" w:rsidTr="009266EE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4700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B" w:rsidRPr="00914E7F" w:rsidRDefault="0084700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5732C7" w:rsidRPr="00914E7F" w:rsidTr="008C3AE2">
        <w:trPr>
          <w:trHeight w:val="90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Балтина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1000941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долев</w:t>
            </w:r>
            <w:r>
              <w:rPr>
                <w:rFonts w:ascii="Times New Roman" w:hAnsi="Times New Roman"/>
                <w:sz w:val="20"/>
                <w:szCs w:val="20"/>
              </w:rPr>
              <w:t>ая (2/3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32C7" w:rsidRPr="00914E7F" w:rsidTr="008C3AE2">
        <w:trPr>
          <w:trHeight w:val="77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824747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2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</w:t>
            </w:r>
            <w:r w:rsidRPr="005732C7">
              <w:rPr>
                <w:rFonts w:ascii="Times New Roman" w:hAnsi="Times New Roman"/>
                <w:sz w:val="20"/>
                <w:szCs w:val="20"/>
              </w:rPr>
              <w:t>/3)</w:t>
            </w:r>
          </w:p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32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32C7" w:rsidRPr="00914E7F" w:rsidTr="008C3AE2">
        <w:trPr>
          <w:trHeight w:val="114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C7" w:rsidRPr="00914E7F" w:rsidRDefault="005732C7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914E7F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44E28" w:rsidRPr="00914E7F">
        <w:rPr>
          <w:rFonts w:ascii="Times New Roman" w:hAnsi="Times New Roman"/>
          <w:sz w:val="20"/>
          <w:szCs w:val="20"/>
        </w:rPr>
        <w:t>Югорский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</w:t>
      </w:r>
      <w:r w:rsidR="00E44E28" w:rsidRPr="00914E7F">
        <w:rPr>
          <w:rFonts w:ascii="Times New Roman" w:hAnsi="Times New Roman"/>
          <w:sz w:val="20"/>
          <w:szCs w:val="20"/>
        </w:rPr>
        <w:t>ого облуживания населения</w:t>
      </w:r>
      <w:r w:rsidRPr="00914E7F">
        <w:rPr>
          <w:rFonts w:ascii="Times New Roman" w:hAnsi="Times New Roman"/>
          <w:sz w:val="20"/>
          <w:szCs w:val="20"/>
        </w:rPr>
        <w:t>», г. Югорск</w:t>
      </w:r>
    </w:p>
    <w:p w:rsidR="00104041" w:rsidRPr="00914E7F" w:rsidRDefault="00104041" w:rsidP="001040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6BC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023D8" w:rsidRPr="00914E7F" w:rsidTr="000023D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D8" w:rsidRPr="00914E7F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205B6" w:rsidRPr="00914E7F" w:rsidTr="000440D0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Добрынкина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Венера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1362824</w:t>
            </w:r>
            <w:r w:rsidR="00E44E28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440D0" w:rsidRPr="00914E7F" w:rsidTr="000440D0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2454309</w:t>
            </w:r>
            <w:r w:rsidR="00E44E28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  <w:tr w:rsidR="000440D0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0440D0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(7/11)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2C182A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2C182A">
        <w:trPr>
          <w:trHeight w:val="42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44E28" w:rsidRPr="00914E7F">
        <w:rPr>
          <w:rFonts w:ascii="Times New Roman" w:hAnsi="Times New Roman"/>
          <w:sz w:val="20"/>
          <w:szCs w:val="20"/>
        </w:rPr>
        <w:t>Советский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</w:t>
      </w:r>
      <w:r w:rsidR="00E44E28" w:rsidRPr="00914E7F">
        <w:rPr>
          <w:rFonts w:ascii="Times New Roman" w:hAnsi="Times New Roman"/>
          <w:sz w:val="20"/>
          <w:szCs w:val="20"/>
        </w:rPr>
        <w:t>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Советский</w:t>
      </w:r>
    </w:p>
    <w:p w:rsidR="004C3AE8" w:rsidRPr="00914E7F" w:rsidRDefault="004C3AE8" w:rsidP="004C3A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6BC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A246B" w:rsidRPr="00914E7F" w:rsidTr="00CA246B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A246B" w:rsidRPr="00914E7F" w:rsidTr="002C182A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Прохорова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1571411</w:t>
            </w:r>
            <w:r w:rsidR="00E44E28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CA246B" w:rsidRPr="00914E7F" w:rsidTr="002C182A">
        <w:trPr>
          <w:trHeight w:val="56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D1D91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D1D91" w:rsidRPr="00914E7F">
        <w:rPr>
          <w:rFonts w:ascii="Times New Roman" w:hAnsi="Times New Roman"/>
          <w:sz w:val="20"/>
          <w:szCs w:val="20"/>
        </w:rPr>
        <w:t>Советский д</w:t>
      </w:r>
      <w:r w:rsidRPr="00914E7F">
        <w:rPr>
          <w:rFonts w:ascii="Times New Roman" w:hAnsi="Times New Roman"/>
          <w:sz w:val="20"/>
          <w:szCs w:val="20"/>
        </w:rPr>
        <w:t>ом-интернат для</w:t>
      </w:r>
      <w:r w:rsidR="009D1D91" w:rsidRPr="00914E7F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914E7F">
        <w:rPr>
          <w:rFonts w:ascii="Times New Roman" w:hAnsi="Times New Roman"/>
          <w:sz w:val="20"/>
          <w:szCs w:val="20"/>
        </w:rPr>
        <w:t>», г. Советский</w:t>
      </w:r>
    </w:p>
    <w:p w:rsidR="00DD194C" w:rsidRPr="00914E7F" w:rsidRDefault="00DD194C" w:rsidP="00DD1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6BC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37448" w:rsidRPr="00914E7F" w:rsidTr="0003744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37448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448" w:rsidRPr="00914E7F" w:rsidTr="0003744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Поминова Татьяна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1465862</w:t>
            </w:r>
            <w:r w:rsidR="009D1D91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1 201,9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GL</w:t>
            </w:r>
          </w:p>
        </w:tc>
      </w:tr>
      <w:tr w:rsidR="00037448" w:rsidRPr="00914E7F" w:rsidTr="002C182A">
        <w:trPr>
          <w:trHeight w:val="92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42426" w:rsidRPr="00914E7F">
        <w:rPr>
          <w:rFonts w:ascii="Times New Roman" w:hAnsi="Times New Roman"/>
          <w:sz w:val="20"/>
          <w:szCs w:val="20"/>
        </w:rPr>
        <w:t xml:space="preserve"> Советский районный с</w:t>
      </w:r>
      <w:r w:rsidRPr="00914E7F">
        <w:rPr>
          <w:rFonts w:ascii="Times New Roman" w:hAnsi="Times New Roman"/>
          <w:sz w:val="20"/>
          <w:szCs w:val="20"/>
        </w:rPr>
        <w:t xml:space="preserve">оциально-реабилитационный центр </w:t>
      </w:r>
      <w:r w:rsidR="00942426" w:rsidRPr="00914E7F">
        <w:rPr>
          <w:rFonts w:ascii="Times New Roman" w:hAnsi="Times New Roman"/>
          <w:sz w:val="20"/>
          <w:szCs w:val="20"/>
        </w:rPr>
        <w:t>для несовершеннолетних</w:t>
      </w:r>
      <w:r w:rsidRPr="00914E7F">
        <w:rPr>
          <w:rFonts w:ascii="Times New Roman" w:hAnsi="Times New Roman"/>
          <w:sz w:val="20"/>
          <w:szCs w:val="20"/>
        </w:rPr>
        <w:t>», Советский район</w:t>
      </w:r>
    </w:p>
    <w:p w:rsidR="006D0E8A" w:rsidRPr="00914E7F" w:rsidRDefault="006D0E8A" w:rsidP="006D0E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6BC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6C2551" w:rsidRPr="00914E7F" w:rsidTr="006C255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C255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6C2551" w:rsidRPr="00914E7F" w:rsidTr="006C255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Анатольевна</w:t>
            </w:r>
            <w:r w:rsidR="006C2551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1638910</w:t>
            </w:r>
            <w:r w:rsidR="00942426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6C2551" w:rsidRPr="00914E7F" w:rsidTr="006C255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1113767</w:t>
            </w:r>
            <w:r w:rsidR="009D1D91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прицеп 01 </w:t>
            </w:r>
            <w:r w:rsidR="00E633D7" w:rsidRPr="00914E7F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1DA3" w:rsidRPr="00914E7F" w:rsidRDefault="00B21DA3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D1D91" w:rsidRPr="00914E7F" w:rsidRDefault="009D1D9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9D1D91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C205B6"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D1D91" w:rsidRPr="00914E7F">
        <w:rPr>
          <w:rFonts w:ascii="Times New Roman" w:hAnsi="Times New Roman"/>
          <w:sz w:val="20"/>
          <w:szCs w:val="20"/>
        </w:rPr>
        <w:t>Советский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</w:t>
      </w:r>
      <w:r w:rsidR="009D1D91" w:rsidRPr="00914E7F">
        <w:rPr>
          <w:rFonts w:ascii="Times New Roman" w:hAnsi="Times New Roman"/>
          <w:sz w:val="20"/>
          <w:szCs w:val="20"/>
        </w:rPr>
        <w:t>иченными возможностями</w:t>
      </w:r>
      <w:r w:rsidRPr="00914E7F">
        <w:rPr>
          <w:rFonts w:ascii="Times New Roman" w:hAnsi="Times New Roman"/>
          <w:sz w:val="20"/>
          <w:szCs w:val="20"/>
        </w:rPr>
        <w:t>», Советский район</w:t>
      </w:r>
    </w:p>
    <w:p w:rsidR="0035631F" w:rsidRPr="00914E7F" w:rsidRDefault="0035631F" w:rsidP="003563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F0FBE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41628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83497" w:rsidRPr="00914E7F" w:rsidTr="008C3AE2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Ольга Яковлевна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1359643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83497" w:rsidRPr="00914E7F" w:rsidTr="008C3AE2">
        <w:trPr>
          <w:trHeight w:val="27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(17/73)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3497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497" w:rsidRPr="00914E7F" w:rsidTr="00283497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16955,42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283497" w:rsidRDefault="00283497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283497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</w:p>
        </w:tc>
      </w:tr>
      <w:tr w:rsidR="00283497" w:rsidRPr="00914E7F" w:rsidTr="00283497">
        <w:trPr>
          <w:trHeight w:val="1276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4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97" w:rsidRPr="00914E7F" w:rsidTr="008C3AE2">
        <w:trPr>
          <w:trHeight w:val="54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914E7F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>/а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821303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283497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52EFF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A7245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C52EFF" w:rsidRPr="00914E7F">
        <w:rPr>
          <w:rFonts w:ascii="Times New Roman" w:hAnsi="Times New Roman"/>
          <w:sz w:val="20"/>
          <w:szCs w:val="20"/>
        </w:rPr>
        <w:t>Ханты-Мансийский ц</w:t>
      </w:r>
      <w:r w:rsidR="00CA7245" w:rsidRPr="00914E7F">
        <w:rPr>
          <w:rFonts w:ascii="Times New Roman" w:hAnsi="Times New Roman"/>
          <w:sz w:val="20"/>
          <w:szCs w:val="20"/>
        </w:rPr>
        <w:t>ентр помощи детям, ос</w:t>
      </w:r>
      <w:r w:rsidR="00C52EFF" w:rsidRPr="00914E7F">
        <w:rPr>
          <w:rFonts w:ascii="Times New Roman" w:hAnsi="Times New Roman"/>
          <w:sz w:val="20"/>
          <w:szCs w:val="20"/>
        </w:rPr>
        <w:t>тавшимся без попечения родителей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C17894" w:rsidRPr="00914E7F" w:rsidRDefault="00C17894" w:rsidP="00C178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6BC0" w:rsidRPr="00F36BC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416280" w:rsidRPr="00914E7F" w:rsidTr="00F36BC0">
        <w:trPr>
          <w:trHeight w:val="11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16280" w:rsidRPr="00914E7F" w:rsidTr="00F36BC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36BC0" w:rsidRPr="00914E7F" w:rsidTr="00F36BC0">
        <w:trPr>
          <w:trHeight w:val="48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Лифанова Ирина Александровна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1417567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Крым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F36BC0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</w:p>
        </w:tc>
      </w:tr>
      <w:tr w:rsidR="00F36BC0" w:rsidRPr="00914E7F" w:rsidTr="00F36BC0">
        <w:trPr>
          <w:trHeight w:val="418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DCF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C0" w:rsidRPr="00914E7F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BC0" w:rsidRPr="00914E7F" w:rsidTr="00F36BC0">
        <w:trPr>
          <w:trHeight w:val="846"/>
        </w:trPr>
        <w:tc>
          <w:tcPr>
            <w:tcW w:w="2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F36BC0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2512860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Крым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C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C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F36BC0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CRV</w:t>
            </w:r>
          </w:p>
        </w:tc>
      </w:tr>
      <w:tr w:rsidR="00F36BC0" w:rsidRPr="00914E7F" w:rsidTr="00F36BC0">
        <w:trPr>
          <w:trHeight w:val="698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F36BC0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914E7F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F0FBE" w:rsidRPr="002F0FBE" w:rsidRDefault="002F0FB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E42B1" w:rsidRDefault="005E42B1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55ADF" w:rsidRPr="005E42B1" w:rsidRDefault="00355ADF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/>
          <w:color w:val="000000" w:themeColor="text1"/>
          <w:sz w:val="20"/>
          <w:szCs w:val="20"/>
        </w:rPr>
        <w:t>Сведения</w:t>
      </w:r>
    </w:p>
    <w:p w:rsidR="00355ADF" w:rsidRPr="005E42B1" w:rsidRDefault="00355ADF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доходах,  </w:t>
      </w:r>
      <w:r w:rsidR="00BD61BD" w:rsidRPr="005E42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расходах, </w:t>
      </w:r>
      <w:r w:rsidRPr="005E42B1">
        <w:rPr>
          <w:rFonts w:ascii="Times New Roman" w:hAnsi="Times New Roman" w:cs="Times New Roman"/>
          <w:color w:val="000000" w:themeColor="text1"/>
          <w:sz w:val="20"/>
          <w:szCs w:val="20"/>
        </w:rPr>
        <w:t>об имуществе и обязательствах имущественного характера</w:t>
      </w:r>
      <w:r w:rsidRPr="005E42B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355ADF" w:rsidRPr="005E42B1" w:rsidRDefault="00355ADF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/>
          <w:color w:val="000000" w:themeColor="text1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55ADF" w:rsidRPr="005E42B1" w:rsidRDefault="00355ADF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BD61BD" w:rsidRPr="005E42B1">
        <w:rPr>
          <w:rFonts w:ascii="Times New Roman" w:hAnsi="Times New Roman"/>
          <w:color w:val="000000" w:themeColor="text1"/>
          <w:sz w:val="20"/>
          <w:szCs w:val="20"/>
        </w:rPr>
        <w:t>Ханты-Мансийский к</w:t>
      </w:r>
      <w:r w:rsidRPr="005E42B1">
        <w:rPr>
          <w:rFonts w:ascii="Times New Roman" w:hAnsi="Times New Roman"/>
          <w:color w:val="000000" w:themeColor="text1"/>
          <w:sz w:val="20"/>
          <w:szCs w:val="20"/>
        </w:rPr>
        <w:t xml:space="preserve">омплексный центр социального </w:t>
      </w:r>
      <w:r w:rsidR="00BD61BD" w:rsidRPr="005E42B1">
        <w:rPr>
          <w:rFonts w:ascii="Times New Roman" w:hAnsi="Times New Roman"/>
          <w:color w:val="000000" w:themeColor="text1"/>
          <w:sz w:val="20"/>
          <w:szCs w:val="20"/>
        </w:rPr>
        <w:t>обслуживания населения</w:t>
      </w:r>
      <w:r w:rsidRPr="005E42B1">
        <w:rPr>
          <w:rFonts w:ascii="Times New Roman" w:hAnsi="Times New Roman"/>
          <w:color w:val="000000" w:themeColor="text1"/>
          <w:sz w:val="20"/>
          <w:szCs w:val="20"/>
        </w:rPr>
        <w:t>», г. Ханты-Мансийск</w:t>
      </w:r>
    </w:p>
    <w:p w:rsidR="00355ADF" w:rsidRPr="005E42B1" w:rsidRDefault="00355ADF" w:rsidP="00355A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/>
          <w:color w:val="000000" w:themeColor="text1"/>
          <w:sz w:val="20"/>
          <w:szCs w:val="20"/>
        </w:rPr>
        <w:t>за пери</w:t>
      </w:r>
      <w:r w:rsidR="00807885" w:rsidRPr="005E42B1">
        <w:rPr>
          <w:rFonts w:ascii="Times New Roman" w:hAnsi="Times New Roman"/>
          <w:color w:val="000000" w:themeColor="text1"/>
          <w:sz w:val="20"/>
          <w:szCs w:val="20"/>
        </w:rPr>
        <w:t>од с 1 января по 31 декабря 2019</w:t>
      </w:r>
      <w:r w:rsidRPr="005E42B1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</w:p>
    <w:p w:rsidR="00C664B9" w:rsidRPr="005E42B1" w:rsidRDefault="00355ADF" w:rsidP="00B13A0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5E42B1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</w:t>
      </w:r>
    </w:p>
    <w:p w:rsidR="00C205B6" w:rsidRPr="005E42B1" w:rsidRDefault="00C205B6" w:rsidP="00C205B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607616" w:rsidRPr="005E42B1" w:rsidTr="000B21EC">
        <w:trPr>
          <w:trHeight w:val="1165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5E42B1" w:rsidRDefault="00DF5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ванный годо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DF5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</w:tr>
      <w:tr w:rsidR="00607616" w:rsidRPr="005E42B1" w:rsidTr="000B21EC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5E42B1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5E42B1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607616" w:rsidRPr="005E42B1" w:rsidTr="000B21EC">
        <w:trPr>
          <w:trHeight w:val="665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 w:rsidP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Трапезников Дмитрий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Энверович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 w:rsidP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2094272</w:t>
            </w: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07616" w:rsidRPr="005E42B1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</w:t>
            </w: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16" w:rsidRPr="005E42B1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0B21EC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Land CRUISER</w:t>
            </w:r>
          </w:p>
        </w:tc>
      </w:tr>
      <w:tr w:rsidR="00607616" w:rsidRPr="005E42B1" w:rsidTr="000B21EC">
        <w:trPr>
          <w:trHeight w:val="801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 w:rsidP="005E4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07616" w:rsidRPr="005E42B1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6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7616" w:rsidRPr="005E42B1" w:rsidTr="000B21EC">
        <w:trPr>
          <w:trHeight w:val="340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 w:rsidP="005E4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6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607616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7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07616" w:rsidRPr="005E42B1" w:rsidRDefault="00607616" w:rsidP="00607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7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16" w:rsidRPr="00607616" w:rsidRDefault="00607616" w:rsidP="002C1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76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616" w:rsidRPr="005E42B1" w:rsidRDefault="0060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B21EC" w:rsidRPr="005E42B1" w:rsidTr="00A47DE9">
        <w:trPr>
          <w:trHeight w:val="679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0B21EC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14038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</w:t>
            </w: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0B21EC" w:rsidRPr="005E42B1" w:rsidTr="00A47DE9">
        <w:trPr>
          <w:trHeight w:val="457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EC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0B21EC" w:rsidRDefault="000B21EC" w:rsidP="000B2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0B21EC" w:rsidRPr="005E42B1" w:rsidRDefault="000B21EC" w:rsidP="000B2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2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C" w:rsidRPr="005E42B1" w:rsidRDefault="000B2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2B1" w:rsidRPr="005E42B1" w:rsidTr="000B21EC">
        <w:trPr>
          <w:trHeight w:val="6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BD61BD" w:rsidRPr="005E42B1" w:rsidRDefault="007D18AB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</w:t>
            </w:r>
            <w:r w:rsidR="00BD61BD"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7D18AB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5E42B1" w:rsidRDefault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42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C205B6" w:rsidRPr="005E42B1" w:rsidRDefault="00C205B6" w:rsidP="00C205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F0FBE" w:rsidRDefault="002F0FB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F0FBE" w:rsidRPr="00914E7F" w:rsidRDefault="002F0FB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5741F" w:rsidRPr="00914E7F" w:rsidRDefault="00C5741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5741F" w:rsidRPr="00914E7F" w:rsidRDefault="00C5741F" w:rsidP="005732C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C4EA4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C4EA4" w:rsidRPr="00914E7F">
        <w:rPr>
          <w:rFonts w:ascii="Times New Roman" w:hAnsi="Times New Roman"/>
          <w:sz w:val="20"/>
          <w:szCs w:val="20"/>
        </w:rPr>
        <w:t>Ханты-Мансийский ц</w:t>
      </w:r>
      <w:r w:rsidRPr="00914E7F">
        <w:rPr>
          <w:rFonts w:ascii="Times New Roman" w:hAnsi="Times New Roman"/>
          <w:sz w:val="20"/>
          <w:szCs w:val="20"/>
        </w:rPr>
        <w:t>ентр социа</w:t>
      </w:r>
      <w:r w:rsidR="002C4EA4" w:rsidRPr="00914E7F">
        <w:rPr>
          <w:rFonts w:ascii="Times New Roman" w:hAnsi="Times New Roman"/>
          <w:sz w:val="20"/>
          <w:szCs w:val="20"/>
        </w:rPr>
        <w:t>льной помощи семье и детям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C5741F" w:rsidRPr="00914E7F" w:rsidRDefault="00C5741F" w:rsidP="00C574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5732C7">
        <w:rPr>
          <w:rFonts w:ascii="Times New Roman" w:hAnsi="Times New Roman"/>
          <w:sz w:val="20"/>
          <w:szCs w:val="20"/>
        </w:rPr>
        <w:t xml:space="preserve">9 </w:t>
      </w:r>
      <w:r w:rsidRPr="00914E7F">
        <w:rPr>
          <w:rFonts w:ascii="Times New Roman" w:hAnsi="Times New Roman"/>
          <w:sz w:val="20"/>
          <w:szCs w:val="20"/>
        </w:rPr>
        <w:t>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702"/>
        <w:gridCol w:w="1416"/>
        <w:gridCol w:w="1134"/>
        <w:gridCol w:w="1134"/>
        <w:gridCol w:w="1063"/>
        <w:gridCol w:w="1063"/>
      </w:tblGrid>
      <w:tr w:rsidR="0077208F" w:rsidRPr="00914E7F" w:rsidTr="0077208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914E7F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7208F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C4EA4" w:rsidRPr="00914E7F" w:rsidTr="002C4EA4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Семенихина Оксана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1500504</w:t>
            </w:r>
            <w:r w:rsidR="002C4EA4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D25DCF" w:rsidRPr="00914E7F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D25DC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</w:p>
          <w:p w:rsidR="002C4EA4" w:rsidRPr="00D25DC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YONG ACTION</w:t>
            </w:r>
          </w:p>
        </w:tc>
      </w:tr>
      <w:tr w:rsidR="00D25DCF" w:rsidRPr="00914E7F" w:rsidTr="008C3AE2">
        <w:trPr>
          <w:trHeight w:val="74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D25DCF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815430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Default="00D25DCF" w:rsidP="003F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25DCF" w:rsidRPr="00914E7F" w:rsidRDefault="00D25DC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5DCF" w:rsidRPr="00914E7F" w:rsidTr="008C3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DCF" w:rsidRPr="00914E7F" w:rsidTr="00D25DCF">
        <w:trPr>
          <w:trHeight w:val="70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35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DCF" w:rsidRPr="00914E7F" w:rsidRDefault="00D25DC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24E0F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D24E0F" w:rsidRPr="00914E7F">
        <w:rPr>
          <w:rFonts w:ascii="Times New Roman" w:hAnsi="Times New Roman"/>
          <w:sz w:val="20"/>
          <w:szCs w:val="20"/>
        </w:rPr>
        <w:t>Ханты-Мансийский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</w:t>
      </w:r>
      <w:r w:rsidR="00D24E0F" w:rsidRPr="00914E7F">
        <w:rPr>
          <w:rFonts w:ascii="Times New Roman" w:hAnsi="Times New Roman"/>
          <w:sz w:val="20"/>
          <w:szCs w:val="20"/>
        </w:rPr>
        <w:t>раниченными возможностями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965656" w:rsidRPr="00914E7F" w:rsidRDefault="00965656" w:rsidP="009656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25DCF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F56C3" w:rsidRPr="00914E7F" w:rsidTr="000F56C3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914E7F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F56C3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3EE" w:rsidRPr="00914E7F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Завтур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1279276</w:t>
            </w:r>
            <w:r w:rsidR="000373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0373EE" w:rsidRPr="00914E7F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D25DCF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818624</w:t>
            </w:r>
            <w:r w:rsidR="000373EE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</w:tr>
      <w:tr w:rsidR="00C205B6" w:rsidRPr="00914E7F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3A6A" w:rsidRPr="00914E7F" w:rsidRDefault="00F43A6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72BD" w:rsidRPr="00914E7F" w:rsidRDefault="00B772BD" w:rsidP="008C3AE2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F375E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казенного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«Центр социальных выплат», г. Ханты-Мансийск</w:t>
      </w:r>
    </w:p>
    <w:p w:rsidR="00BF1026" w:rsidRPr="00914E7F" w:rsidRDefault="00BF1026" w:rsidP="00BF10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3038E0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C6631" w:rsidRPr="00914E7F" w:rsidTr="001C6631">
        <w:trPr>
          <w:trHeight w:val="10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914E7F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C663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34C50" w:rsidRPr="00914E7F" w:rsidTr="00F375E3">
        <w:trPr>
          <w:trHeight w:val="86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Медведева Ольга Николаевна </w:t>
            </w:r>
            <w:r w:rsidR="00C34C50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B7" w:rsidRPr="00914E7F" w:rsidRDefault="003038E0" w:rsidP="0030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1649844</w:t>
            </w:r>
            <w:r w:rsidR="00F375E3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375E3" w:rsidRPr="00914E7F" w:rsidTr="00E44E28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BFQ207958</w:t>
            </w:r>
          </w:p>
        </w:tc>
      </w:tr>
      <w:tr w:rsidR="00F375E3" w:rsidRPr="00914E7F" w:rsidTr="00F375E3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5E3" w:rsidRPr="00914E7F" w:rsidTr="00E44E28">
        <w:trPr>
          <w:trHeight w:val="862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A706B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«Методический центр развития социального обслуживания», г. Сургут</w:t>
      </w:r>
    </w:p>
    <w:p w:rsidR="00C205B6" w:rsidRPr="00914E7F" w:rsidRDefault="0096324B" w:rsidP="009632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750DD">
        <w:rPr>
          <w:rFonts w:ascii="Times New Roman" w:hAnsi="Times New Roman"/>
          <w:sz w:val="20"/>
          <w:szCs w:val="20"/>
        </w:rPr>
        <w:t>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823CB" w:rsidRPr="00914E7F" w:rsidTr="007823CB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823C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23CB" w:rsidRPr="00914E7F" w:rsidTr="009A706B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Иосифова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Элевтерия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Константиновна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C750DD" w:rsidP="00C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2164251</w:t>
            </w:r>
            <w:r w:rsidR="009A706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69,4</w:t>
            </w:r>
            <w:r w:rsidR="007823CB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7823CB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</w:tc>
      </w:tr>
      <w:tr w:rsidR="006275F5" w:rsidRPr="00914E7F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C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714470</w:t>
            </w:r>
            <w:r w:rsidR="006275F5" w:rsidRPr="00914E7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275F5" w:rsidRPr="00914E7F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83AF9" w:rsidRPr="00914E7F" w:rsidRDefault="00183AF9" w:rsidP="002F0F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74A7" w:rsidRPr="00914E7F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02D3B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002D3B" w:rsidRPr="00914E7F">
        <w:rPr>
          <w:rFonts w:ascii="Times New Roman" w:hAnsi="Times New Roman"/>
          <w:sz w:val="20"/>
          <w:szCs w:val="20"/>
        </w:rPr>
        <w:t>Сургутский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 об</w:t>
      </w:r>
      <w:r w:rsidR="00002D3B" w:rsidRPr="00914E7F">
        <w:rPr>
          <w:rFonts w:ascii="Times New Roman" w:hAnsi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002D3B" w:rsidRPr="00914E7F">
        <w:rPr>
          <w:rFonts w:ascii="Times New Roman" w:hAnsi="Times New Roman"/>
          <w:sz w:val="20"/>
          <w:szCs w:val="20"/>
        </w:rPr>
        <w:t>од с 1</w:t>
      </w:r>
      <w:r w:rsidR="00183AF9">
        <w:rPr>
          <w:rFonts w:ascii="Times New Roman" w:hAnsi="Times New Roman"/>
          <w:sz w:val="20"/>
          <w:szCs w:val="20"/>
        </w:rPr>
        <w:t xml:space="preserve"> января 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183AF9">
        <w:trPr>
          <w:trHeight w:val="184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Бибалаева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Умайра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Насруллаевна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AF9" w:rsidRDefault="00183AF9" w:rsidP="00183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3990699</w:t>
            </w:r>
            <w:r w:rsidR="00BD61BD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 </w:t>
            </w:r>
          </w:p>
          <w:p w:rsidR="00BD61BD" w:rsidRPr="00914E7F" w:rsidRDefault="00183AF9" w:rsidP="00183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единовременная денежная выплата по ипотечному займу)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183AF9" w:rsidRDefault="00183AF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83AF9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002D3B" w:rsidRPr="00914E7F" w:rsidTr="002C4EA4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291708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963075</w:t>
            </w:r>
            <w:r w:rsidR="00002D3B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02D3B" w:rsidRPr="00914E7F" w:rsidTr="002C4EA4">
        <w:trPr>
          <w:trHeight w:val="120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4A7" w:rsidRPr="00914E7F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F44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C3AE2" w:rsidRDefault="008C3AE2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«Геронтологический центр»</w:t>
      </w:r>
      <w:r w:rsidR="00FC63A8" w:rsidRPr="00914E7F">
        <w:rPr>
          <w:rFonts w:ascii="Times New Roman" w:hAnsi="Times New Roman"/>
          <w:sz w:val="20"/>
          <w:szCs w:val="20"/>
        </w:rPr>
        <w:t>, г. Сургут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9B2C54" w:rsidRPr="00914E7F">
        <w:rPr>
          <w:rFonts w:ascii="Times New Roman" w:hAnsi="Times New Roman"/>
          <w:sz w:val="20"/>
          <w:szCs w:val="20"/>
        </w:rPr>
        <w:t xml:space="preserve">од с 1 января </w:t>
      </w:r>
      <w:r w:rsidR="00F447C1">
        <w:rPr>
          <w:rFonts w:ascii="Times New Roman" w:hAnsi="Times New Roman"/>
          <w:sz w:val="20"/>
          <w:szCs w:val="20"/>
        </w:rPr>
        <w:t>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32EF6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32EF6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96473" w:rsidRPr="00914E7F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Кифорук Евгений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F447C1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1410401,15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914E7F" w:rsidTr="002C4EA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914E7F" w:rsidTr="002C4EA4">
        <w:trPr>
          <w:trHeight w:val="652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D1F53" w:rsidRDefault="00FD1F5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7D6893" w:rsidRPr="00914E7F" w:rsidRDefault="007D689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5637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4737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25637A" w:rsidRPr="00914E7F">
        <w:rPr>
          <w:rFonts w:ascii="Times New Roman" w:hAnsi="Times New Roman" w:cs="Times New Roman"/>
          <w:sz w:val="20"/>
          <w:szCs w:val="20"/>
        </w:rPr>
        <w:t>Сургутский ц</w:t>
      </w:r>
      <w:r w:rsidRPr="00914E7F">
        <w:rPr>
          <w:rFonts w:ascii="Times New Roman" w:hAnsi="Times New Roman" w:cs="Times New Roman"/>
          <w:sz w:val="20"/>
          <w:szCs w:val="20"/>
        </w:rPr>
        <w:t>ентр социального об</w:t>
      </w:r>
      <w:r w:rsidR="0025637A" w:rsidRPr="00914E7F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г. Сургут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FD1F53">
        <w:rPr>
          <w:rFonts w:ascii="Times New Roman" w:hAnsi="Times New Roman"/>
          <w:sz w:val="20"/>
          <w:szCs w:val="20"/>
        </w:rPr>
        <w:t>од с 1 января 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BD61BD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FD1F53">
        <w:trPr>
          <w:trHeight w:val="96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Шокшина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Ася Александровна</w:t>
            </w:r>
            <w:r w:rsidR="00473799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Default="00FD1F53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2592243</w:t>
            </w:r>
            <w:r w:rsidR="0025637A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FD1F53" w:rsidRPr="00914E7F" w:rsidRDefault="00FD1F53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RX300</w:t>
            </w:r>
          </w:p>
        </w:tc>
      </w:tr>
      <w:tr w:rsidR="00BD61BD" w:rsidRPr="00914E7F" w:rsidTr="00570AE2">
        <w:trPr>
          <w:trHeight w:val="25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473799" w:rsidRPr="00914E7F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570AE2">
        <w:trPr>
          <w:trHeight w:val="31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FD1F53">
        <w:trPr>
          <w:trHeight w:val="7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53" w:rsidRDefault="00FD1F53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1664370</w:t>
            </w:r>
            <w:r w:rsidR="0025637A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D31F0C" w:rsidRPr="00FD1F53" w:rsidRDefault="00FD1F53" w:rsidP="00FD1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53"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D3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1BD" w:rsidRPr="00914E7F" w:rsidTr="00570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1BD" w:rsidRPr="00914E7F" w:rsidTr="00570AE2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101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 w:rsidR="00D31F0C" w:rsidRPr="00914E7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3799" w:rsidRPr="00914E7F" w:rsidRDefault="00473799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914E7F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708E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A247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0708EA" w:rsidRPr="00914E7F">
        <w:rPr>
          <w:rFonts w:ascii="Times New Roman" w:hAnsi="Times New Roman" w:cs="Times New Roman"/>
          <w:sz w:val="20"/>
          <w:szCs w:val="20"/>
        </w:rPr>
        <w:t>Нижневартовский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0708EA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г. Нижневартовск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C81F30">
        <w:rPr>
          <w:rFonts w:ascii="Times New Roman" w:hAnsi="Times New Roman"/>
          <w:sz w:val="20"/>
          <w:szCs w:val="20"/>
        </w:rPr>
        <w:t>од с 1 января по 31 декабря 2019</w:t>
      </w:r>
      <w:r w:rsidR="000708EA" w:rsidRPr="00914E7F">
        <w:rPr>
          <w:rFonts w:ascii="Times New Roman" w:hAnsi="Times New Roman"/>
          <w:sz w:val="20"/>
          <w:szCs w:val="20"/>
        </w:rPr>
        <w:t xml:space="preserve"> </w:t>
      </w:r>
      <w:r w:rsidRPr="00914E7F">
        <w:rPr>
          <w:rFonts w:ascii="Times New Roman" w:hAnsi="Times New Roman"/>
          <w:sz w:val="20"/>
          <w:szCs w:val="20"/>
        </w:rPr>
        <w:t>года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37"/>
        <w:gridCol w:w="1026"/>
      </w:tblGrid>
      <w:tr w:rsidR="00A247B1" w:rsidRPr="00914E7F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47B1" w:rsidRPr="00914E7F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08EA" w:rsidRPr="00914E7F" w:rsidTr="00F2038E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Буранова Наталья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1333459</w:t>
            </w:r>
            <w:r w:rsidR="000708EA" w:rsidRPr="00914E7F">
              <w:rPr>
                <w:rFonts w:ascii="Times New Roman" w:hAnsi="Times New Roman"/>
                <w:sz w:val="20"/>
                <w:szCs w:val="20"/>
              </w:rPr>
              <w:t>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81F30" w:rsidRPr="00914E7F" w:rsidTr="00C81F30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1213394,81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914E7F" w:rsidRDefault="00C81F30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914E7F" w:rsidRDefault="00C81F30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914E7F" w:rsidRDefault="00C81F30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C81F30" w:rsidRDefault="00C81F30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30" w:rsidRPr="00C81F30" w:rsidRDefault="00C81F30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100</w:t>
            </w:r>
          </w:p>
        </w:tc>
      </w:tr>
    </w:tbl>
    <w:p w:rsidR="000B4112" w:rsidRPr="00914E7F" w:rsidRDefault="000B4112" w:rsidP="000B4112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914E7F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942426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4A7A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942426" w:rsidRPr="00914E7F">
        <w:rPr>
          <w:rFonts w:ascii="Times New Roman" w:hAnsi="Times New Roman" w:cs="Times New Roman"/>
          <w:sz w:val="20"/>
          <w:szCs w:val="20"/>
        </w:rPr>
        <w:t>Урайский с</w:t>
      </w:r>
      <w:r w:rsidRPr="00914E7F">
        <w:rPr>
          <w:rFonts w:ascii="Times New Roman" w:hAnsi="Times New Roman" w:cs="Times New Roman"/>
          <w:sz w:val="20"/>
          <w:szCs w:val="20"/>
        </w:rPr>
        <w:t>оциально-реабилитационный це</w:t>
      </w:r>
      <w:r w:rsidR="00942426" w:rsidRPr="00914E7F">
        <w:rPr>
          <w:rFonts w:ascii="Times New Roman" w:hAnsi="Times New Roman" w:cs="Times New Roman"/>
          <w:sz w:val="20"/>
          <w:szCs w:val="20"/>
        </w:rPr>
        <w:t>нтр для несовершеннолетних</w:t>
      </w:r>
      <w:r w:rsidRPr="00914E7F">
        <w:rPr>
          <w:rFonts w:ascii="Times New Roman" w:hAnsi="Times New Roman" w:cs="Times New Roman"/>
          <w:sz w:val="20"/>
          <w:szCs w:val="20"/>
        </w:rPr>
        <w:t>», г. Урай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</w:t>
      </w:r>
      <w:r w:rsidR="005732C7">
        <w:rPr>
          <w:rFonts w:ascii="Times New Roman" w:hAnsi="Times New Roman"/>
          <w:sz w:val="20"/>
          <w:szCs w:val="20"/>
        </w:rPr>
        <w:t>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FC63A8" w:rsidRPr="00914E7F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Гулякина Любовь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5732C7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1287065</w:t>
            </w:r>
            <w:r w:rsidR="00942426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BB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914E7F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5732C7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1092150</w:t>
            </w:r>
            <w:r w:rsidR="00942426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</w:tr>
      <w:tr w:rsidR="00FC63A8" w:rsidRPr="00914E7F" w:rsidTr="004A7ACF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914E7F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914E7F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7ACF" w:rsidRPr="00914E7F" w:rsidRDefault="004A7ACF" w:rsidP="00BB79B0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C5794" w:rsidRPr="00914E7F" w:rsidRDefault="007C579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200D4" w:rsidRPr="00914E7F" w:rsidRDefault="00D200D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3726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BB79B0" w:rsidRPr="00914E7F" w:rsidRDefault="00B13A07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237268" w:rsidRPr="00914E7F">
        <w:rPr>
          <w:rFonts w:ascii="Times New Roman" w:hAnsi="Times New Roman" w:cs="Times New Roman"/>
          <w:sz w:val="20"/>
          <w:szCs w:val="20"/>
        </w:rPr>
        <w:t>Няганский р</w:t>
      </w:r>
      <w:r w:rsidRPr="00914E7F">
        <w:rPr>
          <w:rFonts w:ascii="Times New Roman" w:hAnsi="Times New Roman" w:cs="Times New Roman"/>
          <w:sz w:val="20"/>
          <w:szCs w:val="20"/>
        </w:rPr>
        <w:t>еабилитационный центр для детей и подростков с огран</w:t>
      </w:r>
      <w:r w:rsidR="00237268" w:rsidRPr="00914E7F">
        <w:rPr>
          <w:rFonts w:ascii="Times New Roman" w:hAnsi="Times New Roman" w:cs="Times New Roman"/>
          <w:sz w:val="20"/>
          <w:szCs w:val="20"/>
        </w:rPr>
        <w:t>иченными возможностями</w:t>
      </w:r>
      <w:r w:rsidRPr="00914E7F">
        <w:rPr>
          <w:rFonts w:ascii="Times New Roman" w:hAnsi="Times New Roman" w:cs="Times New Roman"/>
          <w:sz w:val="20"/>
          <w:szCs w:val="20"/>
        </w:rPr>
        <w:t>», г. Нягань</w:t>
      </w:r>
      <w:r w:rsidR="00BB79B0" w:rsidRPr="00914E7F">
        <w:rPr>
          <w:rFonts w:ascii="Times New Roman" w:hAnsi="Times New Roman"/>
          <w:sz w:val="20"/>
          <w:szCs w:val="20"/>
        </w:rPr>
        <w:t xml:space="preserve"> 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D200D4">
        <w:rPr>
          <w:rFonts w:ascii="Times New Roman" w:hAnsi="Times New Roman"/>
          <w:sz w:val="20"/>
          <w:szCs w:val="20"/>
        </w:rPr>
        <w:t>од с 1 января 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BD61BD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200D4" w:rsidRPr="00914E7F" w:rsidTr="00D200D4">
        <w:trPr>
          <w:trHeight w:val="89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Алексашина Светлана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1394050,12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00D4" w:rsidRPr="00914E7F" w:rsidTr="00291708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0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0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0D4" w:rsidRPr="00914E7F" w:rsidTr="00291708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0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0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0D4" w:rsidRPr="00914E7F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25637A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EF2F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EF2F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</w:t>
            </w:r>
            <w:r w:rsidRPr="00EF2FD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EF2F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EF2F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F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F89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BB79B0" w:rsidRPr="00914E7F" w:rsidRDefault="00BB79B0" w:rsidP="00BB79B0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C5794" w:rsidRPr="00914E7F" w:rsidRDefault="007C5794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«Психоневрологический и интернат»</w:t>
      </w:r>
      <w:r w:rsidR="00B13A07" w:rsidRPr="00914E7F">
        <w:rPr>
          <w:rFonts w:ascii="Times New Roman" w:hAnsi="Times New Roman"/>
          <w:sz w:val="20"/>
          <w:szCs w:val="20"/>
        </w:rPr>
        <w:t xml:space="preserve">, г. Нижневартовск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7C5794">
        <w:rPr>
          <w:rFonts w:ascii="Times New Roman" w:hAnsi="Times New Roman"/>
          <w:sz w:val="20"/>
          <w:szCs w:val="20"/>
        </w:rPr>
        <w:t>од с 1 января 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914E7F" w:rsidTr="0064190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Козионов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Николай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7C5794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1425552</w:t>
            </w:r>
            <w:r w:rsidR="00462D98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D200D4" w:rsidRDefault="00D200D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</w:tr>
      <w:tr w:rsidR="00C63430" w:rsidRPr="00914E7F" w:rsidTr="006419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D200D4" w:rsidRDefault="00D200D4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1145421</w:t>
            </w:r>
            <w:r w:rsidR="00462D98"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C6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3430" w:rsidRPr="00914E7F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914E7F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914E7F" w:rsidRDefault="00B13A07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C126E0" w:rsidRPr="00914E7F">
        <w:rPr>
          <w:rFonts w:ascii="Times New Roman" w:hAnsi="Times New Roman" w:cs="Times New Roman"/>
          <w:sz w:val="20"/>
          <w:szCs w:val="20"/>
        </w:rPr>
        <w:t>Белоярский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социального об</w:t>
      </w:r>
      <w:r w:rsidR="00C126E0" w:rsidRPr="00914E7F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Белоярский район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164076">
        <w:rPr>
          <w:rFonts w:ascii="Times New Roman" w:hAnsi="Times New Roman"/>
          <w:sz w:val="20"/>
          <w:szCs w:val="20"/>
        </w:rPr>
        <w:t>од с 1 января по 31 декабря 2019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914E7F" w:rsidTr="0016407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914E7F" w:rsidTr="00164076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64076" w:rsidRPr="00914E7F" w:rsidTr="00164076">
        <w:trPr>
          <w:trHeight w:val="91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Гейдарова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1587769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76" w:rsidRPr="00914E7F" w:rsidTr="00164076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76" w:rsidRPr="00914E7F" w:rsidTr="00291708">
        <w:trPr>
          <w:trHeight w:val="9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32/1000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76" w:rsidRPr="00914E7F" w:rsidTr="00164076">
        <w:trPr>
          <w:trHeight w:val="66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7880</w:t>
            </w:r>
            <w:r w:rsidRPr="0016407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554320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76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81C" w:rsidRPr="00914E7F" w:rsidTr="00164076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C126E0" w:rsidRPr="00914E7F">
              <w:rPr>
                <w:rFonts w:ascii="Times New Roman" w:hAnsi="Times New Roman"/>
                <w:sz w:val="20"/>
                <w:szCs w:val="20"/>
              </w:rPr>
              <w:t>(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5/100</w:t>
            </w:r>
            <w:r w:rsidR="00C126E0" w:rsidRPr="0091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164076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914E7F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Сведения </w:t>
      </w: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62D98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B13A07" w:rsidRPr="00914E7F" w:rsidRDefault="00C81F30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временно исполняющего обязанности </w:t>
      </w:r>
      <w:r w:rsidR="007D481C"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B13A07" w:rsidRPr="00914E7F">
        <w:rPr>
          <w:rFonts w:ascii="Times New Roman" w:hAnsi="Times New Roman" w:cs="Times New Roman"/>
          <w:sz w:val="20"/>
          <w:szCs w:val="20"/>
        </w:rPr>
        <w:t xml:space="preserve">бюджетного  учреждения Ханты-Мансийского автономного  округа – Югры </w:t>
      </w:r>
    </w:p>
    <w:p w:rsidR="00B13A07" w:rsidRPr="00914E7F" w:rsidRDefault="00B13A07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462D98" w:rsidRPr="00914E7F">
        <w:rPr>
          <w:rFonts w:ascii="Times New Roman" w:hAnsi="Times New Roman" w:cs="Times New Roman"/>
          <w:sz w:val="20"/>
          <w:szCs w:val="20"/>
        </w:rPr>
        <w:t>Нижневартовский районный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462D98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 xml:space="preserve">», Нижневартовский район </w:t>
      </w:r>
    </w:p>
    <w:p w:rsidR="007D481C" w:rsidRPr="00914E7F" w:rsidRDefault="00B13A07" w:rsidP="00B13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7D481C" w:rsidRPr="00914E7F">
        <w:rPr>
          <w:rFonts w:ascii="Times New Roman" w:hAnsi="Times New Roman"/>
          <w:sz w:val="20"/>
          <w:szCs w:val="20"/>
        </w:rPr>
        <w:t>за пери</w:t>
      </w:r>
      <w:r w:rsidR="00C81F30">
        <w:rPr>
          <w:rFonts w:ascii="Times New Roman" w:hAnsi="Times New Roman"/>
          <w:sz w:val="20"/>
          <w:szCs w:val="20"/>
        </w:rPr>
        <w:t>од с 1 января по 31 декабря 2019</w:t>
      </w:r>
      <w:r w:rsidR="007D481C"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7D481C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481C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B1107" w:rsidRPr="00914E7F" w:rsidTr="008B1107">
        <w:trPr>
          <w:trHeight w:val="9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Малышева Александра 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3129345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1107" w:rsidRPr="00914E7F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20"/>
                <w:szCs w:val="20"/>
              </w:rPr>
              <w:t>квартиры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10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914E7F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8B1107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7D481C" w:rsidRPr="00FC63A8" w:rsidSect="002105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1F2F"/>
    <w:rsid w:val="000023D8"/>
    <w:rsid w:val="00002D3B"/>
    <w:rsid w:val="0000308A"/>
    <w:rsid w:val="0000766B"/>
    <w:rsid w:val="00010138"/>
    <w:rsid w:val="0001202F"/>
    <w:rsid w:val="0001507B"/>
    <w:rsid w:val="00021B56"/>
    <w:rsid w:val="00025A5D"/>
    <w:rsid w:val="00026821"/>
    <w:rsid w:val="000312BB"/>
    <w:rsid w:val="00034BD3"/>
    <w:rsid w:val="000352A4"/>
    <w:rsid w:val="00035D19"/>
    <w:rsid w:val="0003619D"/>
    <w:rsid w:val="000373EE"/>
    <w:rsid w:val="00037448"/>
    <w:rsid w:val="000440D0"/>
    <w:rsid w:val="00045B6C"/>
    <w:rsid w:val="00046CBE"/>
    <w:rsid w:val="00060D20"/>
    <w:rsid w:val="0006755E"/>
    <w:rsid w:val="0007026B"/>
    <w:rsid w:val="000708EA"/>
    <w:rsid w:val="00077394"/>
    <w:rsid w:val="00080C23"/>
    <w:rsid w:val="00083500"/>
    <w:rsid w:val="00096688"/>
    <w:rsid w:val="00097FE1"/>
    <w:rsid w:val="000B125D"/>
    <w:rsid w:val="000B21EC"/>
    <w:rsid w:val="000B21FC"/>
    <w:rsid w:val="000B4112"/>
    <w:rsid w:val="000B6828"/>
    <w:rsid w:val="000C54B0"/>
    <w:rsid w:val="000C639C"/>
    <w:rsid w:val="000C64EE"/>
    <w:rsid w:val="000D111F"/>
    <w:rsid w:val="000D61A9"/>
    <w:rsid w:val="000E0AB7"/>
    <w:rsid w:val="000E0EEF"/>
    <w:rsid w:val="000E36A1"/>
    <w:rsid w:val="000F56C3"/>
    <w:rsid w:val="000F609E"/>
    <w:rsid w:val="00104041"/>
    <w:rsid w:val="00104BE3"/>
    <w:rsid w:val="0011040C"/>
    <w:rsid w:val="00112990"/>
    <w:rsid w:val="0011698C"/>
    <w:rsid w:val="001235CA"/>
    <w:rsid w:val="00124061"/>
    <w:rsid w:val="001256BD"/>
    <w:rsid w:val="0013011C"/>
    <w:rsid w:val="00131389"/>
    <w:rsid w:val="00133785"/>
    <w:rsid w:val="00133B58"/>
    <w:rsid w:val="001451C7"/>
    <w:rsid w:val="00145E1B"/>
    <w:rsid w:val="00145E87"/>
    <w:rsid w:val="001618D3"/>
    <w:rsid w:val="0016350E"/>
    <w:rsid w:val="00163EDB"/>
    <w:rsid w:val="00164076"/>
    <w:rsid w:val="001643B7"/>
    <w:rsid w:val="00165903"/>
    <w:rsid w:val="0016601B"/>
    <w:rsid w:val="001669F4"/>
    <w:rsid w:val="00171B16"/>
    <w:rsid w:val="00180C47"/>
    <w:rsid w:val="00183AF9"/>
    <w:rsid w:val="00192488"/>
    <w:rsid w:val="00194508"/>
    <w:rsid w:val="00195CCB"/>
    <w:rsid w:val="001A1981"/>
    <w:rsid w:val="001A1987"/>
    <w:rsid w:val="001A60BF"/>
    <w:rsid w:val="001A7DAC"/>
    <w:rsid w:val="001A7F31"/>
    <w:rsid w:val="001B7A92"/>
    <w:rsid w:val="001C3C1E"/>
    <w:rsid w:val="001C5B45"/>
    <w:rsid w:val="001C6631"/>
    <w:rsid w:val="001D12F9"/>
    <w:rsid w:val="001D295F"/>
    <w:rsid w:val="001D5A61"/>
    <w:rsid w:val="001D6A11"/>
    <w:rsid w:val="001E2B53"/>
    <w:rsid w:val="001E395C"/>
    <w:rsid w:val="001F01E7"/>
    <w:rsid w:val="001F0AFA"/>
    <w:rsid w:val="001F0CE3"/>
    <w:rsid w:val="00204A93"/>
    <w:rsid w:val="0020772D"/>
    <w:rsid w:val="0021053F"/>
    <w:rsid w:val="00213627"/>
    <w:rsid w:val="00217EE1"/>
    <w:rsid w:val="00221632"/>
    <w:rsid w:val="00222961"/>
    <w:rsid w:val="0022323A"/>
    <w:rsid w:val="00225CF9"/>
    <w:rsid w:val="002269FC"/>
    <w:rsid w:val="00237268"/>
    <w:rsid w:val="00243F4B"/>
    <w:rsid w:val="0024655D"/>
    <w:rsid w:val="00252DA5"/>
    <w:rsid w:val="00254C7A"/>
    <w:rsid w:val="0025637A"/>
    <w:rsid w:val="00262C6A"/>
    <w:rsid w:val="00262CD1"/>
    <w:rsid w:val="00262D49"/>
    <w:rsid w:val="00262DA3"/>
    <w:rsid w:val="00267A12"/>
    <w:rsid w:val="00270F57"/>
    <w:rsid w:val="00272A56"/>
    <w:rsid w:val="00273550"/>
    <w:rsid w:val="00281C65"/>
    <w:rsid w:val="002821F1"/>
    <w:rsid w:val="00283497"/>
    <w:rsid w:val="002878CE"/>
    <w:rsid w:val="00291708"/>
    <w:rsid w:val="002937B5"/>
    <w:rsid w:val="002A11A3"/>
    <w:rsid w:val="002A3D9A"/>
    <w:rsid w:val="002A4D67"/>
    <w:rsid w:val="002A6598"/>
    <w:rsid w:val="002A7D37"/>
    <w:rsid w:val="002C182A"/>
    <w:rsid w:val="002C4EA4"/>
    <w:rsid w:val="002C5582"/>
    <w:rsid w:val="002C627A"/>
    <w:rsid w:val="002E037B"/>
    <w:rsid w:val="002E6049"/>
    <w:rsid w:val="002F0FBE"/>
    <w:rsid w:val="002F43EE"/>
    <w:rsid w:val="003013C5"/>
    <w:rsid w:val="003038E0"/>
    <w:rsid w:val="00311C5E"/>
    <w:rsid w:val="00324135"/>
    <w:rsid w:val="00324599"/>
    <w:rsid w:val="00332754"/>
    <w:rsid w:val="00332EF6"/>
    <w:rsid w:val="00335090"/>
    <w:rsid w:val="003448A1"/>
    <w:rsid w:val="00345AC4"/>
    <w:rsid w:val="00350F45"/>
    <w:rsid w:val="003518BE"/>
    <w:rsid w:val="0035436F"/>
    <w:rsid w:val="00355ADF"/>
    <w:rsid w:val="0035631F"/>
    <w:rsid w:val="0036259E"/>
    <w:rsid w:val="0036487D"/>
    <w:rsid w:val="0036705C"/>
    <w:rsid w:val="003677F8"/>
    <w:rsid w:val="003704F4"/>
    <w:rsid w:val="003736AE"/>
    <w:rsid w:val="003736B8"/>
    <w:rsid w:val="0037402E"/>
    <w:rsid w:val="00375DD7"/>
    <w:rsid w:val="003769A1"/>
    <w:rsid w:val="003773AE"/>
    <w:rsid w:val="00382B50"/>
    <w:rsid w:val="00383D9B"/>
    <w:rsid w:val="00385186"/>
    <w:rsid w:val="0039026B"/>
    <w:rsid w:val="00392E2F"/>
    <w:rsid w:val="003969C9"/>
    <w:rsid w:val="0039782C"/>
    <w:rsid w:val="003A4DEB"/>
    <w:rsid w:val="003A56F2"/>
    <w:rsid w:val="003C6573"/>
    <w:rsid w:val="003D1F07"/>
    <w:rsid w:val="003D6E27"/>
    <w:rsid w:val="003D73DA"/>
    <w:rsid w:val="003D7B0C"/>
    <w:rsid w:val="003E15BD"/>
    <w:rsid w:val="003E32BF"/>
    <w:rsid w:val="003F0F01"/>
    <w:rsid w:val="003F161B"/>
    <w:rsid w:val="003F3AB4"/>
    <w:rsid w:val="003F6856"/>
    <w:rsid w:val="003F6B52"/>
    <w:rsid w:val="003F7C72"/>
    <w:rsid w:val="00400585"/>
    <w:rsid w:val="004013BC"/>
    <w:rsid w:val="0041520D"/>
    <w:rsid w:val="00416280"/>
    <w:rsid w:val="0043272E"/>
    <w:rsid w:val="0043666A"/>
    <w:rsid w:val="00453B93"/>
    <w:rsid w:val="004563A5"/>
    <w:rsid w:val="00462D98"/>
    <w:rsid w:val="00473799"/>
    <w:rsid w:val="00476FAA"/>
    <w:rsid w:val="004811E6"/>
    <w:rsid w:val="00481720"/>
    <w:rsid w:val="00481736"/>
    <w:rsid w:val="00484365"/>
    <w:rsid w:val="004900F3"/>
    <w:rsid w:val="004901F9"/>
    <w:rsid w:val="00493CFA"/>
    <w:rsid w:val="00494953"/>
    <w:rsid w:val="00494977"/>
    <w:rsid w:val="00494D7E"/>
    <w:rsid w:val="00496473"/>
    <w:rsid w:val="004A3F62"/>
    <w:rsid w:val="004A7ACF"/>
    <w:rsid w:val="004B1CC8"/>
    <w:rsid w:val="004B2DE5"/>
    <w:rsid w:val="004C3AE8"/>
    <w:rsid w:val="004C3D97"/>
    <w:rsid w:val="004C4635"/>
    <w:rsid w:val="004C6C69"/>
    <w:rsid w:val="004D0D32"/>
    <w:rsid w:val="004D20C1"/>
    <w:rsid w:val="004D4DEE"/>
    <w:rsid w:val="004D639E"/>
    <w:rsid w:val="004D71A2"/>
    <w:rsid w:val="004E4E17"/>
    <w:rsid w:val="004E7AFC"/>
    <w:rsid w:val="004F58B9"/>
    <w:rsid w:val="004F726D"/>
    <w:rsid w:val="004F75FF"/>
    <w:rsid w:val="00507CA8"/>
    <w:rsid w:val="00513EB0"/>
    <w:rsid w:val="005147D6"/>
    <w:rsid w:val="0051627E"/>
    <w:rsid w:val="005202DB"/>
    <w:rsid w:val="00545001"/>
    <w:rsid w:val="00545A13"/>
    <w:rsid w:val="0055029E"/>
    <w:rsid w:val="0055368D"/>
    <w:rsid w:val="00570AE2"/>
    <w:rsid w:val="00570B17"/>
    <w:rsid w:val="00571E67"/>
    <w:rsid w:val="005722C0"/>
    <w:rsid w:val="005732C7"/>
    <w:rsid w:val="00591750"/>
    <w:rsid w:val="00595B6C"/>
    <w:rsid w:val="00596374"/>
    <w:rsid w:val="00597254"/>
    <w:rsid w:val="00597ECD"/>
    <w:rsid w:val="005A2977"/>
    <w:rsid w:val="005A6B36"/>
    <w:rsid w:val="005D3C5F"/>
    <w:rsid w:val="005D4796"/>
    <w:rsid w:val="005D6132"/>
    <w:rsid w:val="005D66B0"/>
    <w:rsid w:val="005E2B60"/>
    <w:rsid w:val="005E3A2E"/>
    <w:rsid w:val="005E42B1"/>
    <w:rsid w:val="005E7DB5"/>
    <w:rsid w:val="005F26A6"/>
    <w:rsid w:val="005F4431"/>
    <w:rsid w:val="00602B2C"/>
    <w:rsid w:val="00606C11"/>
    <w:rsid w:val="00607616"/>
    <w:rsid w:val="006255CF"/>
    <w:rsid w:val="006275F5"/>
    <w:rsid w:val="00630576"/>
    <w:rsid w:val="00634645"/>
    <w:rsid w:val="00641904"/>
    <w:rsid w:val="00643099"/>
    <w:rsid w:val="00644D9B"/>
    <w:rsid w:val="00651858"/>
    <w:rsid w:val="0065385E"/>
    <w:rsid w:val="00653B68"/>
    <w:rsid w:val="0066328E"/>
    <w:rsid w:val="00672CDF"/>
    <w:rsid w:val="00676969"/>
    <w:rsid w:val="00680058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C5FD0"/>
    <w:rsid w:val="006C6F47"/>
    <w:rsid w:val="006D0E8A"/>
    <w:rsid w:val="006D203A"/>
    <w:rsid w:val="006D46E7"/>
    <w:rsid w:val="006D587C"/>
    <w:rsid w:val="006D73AE"/>
    <w:rsid w:val="007008F2"/>
    <w:rsid w:val="00703332"/>
    <w:rsid w:val="00704132"/>
    <w:rsid w:val="00705932"/>
    <w:rsid w:val="00706402"/>
    <w:rsid w:val="00706F43"/>
    <w:rsid w:val="00717E60"/>
    <w:rsid w:val="00725CF3"/>
    <w:rsid w:val="007266F6"/>
    <w:rsid w:val="00730077"/>
    <w:rsid w:val="00745422"/>
    <w:rsid w:val="00750458"/>
    <w:rsid w:val="0075712D"/>
    <w:rsid w:val="0076047E"/>
    <w:rsid w:val="0076094A"/>
    <w:rsid w:val="00764E04"/>
    <w:rsid w:val="0077208F"/>
    <w:rsid w:val="00774332"/>
    <w:rsid w:val="00777048"/>
    <w:rsid w:val="00777FAA"/>
    <w:rsid w:val="00780C0A"/>
    <w:rsid w:val="0078118C"/>
    <w:rsid w:val="007818EF"/>
    <w:rsid w:val="007823CB"/>
    <w:rsid w:val="00786534"/>
    <w:rsid w:val="007871D4"/>
    <w:rsid w:val="00791295"/>
    <w:rsid w:val="00793FCA"/>
    <w:rsid w:val="007A21B2"/>
    <w:rsid w:val="007A4C72"/>
    <w:rsid w:val="007A539A"/>
    <w:rsid w:val="007B0087"/>
    <w:rsid w:val="007B462D"/>
    <w:rsid w:val="007B58B4"/>
    <w:rsid w:val="007C0198"/>
    <w:rsid w:val="007C2FB5"/>
    <w:rsid w:val="007C5794"/>
    <w:rsid w:val="007C7611"/>
    <w:rsid w:val="007D12D9"/>
    <w:rsid w:val="007D18AB"/>
    <w:rsid w:val="007D18B5"/>
    <w:rsid w:val="007D1974"/>
    <w:rsid w:val="007D2229"/>
    <w:rsid w:val="007D481C"/>
    <w:rsid w:val="007D6893"/>
    <w:rsid w:val="007E0DC5"/>
    <w:rsid w:val="007F19A8"/>
    <w:rsid w:val="007F32EE"/>
    <w:rsid w:val="007F4FB1"/>
    <w:rsid w:val="007F6667"/>
    <w:rsid w:val="00802B50"/>
    <w:rsid w:val="00807885"/>
    <w:rsid w:val="00807FAC"/>
    <w:rsid w:val="00813FDF"/>
    <w:rsid w:val="00821A23"/>
    <w:rsid w:val="0083018B"/>
    <w:rsid w:val="00834C63"/>
    <w:rsid w:val="008413F7"/>
    <w:rsid w:val="0084700B"/>
    <w:rsid w:val="00850685"/>
    <w:rsid w:val="008707DE"/>
    <w:rsid w:val="00874410"/>
    <w:rsid w:val="00876291"/>
    <w:rsid w:val="00876A6E"/>
    <w:rsid w:val="00881541"/>
    <w:rsid w:val="00881E5B"/>
    <w:rsid w:val="00884601"/>
    <w:rsid w:val="008906F8"/>
    <w:rsid w:val="008919BC"/>
    <w:rsid w:val="008A2194"/>
    <w:rsid w:val="008A2524"/>
    <w:rsid w:val="008A2DDA"/>
    <w:rsid w:val="008A4E8D"/>
    <w:rsid w:val="008A5480"/>
    <w:rsid w:val="008B011E"/>
    <w:rsid w:val="008B08BD"/>
    <w:rsid w:val="008B1107"/>
    <w:rsid w:val="008C3AE2"/>
    <w:rsid w:val="008C3B65"/>
    <w:rsid w:val="008C7BE3"/>
    <w:rsid w:val="008D2E99"/>
    <w:rsid w:val="008D656D"/>
    <w:rsid w:val="008E5F12"/>
    <w:rsid w:val="008E7729"/>
    <w:rsid w:val="00902452"/>
    <w:rsid w:val="00903FB9"/>
    <w:rsid w:val="009069DA"/>
    <w:rsid w:val="009111A4"/>
    <w:rsid w:val="00914876"/>
    <w:rsid w:val="00914E7F"/>
    <w:rsid w:val="00915E75"/>
    <w:rsid w:val="00915EDE"/>
    <w:rsid w:val="00917FCE"/>
    <w:rsid w:val="0092373A"/>
    <w:rsid w:val="009249D5"/>
    <w:rsid w:val="009266EE"/>
    <w:rsid w:val="00927BB4"/>
    <w:rsid w:val="009312DE"/>
    <w:rsid w:val="00931671"/>
    <w:rsid w:val="0093381E"/>
    <w:rsid w:val="00935752"/>
    <w:rsid w:val="00940C7B"/>
    <w:rsid w:val="00942426"/>
    <w:rsid w:val="00942B95"/>
    <w:rsid w:val="009524FA"/>
    <w:rsid w:val="00953888"/>
    <w:rsid w:val="0095494C"/>
    <w:rsid w:val="00956D96"/>
    <w:rsid w:val="00957AB0"/>
    <w:rsid w:val="0096324B"/>
    <w:rsid w:val="00965656"/>
    <w:rsid w:val="009741A3"/>
    <w:rsid w:val="0097719E"/>
    <w:rsid w:val="00977DA8"/>
    <w:rsid w:val="00980569"/>
    <w:rsid w:val="00986969"/>
    <w:rsid w:val="00990522"/>
    <w:rsid w:val="0099117A"/>
    <w:rsid w:val="00991908"/>
    <w:rsid w:val="00996384"/>
    <w:rsid w:val="009A108B"/>
    <w:rsid w:val="009A706B"/>
    <w:rsid w:val="009B2C54"/>
    <w:rsid w:val="009C3ABE"/>
    <w:rsid w:val="009D1D91"/>
    <w:rsid w:val="009D1E1F"/>
    <w:rsid w:val="009D4577"/>
    <w:rsid w:val="009D4893"/>
    <w:rsid w:val="009D61B7"/>
    <w:rsid w:val="009E2063"/>
    <w:rsid w:val="009E532B"/>
    <w:rsid w:val="009F3604"/>
    <w:rsid w:val="009F5A67"/>
    <w:rsid w:val="009F7F8D"/>
    <w:rsid w:val="00A036A5"/>
    <w:rsid w:val="00A05611"/>
    <w:rsid w:val="00A10CBD"/>
    <w:rsid w:val="00A12694"/>
    <w:rsid w:val="00A161AB"/>
    <w:rsid w:val="00A17475"/>
    <w:rsid w:val="00A17C95"/>
    <w:rsid w:val="00A2342A"/>
    <w:rsid w:val="00A247B1"/>
    <w:rsid w:val="00A271B4"/>
    <w:rsid w:val="00A3001D"/>
    <w:rsid w:val="00A47DE9"/>
    <w:rsid w:val="00A56ADB"/>
    <w:rsid w:val="00A60C72"/>
    <w:rsid w:val="00A653F4"/>
    <w:rsid w:val="00A668D0"/>
    <w:rsid w:val="00A7419D"/>
    <w:rsid w:val="00A74A76"/>
    <w:rsid w:val="00A81095"/>
    <w:rsid w:val="00A83306"/>
    <w:rsid w:val="00A974A7"/>
    <w:rsid w:val="00AA2032"/>
    <w:rsid w:val="00AA3095"/>
    <w:rsid w:val="00AA4681"/>
    <w:rsid w:val="00AA6091"/>
    <w:rsid w:val="00AB2AFC"/>
    <w:rsid w:val="00AB4FB3"/>
    <w:rsid w:val="00AB4FE8"/>
    <w:rsid w:val="00AC0DE2"/>
    <w:rsid w:val="00AC24AA"/>
    <w:rsid w:val="00AD43A2"/>
    <w:rsid w:val="00AE3D44"/>
    <w:rsid w:val="00AF1E0C"/>
    <w:rsid w:val="00AF2009"/>
    <w:rsid w:val="00AF71FF"/>
    <w:rsid w:val="00B01FE7"/>
    <w:rsid w:val="00B047DD"/>
    <w:rsid w:val="00B06F3E"/>
    <w:rsid w:val="00B12CC6"/>
    <w:rsid w:val="00B13A07"/>
    <w:rsid w:val="00B21DA3"/>
    <w:rsid w:val="00B25DBE"/>
    <w:rsid w:val="00B2630C"/>
    <w:rsid w:val="00B26A6A"/>
    <w:rsid w:val="00B275F5"/>
    <w:rsid w:val="00B277FC"/>
    <w:rsid w:val="00B30F11"/>
    <w:rsid w:val="00B37C02"/>
    <w:rsid w:val="00B436F5"/>
    <w:rsid w:val="00B445D6"/>
    <w:rsid w:val="00B51BE9"/>
    <w:rsid w:val="00B5474F"/>
    <w:rsid w:val="00B54A1A"/>
    <w:rsid w:val="00B564B9"/>
    <w:rsid w:val="00B64B39"/>
    <w:rsid w:val="00B65BBA"/>
    <w:rsid w:val="00B7081A"/>
    <w:rsid w:val="00B730E9"/>
    <w:rsid w:val="00B772BD"/>
    <w:rsid w:val="00B77538"/>
    <w:rsid w:val="00B77F5C"/>
    <w:rsid w:val="00B91692"/>
    <w:rsid w:val="00B96C4E"/>
    <w:rsid w:val="00BA5B8B"/>
    <w:rsid w:val="00BA6762"/>
    <w:rsid w:val="00BA76D8"/>
    <w:rsid w:val="00BA7C9D"/>
    <w:rsid w:val="00BB3EE4"/>
    <w:rsid w:val="00BB5B6E"/>
    <w:rsid w:val="00BB7316"/>
    <w:rsid w:val="00BB79B0"/>
    <w:rsid w:val="00BC0274"/>
    <w:rsid w:val="00BC7366"/>
    <w:rsid w:val="00BD2FEC"/>
    <w:rsid w:val="00BD61BD"/>
    <w:rsid w:val="00BD70EC"/>
    <w:rsid w:val="00BE0748"/>
    <w:rsid w:val="00BE0A11"/>
    <w:rsid w:val="00BE0C97"/>
    <w:rsid w:val="00BE30CC"/>
    <w:rsid w:val="00BE4FC0"/>
    <w:rsid w:val="00BE5290"/>
    <w:rsid w:val="00BF1026"/>
    <w:rsid w:val="00BF2D11"/>
    <w:rsid w:val="00BF3171"/>
    <w:rsid w:val="00BF6766"/>
    <w:rsid w:val="00BF796C"/>
    <w:rsid w:val="00C00145"/>
    <w:rsid w:val="00C01526"/>
    <w:rsid w:val="00C0275F"/>
    <w:rsid w:val="00C06461"/>
    <w:rsid w:val="00C07784"/>
    <w:rsid w:val="00C10D69"/>
    <w:rsid w:val="00C126E0"/>
    <w:rsid w:val="00C17894"/>
    <w:rsid w:val="00C205B6"/>
    <w:rsid w:val="00C3497F"/>
    <w:rsid w:val="00C34C50"/>
    <w:rsid w:val="00C37F93"/>
    <w:rsid w:val="00C42155"/>
    <w:rsid w:val="00C425AD"/>
    <w:rsid w:val="00C42A24"/>
    <w:rsid w:val="00C52EFF"/>
    <w:rsid w:val="00C547A2"/>
    <w:rsid w:val="00C56057"/>
    <w:rsid w:val="00C56503"/>
    <w:rsid w:val="00C5741F"/>
    <w:rsid w:val="00C60C18"/>
    <w:rsid w:val="00C63430"/>
    <w:rsid w:val="00C63725"/>
    <w:rsid w:val="00C65DA2"/>
    <w:rsid w:val="00C664B9"/>
    <w:rsid w:val="00C664F2"/>
    <w:rsid w:val="00C67C2E"/>
    <w:rsid w:val="00C70FC4"/>
    <w:rsid w:val="00C72CEA"/>
    <w:rsid w:val="00C750DD"/>
    <w:rsid w:val="00C76911"/>
    <w:rsid w:val="00C771A6"/>
    <w:rsid w:val="00C8145A"/>
    <w:rsid w:val="00C81E4C"/>
    <w:rsid w:val="00C81F30"/>
    <w:rsid w:val="00C82A7F"/>
    <w:rsid w:val="00C85B4C"/>
    <w:rsid w:val="00C85C2D"/>
    <w:rsid w:val="00C87F86"/>
    <w:rsid w:val="00C90D28"/>
    <w:rsid w:val="00CA0406"/>
    <w:rsid w:val="00CA05C7"/>
    <w:rsid w:val="00CA246B"/>
    <w:rsid w:val="00CA3AC2"/>
    <w:rsid w:val="00CA6DE0"/>
    <w:rsid w:val="00CA7245"/>
    <w:rsid w:val="00CA7F8C"/>
    <w:rsid w:val="00CB0249"/>
    <w:rsid w:val="00CB492A"/>
    <w:rsid w:val="00CD0314"/>
    <w:rsid w:val="00CD74E0"/>
    <w:rsid w:val="00CE2EDA"/>
    <w:rsid w:val="00CE3DBA"/>
    <w:rsid w:val="00CE4672"/>
    <w:rsid w:val="00CE4CC3"/>
    <w:rsid w:val="00CE572B"/>
    <w:rsid w:val="00CF01B4"/>
    <w:rsid w:val="00CF077D"/>
    <w:rsid w:val="00D02020"/>
    <w:rsid w:val="00D0285D"/>
    <w:rsid w:val="00D032EE"/>
    <w:rsid w:val="00D03372"/>
    <w:rsid w:val="00D03432"/>
    <w:rsid w:val="00D040DD"/>
    <w:rsid w:val="00D165BA"/>
    <w:rsid w:val="00D200D4"/>
    <w:rsid w:val="00D23F18"/>
    <w:rsid w:val="00D246CA"/>
    <w:rsid w:val="00D24E0F"/>
    <w:rsid w:val="00D255D8"/>
    <w:rsid w:val="00D25DCF"/>
    <w:rsid w:val="00D27463"/>
    <w:rsid w:val="00D31F0C"/>
    <w:rsid w:val="00D42141"/>
    <w:rsid w:val="00D4253A"/>
    <w:rsid w:val="00D426D5"/>
    <w:rsid w:val="00D42757"/>
    <w:rsid w:val="00D45355"/>
    <w:rsid w:val="00D52444"/>
    <w:rsid w:val="00D55C74"/>
    <w:rsid w:val="00D56EB9"/>
    <w:rsid w:val="00D57E30"/>
    <w:rsid w:val="00D646D6"/>
    <w:rsid w:val="00D6536E"/>
    <w:rsid w:val="00D65478"/>
    <w:rsid w:val="00D663EB"/>
    <w:rsid w:val="00D66FFD"/>
    <w:rsid w:val="00D70716"/>
    <w:rsid w:val="00D738C8"/>
    <w:rsid w:val="00D74BDD"/>
    <w:rsid w:val="00D75DC4"/>
    <w:rsid w:val="00D76474"/>
    <w:rsid w:val="00D77BF2"/>
    <w:rsid w:val="00D803BF"/>
    <w:rsid w:val="00D80AB4"/>
    <w:rsid w:val="00D83E89"/>
    <w:rsid w:val="00D94296"/>
    <w:rsid w:val="00DA5E79"/>
    <w:rsid w:val="00DB02CD"/>
    <w:rsid w:val="00DB23BA"/>
    <w:rsid w:val="00DB72DE"/>
    <w:rsid w:val="00DC109F"/>
    <w:rsid w:val="00DC4C72"/>
    <w:rsid w:val="00DC750A"/>
    <w:rsid w:val="00DC76AF"/>
    <w:rsid w:val="00DD194C"/>
    <w:rsid w:val="00DE149E"/>
    <w:rsid w:val="00DF1880"/>
    <w:rsid w:val="00DF5D76"/>
    <w:rsid w:val="00E00256"/>
    <w:rsid w:val="00E02983"/>
    <w:rsid w:val="00E03403"/>
    <w:rsid w:val="00E14C1E"/>
    <w:rsid w:val="00E24CA2"/>
    <w:rsid w:val="00E37888"/>
    <w:rsid w:val="00E43938"/>
    <w:rsid w:val="00E44E28"/>
    <w:rsid w:val="00E453FD"/>
    <w:rsid w:val="00E50BD5"/>
    <w:rsid w:val="00E50C1D"/>
    <w:rsid w:val="00E51B84"/>
    <w:rsid w:val="00E5213D"/>
    <w:rsid w:val="00E53CDE"/>
    <w:rsid w:val="00E54ABC"/>
    <w:rsid w:val="00E633D7"/>
    <w:rsid w:val="00E65325"/>
    <w:rsid w:val="00E710CD"/>
    <w:rsid w:val="00E81296"/>
    <w:rsid w:val="00E82A16"/>
    <w:rsid w:val="00E965E2"/>
    <w:rsid w:val="00EA2681"/>
    <w:rsid w:val="00EA336D"/>
    <w:rsid w:val="00EA4A67"/>
    <w:rsid w:val="00EB2FD1"/>
    <w:rsid w:val="00EB5782"/>
    <w:rsid w:val="00EC0688"/>
    <w:rsid w:val="00EC08B1"/>
    <w:rsid w:val="00EC599D"/>
    <w:rsid w:val="00ED3296"/>
    <w:rsid w:val="00ED79D9"/>
    <w:rsid w:val="00EE22F2"/>
    <w:rsid w:val="00EE232B"/>
    <w:rsid w:val="00EE6187"/>
    <w:rsid w:val="00EF2FD3"/>
    <w:rsid w:val="00F0263F"/>
    <w:rsid w:val="00F14E46"/>
    <w:rsid w:val="00F2038E"/>
    <w:rsid w:val="00F25481"/>
    <w:rsid w:val="00F30F89"/>
    <w:rsid w:val="00F31520"/>
    <w:rsid w:val="00F323B6"/>
    <w:rsid w:val="00F334EC"/>
    <w:rsid w:val="00F36146"/>
    <w:rsid w:val="00F36BC0"/>
    <w:rsid w:val="00F375E3"/>
    <w:rsid w:val="00F415F9"/>
    <w:rsid w:val="00F43A6A"/>
    <w:rsid w:val="00F447C1"/>
    <w:rsid w:val="00F53468"/>
    <w:rsid w:val="00F535AD"/>
    <w:rsid w:val="00F546C4"/>
    <w:rsid w:val="00F56DD7"/>
    <w:rsid w:val="00F630A4"/>
    <w:rsid w:val="00F64D99"/>
    <w:rsid w:val="00F66051"/>
    <w:rsid w:val="00F740AD"/>
    <w:rsid w:val="00F826FC"/>
    <w:rsid w:val="00F83F3F"/>
    <w:rsid w:val="00F84DE1"/>
    <w:rsid w:val="00FA0140"/>
    <w:rsid w:val="00FA38AC"/>
    <w:rsid w:val="00FA53B6"/>
    <w:rsid w:val="00FC130B"/>
    <w:rsid w:val="00FC3E9F"/>
    <w:rsid w:val="00FC5F4A"/>
    <w:rsid w:val="00FC63A8"/>
    <w:rsid w:val="00FD0C09"/>
    <w:rsid w:val="00FD1F53"/>
    <w:rsid w:val="00FE27BD"/>
    <w:rsid w:val="00FE4CE5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86C5-0F38-48EF-835C-E1E41A0D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46</Pages>
  <Words>6430</Words>
  <Characters>36653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Крюкова Ирина Владимировна</cp:lastModifiedBy>
  <cp:revision>109</cp:revision>
  <cp:lastPrinted>2015-04-28T08:59:00Z</cp:lastPrinted>
  <dcterms:created xsi:type="dcterms:W3CDTF">2017-04-26T13:29:00Z</dcterms:created>
  <dcterms:modified xsi:type="dcterms:W3CDTF">2020-08-07T06:25:00Z</dcterms:modified>
</cp:coreProperties>
</file>