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52" w:rsidRPr="006A5AA6" w:rsidRDefault="00A17D52" w:rsidP="00A17D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Сведения</w:t>
      </w:r>
    </w:p>
    <w:p w:rsidR="00F43971" w:rsidRDefault="00247AF3" w:rsidP="00134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о доходах, </w:t>
      </w:r>
      <w:r w:rsidR="00CB5571" w:rsidRPr="006A5AA6">
        <w:rPr>
          <w:rFonts w:ascii="Times New Roman" w:hAnsi="Times New Roman"/>
          <w:sz w:val="24"/>
          <w:szCs w:val="24"/>
        </w:rPr>
        <w:t xml:space="preserve">расходах, </w:t>
      </w:r>
      <w:r w:rsidRPr="006A5AA6">
        <w:rPr>
          <w:rFonts w:ascii="Times New Roman" w:hAnsi="Times New Roman"/>
          <w:sz w:val="24"/>
          <w:szCs w:val="24"/>
        </w:rPr>
        <w:t>об</w:t>
      </w:r>
      <w:r w:rsidR="00A17D52" w:rsidRPr="006A5AA6">
        <w:rPr>
          <w:rFonts w:ascii="Times New Roman" w:hAnsi="Times New Roman"/>
          <w:sz w:val="24"/>
          <w:szCs w:val="24"/>
        </w:rPr>
        <w:t xml:space="preserve"> имуществе и обязател</w:t>
      </w:r>
      <w:r w:rsidR="00F43971">
        <w:rPr>
          <w:rFonts w:ascii="Times New Roman" w:hAnsi="Times New Roman"/>
          <w:sz w:val="24"/>
          <w:szCs w:val="24"/>
        </w:rPr>
        <w:t>ьствах имущественного характера</w:t>
      </w:r>
      <w:r w:rsidR="006B1B33">
        <w:rPr>
          <w:rFonts w:ascii="Times New Roman" w:hAnsi="Times New Roman"/>
          <w:sz w:val="24"/>
          <w:szCs w:val="24"/>
        </w:rPr>
        <w:t xml:space="preserve"> </w:t>
      </w:r>
      <w:r w:rsidR="00A17D52" w:rsidRPr="00E63F53">
        <w:rPr>
          <w:rFonts w:ascii="Times New Roman" w:hAnsi="Times New Roman"/>
          <w:sz w:val="24"/>
          <w:szCs w:val="24"/>
        </w:rPr>
        <w:t>Губернатора Калининградской области</w:t>
      </w:r>
      <w:r w:rsidR="00A17D52" w:rsidRPr="006A5AA6">
        <w:rPr>
          <w:rFonts w:ascii="Times New Roman" w:hAnsi="Times New Roman"/>
          <w:sz w:val="24"/>
          <w:szCs w:val="24"/>
        </w:rPr>
        <w:t xml:space="preserve"> и членов его семьи</w:t>
      </w:r>
      <w:r w:rsidR="001348C3" w:rsidRPr="006A5AA6">
        <w:rPr>
          <w:rFonts w:ascii="Times New Roman" w:hAnsi="Times New Roman"/>
          <w:sz w:val="24"/>
          <w:szCs w:val="24"/>
        </w:rPr>
        <w:t xml:space="preserve"> </w:t>
      </w:r>
      <w:r w:rsidR="00A17D52" w:rsidRPr="006A5AA6">
        <w:rPr>
          <w:rFonts w:ascii="Times New Roman" w:hAnsi="Times New Roman"/>
          <w:sz w:val="24"/>
          <w:szCs w:val="24"/>
        </w:rPr>
        <w:t>за пери</w:t>
      </w:r>
      <w:r w:rsidR="00505047" w:rsidRPr="006A5AA6">
        <w:rPr>
          <w:rFonts w:ascii="Times New Roman" w:hAnsi="Times New Roman"/>
          <w:sz w:val="24"/>
          <w:szCs w:val="24"/>
        </w:rPr>
        <w:t xml:space="preserve">од </w:t>
      </w:r>
      <w:r w:rsidR="00505047" w:rsidRPr="005A75EA">
        <w:rPr>
          <w:rFonts w:ascii="Times New Roman" w:hAnsi="Times New Roman"/>
          <w:sz w:val="24"/>
          <w:szCs w:val="24"/>
        </w:rPr>
        <w:t xml:space="preserve">с </w:t>
      </w:r>
      <w:r w:rsidR="00EC4712">
        <w:rPr>
          <w:rFonts w:ascii="Times New Roman" w:hAnsi="Times New Roman"/>
          <w:sz w:val="24"/>
          <w:szCs w:val="24"/>
        </w:rPr>
        <w:t>0</w:t>
      </w:r>
      <w:r w:rsidR="00505047" w:rsidRPr="005A75EA">
        <w:rPr>
          <w:rFonts w:ascii="Times New Roman" w:hAnsi="Times New Roman"/>
          <w:sz w:val="24"/>
          <w:szCs w:val="24"/>
        </w:rPr>
        <w:t>1 января</w:t>
      </w:r>
      <w:r w:rsidR="00F809C8" w:rsidRPr="005A75EA">
        <w:rPr>
          <w:rFonts w:ascii="Times New Roman" w:hAnsi="Times New Roman"/>
          <w:sz w:val="24"/>
          <w:szCs w:val="24"/>
        </w:rPr>
        <w:t xml:space="preserve"> 201</w:t>
      </w:r>
      <w:r w:rsidR="00820A34">
        <w:rPr>
          <w:rFonts w:ascii="Times New Roman" w:hAnsi="Times New Roman"/>
          <w:sz w:val="24"/>
          <w:szCs w:val="24"/>
        </w:rPr>
        <w:t>9</w:t>
      </w:r>
      <w:r w:rsidR="0043737A">
        <w:rPr>
          <w:rFonts w:ascii="Times New Roman" w:hAnsi="Times New Roman"/>
          <w:sz w:val="24"/>
          <w:szCs w:val="24"/>
        </w:rPr>
        <w:t xml:space="preserve"> </w:t>
      </w:r>
      <w:r w:rsidR="00C84850">
        <w:rPr>
          <w:rFonts w:ascii="Times New Roman" w:hAnsi="Times New Roman"/>
          <w:sz w:val="24"/>
          <w:szCs w:val="24"/>
        </w:rPr>
        <w:t>года</w:t>
      </w:r>
      <w:r w:rsidR="001348C3" w:rsidRPr="005A75EA">
        <w:rPr>
          <w:rFonts w:ascii="Times New Roman" w:hAnsi="Times New Roman"/>
          <w:sz w:val="24"/>
          <w:szCs w:val="24"/>
        </w:rPr>
        <w:t xml:space="preserve"> по 31 декабря 201</w:t>
      </w:r>
      <w:r w:rsidR="00820A34">
        <w:rPr>
          <w:rFonts w:ascii="Times New Roman" w:hAnsi="Times New Roman"/>
          <w:sz w:val="24"/>
          <w:szCs w:val="24"/>
        </w:rPr>
        <w:t>9</w:t>
      </w:r>
      <w:r w:rsidR="00C84850">
        <w:rPr>
          <w:rFonts w:ascii="Times New Roman" w:hAnsi="Times New Roman"/>
          <w:sz w:val="24"/>
          <w:szCs w:val="24"/>
        </w:rPr>
        <w:t xml:space="preserve"> года</w:t>
      </w:r>
      <w:r w:rsidR="001348C3" w:rsidRPr="005A75EA">
        <w:rPr>
          <w:rFonts w:ascii="Times New Roman" w:hAnsi="Times New Roman"/>
          <w:sz w:val="24"/>
          <w:szCs w:val="24"/>
        </w:rPr>
        <w:t>,</w:t>
      </w:r>
      <w:r w:rsidR="001348C3" w:rsidRPr="006A5AA6">
        <w:rPr>
          <w:rFonts w:ascii="Times New Roman" w:hAnsi="Times New Roman"/>
          <w:sz w:val="24"/>
          <w:szCs w:val="24"/>
        </w:rPr>
        <w:t xml:space="preserve"> размещаемые на официальном сайте Правительства Кал</w:t>
      </w:r>
      <w:r w:rsidR="00120A18">
        <w:rPr>
          <w:rFonts w:ascii="Times New Roman" w:hAnsi="Times New Roman"/>
          <w:sz w:val="24"/>
          <w:szCs w:val="24"/>
        </w:rPr>
        <w:t>ининградской области</w:t>
      </w:r>
    </w:p>
    <w:p w:rsidR="008F6955" w:rsidRDefault="00120A18" w:rsidP="001348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порядке,</w:t>
      </w:r>
      <w:r w:rsidR="001348C3" w:rsidRPr="006A5AA6">
        <w:rPr>
          <w:rFonts w:ascii="Times New Roman" w:hAnsi="Times New Roman"/>
          <w:sz w:val="24"/>
          <w:szCs w:val="24"/>
        </w:rPr>
        <w:t xml:space="preserve"> утвержденном Указом Президента Российской Федерации от </w:t>
      </w:r>
      <w:r w:rsidR="00EC4712">
        <w:rPr>
          <w:rFonts w:ascii="Times New Roman" w:hAnsi="Times New Roman"/>
          <w:sz w:val="24"/>
          <w:szCs w:val="24"/>
        </w:rPr>
        <w:t>0</w:t>
      </w:r>
      <w:r w:rsidR="001348C3" w:rsidRPr="006A5AA6">
        <w:rPr>
          <w:rFonts w:ascii="Times New Roman" w:hAnsi="Times New Roman"/>
          <w:sz w:val="24"/>
          <w:szCs w:val="24"/>
        </w:rPr>
        <w:t>8 июля 2013 г</w:t>
      </w:r>
      <w:r w:rsidR="00EC4712">
        <w:rPr>
          <w:rFonts w:ascii="Times New Roman" w:hAnsi="Times New Roman"/>
          <w:sz w:val="24"/>
          <w:szCs w:val="24"/>
        </w:rPr>
        <w:t>ода</w:t>
      </w:r>
      <w:r w:rsidR="001348C3" w:rsidRPr="006A5AA6">
        <w:rPr>
          <w:rFonts w:ascii="Times New Roman" w:hAnsi="Times New Roman"/>
          <w:sz w:val="24"/>
          <w:szCs w:val="24"/>
        </w:rPr>
        <w:t xml:space="preserve"> № 613</w:t>
      </w:r>
    </w:p>
    <w:p w:rsidR="0025482E" w:rsidRDefault="0025482E" w:rsidP="001348C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4"/>
        <w:gridCol w:w="992"/>
        <w:gridCol w:w="1701"/>
        <w:gridCol w:w="992"/>
        <w:gridCol w:w="992"/>
        <w:gridCol w:w="1134"/>
        <w:gridCol w:w="993"/>
        <w:gridCol w:w="992"/>
        <w:gridCol w:w="1417"/>
        <w:gridCol w:w="1418"/>
        <w:gridCol w:w="1276"/>
      </w:tblGrid>
      <w:tr w:rsidR="001348C3" w:rsidRPr="00A47757" w:rsidTr="002A291A">
        <w:tc>
          <w:tcPr>
            <w:tcW w:w="1843" w:type="dxa"/>
            <w:vMerge w:val="restart"/>
          </w:tcPr>
          <w:p w:rsidR="001348C3" w:rsidRPr="00A77B61" w:rsidRDefault="001348C3" w:rsidP="005050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844" w:type="dxa"/>
            <w:vMerge w:val="restart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  <w:r w:rsidR="00503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B0ED9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средства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8" w:type="dxa"/>
            <w:vMerge w:val="restart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="00503E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</w:tcPr>
          <w:p w:rsidR="002E1FD9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1348C3" w:rsidRPr="00A77B61" w:rsidRDefault="001348C3" w:rsidP="00EC0A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которых совершена сделка (вид приобретен</w:t>
            </w:r>
            <w:r w:rsidR="00EC0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</w:t>
            </w:r>
            <w:r w:rsid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ва,</w:t>
            </w:r>
            <w:r w:rsidR="00EC0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7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1348C3" w:rsidRPr="00A47757" w:rsidTr="002A291A">
        <w:tc>
          <w:tcPr>
            <w:tcW w:w="1843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992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="00503E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1348C3" w:rsidRPr="00A77B61" w:rsidRDefault="001348C3" w:rsidP="009A2F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1348C3" w:rsidRPr="00A77B61" w:rsidRDefault="001348C3" w:rsidP="009A2F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651D3F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="00503E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348C3" w:rsidRPr="00A77B61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1348C3" w:rsidRPr="00A47757" w:rsidRDefault="001348C3" w:rsidP="00A47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41DE9" w:rsidRPr="00534C66" w:rsidTr="00341DE9">
        <w:trPr>
          <w:trHeight w:val="370"/>
        </w:trPr>
        <w:tc>
          <w:tcPr>
            <w:tcW w:w="1843" w:type="dxa"/>
            <w:vMerge w:val="restart"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BC8">
              <w:rPr>
                <w:rFonts w:ascii="Times New Roman" w:hAnsi="Times New Roman"/>
                <w:sz w:val="20"/>
                <w:szCs w:val="20"/>
              </w:rPr>
              <w:t>АЛИХАНОВ А.А.</w:t>
            </w:r>
          </w:p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 Калининградской области</w:t>
            </w: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41DE9" w:rsidRP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1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2 837 288,37</w:t>
            </w:r>
          </w:p>
          <w:p w:rsidR="00341DE9" w:rsidRP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D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276" w:type="dxa"/>
            <w:vMerge w:val="restart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E9" w:rsidRPr="00534C66" w:rsidTr="00341DE9">
        <w:tc>
          <w:tcPr>
            <w:tcW w:w="1843" w:type="dxa"/>
            <w:vMerge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DB7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41DE9" w:rsidRPr="00534C66" w:rsidTr="00341DE9">
        <w:trPr>
          <w:trHeight w:val="491"/>
        </w:trPr>
        <w:tc>
          <w:tcPr>
            <w:tcW w:w="1843" w:type="dxa"/>
            <w:vMerge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DB7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41DE9" w:rsidRPr="00534C66" w:rsidTr="00341DE9">
        <w:trPr>
          <w:trHeight w:val="525"/>
        </w:trPr>
        <w:tc>
          <w:tcPr>
            <w:tcW w:w="1843" w:type="dxa"/>
            <w:vMerge w:val="restart"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4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в праве 1/3</w:t>
            </w:r>
          </w:p>
        </w:tc>
        <w:tc>
          <w:tcPr>
            <w:tcW w:w="992" w:type="dxa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DB7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41DE9" w:rsidRPr="00503E6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DE9" w:rsidRPr="00534C66" w:rsidTr="00341DE9">
        <w:trPr>
          <w:trHeight w:val="523"/>
        </w:trPr>
        <w:tc>
          <w:tcPr>
            <w:tcW w:w="1843" w:type="dxa"/>
            <w:vMerge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vMerge w:val="restart"/>
          </w:tcPr>
          <w:p w:rsidR="00341DE9" w:rsidRDefault="00341DE9" w:rsidP="00341DE9">
            <w:pPr>
              <w:jc w:val="center"/>
            </w:pPr>
            <w:r w:rsidRPr="00DB7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41DE9" w:rsidRPr="00534C66" w:rsidTr="00341DE9">
        <w:trPr>
          <w:trHeight w:val="275"/>
        </w:trPr>
        <w:tc>
          <w:tcPr>
            <w:tcW w:w="1843" w:type="dxa"/>
            <w:vMerge/>
          </w:tcPr>
          <w:p w:rsidR="00341DE9" w:rsidRPr="00534C66" w:rsidRDefault="00341DE9" w:rsidP="00341D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41DE9" w:rsidRPr="00341DE9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41DE9" w:rsidRPr="00534C66" w:rsidTr="00341DE9">
        <w:trPr>
          <w:trHeight w:val="497"/>
        </w:trPr>
        <w:tc>
          <w:tcPr>
            <w:tcW w:w="1843" w:type="dxa"/>
            <w:vMerge w:val="restart"/>
          </w:tcPr>
          <w:p w:rsidR="00341DE9" w:rsidRDefault="00341DE9" w:rsidP="00341DE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341DE9" w:rsidRPr="00534C66" w:rsidRDefault="00341DE9" w:rsidP="00341DE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341DE9" w:rsidRPr="00534C66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DE9" w:rsidRPr="00E85EA8" w:rsidRDefault="0025482E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41DE9" w:rsidRPr="00E85EA8" w:rsidRDefault="0025482E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1DE9" w:rsidRPr="00534C66" w:rsidTr="00341DE9">
        <w:trPr>
          <w:trHeight w:val="497"/>
        </w:trPr>
        <w:tc>
          <w:tcPr>
            <w:tcW w:w="1843" w:type="dxa"/>
            <w:vMerge/>
          </w:tcPr>
          <w:p w:rsidR="00341DE9" w:rsidRDefault="00341DE9" w:rsidP="00341DE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341DE9" w:rsidRPr="00534C66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E9" w:rsidRPr="00534C66" w:rsidTr="00341DE9">
        <w:trPr>
          <w:trHeight w:val="228"/>
        </w:trPr>
        <w:tc>
          <w:tcPr>
            <w:tcW w:w="1843" w:type="dxa"/>
            <w:vMerge/>
          </w:tcPr>
          <w:p w:rsidR="00341DE9" w:rsidRDefault="00341DE9" w:rsidP="00341DE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341DE9" w:rsidRPr="00534C66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41DE9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341DE9" w:rsidRPr="00341DE9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341DE9" w:rsidRDefault="00341DE9" w:rsidP="00341DE9">
            <w:pPr>
              <w:jc w:val="center"/>
            </w:pPr>
            <w:r w:rsidRPr="00C9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41DE9" w:rsidRPr="00E85EA8" w:rsidRDefault="00341DE9" w:rsidP="00341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1DE9" w:rsidRPr="00E85EA8" w:rsidRDefault="00341DE9" w:rsidP="00341D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82E" w:rsidRPr="00534C66" w:rsidTr="00341DE9">
        <w:trPr>
          <w:trHeight w:val="511"/>
        </w:trPr>
        <w:tc>
          <w:tcPr>
            <w:tcW w:w="1843" w:type="dxa"/>
            <w:vMerge w:val="restart"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82E" w:rsidRPr="00534C66" w:rsidTr="00341DE9">
        <w:trPr>
          <w:trHeight w:val="453"/>
        </w:trPr>
        <w:tc>
          <w:tcPr>
            <w:tcW w:w="1843" w:type="dxa"/>
            <w:vMerge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82E" w:rsidRPr="00534C66" w:rsidTr="00341DE9">
        <w:trPr>
          <w:trHeight w:val="453"/>
        </w:trPr>
        <w:tc>
          <w:tcPr>
            <w:tcW w:w="1843" w:type="dxa"/>
            <w:vMerge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482E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5482E" w:rsidRPr="00341DE9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82E" w:rsidRPr="00534C66" w:rsidTr="00341DE9">
        <w:trPr>
          <w:trHeight w:val="453"/>
        </w:trPr>
        <w:tc>
          <w:tcPr>
            <w:tcW w:w="1843" w:type="dxa"/>
            <w:vMerge w:val="restart"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82E" w:rsidRPr="00534C66" w:rsidTr="00341DE9">
        <w:trPr>
          <w:trHeight w:val="453"/>
        </w:trPr>
        <w:tc>
          <w:tcPr>
            <w:tcW w:w="1843" w:type="dxa"/>
            <w:vMerge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82E" w:rsidRPr="00534C66" w:rsidTr="00341DE9">
        <w:trPr>
          <w:trHeight w:val="453"/>
        </w:trPr>
        <w:tc>
          <w:tcPr>
            <w:tcW w:w="1843" w:type="dxa"/>
            <w:vMerge/>
          </w:tcPr>
          <w:p w:rsidR="0025482E" w:rsidRDefault="0025482E" w:rsidP="0025482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25482E" w:rsidRPr="00534C66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482E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5482E" w:rsidRPr="00341DE9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25482E" w:rsidRDefault="0025482E" w:rsidP="0025482E">
            <w:pPr>
              <w:jc w:val="center"/>
            </w:pPr>
            <w:r w:rsidRPr="0019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5482E" w:rsidRPr="00E85EA8" w:rsidRDefault="0025482E" w:rsidP="00254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482E" w:rsidRPr="00E85EA8" w:rsidRDefault="0025482E" w:rsidP="002548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64D4" w:rsidRDefault="00CA64D4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Pr="00D420D4" w:rsidRDefault="00E561B0" w:rsidP="00E561B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561B0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>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расходах, 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имуществе и обязательствах имущественного </w:t>
      </w:r>
      <w:r w:rsidRPr="00906861">
        <w:rPr>
          <w:rFonts w:ascii="Times New Roman" w:eastAsia="Times New Roman" w:hAnsi="Times New Roman"/>
          <w:sz w:val="24"/>
          <w:szCs w:val="24"/>
          <w:lang w:eastAsia="ru-RU"/>
        </w:rPr>
        <w:t>характера лиц, замещающих государственные должности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Калининградской области, а также членов их семей за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2019 года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размещаемые на официальном </w:t>
      </w:r>
    </w:p>
    <w:p w:rsidR="00E561B0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20D4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Правительства Калининградской области в порядке, утвержденном 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Правительства Калининградской области </w:t>
      </w:r>
    </w:p>
    <w:p w:rsidR="00E561B0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 марта 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90BC2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 </w:t>
      </w:r>
    </w:p>
    <w:p w:rsidR="00E561B0" w:rsidRPr="007D4331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7"/>
        <w:gridCol w:w="1560"/>
        <w:gridCol w:w="993"/>
        <w:gridCol w:w="992"/>
        <w:gridCol w:w="1134"/>
        <w:gridCol w:w="993"/>
        <w:gridCol w:w="993"/>
        <w:gridCol w:w="1559"/>
        <w:gridCol w:w="1559"/>
        <w:gridCol w:w="1272"/>
      </w:tblGrid>
      <w:tr w:rsidR="00E561B0" w:rsidRPr="00906861" w:rsidTr="00E561B0">
        <w:tc>
          <w:tcPr>
            <w:tcW w:w="1701" w:type="dxa"/>
            <w:vMerge w:val="restart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2" w:type="dxa"/>
            <w:vMerge w:val="restart"/>
          </w:tcPr>
          <w:p w:rsidR="00E561B0" w:rsidRPr="005F4E7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F4E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561B0" w:rsidRPr="00906861" w:rsidTr="00E561B0">
        <w:tc>
          <w:tcPr>
            <w:tcW w:w="1701" w:type="dxa"/>
            <w:vMerge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59" w:type="dxa"/>
            <w:vMerge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vMerge/>
          </w:tcPr>
          <w:p w:rsidR="00E561B0" w:rsidRPr="0090686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61B0" w:rsidRPr="00A47757" w:rsidTr="00E561B0">
        <w:trPr>
          <w:trHeight w:val="1440"/>
        </w:trPr>
        <w:tc>
          <w:tcPr>
            <w:tcW w:w="1701" w:type="dxa"/>
            <w:vMerge w:val="restart"/>
            <w:shd w:val="clear" w:color="auto" w:fill="FFFFFF"/>
          </w:tcPr>
          <w:p w:rsidR="00E561B0" w:rsidRPr="00C8065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БАРИНОВ И.А.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3003F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300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5 778 738,11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</w:t>
            </w:r>
          </w:p>
          <w:p w:rsidR="00E561B0" w:rsidRPr="001D7F6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HARLEY-DAVIDSON MUSCLE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3"/>
        </w:trPr>
        <w:tc>
          <w:tcPr>
            <w:tcW w:w="1701" w:type="dxa"/>
            <w:vMerge w:val="restart"/>
            <w:shd w:val="clear" w:color="auto" w:fill="FFFFFF"/>
          </w:tcPr>
          <w:p w:rsidR="00E561B0" w:rsidRPr="005340E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«Ямаха </w:t>
            </w:r>
          </w:p>
          <w:p w:rsidR="00E561B0" w:rsidRPr="001B009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GPD125-A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93 473,00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5"/>
        </w:trPr>
        <w:tc>
          <w:tcPr>
            <w:tcW w:w="1701" w:type="dxa"/>
            <w:vMerge/>
            <w:shd w:val="clear" w:color="auto" w:fill="FFFFFF"/>
          </w:tcPr>
          <w:p w:rsidR="00E561B0" w:rsidRPr="005340E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37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31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25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63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6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6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6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6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8"/>
        </w:trPr>
        <w:tc>
          <w:tcPr>
            <w:tcW w:w="1701" w:type="dxa"/>
            <w:vMerge w:val="restart"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ДЯТЛОВА  Е.И.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4F7F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2 804 626,42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6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849,0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19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173,9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2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9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29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09543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533,0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4F7F0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617 131,88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81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2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7"/>
        </w:trPr>
        <w:tc>
          <w:tcPr>
            <w:tcW w:w="1701" w:type="dxa"/>
            <w:shd w:val="clear" w:color="auto" w:fill="FFFFFF"/>
          </w:tcPr>
          <w:p w:rsidR="00E561B0" w:rsidRPr="00AF0C5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ЕРМАК А.В</w:t>
            </w:r>
            <w:r w:rsidRPr="002957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AF0C5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по культуре и   </w:t>
            </w:r>
            <w:r w:rsidRPr="00AF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туризму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С180»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2 866 242,20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7"/>
        </w:trPr>
        <w:tc>
          <w:tcPr>
            <w:tcW w:w="1701" w:type="dxa"/>
            <w:shd w:val="clear" w:color="auto" w:fill="FFFFFF"/>
          </w:tcPr>
          <w:p w:rsidR="00E561B0" w:rsidRPr="00CB2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2957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9"/>
        </w:trPr>
        <w:tc>
          <w:tcPr>
            <w:tcW w:w="1701" w:type="dxa"/>
            <w:shd w:val="clear" w:color="auto" w:fill="FFFFFF"/>
          </w:tcPr>
          <w:p w:rsidR="00E561B0" w:rsidRPr="00CB2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0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9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ИВАНОВА  А.Г.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(директор) Агентства по международ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межрегиональ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связям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3106,0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2 014 883,11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1"/>
        </w:trPr>
        <w:tc>
          <w:tcPr>
            <w:tcW w:w="1701" w:type="dxa"/>
            <w:vMerge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1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45,1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1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7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984"/>
        </w:trPr>
        <w:tc>
          <w:tcPr>
            <w:tcW w:w="1701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Pr="00D51B7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Landrover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Range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Rover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»;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мотовездеход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GRIZZLI</w:t>
            </w:r>
            <w:r w:rsidRPr="00D51B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700»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1 923 936,91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2/4 доли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 w:val="restart"/>
            <w:shd w:val="clear" w:color="auto" w:fill="FFFFFF"/>
          </w:tcPr>
          <w:p w:rsidR="00E561B0" w:rsidRPr="00CB450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ИЩЕНКО Н.С</w:t>
            </w:r>
            <w:r w:rsidRPr="0029573F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550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</w:p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спорта Калининградской области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Pr="00DA48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«Мерседес Бенц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ML</w:t>
            </w:r>
            <w:r w:rsidRPr="0081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«БМВ Х6»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4 214 364,22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3/8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443,0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81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2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3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/>
            <w:shd w:val="clear" w:color="auto" w:fill="FFFFFF"/>
          </w:tcPr>
          <w:p w:rsidR="00E561B0" w:rsidRPr="0076753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50D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6B1E5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Harley-Davidson XL883N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6 350 513,89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23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87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05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6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85"/>
        </w:trPr>
        <w:tc>
          <w:tcPr>
            <w:tcW w:w="1701" w:type="dxa"/>
            <w:vMerge w:val="restart"/>
            <w:shd w:val="clear" w:color="auto" w:fill="FFFFFF"/>
          </w:tcPr>
          <w:p w:rsidR="00E561B0" w:rsidRPr="00FB132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КРАВЧЕНКО А.Ю</w:t>
            </w:r>
            <w:r w:rsidRPr="00295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474D4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474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здравоохранения Калининградской области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5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«АУДИ А6»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4 719 583,32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Pr="006D421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98"/>
        </w:trPr>
        <w:tc>
          <w:tcPr>
            <w:tcW w:w="1701" w:type="dxa"/>
            <w:vMerge/>
            <w:shd w:val="clear" w:color="auto" w:fill="FFFFFF"/>
          </w:tcPr>
          <w:p w:rsidR="00E561B0" w:rsidRPr="002957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9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474D4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474D4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49"/>
        </w:trPr>
        <w:tc>
          <w:tcPr>
            <w:tcW w:w="1701" w:type="dxa"/>
            <w:vMerge w:val="restart"/>
            <w:shd w:val="clear" w:color="auto" w:fill="FFFFFF"/>
          </w:tcPr>
          <w:p w:rsidR="00E561B0" w:rsidRPr="001A19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vertAlign w:val="superscript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КУСКОВ Д.А.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экономического развития, промышленности </w:t>
            </w:r>
            <w:r w:rsidRPr="00A9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торговли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«ХЕНДЭ Дженезис»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5 988 832,73</w:t>
            </w:r>
          </w:p>
          <w:p w:rsidR="00E561B0" w:rsidRPr="00104EB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от использования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недвижимого </w:t>
            </w:r>
            <w:r w:rsidRPr="00104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имущества)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73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07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2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5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11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100,4 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11"/>
        </w:trPr>
        <w:tc>
          <w:tcPr>
            <w:tcW w:w="1701" w:type="dxa"/>
            <w:vMerge/>
            <w:shd w:val="clear" w:color="auto" w:fill="FFFFFF"/>
          </w:tcPr>
          <w:p w:rsidR="00E561B0" w:rsidRPr="002A684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3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5847C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3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977"/>
        </w:trPr>
        <w:tc>
          <w:tcPr>
            <w:tcW w:w="1701" w:type="dxa"/>
            <w:shd w:val="clear" w:color="auto" w:fill="FFFFFF"/>
          </w:tcPr>
          <w:p w:rsidR="00E561B0" w:rsidRPr="00EE797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МАЙСТЕР А.В.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политики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А5»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2 821 803,68</w:t>
            </w: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31"/>
        </w:trPr>
        <w:tc>
          <w:tcPr>
            <w:tcW w:w="1701" w:type="dxa"/>
            <w:vMerge w:val="restart"/>
            <w:shd w:val="clear" w:color="auto" w:fill="FFFFFF"/>
          </w:tcPr>
          <w:p w:rsidR="00E561B0" w:rsidRPr="00C70EE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10460,0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164,0</w:t>
            </w:r>
          </w:p>
          <w:p w:rsidR="00E561B0" w:rsidRPr="00C70EE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2 169 134,02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15"/>
        </w:trPr>
        <w:tc>
          <w:tcPr>
            <w:tcW w:w="1701" w:type="dxa"/>
            <w:vMerge/>
            <w:shd w:val="clear" w:color="auto" w:fill="FFFFFF"/>
          </w:tcPr>
          <w:p w:rsidR="00E561B0" w:rsidRPr="00C70EE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47"/>
        </w:trPr>
        <w:tc>
          <w:tcPr>
            <w:tcW w:w="1701" w:type="dxa"/>
            <w:vMerge/>
            <w:shd w:val="clear" w:color="auto" w:fill="FFFFFF"/>
          </w:tcPr>
          <w:p w:rsidR="00E561B0" w:rsidRPr="00C70EE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 здание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2324,6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91"/>
        </w:trPr>
        <w:tc>
          <w:tcPr>
            <w:tcW w:w="1701" w:type="dxa"/>
            <w:vMerge w:val="restart"/>
            <w:shd w:val="clear" w:color="auto" w:fill="FFFFFF"/>
          </w:tcPr>
          <w:p w:rsidR="00E561B0" w:rsidRPr="008D578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5"/>
                <w:szCs w:val="15"/>
                <w:lang w:eastAsia="ru-RU"/>
              </w:rPr>
              <w:t xml:space="preserve">ПОРЕМБСКИЙ </w:t>
            </w: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В.Я.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финансов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560,0</w:t>
            </w:r>
          </w:p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4 195 791,84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7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14/100 доли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1054,0</w:t>
            </w:r>
          </w:p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2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72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52/100 доли</w:t>
            </w: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9"/>
        </w:trPr>
        <w:tc>
          <w:tcPr>
            <w:tcW w:w="1701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38"/>
        </w:trPr>
        <w:tc>
          <w:tcPr>
            <w:tcW w:w="1701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8"/>
        </w:trPr>
        <w:tc>
          <w:tcPr>
            <w:tcW w:w="1701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19"/>
        </w:trPr>
        <w:tc>
          <w:tcPr>
            <w:tcW w:w="1701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6E78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7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95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  <w:r w:rsidRPr="00B90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20048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04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48/100 доли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95"/>
        </w:trPr>
        <w:tc>
          <w:tcPr>
            <w:tcW w:w="1701" w:type="dxa"/>
            <w:shd w:val="clear" w:color="auto" w:fill="FFFFFF"/>
          </w:tcPr>
          <w:p w:rsidR="00E561B0" w:rsidRPr="00063EB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C1A9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РОДИН А.Б.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Председателя Правительства Калининградской области -Руководитель аппарата Правительства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1628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105,7</w:t>
            </w:r>
          </w:p>
          <w:p w:rsidR="00E561B0" w:rsidRPr="002046F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6 114 787,74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95"/>
        </w:trPr>
        <w:tc>
          <w:tcPr>
            <w:tcW w:w="1701" w:type="dxa"/>
            <w:shd w:val="clear" w:color="auto" w:fill="FFFFFF"/>
          </w:tcPr>
          <w:p w:rsidR="00E561B0" w:rsidRPr="002045A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5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1628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  <w:p w:rsidR="00E561B0" w:rsidRPr="002046F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1 276 809,63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9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3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9011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8"/>
        </w:trPr>
        <w:tc>
          <w:tcPr>
            <w:tcW w:w="1701" w:type="dxa"/>
            <w:vMerge w:val="restart"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РОЛЬБИНОВ А.С.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E561B0" w:rsidRPr="00E010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Pr="0029766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29766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29766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Pr="0029766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76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Pr="0057412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«ГАЗ-12»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3 378 836,28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1" w:type="dxa"/>
            <w:vMerge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резиновая лодка</w:t>
            </w:r>
          </w:p>
          <w:p w:rsidR="00E561B0" w:rsidRPr="0057412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ZODIAK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ADET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310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</w:t>
            </w:r>
            <w:r w:rsidRPr="005741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vMerge w:val="restart"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793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РЫСКАЛЬ В.В.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цифровых технологий и связи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2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062FA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Хайлендер»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1 506 974,08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vMerge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shd w:val="clear" w:color="auto" w:fill="FFFFFF"/>
          </w:tcPr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1B544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«МАЗДА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SX5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2 173 297,92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0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3579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 w:val="restart"/>
            <w:shd w:val="clear" w:color="auto" w:fill="FFFFFF"/>
          </w:tcPr>
          <w:p w:rsidR="00E561B0" w:rsidRPr="00EC7645" w:rsidRDefault="00EC7645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C76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СЕРАЯ Е.Б.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3560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356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регионального контроля (надзора)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9A5B2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561B0" w:rsidRPr="009A5B2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</w:t>
            </w:r>
            <w:r w:rsidRPr="00DA4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A5B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9A5B2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2 365 814,03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77"/>
        </w:trPr>
        <w:tc>
          <w:tcPr>
            <w:tcW w:w="1701" w:type="dxa"/>
            <w:vMerge/>
            <w:shd w:val="clear" w:color="auto" w:fill="FFFFFF"/>
          </w:tcPr>
          <w:p w:rsidR="00E561B0" w:rsidRPr="00032B5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3560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21"/>
        </w:trPr>
        <w:tc>
          <w:tcPr>
            <w:tcW w:w="1701" w:type="dxa"/>
            <w:vMerge/>
            <w:shd w:val="clear" w:color="auto" w:fill="FFFFFF"/>
          </w:tcPr>
          <w:p w:rsidR="00E561B0" w:rsidRPr="00032B5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3560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69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2 592 462,53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встроенное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встроенная парковка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 w:val="restart"/>
            <w:shd w:val="clear" w:color="auto" w:fill="FFFFFF"/>
          </w:tcPr>
          <w:p w:rsidR="00E561B0" w:rsidRPr="00FA02A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СИБИРЕВА Н.И.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D5D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550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ь </w:t>
            </w: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Председателя Правительства</w:t>
            </w:r>
          </w:p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5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3 445 694,76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Pr="005E1E6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41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 w:val="restart"/>
            <w:shd w:val="clear" w:color="auto" w:fill="FFFFFF"/>
          </w:tcPr>
          <w:p w:rsidR="00E561B0" w:rsidRPr="002C1A9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C26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СТУПИН</w:t>
            </w:r>
            <w:bookmarkStart w:id="0" w:name="_GoBack"/>
            <w:bookmarkEnd w:id="0"/>
            <w:r w:rsidRPr="003C26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F0C5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F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 природных ресурсов и экологии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2 899 776,37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5F4E7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/>
            <w:shd w:val="clear" w:color="auto" w:fill="FFFFFF"/>
          </w:tcPr>
          <w:p w:rsidR="00E561B0" w:rsidRPr="00B5427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77"/>
        </w:trPr>
        <w:tc>
          <w:tcPr>
            <w:tcW w:w="1701" w:type="dxa"/>
            <w:shd w:val="clear" w:color="auto" w:fill="FFFFFF"/>
          </w:tcPr>
          <w:p w:rsidR="00E561B0" w:rsidRPr="002C1A9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A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«МЕРСЕДЕС БЕНЦ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GLA</w:t>
            </w:r>
            <w:r w:rsidRPr="0081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A6D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  <w:r w:rsidRPr="00815D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1 515 602,77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77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ТКАЧЕНКО  И.М.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по правам ребенка  в 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1 023 842,46 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1" w:type="dxa"/>
            <w:vMerge w:val="restart"/>
            <w:shd w:val="clear" w:color="auto" w:fill="FFFFFF"/>
          </w:tcPr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557 402,10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63"/>
        </w:trPr>
        <w:tc>
          <w:tcPr>
            <w:tcW w:w="1701" w:type="dxa"/>
            <w:vMerge/>
          </w:tcPr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7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7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49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A30C5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49"/>
        </w:trPr>
        <w:tc>
          <w:tcPr>
            <w:tcW w:w="170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4"/>
        </w:trPr>
        <w:tc>
          <w:tcPr>
            <w:tcW w:w="1701" w:type="dxa"/>
            <w:vMerge w:val="restart"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ТРУСЕНЕВА С.С.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E4027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</w:p>
          <w:p w:rsidR="00E561B0" w:rsidRPr="00DA48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«Мерседес С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 В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LUETEC</w:t>
            </w:r>
            <w:r w:rsidRPr="00DA48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F557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2 851 023,19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54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0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103,6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1"/>
        </w:trPr>
        <w:tc>
          <w:tcPr>
            <w:tcW w:w="170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«БМВ Х6</w:t>
            </w:r>
          </w:p>
          <w:p w:rsidR="00E561B0" w:rsidRPr="003127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DRIVE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30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«Лексус </w:t>
            </w:r>
          </w:p>
          <w:p w:rsidR="00E561B0" w:rsidRPr="008127F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RX33RX 330</w:t>
            </w:r>
            <w:r w:rsidRPr="00312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1 013 954,40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11"/>
        </w:trPr>
        <w:tc>
          <w:tcPr>
            <w:tcW w:w="1701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05"/>
        </w:trPr>
        <w:tc>
          <w:tcPr>
            <w:tcW w:w="1701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27"/>
        </w:trPr>
        <w:tc>
          <w:tcPr>
            <w:tcW w:w="1701" w:type="dxa"/>
            <w:vMerge w:val="restart"/>
            <w:shd w:val="clear" w:color="auto" w:fill="FFFFFF"/>
          </w:tcPr>
          <w:p w:rsidR="00E561B0" w:rsidRPr="00964A1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ЧЕРНОМАЗ С.В.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64A1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71098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 WRX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2 992 470,76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7"/>
        </w:trPr>
        <w:tc>
          <w:tcPr>
            <w:tcW w:w="1701" w:type="dxa"/>
            <w:vMerge/>
            <w:shd w:val="clear" w:color="auto" w:fill="FFFFFF"/>
          </w:tcPr>
          <w:p w:rsidR="00E561B0" w:rsidRPr="0071098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964A1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71"/>
        </w:trPr>
        <w:tc>
          <w:tcPr>
            <w:tcW w:w="1701" w:type="dxa"/>
            <w:vMerge/>
            <w:shd w:val="clear" w:color="auto" w:fill="FFFFFF"/>
          </w:tcPr>
          <w:p w:rsidR="00E561B0" w:rsidRPr="0071098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964A1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37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3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79"/>
        </w:trPr>
        <w:tc>
          <w:tcPr>
            <w:tcW w:w="170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1E70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2"/>
        </w:trPr>
        <w:tc>
          <w:tcPr>
            <w:tcW w:w="1701" w:type="dxa"/>
            <w:vMerge w:val="restart"/>
            <w:shd w:val="clear" w:color="auto" w:fill="FFFFFF"/>
          </w:tcPr>
          <w:p w:rsidR="00E561B0" w:rsidRPr="00C20A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ШАРОВА Т.Н.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Полномочный представитель</w:t>
            </w: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Губернатора Калининградской области в Калининградской областной Думе</w:t>
            </w:r>
          </w:p>
        </w:tc>
        <w:tc>
          <w:tcPr>
            <w:tcW w:w="1277" w:type="dxa"/>
            <w:shd w:val="clear" w:color="auto" w:fill="FFFFFF"/>
          </w:tcPr>
          <w:p w:rsidR="00E561B0" w:rsidRPr="00FB198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2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YNS</w:t>
            </w:r>
            <w:r w:rsidRPr="00A011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Venga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)»;</w:t>
            </w:r>
          </w:p>
          <w:p w:rsidR="00E561B0" w:rsidRPr="00AC46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KLIT AVEO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2 194 451,73</w:t>
            </w:r>
          </w:p>
          <w:p w:rsidR="00E561B0" w:rsidRPr="00B254C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9"/>
        </w:trPr>
        <w:tc>
          <w:tcPr>
            <w:tcW w:w="1701" w:type="dxa"/>
            <w:vMerge/>
            <w:shd w:val="clear" w:color="auto" w:fill="FFFFFF"/>
          </w:tcPr>
          <w:p w:rsidR="00E561B0" w:rsidRPr="002957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9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Pr="00FB198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D5645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263,1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9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19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D5645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65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D5645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01"/>
        </w:trPr>
        <w:tc>
          <w:tcPr>
            <w:tcW w:w="1701" w:type="dxa"/>
            <w:vMerge/>
            <w:shd w:val="clear" w:color="auto" w:fill="FFFFFF"/>
          </w:tcPr>
          <w:p w:rsidR="00E561B0" w:rsidRPr="003C5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Pr="00D5645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64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940"/>
        </w:trPr>
        <w:tc>
          <w:tcPr>
            <w:tcW w:w="1701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A477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FFFFFF"/>
          </w:tcPr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Pr="007D30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Pr="000A64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7D30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Кларус»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E561B0" w:rsidRPr="002820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  <w:r w:rsidRPr="002820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)» </w:t>
            </w:r>
          </w:p>
        </w:tc>
        <w:tc>
          <w:tcPr>
            <w:tcW w:w="1559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1 407 088,93</w:t>
            </w:r>
          </w:p>
        </w:tc>
        <w:tc>
          <w:tcPr>
            <w:tcW w:w="1272" w:type="dxa"/>
            <w:shd w:val="clear" w:color="auto" w:fill="FFFFFF"/>
          </w:tcPr>
          <w:p w:rsidR="00E561B0" w:rsidRPr="00E402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181"/>
        </w:trPr>
        <w:tc>
          <w:tcPr>
            <w:tcW w:w="1701" w:type="dxa"/>
            <w:shd w:val="clear" w:color="auto" w:fill="FFFFFF"/>
          </w:tcPr>
          <w:p w:rsidR="00E561B0" w:rsidRPr="00F9570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9573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ШЕВЦОВА Н.Е.</w:t>
            </w:r>
          </w:p>
        </w:tc>
        <w:tc>
          <w:tcPr>
            <w:tcW w:w="1843" w:type="dxa"/>
            <w:shd w:val="clear" w:color="auto" w:fill="FFFFFF"/>
          </w:tcPr>
          <w:p w:rsidR="00E561B0" w:rsidRPr="007C3F4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</w:t>
            </w:r>
            <w:r w:rsidRPr="007C3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хозяйства Калининградской области</w:t>
            </w:r>
          </w:p>
        </w:tc>
        <w:tc>
          <w:tcPr>
            <w:tcW w:w="1277" w:type="dxa"/>
            <w:shd w:val="clear" w:color="auto" w:fill="FFFFFF"/>
          </w:tcPr>
          <w:p w:rsidR="00E561B0" w:rsidRPr="007E19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Нива»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2 846 127,46</w:t>
            </w:r>
          </w:p>
        </w:tc>
        <w:tc>
          <w:tcPr>
            <w:tcW w:w="127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561B0" w:rsidRDefault="00E561B0" w:rsidP="00E561B0">
      <w:pPr>
        <w:spacing w:after="0" w:line="24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Pr="009B1B1D" w:rsidRDefault="00E561B0" w:rsidP="00E561B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E561B0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E561B0" w:rsidRPr="00F1121A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 в аппарате Правительства 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за период </w:t>
      </w:r>
    </w:p>
    <w:p w:rsidR="00E561B0" w:rsidRPr="00F1121A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2019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112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E561B0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 </w:t>
      </w:r>
    </w:p>
    <w:p w:rsidR="00E561B0" w:rsidRPr="004265EA" w:rsidRDefault="00E561B0" w:rsidP="00E561B0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E561B0" w:rsidRPr="00C27E89" w:rsidTr="00E561B0">
        <w:tc>
          <w:tcPr>
            <w:tcW w:w="1702" w:type="dxa"/>
            <w:vMerge w:val="restart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аходящиеся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61B0" w:rsidRPr="00C27E89" w:rsidTr="00E561B0">
        <w:tc>
          <w:tcPr>
            <w:tcW w:w="1702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560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Абдалова О.В.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5A71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5A71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5A71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774 859,87</w:t>
            </w:r>
          </w:p>
        </w:tc>
        <w:tc>
          <w:tcPr>
            <w:tcW w:w="1559" w:type="dxa"/>
            <w:shd w:val="clear" w:color="auto" w:fill="auto"/>
          </w:tcPr>
          <w:p w:rsidR="00E561B0" w:rsidRPr="00577B6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Адонина Н.Б.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1 115 194,56</w:t>
            </w:r>
          </w:p>
        </w:tc>
        <w:tc>
          <w:tcPr>
            <w:tcW w:w="1559" w:type="dxa"/>
            <w:shd w:val="clear" w:color="auto" w:fill="auto"/>
          </w:tcPr>
          <w:p w:rsidR="00E561B0" w:rsidRPr="00577B6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Pr="00577B6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627 840,86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75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 административного управления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911 527,37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97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«КИА Серато»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3 234 523,86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56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1436,0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3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850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3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shd w:val="clear" w:color="auto" w:fill="auto"/>
          </w:tcPr>
          <w:p w:rsidR="00E561B0" w:rsidRPr="00885CA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120"/>
        </w:trPr>
        <w:tc>
          <w:tcPr>
            <w:tcW w:w="1702" w:type="dxa"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Алтухова  В.Н.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</w:t>
            </w:r>
          </w:p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службы) -начальник отдела информационной политики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591F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591F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591F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Pr="00591F3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1 039 583,16</w:t>
            </w:r>
          </w:p>
        </w:tc>
        <w:tc>
          <w:tcPr>
            <w:tcW w:w="1559" w:type="dxa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7"/>
        </w:trPr>
        <w:tc>
          <w:tcPr>
            <w:tcW w:w="1702" w:type="dxa"/>
            <w:shd w:val="clear" w:color="auto" w:fill="auto"/>
          </w:tcPr>
          <w:p w:rsidR="00E561B0" w:rsidRPr="006D6B4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2 234 747,22</w:t>
            </w:r>
          </w:p>
        </w:tc>
        <w:tc>
          <w:tcPr>
            <w:tcW w:w="1559" w:type="dxa"/>
            <w:shd w:val="clear" w:color="auto" w:fill="auto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66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49644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спецсвязи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788 815,28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89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43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61B0" w:rsidRPr="0049644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391 224,41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89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4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  <w:p w:rsidR="00E561B0" w:rsidRPr="0049644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646 437,38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89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Pr="005270F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E561B0" w:rsidRPr="001A1B8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Арчаков А.Д.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профессиональ-ного развития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работы 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кадровым резервом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E8031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E8031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:rsidR="00E561B0" w:rsidRPr="00E8031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Pr="00F43CA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43C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2 639 349,39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46062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Арьков Р.С.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644 224,39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98109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8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98109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Асмыкович  А.Н.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Астра 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(А-Н/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2 157 242,19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5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4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1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986D2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6D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Астик</w:t>
            </w:r>
            <w:r w:rsidRPr="00E36C21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986D2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Л.М.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7F49DF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взаимодействию со средствами массовой информации Управления по </w:t>
            </w:r>
            <w:r w:rsidRPr="007F4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14/100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896 285,82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E94D2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Pr="007F49D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28 000,00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 w:val="restart"/>
            <w:shd w:val="clear" w:color="auto" w:fill="auto"/>
          </w:tcPr>
          <w:p w:rsidR="00E561B0" w:rsidRPr="0049644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Ахмедьянова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454 018,81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867 632,74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взаимодействию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1 003 250,65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дохода, полученного по основному месту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работы за 2016-2018 годы, ипотечный кредит  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Pr="00AC328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C32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(0,45 часть)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8771C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132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869 875,21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1"/>
        </w:trPr>
        <w:tc>
          <w:tcPr>
            <w:tcW w:w="1702" w:type="dxa"/>
            <w:vMerge/>
            <w:shd w:val="clear" w:color="auto" w:fill="auto"/>
          </w:tcPr>
          <w:p w:rsidR="00E561B0" w:rsidRPr="00CB5FA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CB5FA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C148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CB5FA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Duster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302 067,17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5943F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2 976 712,10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квартира,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дохода, полученного в порядке дарения</w:t>
            </w:r>
          </w:p>
        </w:tc>
      </w:tr>
      <w:tr w:rsidR="00E561B0" w:rsidRPr="00A47757" w:rsidTr="00E561B0">
        <w:trPr>
          <w:trHeight w:val="405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Барсук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993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«Мицубиси Паджеро Спорт»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1 437 314,49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5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3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201 647,51</w:t>
            </w:r>
          </w:p>
        </w:tc>
        <w:tc>
          <w:tcPr>
            <w:tcW w:w="1559" w:type="dxa"/>
            <w:shd w:val="clear" w:color="auto" w:fill="auto"/>
          </w:tcPr>
          <w:p w:rsidR="00E561B0" w:rsidRPr="00855B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Баторшина И.А.</w:t>
            </w:r>
          </w:p>
        </w:tc>
        <w:tc>
          <w:tcPr>
            <w:tcW w:w="1843" w:type="dxa"/>
            <w:shd w:val="clear" w:color="auto" w:fill="auto"/>
          </w:tcPr>
          <w:p w:rsidR="00E561B0" w:rsidRPr="00D30164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283 025,82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0,178 доли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праве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А6»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704 243,75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развития государственной службы Управления государственной службы и кадровой работы 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Pr="00FF38E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501 479,17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Pr="009B673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«Honda Accord»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512 804.26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Березина В.Е.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Полномочного представителя  Губернатора Калининградской области в Калининградской областной Думе 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EF1BA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VITARA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634 201,55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2/3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Бернадин И.Н.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4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Pr="009F037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Qashkai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1 054 753,20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288 762,37</w:t>
            </w:r>
          </w:p>
        </w:tc>
        <w:tc>
          <w:tcPr>
            <w:tcW w:w="1559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Беспалов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Правительства-начальник Управления по внутренней политике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Mercedes </w:t>
            </w:r>
          </w:p>
          <w:p w:rsidR="00E561B0" w:rsidRPr="00EB12C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 180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3 021 000,46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/>
            <w:shd w:val="clear" w:color="auto" w:fill="auto"/>
          </w:tcPr>
          <w:p w:rsidR="00E561B0" w:rsidRPr="00AA23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5 985,85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B04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D4644E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E561B0" w:rsidRPr="008843A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Бирюкова  Л. 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заместителя Председателя Правительства</w:t>
            </w:r>
          </w:p>
        </w:tc>
        <w:tc>
          <w:tcPr>
            <w:tcW w:w="1134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BA099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BA099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BA099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166A8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«Ниссан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TRAIL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1 394 876,31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D4644E">
        <w:trPr>
          <w:trHeight w:val="536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377,8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436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373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373"/>
        </w:trPr>
        <w:tc>
          <w:tcPr>
            <w:tcW w:w="1702" w:type="dxa"/>
            <w:vMerge/>
            <w:shd w:val="clear" w:color="auto" w:fill="auto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помещение, машино-место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D4644E">
        <w:trPr>
          <w:trHeight w:val="561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113 210,85</w:t>
            </w:r>
          </w:p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ED7C7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7C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Богданова А.А.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Pr="00DD334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6720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ELANTRA</w:t>
            </w:r>
            <w:r w:rsidRPr="006720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720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GLS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592 195,26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Pr="00ED7C7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6720F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E561B0" w:rsidRPr="006720F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492 176,55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6720F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E561B0" w:rsidRPr="006720F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Бойко Е.Н.</w:t>
            </w:r>
          </w:p>
        </w:tc>
        <w:tc>
          <w:tcPr>
            <w:tcW w:w="1843" w:type="dxa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финансово-экономической работы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 3»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739 333,88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DA00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A0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1 217 694,36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75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4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Pr="00984DF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276AF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582 360,91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1 416 740,45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Pr="00E36AB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жилое строение </w:t>
            </w: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(без права регистра-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ции)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 w:val="restart"/>
            <w:shd w:val="clear" w:color="auto" w:fill="auto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Бондаренко А.Е.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5F592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ведению регионального регистра муниципальных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нормативных правовых актов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Правового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Pr="00603CC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88 152,53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(служебная МО РФ)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 w:val="restart"/>
            <w:shd w:val="clear" w:color="auto" w:fill="auto"/>
          </w:tcPr>
          <w:p w:rsidR="00E561B0" w:rsidRPr="00DA00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A0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3 011 433,89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Pr="00DA00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(служебная МО РФ)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(служебная МО РФ)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(служебная МО РФ)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8"/>
        </w:trPr>
        <w:tc>
          <w:tcPr>
            <w:tcW w:w="1702" w:type="dxa"/>
            <w:vMerge w:val="restart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Pr="00611D8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4769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Pacific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1 298 503,23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561B0" w:rsidRPr="0010387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7"/>
        </w:trPr>
        <w:tc>
          <w:tcPr>
            <w:tcW w:w="1702" w:type="dxa"/>
            <w:vMerge w:val="restart"/>
            <w:shd w:val="clear" w:color="auto" w:fill="auto"/>
          </w:tcPr>
          <w:p w:rsidR="00E561B0" w:rsidRPr="0090164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обеспечению деятельности антитеррористи-ческой комиссии в  Калининградской области 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1 144 150,88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561B0" w:rsidRPr="00A47757" w:rsidTr="00E561B0">
        <w:trPr>
          <w:trHeight w:val="365"/>
        </w:trPr>
        <w:tc>
          <w:tcPr>
            <w:tcW w:w="1702" w:type="dxa"/>
            <w:vMerge/>
            <w:shd w:val="clear" w:color="auto" w:fill="auto"/>
          </w:tcPr>
          <w:p w:rsidR="00E561B0" w:rsidRPr="000F0BB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73"/>
        </w:trPr>
        <w:tc>
          <w:tcPr>
            <w:tcW w:w="1702" w:type="dxa"/>
            <w:vMerge/>
            <w:shd w:val="clear" w:color="auto" w:fill="auto"/>
          </w:tcPr>
          <w:p w:rsidR="00E561B0" w:rsidRPr="000F0BB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79"/>
        </w:trPr>
        <w:tc>
          <w:tcPr>
            <w:tcW w:w="1702" w:type="dxa"/>
            <w:vMerge/>
            <w:shd w:val="clear" w:color="auto" w:fill="auto"/>
          </w:tcPr>
          <w:p w:rsidR="00E561B0" w:rsidRPr="000F0BB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1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Pr="000B70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Antara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</w:p>
          <w:p w:rsidR="00E561B0" w:rsidRPr="000B70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Wagon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411 257,49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52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¾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52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11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59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59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61"/>
        </w:trPr>
        <w:tc>
          <w:tcPr>
            <w:tcW w:w="1702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1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7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851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Борщук Н.Е.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1 550 562,91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938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Бредихин Е.В.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Контрольно-административно-го управления</w:t>
            </w:r>
          </w:p>
        </w:tc>
        <w:tc>
          <w:tcPr>
            <w:tcW w:w="1134" w:type="dxa"/>
            <w:shd w:val="clear" w:color="auto" w:fill="auto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shd w:val="clear" w:color="auto" w:fill="auto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1 203 807,03</w:t>
            </w:r>
          </w:p>
        </w:tc>
        <w:tc>
          <w:tcPr>
            <w:tcW w:w="1559" w:type="dxa"/>
            <w:shd w:val="clear" w:color="auto" w:fill="auto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auto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Быстров Е.А.</w:t>
            </w:r>
          </w:p>
        </w:tc>
        <w:tc>
          <w:tcPr>
            <w:tcW w:w="1843" w:type="dxa"/>
            <w:shd w:val="clear" w:color="auto" w:fill="auto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наградной политики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Pr="000D18B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</w:t>
            </w:r>
            <w:r w:rsidRPr="000D18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Pasat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Седан</w:t>
            </w:r>
          </w:p>
        </w:tc>
        <w:tc>
          <w:tcPr>
            <w:tcW w:w="1417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664 491,31</w:t>
            </w:r>
          </w:p>
        </w:tc>
        <w:tc>
          <w:tcPr>
            <w:tcW w:w="1559" w:type="dxa"/>
            <w:shd w:val="clear" w:color="auto" w:fill="auto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Вальтер  М.А.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судебной работы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24786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857 916,35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997B5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7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783 282,36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Pr="00063A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К.С.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533 159,66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Pr="00997B5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7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1D098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1D098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1D098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1D098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7 167 407,87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дохода, полученного по основному месту работы 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41 064,87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063A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Вахрушева Т.М.</w:t>
            </w:r>
          </w:p>
        </w:tc>
        <w:tc>
          <w:tcPr>
            <w:tcW w:w="1843" w:type="dxa"/>
            <w:shd w:val="clear" w:color="auto" w:fill="FFFFFF"/>
          </w:tcPr>
          <w:p w:rsidR="00E561B0" w:rsidRPr="00027CAD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организационного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Контрольно-а</w:t>
            </w: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Pr="00E3317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«Инфинити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FX35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910 404,50</w:t>
            </w:r>
          </w:p>
        </w:tc>
        <w:tc>
          <w:tcPr>
            <w:tcW w:w="1559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1"/>
        </w:trPr>
        <w:tc>
          <w:tcPr>
            <w:tcW w:w="1702" w:type="dxa"/>
            <w:shd w:val="clear" w:color="auto" w:fill="FFFFFF"/>
          </w:tcPr>
          <w:p w:rsidR="00E561B0" w:rsidRPr="004A790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79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Виленская Н.И.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Секретариата Губернатора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1 031 916,81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Вождаева Ю.А.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правовыми актами Контрольно-административно-го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749 119,18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14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Президента РФ </w:t>
            </w:r>
          </w:p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 200»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796 197,74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32"/>
        </w:trPr>
        <w:tc>
          <w:tcPr>
            <w:tcW w:w="1702" w:type="dxa"/>
            <w:vMerge/>
            <w:shd w:val="clear" w:color="auto" w:fill="FFFFFF"/>
          </w:tcPr>
          <w:p w:rsidR="00E561B0" w:rsidRPr="001A1B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0116E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2 404 131,45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29503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профессионально-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развития и работы</w:t>
            </w:r>
          </w:p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кадровым резервом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каптур»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914 879,93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Галякбарова</w:t>
            </w: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F314C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аурис»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1 616 407,20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F314C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DD100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Камри»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3 568 563,58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(в том числе от продажи недвижимого имущества)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 w:val="restart"/>
            <w:shd w:val="clear" w:color="auto" w:fill="FFFFFF"/>
          </w:tcPr>
          <w:p w:rsidR="00E561B0" w:rsidRPr="00941D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41D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Гвоздь Н.С.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Pr="00585C4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</w:t>
            </w: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SPRINTER</w:t>
            </w: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FA23D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23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МЕРСЕДЕС</w:t>
            </w:r>
            <w:r w:rsidRPr="00FA23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r w:rsidRPr="00FA23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Pr="00FA23D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1 168 213,56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Pr="00941D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shd w:val="clear" w:color="auto" w:fill="FFFFFF"/>
          </w:tcPr>
          <w:p w:rsidR="00E561B0" w:rsidRPr="000116E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253,3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953,0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29503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3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EF25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F4646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Х5 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F464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2 265 121,33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сдачи в аренду недвижимого имущества)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EF25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25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EF25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AC3AB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шенного строитель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30079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07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Гило А.В.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документацион-ного обеспечения Контрольно-административно-го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ACCORD 2.01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561 775,65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FFFFFF"/>
          </w:tcPr>
          <w:p w:rsidR="00E561B0" w:rsidRPr="0030079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Гильенберг М.В.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393 927,82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Pr="000116E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 w:val="restart"/>
            <w:shd w:val="clear" w:color="auto" w:fill="FFFFFF"/>
          </w:tcPr>
          <w:p w:rsidR="00E561B0" w:rsidRPr="000116E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77 020,94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Pr="000116E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29503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спецсвязи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РЕНО «Рено трафик»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651 018,42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1.4 </w:t>
            </w:r>
          </w:p>
          <w:p w:rsidR="00E561B0" w:rsidRPr="008640D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GI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563 739,22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5 009 832,44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EB579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МАЗДА СХ-5»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1 457 523,44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0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18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Голован О.М.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«НИССАН тиида»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1 119 342,78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отдела по мобилизационной подготовке Мобилизацион-ного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915 610,45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633AF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«Мицубиси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Space</w:t>
            </w:r>
            <w:r w:rsidRPr="00633A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173 324,93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Pr="00127242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7242">
              <w:rPr>
                <w:rFonts w:ascii="Times New Roman" w:hAnsi="Times New Roman"/>
                <w:b/>
                <w:sz w:val="20"/>
                <w:szCs w:val="20"/>
              </w:rPr>
              <w:t>Голубцова Ю.А.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2724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242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финансово-экономической работы Управления финансово-экономической работы, бухгалтерского учета и отчетности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E02F4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E02F4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E02F4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675 714,85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00"/>
          </w:tcPr>
          <w:p w:rsidR="00E561B0" w:rsidRPr="00127242" w:rsidRDefault="00E561B0" w:rsidP="00E561B0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127242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6/15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00"/>
          </w:tcPr>
          <w:p w:rsidR="00E561B0" w:rsidRPr="00127242" w:rsidRDefault="00E561B0" w:rsidP="00E561B0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127242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1 210 862,50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52645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2645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/>
          </w:tcPr>
          <w:p w:rsidR="00E561B0" w:rsidRPr="0052645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«БМВ </w:t>
            </w:r>
          </w:p>
          <w:p w:rsidR="00E561B0" w:rsidRPr="00273A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XDRIVE</w:t>
            </w: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B61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Pr="00AB61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</w:tcPr>
          <w:p w:rsidR="00E561B0" w:rsidRPr="00AB61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45"/>
        </w:trPr>
        <w:tc>
          <w:tcPr>
            <w:tcW w:w="1702" w:type="dxa"/>
            <w:vMerge w:val="restart"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7"/>
        </w:trPr>
        <w:tc>
          <w:tcPr>
            <w:tcW w:w="1702" w:type="dxa"/>
            <w:vMerge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  <w:shd w:val="clear" w:color="auto" w:fill="FFFFFF"/>
          </w:tcPr>
          <w:p w:rsidR="00E561B0" w:rsidRPr="00A277E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0"/>
        </w:trPr>
        <w:tc>
          <w:tcPr>
            <w:tcW w:w="1702" w:type="dxa"/>
            <w:vMerge w:val="restart"/>
            <w:shd w:val="clear" w:color="auto" w:fill="FFFFFF"/>
          </w:tcPr>
          <w:p w:rsidR="00E561B0" w:rsidRPr="000966A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66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Гостеева Ю.С.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6563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протокола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745 912,44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16563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850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Грибанов А.В.</w:t>
            </w:r>
          </w:p>
        </w:tc>
        <w:tc>
          <w:tcPr>
            <w:tcW w:w="1843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онсультант отдела судебной работы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</w:tcPr>
          <w:p w:rsidR="00E561B0" w:rsidRPr="00D670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563 855,06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3" w:type="dxa"/>
            <w:shd w:val="clear" w:color="auto" w:fill="FFFFFF"/>
          </w:tcPr>
          <w:p w:rsidR="00E561B0" w:rsidRPr="00511DB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материально-технического и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информацион-</w:t>
            </w:r>
          </w:p>
          <w:p w:rsidR="00E561B0" w:rsidRPr="00511DB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134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7D764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1 004 818,34</w:t>
            </w:r>
          </w:p>
        </w:tc>
        <w:tc>
          <w:tcPr>
            <w:tcW w:w="1559" w:type="dxa"/>
            <w:shd w:val="clear" w:color="auto" w:fill="FFFFFF"/>
          </w:tcPr>
          <w:p w:rsidR="00E561B0" w:rsidRPr="00206EB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Гуляшина Т.Г.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8C511B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660 208,491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6C7B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8C511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46062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 Королла»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356 405,11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1262"/>
        </w:trPr>
        <w:tc>
          <w:tcPr>
            <w:tcW w:w="1702" w:type="dxa"/>
            <w:shd w:val="clear" w:color="auto" w:fill="FFFFFF"/>
          </w:tcPr>
          <w:p w:rsidR="00E561B0" w:rsidRPr="00F9648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987D3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D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Губернатора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XV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RCAULINER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E561B0" w:rsidRPr="00F9648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гидроцикл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», прицеп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перевозки водной техники 629440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2 269 801,60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132"/>
        </w:trPr>
        <w:tc>
          <w:tcPr>
            <w:tcW w:w="1702" w:type="dxa"/>
            <w:vMerge w:val="restart"/>
            <w:shd w:val="clear" w:color="auto" w:fill="FFFFFF"/>
          </w:tcPr>
          <w:p w:rsidR="00E561B0" w:rsidRPr="0046062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Х6М»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2 836,74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00"/>
          </w:tcPr>
          <w:p w:rsidR="00E561B0" w:rsidRPr="00B941F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3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46062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  <w:shd w:val="clear" w:color="auto" w:fill="FFFFFF"/>
          </w:tcPr>
          <w:p w:rsidR="00E561B0" w:rsidRPr="003B1ED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9"/>
        </w:trPr>
        <w:tc>
          <w:tcPr>
            <w:tcW w:w="1702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31"/>
        </w:trPr>
        <w:tc>
          <w:tcPr>
            <w:tcW w:w="1702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E561B0" w:rsidRPr="00C05B0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по обеспечению деятельности комиссии по делам несовершеннолет-них и защите их прав при Правительстве Калининградской области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879 671,25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F1E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F1E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E561B0" w:rsidRPr="00BF1E7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Авео»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174 027,39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400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Деревянкина Ю.О.</w:t>
            </w:r>
          </w:p>
        </w:tc>
        <w:tc>
          <w:tcPr>
            <w:tcW w:w="1843" w:type="dxa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4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 в праве</w:t>
            </w:r>
          </w:p>
        </w:tc>
        <w:tc>
          <w:tcPr>
            <w:tcW w:w="850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3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22251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Мерседес Бенц 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270»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1 218 826,87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пособие по беременности и родам, доход полученный в порядке дарения на рождение ребенка) </w:t>
            </w:r>
          </w:p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4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78 021,04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7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5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1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5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1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3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661 711,40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4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5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54 605,48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5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5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44AD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5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 w:val="restart"/>
            <w:shd w:val="clear" w:color="auto" w:fill="FFFFFF"/>
          </w:tcPr>
          <w:p w:rsidR="00E561B0" w:rsidRPr="006A721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Дуб Д.Г.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«НИССАН Наварра»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732 864,31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/>
            <w:shd w:val="clear" w:color="auto" w:fill="FFFFFF"/>
          </w:tcPr>
          <w:p w:rsidR="00E561B0" w:rsidRPr="000E403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FFFFFF"/>
          </w:tcPr>
          <w:p w:rsidR="00E561B0" w:rsidRPr="00C964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23B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0" w:type="dxa"/>
            <w:shd w:val="clear" w:color="auto" w:fill="FFFFFF"/>
          </w:tcPr>
          <w:p w:rsidR="00E561B0" w:rsidRPr="001F3D8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-330»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11 023,30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C964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jc w:val="center"/>
            </w:pPr>
            <w:r w:rsidRPr="008625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C964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jc w:val="center"/>
            </w:pPr>
            <w:r w:rsidRPr="008625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43" w:type="dxa"/>
            <w:shd w:val="clear" w:color="auto" w:fill="FFFFFF"/>
          </w:tcPr>
          <w:p w:rsidR="00E561B0" w:rsidRPr="00DA57C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 -начальник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2 367 660,73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24"/>
        </w:trPr>
        <w:tc>
          <w:tcPr>
            <w:tcW w:w="1702" w:type="dxa"/>
            <w:vMerge w:val="restart"/>
            <w:shd w:val="clear" w:color="auto" w:fill="FFFFFF"/>
          </w:tcPr>
          <w:p w:rsidR="00E561B0" w:rsidRPr="008C511B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FFFFFF"/>
          </w:tcPr>
          <w:p w:rsidR="00E561B0" w:rsidRPr="00EB2C5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D6535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1 518 583,32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24"/>
        </w:trPr>
        <w:tc>
          <w:tcPr>
            <w:tcW w:w="1702" w:type="dxa"/>
            <w:vMerge/>
            <w:shd w:val="clear" w:color="auto" w:fill="FFFFFF"/>
          </w:tcPr>
          <w:p w:rsidR="00E561B0" w:rsidRPr="008C511B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403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С.В.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6743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6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6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-технического и информационного обеспечения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D6535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1 518 583,32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841D1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0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2 367 660,73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Евдокимова Н.С.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09115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2 418 139,54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7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835 738,52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4521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</w:t>
            </w:r>
            <w:r w:rsidRPr="00D47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7607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7607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1 007 719,46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4521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Живаева А. 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561 261,93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7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Агила»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491 740,05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 </w:t>
            </w:r>
          </w:p>
        </w:tc>
      </w:tr>
      <w:tr w:rsidR="00E561B0" w:rsidRPr="00A47757" w:rsidTr="00E561B0">
        <w:trPr>
          <w:trHeight w:val="413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4521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Жигулин И.А.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AA3B1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AA3B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970 212,16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4B04B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4B04B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878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Завалишин В.Н.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Pr="00486AB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486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«АУДИ 100»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1 399 450,96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689 218,00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документацион-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685 690,28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Замалина С.П.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3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992E9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229 409,83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E23F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266,45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E23F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E23F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Згерская О.В.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AA65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797 324,12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A65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4B04B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Зимина  Е.В.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2103D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0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A65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709 961,29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00"/>
          </w:tcPr>
          <w:p w:rsidR="00E561B0" w:rsidRPr="00AE69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Pr="00AA65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00"/>
          </w:tcPr>
          <w:p w:rsidR="00E561B0" w:rsidRPr="00AE69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Pr="00AA65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402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3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7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5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53"/>
        </w:trPr>
        <w:tc>
          <w:tcPr>
            <w:tcW w:w="1702" w:type="dxa"/>
            <w:shd w:val="clear" w:color="auto" w:fill="FFFFFF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К.Ю.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договоров и проблем применения законодательства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608 835,27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0361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Исаева Т.Я.</w:t>
            </w:r>
          </w:p>
        </w:tc>
        <w:tc>
          <w:tcPr>
            <w:tcW w:w="1843" w:type="dxa"/>
            <w:shd w:val="clear" w:color="auto" w:fill="FFFFFF"/>
          </w:tcPr>
          <w:p w:rsidR="00E561B0" w:rsidRPr="002B63F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705 823,01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2B63F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 Ю. Э.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660 636,70</w:t>
            </w:r>
          </w:p>
        </w:tc>
        <w:tc>
          <w:tcPr>
            <w:tcW w:w="1559" w:type="dxa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Камчатный С.С</w:t>
            </w: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C05D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</w:t>
            </w:r>
            <w:r w:rsidRPr="006C05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Руководителя аппарата Правительства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3 334 110,55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Карпуша Р.Е.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контрольно-аналитического отдела Управле-ния по анализу эффективности и результативности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912 215,94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(средства, полученные от родственников на безвозмезд-ной основе в порядке дарения)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Каплун Е.В.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653 221,34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Сценик»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965 198,85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спецсвязи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5/10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1 261 855,37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994A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994A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994A1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«Фольксваген-Пассат»</w:t>
            </w:r>
          </w:p>
        </w:tc>
        <w:tc>
          <w:tcPr>
            <w:tcW w:w="1417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1 144 355,46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/>
          </w:tcPr>
          <w:p w:rsidR="00E561B0" w:rsidRPr="00B3232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5A71E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8016C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HDI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671 954,42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5A71E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5A71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Zodiac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MK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Futura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298 524,37</w:t>
            </w:r>
          </w:p>
        </w:tc>
        <w:tc>
          <w:tcPr>
            <w:tcW w:w="1559" w:type="dxa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399"/>
        </w:trPr>
        <w:tc>
          <w:tcPr>
            <w:tcW w:w="1702" w:type="dxa"/>
            <w:vMerge w:val="restart"/>
            <w:shd w:val="clear" w:color="auto" w:fill="FFFFFF"/>
          </w:tcPr>
          <w:p w:rsidR="00E561B0" w:rsidRPr="004670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393"/>
        </w:trPr>
        <w:tc>
          <w:tcPr>
            <w:tcW w:w="1702" w:type="dxa"/>
            <w:vMerge/>
            <w:shd w:val="clear" w:color="auto" w:fill="FFFFFF"/>
          </w:tcPr>
          <w:p w:rsidR="00E561B0" w:rsidRPr="004670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271"/>
        </w:trPr>
        <w:tc>
          <w:tcPr>
            <w:tcW w:w="1702" w:type="dxa"/>
            <w:vMerge/>
            <w:shd w:val="clear" w:color="auto" w:fill="FFFFFF"/>
          </w:tcPr>
          <w:p w:rsidR="00E561B0" w:rsidRPr="004670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4670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32E9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4272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вию с  Аппаратом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полномочного представителя Президента РФ в СЗФО Управления по 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874 911,18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07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 Т.В.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Секретариата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A01E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A01E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A01E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</w:t>
            </w:r>
          </w:p>
          <w:p w:rsidR="00E561B0" w:rsidRPr="005D464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HonWawe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T40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AE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1 469 901,83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7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 А.А.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592 331,51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  <w:shd w:val="clear" w:color="auto" w:fill="FFFFFF"/>
          </w:tcPr>
          <w:p w:rsidR="00E561B0" w:rsidRPr="001F61A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549 037,82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(от продажи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52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  <w:shd w:val="clear" w:color="auto" w:fill="FFFFFF"/>
          </w:tcPr>
          <w:p w:rsidR="00E561B0" w:rsidRPr="00F010A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1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51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</w:t>
            </w: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Pr="00AB75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«ФОЛЬКСВАГЕН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Туран»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299 684,38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AB75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364 532,57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коммерческое помещение</w:t>
            </w:r>
          </w:p>
        </w:tc>
        <w:tc>
          <w:tcPr>
            <w:tcW w:w="851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Pr="00AB75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AB75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FFFFFF"/>
          </w:tcPr>
          <w:p w:rsidR="00E561B0" w:rsidRPr="00E15E2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AB75E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Pr="002A069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В.Ю.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97E4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  <w:r w:rsidRPr="00297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748 788,01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«МАЗДА 626»,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TRANSPORTER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 «МЕРСЕДЕС С200»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335 443,93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встроенное 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49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6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shd w:val="clear" w:color="auto" w:fill="FFFFFF"/>
          </w:tcPr>
          <w:p w:rsidR="00E561B0" w:rsidRPr="00B6125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Козлов Д.А.</w:t>
            </w:r>
          </w:p>
        </w:tc>
        <w:tc>
          <w:tcPr>
            <w:tcW w:w="1843" w:type="dxa"/>
            <w:shd w:val="clear" w:color="auto" w:fill="FFFFFF"/>
          </w:tcPr>
          <w:p w:rsidR="00E561B0" w:rsidRPr="009764E7" w:rsidRDefault="00E561B0" w:rsidP="00E561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развития муниципальной службы и организационно-правовой поддержки </w:t>
            </w:r>
          </w:p>
          <w:p w:rsidR="00E561B0" w:rsidRPr="009764E7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органов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BMW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»,</w:t>
            </w:r>
          </w:p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Transporter T4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590 009,51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71 700,00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  <w:shd w:val="clear" w:color="auto" w:fill="FFFFFF"/>
          </w:tcPr>
          <w:p w:rsidR="00E561B0" w:rsidRPr="00F74BF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Койнова О.Ф.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Контрольно-административно-го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957 287,33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8F2C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«КРАЙСЛЕР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Voyager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434 928,97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78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бухгалтерского учета и отчетности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775 693,03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shd w:val="clear" w:color="auto" w:fill="FFFFFF"/>
          </w:tcPr>
          <w:p w:rsidR="00E561B0" w:rsidRPr="0028014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 w:val="restart"/>
            <w:shd w:val="clear" w:color="auto" w:fill="FFFFFF"/>
          </w:tcPr>
          <w:p w:rsidR="00E561B0" w:rsidRPr="00941D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Комарова К.В.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 отдела проектного менеджмента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госуправлении Управления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3 892 647,77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средства, полученные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родственников на безвозмездной основе)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lastRenderedPageBreak/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совершены сделки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lastRenderedPageBreak/>
              <w:t>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являются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заемные средства банка, собственные средства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 средства родственников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68"/>
        </w:trPr>
        <w:tc>
          <w:tcPr>
            <w:tcW w:w="1702" w:type="dxa"/>
            <w:vMerge w:val="restart"/>
            <w:shd w:val="clear" w:color="auto" w:fill="FFFFFF"/>
          </w:tcPr>
          <w:p w:rsidR="00E561B0" w:rsidRPr="00056E5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972E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 w:rsidRPr="00972E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314 291,25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(средства, полученные от родственников на безвозмездной основе в порядке дарения)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38 899,50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(средства, полученные от родственников на безвозмездной основе в порядке дарения)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2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1/100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40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Кондратьев В.В.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DE761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1 197 611,00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автомобилей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6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DE7613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Конашевич Е.М.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1 057 494,88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915"/>
        </w:trPr>
        <w:tc>
          <w:tcPr>
            <w:tcW w:w="1702" w:type="dxa"/>
            <w:shd w:val="clear" w:color="auto" w:fill="FFFFFF"/>
          </w:tcPr>
          <w:p w:rsidR="00E561B0" w:rsidRPr="00053C3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Кореневский М.В.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мобилизационной подготовке Мобилизацион-ного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056E5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GALAXY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965 922,05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875"/>
        </w:trPr>
        <w:tc>
          <w:tcPr>
            <w:tcW w:w="1702" w:type="dxa"/>
            <w:shd w:val="clear" w:color="auto" w:fill="FFFFFF"/>
          </w:tcPr>
          <w:p w:rsidR="00E561B0" w:rsidRPr="00056E5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56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056E5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«ШКОДА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RAPID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34 830,04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8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shd w:val="clear" w:color="auto" w:fill="FFFFFF"/>
          </w:tcPr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935D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Королева Е.И.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674 265,69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8935D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Котельников</w:t>
            </w:r>
          </w:p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 К.А.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онсультант отдела судебной работы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автомобиль «Рено Сандеро»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659 160,07</w:t>
            </w:r>
          </w:p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E561B0" w:rsidRPr="00A47757" w:rsidTr="00E561B0">
        <w:trPr>
          <w:trHeight w:val="400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10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финансово-экономической работы, бухгалтерского учета и отчетности - начальник о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Qashgai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1 844 970,19</w:t>
            </w:r>
          </w:p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128"/>
        </w:trPr>
        <w:tc>
          <w:tcPr>
            <w:tcW w:w="1702" w:type="dxa"/>
            <w:vMerge/>
            <w:shd w:val="clear" w:color="auto" w:fill="FFFFFF"/>
          </w:tcPr>
          <w:p w:rsidR="00E561B0" w:rsidRPr="001941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1941E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1941E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1941E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07"/>
        </w:trPr>
        <w:tc>
          <w:tcPr>
            <w:tcW w:w="1702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B8139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85C4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760 </w:t>
            </w: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447.03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Pr="00585C4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97"/>
        </w:trPr>
        <w:tc>
          <w:tcPr>
            <w:tcW w:w="1702" w:type="dxa"/>
            <w:vMerge/>
            <w:shd w:val="clear" w:color="auto" w:fill="FFFFFF"/>
          </w:tcPr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1"/>
        </w:trPr>
        <w:tc>
          <w:tcPr>
            <w:tcW w:w="1702" w:type="dxa"/>
            <w:vMerge/>
            <w:shd w:val="clear" w:color="auto" w:fill="FFFFFF"/>
          </w:tcPr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1"/>
        </w:trPr>
        <w:tc>
          <w:tcPr>
            <w:tcW w:w="1702" w:type="dxa"/>
            <w:vMerge/>
            <w:shd w:val="clear" w:color="auto" w:fill="FFFFFF"/>
          </w:tcPr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76"/>
        </w:trPr>
        <w:tc>
          <w:tcPr>
            <w:tcW w:w="1702" w:type="dxa"/>
            <w:vMerge w:val="restart"/>
            <w:shd w:val="clear" w:color="auto" w:fill="FFFFFF"/>
          </w:tcPr>
          <w:p w:rsidR="00E561B0" w:rsidRPr="00B8139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1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«Ситроен С2»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655 520,51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561B0" w:rsidRPr="00EA26EA" w:rsidRDefault="00E561B0" w:rsidP="00E561B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32"/>
        </w:trPr>
        <w:tc>
          <w:tcPr>
            <w:tcW w:w="1702" w:type="dxa"/>
            <w:vMerge/>
            <w:shd w:val="clear" w:color="auto" w:fill="FFFFFF"/>
          </w:tcPr>
          <w:p w:rsidR="00E561B0" w:rsidRPr="00EA26E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F187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18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Pr="008F187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Pr="008F187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18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F18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18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1004"/>
        </w:trPr>
        <w:tc>
          <w:tcPr>
            <w:tcW w:w="1702" w:type="dxa"/>
            <w:vMerge/>
            <w:shd w:val="clear" w:color="auto" w:fill="FFFFFF"/>
          </w:tcPr>
          <w:p w:rsidR="00E561B0" w:rsidRPr="00EA26E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732"/>
        </w:trPr>
        <w:tc>
          <w:tcPr>
            <w:tcW w:w="1702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«КИА 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captiva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1 037 128,74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2"/>
        </w:trPr>
        <w:tc>
          <w:tcPr>
            <w:tcW w:w="1702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жилое помещение (подвал)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993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04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7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E56B3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5"/>
        </w:trPr>
        <w:tc>
          <w:tcPr>
            <w:tcW w:w="1702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EC2F2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Pr="00EC2F2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EC2F2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:rsidR="00E561B0" w:rsidRPr="00EC2F2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  <w:shd w:val="clear" w:color="auto" w:fill="FFFFFF"/>
          </w:tcPr>
          <w:p w:rsidR="00E561B0" w:rsidRPr="00EC2F2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B625E6" w:rsidTr="00E561B0">
        <w:trPr>
          <w:trHeight w:val="445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</w:t>
            </w:r>
          </w:p>
          <w:p w:rsidR="00E561B0" w:rsidRPr="005F592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1 007 884,25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11"/>
        </w:trPr>
        <w:tc>
          <w:tcPr>
            <w:tcW w:w="1702" w:type="dxa"/>
            <w:vMerge/>
            <w:shd w:val="clear" w:color="auto" w:fill="FFFFFF"/>
          </w:tcPr>
          <w:p w:rsidR="00E561B0" w:rsidRPr="00A62DC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E6B7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Ярис»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102 116,13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15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8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446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446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8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446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FFFFFF"/>
          </w:tcPr>
          <w:p w:rsidR="00E561B0" w:rsidRPr="00A62DC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Кротова А.М.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с Аппаратом полномочного представителя Президента РФ в СЗФО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1 166 477,84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легкового автомобиля и средства материнского капитала)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Pr="003045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E561B0" w:rsidRPr="00A47757" w:rsidTr="00E561B0">
        <w:trPr>
          <w:trHeight w:val="510"/>
        </w:trPr>
        <w:tc>
          <w:tcPr>
            <w:tcW w:w="1702" w:type="dxa"/>
            <w:vMerge/>
            <w:shd w:val="clear" w:color="auto" w:fill="FFFFFF"/>
          </w:tcPr>
          <w:p w:rsidR="00E561B0" w:rsidRPr="00CE56B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0455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4"/>
        </w:trPr>
        <w:tc>
          <w:tcPr>
            <w:tcW w:w="1702" w:type="dxa"/>
            <w:shd w:val="clear" w:color="auto" w:fill="FFFFFF"/>
          </w:tcPr>
          <w:p w:rsidR="00E561B0" w:rsidRPr="00CE56B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0455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3045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560.36</w:t>
            </w:r>
          </w:p>
        </w:tc>
        <w:tc>
          <w:tcPr>
            <w:tcW w:w="1559" w:type="dxa"/>
            <w:shd w:val="clear" w:color="auto" w:fill="FFFFFF"/>
          </w:tcPr>
          <w:p w:rsidR="00E561B0" w:rsidRPr="003045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0455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470DE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30455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E561B0" w:rsidRPr="00584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shd w:val="clear" w:color="auto" w:fill="FFFFFF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Кудряшова С.П.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договоров и проблем применения законодательства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689 218,00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Pr="00486AB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486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«АУДИ 100»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1 399 450,96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2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B625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3" w:type="dxa"/>
            <w:shd w:val="clear" w:color="auto" w:fill="FFFFFF"/>
          </w:tcPr>
          <w:p w:rsidR="00E561B0" w:rsidRPr="00ED369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работе с обращениями граждан Контрольно-а</w:t>
            </w: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0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503 677,06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9"/>
        </w:trPr>
        <w:tc>
          <w:tcPr>
            <w:tcW w:w="1702" w:type="dxa"/>
            <w:shd w:val="clear" w:color="auto" w:fill="FFFFFF"/>
          </w:tcPr>
          <w:p w:rsidR="00E561B0" w:rsidRPr="00B625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726 246,43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3"/>
        </w:trPr>
        <w:tc>
          <w:tcPr>
            <w:tcW w:w="1702" w:type="dxa"/>
            <w:shd w:val="clear" w:color="auto" w:fill="FFFFFF"/>
          </w:tcPr>
          <w:p w:rsidR="00E561B0" w:rsidRPr="00E1291D" w:rsidRDefault="00E561B0" w:rsidP="00E561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1291D" w:rsidRDefault="00E561B0" w:rsidP="00E561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0" w:type="dxa"/>
            <w:shd w:val="clear" w:color="auto" w:fill="FFFFFF"/>
          </w:tcPr>
          <w:p w:rsidR="00E561B0" w:rsidRPr="008B370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 </w:t>
            </w:r>
          </w:p>
        </w:tc>
      </w:tr>
      <w:tr w:rsidR="00E561B0" w:rsidRPr="00A47757" w:rsidTr="00E561B0">
        <w:trPr>
          <w:trHeight w:val="790"/>
        </w:trPr>
        <w:tc>
          <w:tcPr>
            <w:tcW w:w="1702" w:type="dxa"/>
            <w:shd w:val="clear" w:color="auto" w:fill="FFFFFF"/>
          </w:tcPr>
          <w:p w:rsidR="00E561B0" w:rsidRPr="004B04B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Курисева Н.С.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A6644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585C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1 002 548,71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61"/>
        </w:trPr>
        <w:tc>
          <w:tcPr>
            <w:tcW w:w="1702" w:type="dxa"/>
            <w:vMerge w:val="restart"/>
            <w:shd w:val="clear" w:color="auto" w:fill="FFFFFF"/>
          </w:tcPr>
          <w:p w:rsidR="00E561B0" w:rsidRPr="005F592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9266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0C49DE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954 342,16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4"/>
        </w:trPr>
        <w:tc>
          <w:tcPr>
            <w:tcW w:w="1702" w:type="dxa"/>
            <w:vMerge/>
            <w:shd w:val="clear" w:color="auto" w:fill="FFFFFF"/>
          </w:tcPr>
          <w:p w:rsidR="00E561B0" w:rsidRPr="00A13FB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9"/>
        </w:trPr>
        <w:tc>
          <w:tcPr>
            <w:tcW w:w="1702" w:type="dxa"/>
            <w:vMerge/>
            <w:shd w:val="clear" w:color="auto" w:fill="FFFFFF"/>
          </w:tcPr>
          <w:p w:rsidR="00E561B0" w:rsidRPr="00A13FB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73"/>
        </w:trPr>
        <w:tc>
          <w:tcPr>
            <w:tcW w:w="1702" w:type="dxa"/>
            <w:vMerge/>
            <w:shd w:val="clear" w:color="auto" w:fill="FFFFFF"/>
          </w:tcPr>
          <w:p w:rsidR="00E561B0" w:rsidRPr="00A13FB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vMerge/>
            <w:shd w:val="clear" w:color="auto" w:fill="FFFFFF"/>
          </w:tcPr>
          <w:p w:rsidR="00E561B0" w:rsidRPr="00A13FB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помещение, баня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13FB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13FB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13FB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156 746,88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3"/>
        </w:trPr>
        <w:tc>
          <w:tcPr>
            <w:tcW w:w="1702" w:type="dxa"/>
            <w:vMerge w:val="restart"/>
            <w:shd w:val="clear" w:color="auto" w:fill="FFFFFF"/>
          </w:tcPr>
          <w:p w:rsidR="00E561B0" w:rsidRPr="002A069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1 617 359,08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(включая средства, полученные от родственников на безвозмезд-ной основе)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3"/>
        </w:trPr>
        <w:tc>
          <w:tcPr>
            <w:tcW w:w="1702" w:type="dxa"/>
            <w:vMerge/>
            <w:shd w:val="clear" w:color="auto" w:fill="FFFFFF"/>
          </w:tcPr>
          <w:p w:rsidR="00E561B0" w:rsidRPr="002A069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«Опель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321УС»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22 387,65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4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670 679,26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4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37499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55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Леонова Е.Г.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кадров Управления государственной службы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894BE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894BE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894BE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820 509,00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34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8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9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7E3E9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Qashgai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530 452,15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59"/>
        </w:trPr>
        <w:tc>
          <w:tcPr>
            <w:tcW w:w="170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59"/>
        </w:trPr>
        <w:tc>
          <w:tcPr>
            <w:tcW w:w="170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C94C2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43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координационных органов по вопросам правопорядка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982 686,84</w:t>
            </w:r>
          </w:p>
        </w:tc>
        <w:tc>
          <w:tcPr>
            <w:tcW w:w="1559" w:type="dxa"/>
            <w:shd w:val="clear" w:color="auto" w:fill="FFFFFF"/>
          </w:tcPr>
          <w:p w:rsidR="00E561B0" w:rsidRPr="0083147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2"/>
        </w:trPr>
        <w:tc>
          <w:tcPr>
            <w:tcW w:w="1702" w:type="dxa"/>
            <w:vMerge w:val="restart"/>
            <w:shd w:val="clear" w:color="auto" w:fill="FFFFFF"/>
          </w:tcPr>
          <w:p w:rsidR="00E561B0" w:rsidRPr="0066680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511 889,00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vMerge/>
            <w:shd w:val="clear" w:color="auto" w:fill="FFFFFF"/>
          </w:tcPr>
          <w:p w:rsidR="00E561B0" w:rsidRPr="0066680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vMerge w:val="restart"/>
            <w:shd w:val="clear" w:color="auto" w:fill="FFFFFF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878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Лобанов А.И.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Губернатора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83147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 Дастер»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1 684 714,33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vMerge/>
            <w:shd w:val="clear" w:color="auto" w:fill="FFFFFF"/>
          </w:tcPr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41 430,13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786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Локтионова И.В.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83 113,90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180 00,00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shd w:val="clear" w:color="auto" w:fill="FFFFFF"/>
          </w:tcPr>
          <w:p w:rsidR="00E561B0" w:rsidRPr="007A7FB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7"/>
        </w:trPr>
        <w:tc>
          <w:tcPr>
            <w:tcW w:w="1702" w:type="dxa"/>
            <w:vMerge w:val="restart"/>
            <w:shd w:val="clear" w:color="auto" w:fill="FFFFFF"/>
          </w:tcPr>
          <w:p w:rsidR="00E561B0" w:rsidRPr="00B119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Лошкарева С.Н.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1 527 071,62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591DD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9"/>
        </w:trPr>
        <w:tc>
          <w:tcPr>
            <w:tcW w:w="1702" w:type="dxa"/>
            <w:vMerge/>
            <w:shd w:val="clear" w:color="auto" w:fill="FFFFFF"/>
          </w:tcPr>
          <w:p w:rsidR="00E561B0" w:rsidRPr="00591DD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048"/>
        </w:trPr>
        <w:tc>
          <w:tcPr>
            <w:tcW w:w="1702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Pr="00166A8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«Ниссан Х-Трейл»,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«Субару Л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егаси»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390 740,24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6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7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826E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vMerge w:val="restart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1 533 361,73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443"/>
        </w:trPr>
        <w:tc>
          <w:tcPr>
            <w:tcW w:w="1702" w:type="dxa"/>
            <w:vMerge w:val="restart"/>
            <w:shd w:val="clear" w:color="auto" w:fill="FFFFFF"/>
          </w:tcPr>
          <w:p w:rsidR="00E561B0" w:rsidRPr="00D249C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Любиченко Д.И.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Контрольно-административно-го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648 819,38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6"/>
        </w:trPr>
        <w:tc>
          <w:tcPr>
            <w:tcW w:w="1702" w:type="dxa"/>
            <w:vMerge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3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3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1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47"/>
        </w:trPr>
        <w:tc>
          <w:tcPr>
            <w:tcW w:w="1702" w:type="dxa"/>
            <w:shd w:val="clear" w:color="auto" w:fill="FFFFFF"/>
          </w:tcPr>
          <w:p w:rsidR="00E561B0" w:rsidRPr="003C6B5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 А.С.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CF4965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577 799,71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193 948,81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7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shd w:val="clear" w:color="auto" w:fill="FFFFFF"/>
          </w:tcPr>
          <w:p w:rsidR="00E561B0" w:rsidRPr="00591DD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ED228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43" w:type="dxa"/>
            <w:shd w:val="clear" w:color="auto" w:fill="FFFFFF"/>
          </w:tcPr>
          <w:p w:rsidR="00E561B0" w:rsidRPr="00B31E88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по информационной политике и </w:t>
            </w: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взаимодействию со средствами массовой информации (Пресс-служба)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E561B0" w:rsidRPr="005E477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«КИА Спортаже»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2 345 610,00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84"/>
        </w:trPr>
        <w:tc>
          <w:tcPr>
            <w:tcW w:w="1702" w:type="dxa"/>
            <w:vMerge w:val="restart"/>
            <w:shd w:val="clear" w:color="auto" w:fill="FFFFFF"/>
          </w:tcPr>
          <w:p w:rsidR="00E561B0" w:rsidRPr="00B31E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54"/>
        </w:trPr>
        <w:tc>
          <w:tcPr>
            <w:tcW w:w="1702" w:type="dxa"/>
            <w:vMerge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1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69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75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F15BC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 w:val="restart"/>
            <w:shd w:val="clear" w:color="auto" w:fill="FFFFFF"/>
          </w:tcPr>
          <w:p w:rsidR="00E561B0" w:rsidRPr="00A835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35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Мазуренко Е.Н.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«Мазда 3»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791 914,10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Pr="00A835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Pr="00A835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 w:val="restart"/>
            <w:shd w:val="clear" w:color="auto" w:fill="FFFFFF"/>
          </w:tcPr>
          <w:p w:rsidR="00E561B0" w:rsidRPr="00B31E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2 888 896,46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Мобилизацион-ного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842A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E561B0" w:rsidRPr="007842A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shd w:val="clear" w:color="auto" w:fill="FFFFFF"/>
          </w:tcPr>
          <w:p w:rsidR="00E561B0" w:rsidRPr="007842A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1 765 651,59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39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Мантурова Е.А.</w:t>
            </w:r>
          </w:p>
        </w:tc>
        <w:tc>
          <w:tcPr>
            <w:tcW w:w="1843" w:type="dxa"/>
            <w:shd w:val="clear" w:color="auto" w:fill="FFFFFF"/>
          </w:tcPr>
          <w:p w:rsidR="00E561B0" w:rsidRPr="00A35A7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779 881,80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43"/>
        </w:trPr>
        <w:tc>
          <w:tcPr>
            <w:tcW w:w="1702" w:type="dxa"/>
            <w:vMerge w:val="restart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9"/>
        </w:trPr>
        <w:tc>
          <w:tcPr>
            <w:tcW w:w="1702" w:type="dxa"/>
            <w:vMerge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440"/>
        </w:trPr>
        <w:tc>
          <w:tcPr>
            <w:tcW w:w="1702" w:type="dxa"/>
            <w:vMerge w:val="restart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Мартыненко А.Е.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0387D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48.3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120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611 989,48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совершены сделки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 и автотранспорта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являются </w:t>
            </w:r>
            <w:r>
              <w:rPr>
                <w:rFonts w:ascii="Times New Roman" w:hAnsi="Times New Roman"/>
                <w:sz w:val="16"/>
                <w:szCs w:val="16"/>
              </w:rPr>
              <w:t>собственные денежные накопления</w:t>
            </w:r>
          </w:p>
        </w:tc>
      </w:tr>
      <w:tr w:rsidR="00E561B0" w:rsidRPr="00A47757" w:rsidTr="00E561B0">
        <w:trPr>
          <w:trHeight w:val="1440"/>
        </w:trPr>
        <w:tc>
          <w:tcPr>
            <w:tcW w:w="1702" w:type="dxa"/>
            <w:vMerge/>
            <w:shd w:val="clear" w:color="auto" w:fill="FFFF00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10387D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помещение, машино-место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Pr="005F592E" w:rsidRDefault="00E561B0" w:rsidP="00E561B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1B0" w:rsidRPr="00A47757" w:rsidTr="00E561B0">
        <w:trPr>
          <w:trHeight w:val="533"/>
        </w:trPr>
        <w:tc>
          <w:tcPr>
            <w:tcW w:w="1702" w:type="dxa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Мельников К.В.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 отдела по взаимодействию с Аппаратом полномочного представителя Президента РФ в СЗФО 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Президента РФ 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966 590,26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совершены сделки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легкового автомобиля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являются </w:t>
            </w:r>
            <w:r>
              <w:rPr>
                <w:rFonts w:ascii="Times New Roman" w:hAnsi="Times New Roman"/>
                <w:sz w:val="16"/>
                <w:szCs w:val="16"/>
              </w:rPr>
              <w:t>собственные денежные накопления, доход полученный о продажи автомобиля и потребительский кредит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174CF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132 155,57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Мигачёв К.В.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информационного обеспечения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3869C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Avensis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1 583 451,74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средства, полученные от родственников на безвозмезд-ной основе и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458 766,46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Pr="00174CF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E561B0" w:rsidRPr="00426A37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63/100 доли</w:t>
            </w:r>
          </w:p>
        </w:tc>
        <w:tc>
          <w:tcPr>
            <w:tcW w:w="850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93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1 216 691,50</w:t>
            </w:r>
          </w:p>
        </w:tc>
        <w:tc>
          <w:tcPr>
            <w:tcW w:w="1559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850" w:type="dxa"/>
            <w:shd w:val="clear" w:color="auto" w:fill="FFFFFF"/>
          </w:tcPr>
          <w:p w:rsidR="00E561B0" w:rsidRPr="00AD6C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Милюхина М.Г.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государственными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AUDI</w:t>
            </w:r>
            <w:r w:rsidRPr="008E66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2 301 969,10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(средства, полученные от родственников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 безвозмезд-ной основе в порядке дарения)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053E1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053E1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54666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6A77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AUDI Q5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2 013 675,90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ИСУДЗУ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Trooper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</w:t>
            </w:r>
          </w:p>
          <w:p w:rsidR="00E561B0" w:rsidRPr="00B66E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«ВАЗ 2109»; погрузчик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B66E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216 938.86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54567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6A779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6A77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омната в общежитии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07670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36C21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Муталип</w:t>
            </w:r>
            <w:r w:rsidRPr="003044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ова Т.А.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664 760,36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Наглис П.В.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гидроцикл н/у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621 361,91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722 326,46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30445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44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Никитченко О.Ю.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919 127,55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5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Оденцова И.В.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863FB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«Мазда СХ-5»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1 393 549,36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Панькова М.Н.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1 183 617,69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6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Папета А.В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1 420 742,24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66366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«ХОНДА Цивик»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3 097 585,49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00"/>
          </w:tcPr>
          <w:p w:rsidR="00E561B0" w:rsidRPr="0066366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Парфирова О.В.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719 631,11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 отдела по взаимодей-ствию с приемной Президента РФ в Калининградской области Управления по взаимодействию с приемной Президента РФ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А-4»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1 289 323,26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3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8 600,00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6E607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672 750,1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3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B040F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Qashqai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434 490,63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А.А.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134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3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801 224,35</w:t>
            </w:r>
          </w:p>
        </w:tc>
        <w:tc>
          <w:tcPr>
            <w:tcW w:w="1559" w:type="dxa"/>
            <w:shd w:val="clear" w:color="auto" w:fill="FFFFFF"/>
          </w:tcPr>
          <w:p w:rsidR="00E561B0" w:rsidRPr="00F46CB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08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Пассат», </w:t>
            </w:r>
          </w:p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«Шкода суперб»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3 294 763,80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8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В.А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590D42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0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консультант Отдела протокола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328 055,86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Покаляева Н.В.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908 726,47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517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43" w:type="dxa"/>
            <w:shd w:val="clear" w:color="auto" w:fill="FFFFFF"/>
          </w:tcPr>
          <w:p w:rsidR="00E561B0" w:rsidRPr="00E6451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информационного </w:t>
            </w: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631 739,69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E6451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 Правового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1 918 450,02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84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5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640 187,00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4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 w:val="restart"/>
            <w:shd w:val="clear" w:color="auto" w:fill="FFFFFF"/>
          </w:tcPr>
          <w:p w:rsidR="00E561B0" w:rsidRPr="00063A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Пронина Е.П.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378AF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1C3C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  <w:r w:rsidRPr="001C3C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1 498 060,52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сдачи в аренду недвижимого имущества)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Пуш Л.С.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935 239,61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«Мерседес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 200»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373 577,26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Рахманова И.А.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720 245,48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5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4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993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МАЗДА </w:t>
            </w:r>
          </w:p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1 727 620,92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191,4</w:t>
            </w:r>
          </w:p>
        </w:tc>
        <w:tc>
          <w:tcPr>
            <w:tcW w:w="993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3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191,4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063A8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3A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Ромашевская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Ю.А.</w:t>
            </w:r>
          </w:p>
        </w:tc>
        <w:tc>
          <w:tcPr>
            <w:tcW w:w="1843" w:type="dxa"/>
            <w:shd w:val="clear" w:color="auto" w:fill="FFFFFF"/>
          </w:tcPr>
          <w:p w:rsidR="00E561B0" w:rsidRPr="002C337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636 469,66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1/10</w:t>
            </w: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0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3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100»,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Кадет»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742 497,67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Pr="00866C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1/10</w:t>
            </w: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0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shd w:val="clear" w:color="auto" w:fill="FFFFFF"/>
          </w:tcPr>
          <w:p w:rsidR="00E561B0" w:rsidRPr="00866C6B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2C337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FFFFFF"/>
          </w:tcPr>
          <w:p w:rsidR="00E561B0" w:rsidRPr="00AC276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Руденко С.Ю.</w:t>
            </w:r>
          </w:p>
        </w:tc>
        <w:tc>
          <w:tcPr>
            <w:tcW w:w="1843" w:type="dxa"/>
            <w:shd w:val="clear" w:color="auto" w:fill="FFFFFF"/>
          </w:tcPr>
          <w:p w:rsidR="00E561B0" w:rsidRPr="002C3375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начальника Управления по внутренней политике Правительства Калининградской области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«Ситроен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1 621 908,23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325 261,63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Русавская К.С.</w:t>
            </w:r>
          </w:p>
        </w:tc>
        <w:tc>
          <w:tcPr>
            <w:tcW w:w="1843" w:type="dxa"/>
            <w:shd w:val="clear" w:color="auto" w:fill="FFFFFF"/>
          </w:tcPr>
          <w:p w:rsidR="00E561B0" w:rsidRPr="00D3016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Управле-ния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693 571,67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43" w:type="dxa"/>
            <w:shd w:val="clear" w:color="auto" w:fill="FFFFFF"/>
          </w:tcPr>
          <w:p w:rsidR="00E561B0" w:rsidRPr="00174CA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 отдела по мобилизационной подготовке Мобилизацион-ного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873 257,62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174CA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533 230,76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E561B0" w:rsidRPr="00174CA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Рябешкина А.А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8B47A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8B47A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C84DC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634 028,10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2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Саввина П.С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1 152 464,11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647 514,55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Семенюк А.Г.</w:t>
            </w:r>
          </w:p>
        </w:tc>
        <w:tc>
          <w:tcPr>
            <w:tcW w:w="1843" w:type="dxa"/>
            <w:shd w:val="clear" w:color="auto" w:fill="FFFFFF"/>
          </w:tcPr>
          <w:p w:rsidR="00E561B0" w:rsidRPr="006075FE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и</w:t>
            </w:r>
            <w:r w:rsidRPr="00607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937 285,60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СердюковаА.А.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проектного менеджмента в госуправлении Управления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F143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 1.4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233 962,98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сдачи в аренду недвижимого имущества)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65461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6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 «Фольксваген Гольф»,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PASSAT</w:t>
            </w:r>
            <w:r w:rsidRPr="005A3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VARIANT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674 636,22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65461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AF143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65461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65461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65461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5A384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F143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179,8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5A3844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AF1433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179,8</w:t>
            </w:r>
          </w:p>
        </w:tc>
        <w:tc>
          <w:tcPr>
            <w:tcW w:w="850" w:type="dxa"/>
            <w:shd w:val="clear" w:color="auto" w:fill="FFFFFF"/>
          </w:tcPr>
          <w:p w:rsidR="00E561B0" w:rsidRPr="00AE245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5A384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903 014,20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документацион-ного обеспечения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491 915,08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9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«АУДИ А4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AVANT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A172C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CADDY</w:t>
            </w:r>
            <w:r w:rsidRPr="00857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30 000,00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(от продажи легкового автомобиля)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1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7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Моби-лизационного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A83B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A83B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A83BC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4 685 736,68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4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9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3271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3271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3271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114 640,99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648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Скорых  Л.Ф.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альника Управления государствен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службы</w:t>
            </w:r>
          </w:p>
          <w:p w:rsidR="00E561B0" w:rsidRPr="00206EB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кадровой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1 282 067,78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4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3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4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Pr="008016C7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TUCSON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», </w:t>
            </w:r>
          </w:p>
          <w:p w:rsidR="00E561B0" w:rsidRPr="00F9346F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BMW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-730»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1 060 760,82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7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1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Слезина А.В.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ix 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1 193 700,64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1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40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4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2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Смильгина Н.А.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</w:t>
            </w:r>
          </w:p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616 058,05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2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972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561B0" w:rsidRPr="000C4696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836 400,00 000,00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972"/>
        </w:trPr>
        <w:tc>
          <w:tcPr>
            <w:tcW w:w="1702" w:type="dxa"/>
            <w:shd w:val="clear" w:color="auto" w:fill="FFFFFF"/>
          </w:tcPr>
          <w:p w:rsidR="00E561B0" w:rsidRPr="00941D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41D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Соколова Ю.А.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контрольно-аналитического отдела Управле-ния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Pr="00DD334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1 526 042,70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доход, полученный в порядке дарения для ребенка)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89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972"/>
        </w:trPr>
        <w:tc>
          <w:tcPr>
            <w:tcW w:w="1702" w:type="dxa"/>
            <w:vMerge w:val="restart"/>
            <w:shd w:val="clear" w:color="auto" w:fill="FFFFFF"/>
          </w:tcPr>
          <w:p w:rsidR="00E561B0" w:rsidRPr="00941DF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Спронская И.В.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контрольно-аналитического отдела Управле-ния по анализу эффективности и результативности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58.9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DD334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Рапид 1,4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1 194 988,95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972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12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58.9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972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Старостина Ю.В.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протокола</w:t>
            </w:r>
          </w:p>
        </w:tc>
        <w:tc>
          <w:tcPr>
            <w:tcW w:w="1134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0C7F3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1 027 099,43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9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3404A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Pr="000C7F3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1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1 171 395,10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2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0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841B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315 704,33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1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Степаненко Е.А.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внутренней политике – начальник отдела по работе с органами местного самоуправления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1 174 630,22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1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Pr="001E4DC6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ЛЭНД</w:t>
            </w:r>
            <w:r w:rsidRPr="00BE09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</w:t>
            </w:r>
            <w:r w:rsidRPr="00BE09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Range</w:t>
            </w:r>
            <w:r w:rsidRPr="00BE09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527 946,74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2"/>
        </w:trPr>
        <w:tc>
          <w:tcPr>
            <w:tcW w:w="1702" w:type="dxa"/>
            <w:shd w:val="clear" w:color="auto" w:fill="FFFFFF"/>
          </w:tcPr>
          <w:p w:rsidR="00E561B0" w:rsidRPr="00CB0B9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Стрельцова У.И.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интернет-коммуникаций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1 000 744,40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Сухорученко Е.А.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работе с муниципальным кадровым резервом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Управления по внутренней политике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904 437,00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Таранюк  Л.М.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710 905,82</w:t>
            </w:r>
          </w:p>
        </w:tc>
        <w:tc>
          <w:tcPr>
            <w:tcW w:w="1559" w:type="dxa"/>
            <w:shd w:val="clear" w:color="auto" w:fill="FFFFFF"/>
          </w:tcPr>
          <w:p w:rsidR="00E561B0" w:rsidRPr="009D003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Тарасов Д.Н.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информационного обеспечения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21 Р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757 735,53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Тегенцева О.Н.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1 734 906,01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5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организационного отдела Контрольно-административно-го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FE613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Superb</w:t>
            </w:r>
            <w:r w:rsidRPr="00FE61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611829,50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705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FE613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904 986,56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70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2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95"/>
        </w:trPr>
        <w:tc>
          <w:tcPr>
            <w:tcW w:w="1702" w:type="dxa"/>
            <w:vMerge w:val="restart"/>
            <w:shd w:val="clear" w:color="auto" w:fill="FFFFFF"/>
          </w:tcPr>
          <w:p w:rsidR="00E561B0" w:rsidRPr="0090548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054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Токаева А.Н.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ведению регионального регистра муниципальных нормативных правовых актов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908 347,61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224,5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3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антитеррористи-ческой комиссии в Калининградской области </w:t>
            </w:r>
          </w:p>
        </w:tc>
        <w:tc>
          <w:tcPr>
            <w:tcW w:w="1134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автомобили:</w:t>
            </w:r>
          </w:p>
          <w:p w:rsidR="00E561B0" w:rsidRPr="0044134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QLE</w:t>
            </w:r>
            <w:r w:rsidRPr="001E5F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 w:rsidRPr="00BE09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3002B4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SLS (SPORTAGE SL SLS)</w:t>
            </w: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1 789 453,82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BE47DD" w:rsidTr="00E561B0">
        <w:trPr>
          <w:trHeight w:val="72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BE47DD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BE47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BE47D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E561B0" w:rsidRPr="00A47757" w:rsidTr="00E561B0">
        <w:trPr>
          <w:trHeight w:val="36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D60B0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1 614 953,27</w:t>
            </w:r>
          </w:p>
        </w:tc>
        <w:tc>
          <w:tcPr>
            <w:tcW w:w="1559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Трусков И.А.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Мобилизацион-ного управления –начальник отдела по мобилизацион-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ной подготовке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QLE</w:t>
            </w:r>
            <w:r w:rsidRPr="00B90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Pr="0002691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Омега»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2 747 593,11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119 525,27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4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 О.А.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Контрольно-административно-го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C2167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613 586,20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852C0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2C0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Ульянова М.В.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229 114,11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52C0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852C0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5826E6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DB71F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830 083,10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4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609 521,65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A835F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35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Федотова Я.В.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заместителя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685 226,96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«Шкода октавиа»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7 530,00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622B8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2 502 972,80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3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1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5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shd w:val="clear" w:color="auto" w:fill="FFFFFF"/>
          </w:tcPr>
          <w:p w:rsidR="00E561B0" w:rsidRPr="00F7190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Т.Н.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обращениями граждан Контрольно-адми-нистративного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574 992,24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6168B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899 253,68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3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6168B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6168B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6168B5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CEE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D15A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856 617.01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BC1BB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58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C162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7962B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584 571.94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Фильчина В.О. 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Калининград-ской области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241A6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E112C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612 315,85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совершена сделка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являются </w:t>
            </w:r>
            <w:r>
              <w:rPr>
                <w:rFonts w:ascii="Times New Roman" w:hAnsi="Times New Roman"/>
                <w:sz w:val="16"/>
                <w:szCs w:val="16"/>
              </w:rPr>
              <w:t>заемные средства банка (ипотечный кредит)</w:t>
            </w: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E561B0" w:rsidRPr="002A180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8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Хабарова М.А.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полномочного представителя Президента РФ в СЗФО</w:t>
            </w:r>
          </w:p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«СУБАРУ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impreza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775 025,98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FC2C1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/>
            <w:shd w:val="clear" w:color="auto" w:fill="FFFF00"/>
          </w:tcPr>
          <w:p w:rsidR="00E561B0" w:rsidRPr="002A180A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E561B0" w:rsidRPr="00FC2C1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2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197 800,00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/>
            <w:shd w:val="clear" w:color="auto" w:fill="FFFFFF"/>
          </w:tcPr>
          <w:p w:rsidR="00E561B0" w:rsidRPr="00FC2C1F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3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Ecoflex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CDTI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705 518,42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6D785A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1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 Astra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34 500,39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7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82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6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Хитрый В.В.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489 601,83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КА»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64 121,51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A75E51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5E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Хлудова В.В.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организационного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отдела Контрольно-административного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ЛЕКСУС 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-330»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681 745,12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накопленных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собственных средств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61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Цыбин  Ю.А.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137,6</w:t>
            </w: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ED107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ED107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ED107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1 191 401,41</w:t>
            </w: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9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Чалый С.В.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0247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государственной службы и кадровой работы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1 342 540,93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34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254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823 042,89</w:t>
            </w:r>
          </w:p>
          <w:p w:rsidR="00E561B0" w:rsidRPr="00A04EAC" w:rsidRDefault="00E561B0" w:rsidP="00E561B0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4E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E561B0" w:rsidRDefault="00E561B0" w:rsidP="00E561B0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4E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4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Челнокова М.В.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133 594,72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««Шкода октавиа» А7»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906 490,71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28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1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1"/>
        </w:trPr>
        <w:tc>
          <w:tcPr>
            <w:tcW w:w="1702" w:type="dxa"/>
            <w:vMerge w:val="restart"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58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Челядинская Е.А.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815">
              <w:rPr>
                <w:rFonts w:ascii="Times New Roman" w:hAnsi="Times New Roman"/>
                <w:sz w:val="20"/>
                <w:szCs w:val="20"/>
              </w:rPr>
              <w:t>Консультант Отдела протокола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C82A9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44.5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Fabia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153 459,90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21"/>
        </w:trPr>
        <w:tc>
          <w:tcPr>
            <w:tcW w:w="1702" w:type="dxa"/>
            <w:vMerge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C82A9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43.9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21"/>
        </w:trPr>
        <w:tc>
          <w:tcPr>
            <w:tcW w:w="1702" w:type="dxa"/>
            <w:vMerge w:val="restart"/>
            <w:shd w:val="clear" w:color="auto" w:fill="FFFFFF"/>
          </w:tcPr>
          <w:p w:rsidR="00E561B0" w:rsidRPr="00C82A9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A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C82A9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44.5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356 913.74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561B0" w:rsidRPr="00A47757" w:rsidTr="00E561B0">
        <w:trPr>
          <w:trHeight w:val="521"/>
        </w:trPr>
        <w:tc>
          <w:tcPr>
            <w:tcW w:w="1702" w:type="dxa"/>
            <w:vMerge/>
            <w:shd w:val="clear" w:color="auto" w:fill="FFFFFF"/>
          </w:tcPr>
          <w:p w:rsidR="00E561B0" w:rsidRPr="00C82A9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ED5815" w:rsidRDefault="00E561B0" w:rsidP="00E561B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DD033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1254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Контрольно- административно-го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3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BE6C5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RX 270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shd w:val="clear" w:color="auto" w:fill="FFFFFF"/>
          </w:tcPr>
          <w:p w:rsidR="00E561B0" w:rsidRPr="004E00B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1 321 324,78</w:t>
            </w:r>
          </w:p>
        </w:tc>
        <w:tc>
          <w:tcPr>
            <w:tcW w:w="1559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0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1B0" w:rsidRPr="00C27E89" w:rsidRDefault="00E561B0" w:rsidP="00E561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Pr="00257E5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0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972A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Pr="00972A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shd w:val="clear" w:color="auto" w:fill="FFFFFF"/>
          </w:tcPr>
          <w:p w:rsidR="00E561B0" w:rsidRPr="00972A8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866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Чернов  С.А.</w:t>
            </w:r>
          </w:p>
        </w:tc>
        <w:tc>
          <w:tcPr>
            <w:tcW w:w="1843" w:type="dxa"/>
            <w:shd w:val="clear" w:color="auto" w:fill="FFFFFF"/>
          </w:tcPr>
          <w:p w:rsidR="00E561B0" w:rsidRPr="00C27E89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7565EB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1 959 038,00</w:t>
            </w:r>
          </w:p>
        </w:tc>
        <w:tc>
          <w:tcPr>
            <w:tcW w:w="1559" w:type="dxa"/>
            <w:shd w:val="clear" w:color="auto" w:fill="FFFFFF"/>
          </w:tcPr>
          <w:p w:rsidR="00E561B0" w:rsidRPr="005E366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4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 А.Н.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C234A2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информационного обеспечения 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B907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«Шевроле </w:t>
            </w:r>
          </w:p>
          <w:p w:rsidR="00E561B0" w:rsidRPr="00C27A0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100»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845 375,81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0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34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5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5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453,0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617 137,07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21309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F4218" w:rsidTr="00E561B0">
        <w:trPr>
          <w:trHeight w:val="60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Pr="00AF421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52,1</w:t>
            </w:r>
          </w:p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F4218" w:rsidTr="00E561B0">
        <w:trPr>
          <w:trHeight w:val="504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AF421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AF421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D06AC2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A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Pr="00AF4218" w:rsidRDefault="00E561B0" w:rsidP="00E561B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Pr="00AF4218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74CA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608 231,17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73546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328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285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дежурной службы отдела по мобилизационной подготовке Мобилизационного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1 250 918,59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577 396,11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712,44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Швыдченко А.А.</w:t>
            </w:r>
          </w:p>
        </w:tc>
        <w:tc>
          <w:tcPr>
            <w:tcW w:w="1843" w:type="dxa"/>
            <w:shd w:val="clear" w:color="auto" w:fill="FFFFFF"/>
          </w:tcPr>
          <w:p w:rsidR="00E561B0" w:rsidRPr="0007670E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640 753,47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87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561B0" w:rsidRPr="0058627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62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D60B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</w:t>
            </w:r>
            <w:r w:rsidRPr="005862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E561B0" w:rsidRPr="00D60B82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69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89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07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7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6A308B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Шлапакова Т.В.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работе </w:t>
            </w:r>
          </w:p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обращениями граждан Контрольно-административ-ного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FE6D79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725 249.63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212 224,49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07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33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Шувалов С.В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внутренней политике - начальник отдела по работе с общественными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объединениями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RAPID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969 176,72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Pr="002E714E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76 798.90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Tr="00E561B0">
        <w:tc>
          <w:tcPr>
            <w:tcW w:w="1702" w:type="dxa"/>
            <w:vMerge/>
            <w:shd w:val="clear" w:color="auto" w:fill="FFFF00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Tr="00E561B0">
        <w:tc>
          <w:tcPr>
            <w:tcW w:w="1702" w:type="dxa"/>
            <w:vMerge/>
            <w:shd w:val="clear" w:color="auto" w:fill="FFFF00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2769A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  <w:shd w:val="clear" w:color="auto" w:fill="FFFFFF"/>
          </w:tcPr>
          <w:p w:rsidR="00E561B0" w:rsidRPr="005278D4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Pr="005278D4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561B0" w:rsidRPr="005278D4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Pr="005278D4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160 828,92</w:t>
            </w:r>
          </w:p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Pr="00206EBD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65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769A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31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769A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42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769A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83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2769A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426"/>
        </w:trPr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23/25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rPr>
          <w:trHeight w:val="555"/>
        </w:trPr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Pr="005278D4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45 407,00</w:t>
            </w:r>
          </w:p>
        </w:tc>
        <w:tc>
          <w:tcPr>
            <w:tcW w:w="1559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заместителя Председателя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15/100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1 333 179,65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15/100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Санта Фе», «Хундай Н-1»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390 716,27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27/100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2 156,00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16/100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Pr="004905E1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723 028,83</w:t>
            </w:r>
          </w:p>
          <w:p w:rsidR="00E561B0" w:rsidRPr="00BE23FF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одажи легкового автомобиля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A17673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1B0" w:rsidRPr="00A17673" w:rsidRDefault="00E561B0" w:rsidP="00E561B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1 619 275,91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414"/>
        </w:trPr>
        <w:tc>
          <w:tcPr>
            <w:tcW w:w="1702" w:type="dxa"/>
            <w:vMerge w:val="restart"/>
            <w:shd w:val="clear" w:color="auto" w:fill="FFFFFF"/>
          </w:tcPr>
          <w:p w:rsidR="00E561B0" w:rsidRPr="00E65B1D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Яковлев А.Н.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174CA4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 отдела по мобилизационной подготовке Мобилизационно-го управления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«ПЕЖО 307»,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3302»,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Пассат»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784 232,02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rPr>
          <w:trHeight w:val="2455"/>
        </w:trPr>
        <w:tc>
          <w:tcPr>
            <w:tcW w:w="1702" w:type="dxa"/>
            <w:vMerge/>
            <w:shd w:val="clear" w:color="auto" w:fill="FFFFFF"/>
          </w:tcPr>
          <w:p w:rsidR="00E561B0" w:rsidRPr="00B949F7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242 854,00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1B0" w:rsidRPr="00A47757" w:rsidTr="00E561B0">
        <w:tc>
          <w:tcPr>
            <w:tcW w:w="1702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1B0" w:rsidRPr="00A47757" w:rsidTr="00E561B0">
        <w:tc>
          <w:tcPr>
            <w:tcW w:w="1702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561B0" w:rsidRPr="00BD129C" w:rsidRDefault="00E561B0" w:rsidP="00E561B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561B0" w:rsidRDefault="00E561B0" w:rsidP="00E561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561B0" w:rsidRPr="00BB4044" w:rsidRDefault="00E561B0" w:rsidP="00E561B0">
      <w:pPr>
        <w:jc w:val="both"/>
        <w:rPr>
          <w:sz w:val="20"/>
          <w:szCs w:val="20"/>
          <w:vertAlign w:val="superscript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E561B0" w:rsidRDefault="00E561B0" w:rsidP="00A17D52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sectPr w:rsidR="00E561B0" w:rsidSect="0025482E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5E" w:rsidRDefault="00B71B5E">
      <w:r>
        <w:separator/>
      </w:r>
    </w:p>
  </w:endnote>
  <w:endnote w:type="continuationSeparator" w:id="0">
    <w:p w:rsidR="00B71B5E" w:rsidRDefault="00B7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B0" w:rsidRDefault="00E561B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C7645">
      <w:rPr>
        <w:noProof/>
      </w:rPr>
      <w:t>9</w:t>
    </w:r>
    <w:r>
      <w:fldChar w:fldCharType="end"/>
    </w:r>
  </w:p>
  <w:p w:rsidR="00E561B0" w:rsidRDefault="00E561B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5E" w:rsidRDefault="00B71B5E">
      <w:r>
        <w:separator/>
      </w:r>
    </w:p>
  </w:footnote>
  <w:footnote w:type="continuationSeparator" w:id="0">
    <w:p w:rsidR="00B71B5E" w:rsidRDefault="00B7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AC7"/>
    <w:rsid w:val="00001CF5"/>
    <w:rsid w:val="00007853"/>
    <w:rsid w:val="00026CD4"/>
    <w:rsid w:val="0005728F"/>
    <w:rsid w:val="00063299"/>
    <w:rsid w:val="00075EC7"/>
    <w:rsid w:val="000943BA"/>
    <w:rsid w:val="00095437"/>
    <w:rsid w:val="000A17F7"/>
    <w:rsid w:val="000A5185"/>
    <w:rsid w:val="000A63E8"/>
    <w:rsid w:val="000B2F83"/>
    <w:rsid w:val="000B5FE2"/>
    <w:rsid w:val="000E56D8"/>
    <w:rsid w:val="000E6F6D"/>
    <w:rsid w:val="000F45D2"/>
    <w:rsid w:val="000F7306"/>
    <w:rsid w:val="00111AA8"/>
    <w:rsid w:val="00120A18"/>
    <w:rsid w:val="0012326C"/>
    <w:rsid w:val="00132737"/>
    <w:rsid w:val="001348C3"/>
    <w:rsid w:val="00144CFC"/>
    <w:rsid w:val="00156495"/>
    <w:rsid w:val="001618A0"/>
    <w:rsid w:val="00164008"/>
    <w:rsid w:val="00176D20"/>
    <w:rsid w:val="00185A35"/>
    <w:rsid w:val="001B2AFB"/>
    <w:rsid w:val="001B62E8"/>
    <w:rsid w:val="001F140B"/>
    <w:rsid w:val="001F72B2"/>
    <w:rsid w:val="00202158"/>
    <w:rsid w:val="00205BF0"/>
    <w:rsid w:val="00216D43"/>
    <w:rsid w:val="00220784"/>
    <w:rsid w:val="0023442E"/>
    <w:rsid w:val="00234BCF"/>
    <w:rsid w:val="00242D53"/>
    <w:rsid w:val="00243E57"/>
    <w:rsid w:val="00247AF3"/>
    <w:rsid w:val="00254622"/>
    <w:rsid w:val="0025482E"/>
    <w:rsid w:val="00261514"/>
    <w:rsid w:val="00264807"/>
    <w:rsid w:val="00276858"/>
    <w:rsid w:val="00280F91"/>
    <w:rsid w:val="0028202A"/>
    <w:rsid w:val="00283074"/>
    <w:rsid w:val="0028635B"/>
    <w:rsid w:val="00292C92"/>
    <w:rsid w:val="00295ABC"/>
    <w:rsid w:val="00297E19"/>
    <w:rsid w:val="002A25B9"/>
    <w:rsid w:val="002A291A"/>
    <w:rsid w:val="002B035D"/>
    <w:rsid w:val="002B2212"/>
    <w:rsid w:val="002B6402"/>
    <w:rsid w:val="002C7E78"/>
    <w:rsid w:val="002D60B5"/>
    <w:rsid w:val="002E1FD9"/>
    <w:rsid w:val="002F591F"/>
    <w:rsid w:val="00323398"/>
    <w:rsid w:val="00331355"/>
    <w:rsid w:val="00336000"/>
    <w:rsid w:val="00341B2C"/>
    <w:rsid w:val="00341DE9"/>
    <w:rsid w:val="003433B7"/>
    <w:rsid w:val="00354869"/>
    <w:rsid w:val="003558D3"/>
    <w:rsid w:val="003571D2"/>
    <w:rsid w:val="00363721"/>
    <w:rsid w:val="00365032"/>
    <w:rsid w:val="003A0CEE"/>
    <w:rsid w:val="003B64E7"/>
    <w:rsid w:val="003C495D"/>
    <w:rsid w:val="003C4B18"/>
    <w:rsid w:val="004001CC"/>
    <w:rsid w:val="00404478"/>
    <w:rsid w:val="00410D10"/>
    <w:rsid w:val="004235A9"/>
    <w:rsid w:val="00426D19"/>
    <w:rsid w:val="004333A7"/>
    <w:rsid w:val="0043737A"/>
    <w:rsid w:val="004404FC"/>
    <w:rsid w:val="004454C9"/>
    <w:rsid w:val="00447988"/>
    <w:rsid w:val="00451181"/>
    <w:rsid w:val="00456063"/>
    <w:rsid w:val="00474C29"/>
    <w:rsid w:val="00476FF0"/>
    <w:rsid w:val="004A425E"/>
    <w:rsid w:val="004A7004"/>
    <w:rsid w:val="004B589D"/>
    <w:rsid w:val="004B6F7F"/>
    <w:rsid w:val="004C5A7D"/>
    <w:rsid w:val="004C75A5"/>
    <w:rsid w:val="004F5DE7"/>
    <w:rsid w:val="004F60B1"/>
    <w:rsid w:val="004F6C1A"/>
    <w:rsid w:val="004F7969"/>
    <w:rsid w:val="004F7F0E"/>
    <w:rsid w:val="00503097"/>
    <w:rsid w:val="00503E68"/>
    <w:rsid w:val="00505047"/>
    <w:rsid w:val="00512B46"/>
    <w:rsid w:val="00526CBF"/>
    <w:rsid w:val="00534C66"/>
    <w:rsid w:val="00543B3F"/>
    <w:rsid w:val="0054410C"/>
    <w:rsid w:val="00552079"/>
    <w:rsid w:val="00552677"/>
    <w:rsid w:val="00585F07"/>
    <w:rsid w:val="005867FA"/>
    <w:rsid w:val="00587B2B"/>
    <w:rsid w:val="0059101A"/>
    <w:rsid w:val="00591C40"/>
    <w:rsid w:val="005A0762"/>
    <w:rsid w:val="005A148F"/>
    <w:rsid w:val="005A75EA"/>
    <w:rsid w:val="005B0E16"/>
    <w:rsid w:val="005B12BC"/>
    <w:rsid w:val="005B172F"/>
    <w:rsid w:val="005B4A4B"/>
    <w:rsid w:val="005C0893"/>
    <w:rsid w:val="005C0A60"/>
    <w:rsid w:val="005D311C"/>
    <w:rsid w:val="005E58C4"/>
    <w:rsid w:val="005E7186"/>
    <w:rsid w:val="00605A98"/>
    <w:rsid w:val="00607A70"/>
    <w:rsid w:val="00616B24"/>
    <w:rsid w:val="006242F7"/>
    <w:rsid w:val="00635D85"/>
    <w:rsid w:val="006475EB"/>
    <w:rsid w:val="00651D3F"/>
    <w:rsid w:val="00656252"/>
    <w:rsid w:val="00660CFF"/>
    <w:rsid w:val="00672524"/>
    <w:rsid w:val="00674618"/>
    <w:rsid w:val="00684970"/>
    <w:rsid w:val="00690345"/>
    <w:rsid w:val="00692AA6"/>
    <w:rsid w:val="006A5AA6"/>
    <w:rsid w:val="006B1651"/>
    <w:rsid w:val="006B1B33"/>
    <w:rsid w:val="006B3DE5"/>
    <w:rsid w:val="006B59B9"/>
    <w:rsid w:val="006B5E0A"/>
    <w:rsid w:val="006D2321"/>
    <w:rsid w:val="006E4D32"/>
    <w:rsid w:val="006F77AA"/>
    <w:rsid w:val="007058D9"/>
    <w:rsid w:val="0071182C"/>
    <w:rsid w:val="0072090D"/>
    <w:rsid w:val="00747F4D"/>
    <w:rsid w:val="00750DF2"/>
    <w:rsid w:val="00761E90"/>
    <w:rsid w:val="007634F6"/>
    <w:rsid w:val="007675A7"/>
    <w:rsid w:val="00772489"/>
    <w:rsid w:val="007840E3"/>
    <w:rsid w:val="00791205"/>
    <w:rsid w:val="007A0E84"/>
    <w:rsid w:val="007A315B"/>
    <w:rsid w:val="007A7408"/>
    <w:rsid w:val="007B156A"/>
    <w:rsid w:val="007B4B8D"/>
    <w:rsid w:val="007B65A8"/>
    <w:rsid w:val="007C2195"/>
    <w:rsid w:val="007C4B40"/>
    <w:rsid w:val="007E3842"/>
    <w:rsid w:val="007F2039"/>
    <w:rsid w:val="007F5593"/>
    <w:rsid w:val="007F5CB1"/>
    <w:rsid w:val="00811284"/>
    <w:rsid w:val="00820A34"/>
    <w:rsid w:val="008537EE"/>
    <w:rsid w:val="00855651"/>
    <w:rsid w:val="00855B55"/>
    <w:rsid w:val="00860505"/>
    <w:rsid w:val="00870C40"/>
    <w:rsid w:val="00872BAA"/>
    <w:rsid w:val="0087767E"/>
    <w:rsid w:val="00887111"/>
    <w:rsid w:val="008A03F1"/>
    <w:rsid w:val="008B062D"/>
    <w:rsid w:val="008C1859"/>
    <w:rsid w:val="008C2E84"/>
    <w:rsid w:val="008C4839"/>
    <w:rsid w:val="008C6E94"/>
    <w:rsid w:val="008D49B8"/>
    <w:rsid w:val="008E6AC7"/>
    <w:rsid w:val="008F5D34"/>
    <w:rsid w:val="008F6955"/>
    <w:rsid w:val="009005A5"/>
    <w:rsid w:val="00900B61"/>
    <w:rsid w:val="00901596"/>
    <w:rsid w:val="00901C3F"/>
    <w:rsid w:val="00905D94"/>
    <w:rsid w:val="00912853"/>
    <w:rsid w:val="00927C2B"/>
    <w:rsid w:val="009305FA"/>
    <w:rsid w:val="00970E91"/>
    <w:rsid w:val="00973528"/>
    <w:rsid w:val="00974F32"/>
    <w:rsid w:val="0098261A"/>
    <w:rsid w:val="009837E0"/>
    <w:rsid w:val="00985635"/>
    <w:rsid w:val="009A2F90"/>
    <w:rsid w:val="009A589C"/>
    <w:rsid w:val="009B0ED9"/>
    <w:rsid w:val="009B5012"/>
    <w:rsid w:val="009C4771"/>
    <w:rsid w:val="009F0AFF"/>
    <w:rsid w:val="00A05486"/>
    <w:rsid w:val="00A17D52"/>
    <w:rsid w:val="00A32029"/>
    <w:rsid w:val="00A3454E"/>
    <w:rsid w:val="00A417D7"/>
    <w:rsid w:val="00A42F89"/>
    <w:rsid w:val="00A47757"/>
    <w:rsid w:val="00A66BC8"/>
    <w:rsid w:val="00A772A6"/>
    <w:rsid w:val="00A77B61"/>
    <w:rsid w:val="00A77C3A"/>
    <w:rsid w:val="00A842C9"/>
    <w:rsid w:val="00A86A63"/>
    <w:rsid w:val="00A95CE2"/>
    <w:rsid w:val="00AA0233"/>
    <w:rsid w:val="00AA132D"/>
    <w:rsid w:val="00AD1ABF"/>
    <w:rsid w:val="00AD575C"/>
    <w:rsid w:val="00AD7A6A"/>
    <w:rsid w:val="00AE0316"/>
    <w:rsid w:val="00AF3D2F"/>
    <w:rsid w:val="00B16964"/>
    <w:rsid w:val="00B2725B"/>
    <w:rsid w:val="00B36CDC"/>
    <w:rsid w:val="00B418F5"/>
    <w:rsid w:val="00B4252F"/>
    <w:rsid w:val="00B5249C"/>
    <w:rsid w:val="00B54765"/>
    <w:rsid w:val="00B60D9B"/>
    <w:rsid w:val="00B71B5E"/>
    <w:rsid w:val="00B90115"/>
    <w:rsid w:val="00B929A6"/>
    <w:rsid w:val="00B96DB6"/>
    <w:rsid w:val="00BB7759"/>
    <w:rsid w:val="00BC49BF"/>
    <w:rsid w:val="00BD1584"/>
    <w:rsid w:val="00BE4EE2"/>
    <w:rsid w:val="00BE7701"/>
    <w:rsid w:val="00C10048"/>
    <w:rsid w:val="00C30E83"/>
    <w:rsid w:val="00C4024B"/>
    <w:rsid w:val="00C46C9B"/>
    <w:rsid w:val="00C60800"/>
    <w:rsid w:val="00C7029E"/>
    <w:rsid w:val="00C84850"/>
    <w:rsid w:val="00C875A0"/>
    <w:rsid w:val="00C87BCF"/>
    <w:rsid w:val="00CA64D4"/>
    <w:rsid w:val="00CB03CE"/>
    <w:rsid w:val="00CB5571"/>
    <w:rsid w:val="00CC6C31"/>
    <w:rsid w:val="00CD1780"/>
    <w:rsid w:val="00CF62CF"/>
    <w:rsid w:val="00D117C2"/>
    <w:rsid w:val="00D130F6"/>
    <w:rsid w:val="00D168C6"/>
    <w:rsid w:val="00D211CE"/>
    <w:rsid w:val="00D2230E"/>
    <w:rsid w:val="00D2307A"/>
    <w:rsid w:val="00D4644E"/>
    <w:rsid w:val="00D510DC"/>
    <w:rsid w:val="00D56E78"/>
    <w:rsid w:val="00D73955"/>
    <w:rsid w:val="00D96958"/>
    <w:rsid w:val="00DB62C1"/>
    <w:rsid w:val="00DB63A8"/>
    <w:rsid w:val="00DC1B85"/>
    <w:rsid w:val="00DD5FCC"/>
    <w:rsid w:val="00DE750F"/>
    <w:rsid w:val="00DF27E9"/>
    <w:rsid w:val="00E0253C"/>
    <w:rsid w:val="00E15226"/>
    <w:rsid w:val="00E20F6B"/>
    <w:rsid w:val="00E21668"/>
    <w:rsid w:val="00E25699"/>
    <w:rsid w:val="00E26B80"/>
    <w:rsid w:val="00E26CA5"/>
    <w:rsid w:val="00E3387B"/>
    <w:rsid w:val="00E33BBF"/>
    <w:rsid w:val="00E4027F"/>
    <w:rsid w:val="00E561B0"/>
    <w:rsid w:val="00E63154"/>
    <w:rsid w:val="00E63F53"/>
    <w:rsid w:val="00E640A6"/>
    <w:rsid w:val="00E718EE"/>
    <w:rsid w:val="00E774E2"/>
    <w:rsid w:val="00E85EA8"/>
    <w:rsid w:val="00E94F72"/>
    <w:rsid w:val="00E9796E"/>
    <w:rsid w:val="00E97C03"/>
    <w:rsid w:val="00EA691E"/>
    <w:rsid w:val="00EB62DB"/>
    <w:rsid w:val="00EC0A79"/>
    <w:rsid w:val="00EC0EDE"/>
    <w:rsid w:val="00EC4712"/>
    <w:rsid w:val="00EC7645"/>
    <w:rsid w:val="00ED06EB"/>
    <w:rsid w:val="00ED7183"/>
    <w:rsid w:val="00ED7573"/>
    <w:rsid w:val="00EE739C"/>
    <w:rsid w:val="00EF3855"/>
    <w:rsid w:val="00EF4487"/>
    <w:rsid w:val="00EF6BF6"/>
    <w:rsid w:val="00F05BCA"/>
    <w:rsid w:val="00F25B41"/>
    <w:rsid w:val="00F4378E"/>
    <w:rsid w:val="00F43971"/>
    <w:rsid w:val="00F460F0"/>
    <w:rsid w:val="00F510A3"/>
    <w:rsid w:val="00F52054"/>
    <w:rsid w:val="00F61AA5"/>
    <w:rsid w:val="00F674A6"/>
    <w:rsid w:val="00F67A3E"/>
    <w:rsid w:val="00F716E2"/>
    <w:rsid w:val="00F809C8"/>
    <w:rsid w:val="00FA3A5F"/>
    <w:rsid w:val="00FA503E"/>
    <w:rsid w:val="00FC3DDD"/>
    <w:rsid w:val="00FC7858"/>
    <w:rsid w:val="00FE4514"/>
    <w:rsid w:val="00FF297F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C2614-BE43-4560-8AB9-2431BA30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A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AA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61AA5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C46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929A6"/>
    <w:rPr>
      <w:sz w:val="22"/>
      <w:szCs w:val="22"/>
      <w:lang w:eastAsia="en-US"/>
    </w:rPr>
  </w:style>
  <w:style w:type="character" w:styleId="a8">
    <w:name w:val="page number"/>
    <w:basedOn w:val="a0"/>
    <w:rsid w:val="00C46C9B"/>
  </w:style>
  <w:style w:type="paragraph" w:styleId="a9">
    <w:name w:val="header"/>
    <w:basedOn w:val="a"/>
    <w:link w:val="aa"/>
    <w:uiPriority w:val="99"/>
    <w:unhideWhenUsed/>
    <w:rsid w:val="00B929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29A6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E56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1D2E-541C-4CA8-8A74-1FA1282C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81</Pages>
  <Words>13069</Words>
  <Characters>74498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Калининградской области</Company>
  <LinksUpToDate>false</LinksUpToDate>
  <CharactersWithSpaces>87393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Русинов</dc:creator>
  <cp:keywords/>
  <cp:lastModifiedBy>Чалый Сергей Витальевич</cp:lastModifiedBy>
  <cp:revision>3</cp:revision>
  <cp:lastPrinted>2019-04-24T07:03:00Z</cp:lastPrinted>
  <dcterms:created xsi:type="dcterms:W3CDTF">2020-08-07T10:22:00Z</dcterms:created>
  <dcterms:modified xsi:type="dcterms:W3CDTF">2020-08-07T11:34:00Z</dcterms:modified>
</cp:coreProperties>
</file>