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DC" w:rsidRDefault="00806FDC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806FDC" w:rsidRPr="000C568A" w:rsidRDefault="00806FDC" w:rsidP="000C568A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</w:t>
      </w:r>
      <w:proofErr w:type="gramStart"/>
      <w:r w:rsidRPr="000C568A">
        <w:rPr>
          <w:b/>
          <w:color w:val="000000"/>
        </w:rPr>
        <w:t>служащими  Государственной</w:t>
      </w:r>
      <w:proofErr w:type="gramEnd"/>
      <w:r w:rsidRPr="000C568A">
        <w:rPr>
          <w:b/>
          <w:color w:val="000000"/>
        </w:rPr>
        <w:t xml:space="preserve"> инспекции труда в Тульской области </w:t>
      </w:r>
    </w:p>
    <w:p w:rsidR="00806FDC" w:rsidRPr="000C568A" w:rsidRDefault="00806FDC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9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19</w:t>
      </w:r>
      <w:r w:rsidRPr="000C568A">
        <w:rPr>
          <w:b/>
          <w:sz w:val="24"/>
          <w:szCs w:val="24"/>
        </w:rPr>
        <w:t>г.</w:t>
      </w:r>
      <w:bookmarkEnd w:id="1"/>
    </w:p>
    <w:p w:rsidR="00806FDC" w:rsidRDefault="00806FD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01"/>
        <w:gridCol w:w="1559"/>
        <w:gridCol w:w="1276"/>
        <w:gridCol w:w="1134"/>
        <w:gridCol w:w="850"/>
        <w:gridCol w:w="993"/>
        <w:gridCol w:w="992"/>
        <w:gridCol w:w="851"/>
        <w:gridCol w:w="1542"/>
        <w:gridCol w:w="1559"/>
        <w:gridCol w:w="1418"/>
        <w:gridCol w:w="1434"/>
      </w:tblGrid>
      <w:tr w:rsidR="00806FDC" w:rsidTr="009C7A72">
        <w:trPr>
          <w:jc w:val="center"/>
        </w:trPr>
        <w:tc>
          <w:tcPr>
            <w:tcW w:w="444" w:type="dxa"/>
            <w:vMerge w:val="restart"/>
          </w:tcPr>
          <w:p w:rsidR="00806FDC" w:rsidRDefault="00806FDC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06FDC" w:rsidRPr="00AF3BCC" w:rsidRDefault="00806FDC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06FDC" w:rsidRDefault="00806FDC" w:rsidP="00AF3BCC">
            <w:pPr>
              <w:jc w:val="center"/>
            </w:pPr>
            <w:r>
              <w:t>Долж-</w:t>
            </w:r>
          </w:p>
          <w:p w:rsidR="00806FDC" w:rsidRDefault="00806FDC" w:rsidP="00AF3BCC">
            <w:pPr>
              <w:jc w:val="center"/>
            </w:pPr>
            <w:r>
              <w:t>ность</w:t>
            </w:r>
          </w:p>
        </w:tc>
        <w:tc>
          <w:tcPr>
            <w:tcW w:w="4253" w:type="dxa"/>
            <w:gridSpan w:val="4"/>
            <w:vAlign w:val="center"/>
          </w:tcPr>
          <w:p w:rsidR="00806FDC" w:rsidRDefault="00806FDC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  <w:vAlign w:val="center"/>
          </w:tcPr>
          <w:p w:rsidR="00806FDC" w:rsidRDefault="00806FDC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06FDC" w:rsidRDefault="00806FDC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06FDC" w:rsidRDefault="00806FDC" w:rsidP="005E2A11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806FDC" w:rsidRDefault="00806FDC" w:rsidP="00E30F7F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2 </w:t>
            </w:r>
            <w:r>
              <w:t>(вид приобретенного имущества, источники)</w:t>
            </w:r>
          </w:p>
        </w:tc>
      </w:tr>
      <w:tr w:rsidR="00806FDC" w:rsidTr="009C7A72">
        <w:trPr>
          <w:jc w:val="center"/>
        </w:trPr>
        <w:tc>
          <w:tcPr>
            <w:tcW w:w="444" w:type="dxa"/>
            <w:vMerge/>
          </w:tcPr>
          <w:p w:rsidR="00806FDC" w:rsidRDefault="00806FDC"/>
        </w:tc>
        <w:tc>
          <w:tcPr>
            <w:tcW w:w="1701" w:type="dxa"/>
            <w:vMerge/>
          </w:tcPr>
          <w:p w:rsidR="00806FDC" w:rsidRDefault="00806FDC"/>
        </w:tc>
        <w:tc>
          <w:tcPr>
            <w:tcW w:w="1559" w:type="dxa"/>
            <w:vMerge/>
          </w:tcPr>
          <w:p w:rsidR="00806FDC" w:rsidRDefault="00806FDC"/>
        </w:tc>
        <w:tc>
          <w:tcPr>
            <w:tcW w:w="1276" w:type="dxa"/>
          </w:tcPr>
          <w:p w:rsidR="00806FDC" w:rsidRDefault="00806FDC" w:rsidP="00E30F7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806FDC" w:rsidRDefault="00806FDC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806FDC" w:rsidRDefault="00806FDC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3" w:type="dxa"/>
          </w:tcPr>
          <w:p w:rsidR="00806FDC" w:rsidRDefault="00806FDC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992" w:type="dxa"/>
          </w:tcPr>
          <w:p w:rsidR="00806FDC" w:rsidRDefault="00806FDC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806FDC" w:rsidRDefault="00806FDC" w:rsidP="00670448">
            <w:pPr>
              <w:jc w:val="center"/>
            </w:pPr>
            <w:r>
              <w:t>пло-щадь (кв.м)</w:t>
            </w:r>
          </w:p>
        </w:tc>
        <w:tc>
          <w:tcPr>
            <w:tcW w:w="1542" w:type="dxa"/>
          </w:tcPr>
          <w:p w:rsidR="00806FDC" w:rsidRDefault="00806FDC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</w:tcPr>
          <w:p w:rsidR="00806FDC" w:rsidRDefault="00806FDC"/>
        </w:tc>
        <w:tc>
          <w:tcPr>
            <w:tcW w:w="1418" w:type="dxa"/>
            <w:vMerge/>
          </w:tcPr>
          <w:p w:rsidR="00806FDC" w:rsidRDefault="00806FDC"/>
        </w:tc>
        <w:tc>
          <w:tcPr>
            <w:tcW w:w="1434" w:type="dxa"/>
            <w:vMerge/>
          </w:tcPr>
          <w:p w:rsidR="00806FDC" w:rsidRDefault="00806FDC"/>
        </w:tc>
      </w:tr>
      <w:tr w:rsidR="00806FDC" w:rsidTr="009C7A72">
        <w:trPr>
          <w:jc w:val="center"/>
        </w:trPr>
        <w:tc>
          <w:tcPr>
            <w:tcW w:w="444" w:type="dxa"/>
          </w:tcPr>
          <w:p w:rsidR="00806FDC" w:rsidRPr="00C4449A" w:rsidRDefault="00806FD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806FDC" w:rsidRPr="009C7A72" w:rsidRDefault="00806FDC" w:rsidP="009C7A72">
            <w:pPr>
              <w:rPr>
                <w:b/>
                <w:color w:val="000000"/>
                <w:sz w:val="20"/>
                <w:szCs w:val="20"/>
              </w:rPr>
            </w:pPr>
            <w:r w:rsidRPr="009C7A72">
              <w:rPr>
                <w:b/>
                <w:color w:val="000000"/>
                <w:sz w:val="20"/>
                <w:szCs w:val="20"/>
              </w:rPr>
              <w:t>Васин Сергей</w:t>
            </w:r>
          </w:p>
          <w:p w:rsidR="00806FDC" w:rsidRPr="00AB4C6E" w:rsidRDefault="00806FDC" w:rsidP="009C7A72">
            <w:pPr>
              <w:rPr>
                <w:b/>
                <w:color w:val="000000"/>
                <w:sz w:val="20"/>
                <w:szCs w:val="20"/>
              </w:rPr>
            </w:pPr>
            <w:r w:rsidRPr="009C7A72">
              <w:rPr>
                <w:b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806FDC" w:rsidRPr="00FA6029" w:rsidRDefault="00806FDC" w:rsidP="00086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A6029">
              <w:rPr>
                <w:sz w:val="20"/>
                <w:szCs w:val="20"/>
              </w:rPr>
              <w:t xml:space="preserve">уководитель ГИТ </w:t>
            </w:r>
            <w:r>
              <w:rPr>
                <w:sz w:val="20"/>
                <w:szCs w:val="20"/>
              </w:rPr>
              <w:t>в Тульской области – главный государственный инспектор труда в Тульской области</w:t>
            </w:r>
          </w:p>
        </w:tc>
        <w:tc>
          <w:tcPr>
            <w:tcW w:w="1276" w:type="dxa"/>
          </w:tcPr>
          <w:p w:rsidR="00806FDC" w:rsidRPr="00FA6029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  <w:p w:rsidR="00806FDC" w:rsidRPr="00FA6029" w:rsidRDefault="00806F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06FDC" w:rsidRPr="00FA6029" w:rsidRDefault="00806FDC" w:rsidP="009C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FDC" w:rsidRPr="00FA6029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 гараж</w:t>
            </w:r>
          </w:p>
          <w:p w:rsidR="00806FDC" w:rsidRPr="00FA6029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земельный участок</w:t>
            </w:r>
          </w:p>
          <w:p w:rsidR="00806FDC" w:rsidRPr="00FA6029" w:rsidRDefault="00806FD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FDC" w:rsidRPr="00FA6029" w:rsidRDefault="00806FDC" w:rsidP="009C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806FDC" w:rsidRPr="00FA6029" w:rsidRDefault="00806FDC" w:rsidP="009C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806FDC" w:rsidRPr="00FA6029" w:rsidRDefault="00806FDC" w:rsidP="009C7A72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20,0</w:t>
            </w:r>
          </w:p>
          <w:p w:rsidR="00806FDC" w:rsidRPr="00FA6029" w:rsidRDefault="00806FDC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20,0</w:t>
            </w:r>
          </w:p>
        </w:tc>
        <w:tc>
          <w:tcPr>
            <w:tcW w:w="1542" w:type="dxa"/>
          </w:tcPr>
          <w:p w:rsidR="00806FDC" w:rsidRPr="00FA6029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806FDC" w:rsidRPr="00FA6029" w:rsidRDefault="00806F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6FDC" w:rsidRPr="00FA6029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автомобиль легковой</w:t>
            </w:r>
            <w:r w:rsidRPr="00FA6029">
              <w:rPr>
                <w:sz w:val="20"/>
                <w:szCs w:val="20"/>
              </w:rPr>
              <w:br/>
              <w:t>Kia Sportage</w:t>
            </w:r>
          </w:p>
          <w:p w:rsidR="00806FDC" w:rsidRPr="00FA6029" w:rsidRDefault="00806F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DC" w:rsidRPr="00FA6029" w:rsidRDefault="00806FDC" w:rsidP="009C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1087732,27</w:t>
            </w:r>
          </w:p>
          <w:p w:rsidR="00806FDC" w:rsidRPr="00FA6029" w:rsidRDefault="00806FD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6FDC" w:rsidRDefault="00806FDC">
            <w:r w:rsidRPr="00C517BE">
              <w:t>нет</w:t>
            </w:r>
          </w:p>
        </w:tc>
      </w:tr>
      <w:tr w:rsidR="00806FDC" w:rsidTr="009C7A72">
        <w:trPr>
          <w:jc w:val="center"/>
        </w:trPr>
        <w:tc>
          <w:tcPr>
            <w:tcW w:w="444" w:type="dxa"/>
          </w:tcPr>
          <w:p w:rsidR="00806FDC" w:rsidRDefault="00806FDC"/>
        </w:tc>
        <w:tc>
          <w:tcPr>
            <w:tcW w:w="1701" w:type="dxa"/>
          </w:tcPr>
          <w:p w:rsidR="00806FDC" w:rsidRPr="009C7A72" w:rsidRDefault="00806FDC">
            <w:pPr>
              <w:rPr>
                <w:b/>
                <w:color w:val="000000"/>
                <w:sz w:val="20"/>
                <w:szCs w:val="20"/>
              </w:rPr>
            </w:pPr>
            <w:r w:rsidRPr="00C56CCE">
              <w:rPr>
                <w:color w:val="000000"/>
                <w:sz w:val="20"/>
                <w:szCs w:val="20"/>
              </w:rPr>
              <w:t>Супруг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806FDC" w:rsidRPr="00FA6029" w:rsidRDefault="00806FDC" w:rsidP="009C7A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FDC" w:rsidRPr="00FA6029" w:rsidRDefault="00806FDC" w:rsidP="009C7A72">
            <w:pPr>
              <w:rPr>
                <w:sz w:val="20"/>
                <w:szCs w:val="20"/>
                <w:lang w:val="en-US"/>
              </w:rPr>
            </w:pPr>
            <w:r w:rsidRPr="00FA6029">
              <w:rPr>
                <w:sz w:val="20"/>
                <w:szCs w:val="20"/>
              </w:rPr>
              <w:t>квартира,</w:t>
            </w:r>
          </w:p>
          <w:p w:rsidR="00806FDC" w:rsidRPr="00FA6029" w:rsidRDefault="00806FDC" w:rsidP="009C7A72">
            <w:pPr>
              <w:rPr>
                <w:sz w:val="20"/>
                <w:szCs w:val="20"/>
                <w:lang w:val="en-US"/>
              </w:rPr>
            </w:pPr>
          </w:p>
          <w:p w:rsidR="00806FDC" w:rsidRPr="00FA6029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квартира</w:t>
            </w:r>
          </w:p>
          <w:p w:rsidR="00806FDC" w:rsidRPr="00FA6029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.</w:t>
            </w:r>
          </w:p>
          <w:p w:rsidR="00806FDC" w:rsidRPr="00FA6029" w:rsidRDefault="00806F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6FDC" w:rsidRPr="00FA6029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Индивидуальная</w:t>
            </w:r>
          </w:p>
          <w:p w:rsidR="00806FDC" w:rsidRPr="00FA6029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</w:t>
            </w:r>
            <w:r w:rsidRPr="00FA6029">
              <w:rPr>
                <w:sz w:val="20"/>
                <w:szCs w:val="20"/>
              </w:rPr>
              <w:lastRenderedPageBreak/>
              <w:t>альная</w:t>
            </w:r>
          </w:p>
          <w:p w:rsidR="00806FDC" w:rsidRPr="00FA6029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.</w:t>
            </w:r>
          </w:p>
          <w:p w:rsidR="00806FDC" w:rsidRPr="00FA6029" w:rsidRDefault="00806FD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6FDC" w:rsidRPr="00FA6029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34</w:t>
            </w:r>
            <w:r>
              <w:rPr>
                <w:sz w:val="20"/>
                <w:szCs w:val="20"/>
              </w:rPr>
              <w:t>,8</w:t>
            </w:r>
            <w:r w:rsidRPr="00FA6029">
              <w:rPr>
                <w:sz w:val="20"/>
                <w:szCs w:val="20"/>
              </w:rPr>
              <w:br/>
            </w:r>
          </w:p>
          <w:p w:rsidR="00806FDC" w:rsidRPr="00FA6029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30,7</w:t>
            </w:r>
          </w:p>
          <w:p w:rsidR="00806FDC" w:rsidRPr="00FA6029" w:rsidRDefault="00806FD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06FDC" w:rsidRDefault="00806FDC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Россия</w:t>
            </w:r>
          </w:p>
          <w:p w:rsidR="00806FDC" w:rsidRDefault="00806FDC" w:rsidP="009C7A72">
            <w:pPr>
              <w:rPr>
                <w:sz w:val="20"/>
                <w:szCs w:val="20"/>
              </w:rPr>
            </w:pPr>
          </w:p>
          <w:p w:rsidR="00806FDC" w:rsidRPr="00FA6029" w:rsidRDefault="00806FDC" w:rsidP="009C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06FDC" w:rsidRPr="00FA6029" w:rsidRDefault="00806F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806FDC" w:rsidRPr="00FA6029" w:rsidRDefault="00806FDC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</w:t>
            </w:r>
          </w:p>
        </w:tc>
        <w:tc>
          <w:tcPr>
            <w:tcW w:w="1542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06FDC" w:rsidRPr="00FA6029" w:rsidRDefault="00806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564443,96</w:t>
            </w:r>
          </w:p>
        </w:tc>
        <w:tc>
          <w:tcPr>
            <w:tcW w:w="1434" w:type="dxa"/>
          </w:tcPr>
          <w:p w:rsidR="00806FDC" w:rsidRDefault="00806FDC">
            <w:r w:rsidRPr="00C517BE">
              <w:t>нет</w:t>
            </w:r>
          </w:p>
        </w:tc>
      </w:tr>
      <w:tr w:rsidR="00806FDC" w:rsidTr="009C7A72">
        <w:trPr>
          <w:jc w:val="center"/>
        </w:trPr>
        <w:tc>
          <w:tcPr>
            <w:tcW w:w="444" w:type="dxa"/>
          </w:tcPr>
          <w:p w:rsidR="00806FDC" w:rsidRDefault="00806FDC"/>
        </w:tc>
        <w:tc>
          <w:tcPr>
            <w:tcW w:w="1701" w:type="dxa"/>
          </w:tcPr>
          <w:p w:rsidR="00806FDC" w:rsidRDefault="00806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06FDC" w:rsidRDefault="00806FDC" w:rsidP="00FF5D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A6029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1" w:type="dxa"/>
          </w:tcPr>
          <w:p w:rsidR="00806FDC" w:rsidRPr="00FA6029" w:rsidRDefault="00806FDC" w:rsidP="00086516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</w:t>
            </w:r>
            <w:r w:rsidRPr="00FA602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34,8</w:t>
            </w:r>
          </w:p>
        </w:tc>
        <w:tc>
          <w:tcPr>
            <w:tcW w:w="1542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06FDC" w:rsidRPr="00FA6029" w:rsidRDefault="00806FDC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6FDC" w:rsidRPr="00FA6029" w:rsidRDefault="00806FDC" w:rsidP="009C7A72">
            <w:r w:rsidRPr="00FA6029">
              <w:t>нет</w:t>
            </w:r>
          </w:p>
        </w:tc>
      </w:tr>
      <w:tr w:rsidR="00806FDC" w:rsidTr="009C7A72">
        <w:trPr>
          <w:jc w:val="center"/>
        </w:trPr>
        <w:tc>
          <w:tcPr>
            <w:tcW w:w="444" w:type="dxa"/>
          </w:tcPr>
          <w:p w:rsidR="00806FDC" w:rsidRDefault="00806FDC"/>
        </w:tc>
        <w:tc>
          <w:tcPr>
            <w:tcW w:w="1701" w:type="dxa"/>
          </w:tcPr>
          <w:p w:rsidR="00806FDC" w:rsidRDefault="00806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06FDC" w:rsidRDefault="00806FDC" w:rsidP="00FF5D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  <w:r w:rsidRPr="00FA6029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1" w:type="dxa"/>
          </w:tcPr>
          <w:p w:rsidR="00806FDC" w:rsidRPr="00FA6029" w:rsidRDefault="00806FDC" w:rsidP="009C7A72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78,8,</w:t>
            </w:r>
            <w:r w:rsidRPr="00FA6029">
              <w:rPr>
                <w:sz w:val="20"/>
                <w:szCs w:val="20"/>
              </w:rPr>
              <w:br/>
              <w:t>34,8</w:t>
            </w:r>
          </w:p>
        </w:tc>
        <w:tc>
          <w:tcPr>
            <w:tcW w:w="1542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6FDC" w:rsidRPr="00FA6029" w:rsidRDefault="00806FD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806FDC" w:rsidRPr="00FA6029" w:rsidRDefault="00806FDC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806FDC" w:rsidRPr="00FA6029" w:rsidRDefault="00806FDC" w:rsidP="009C7A72">
            <w:r w:rsidRPr="00FA6029">
              <w:t>нет</w:t>
            </w:r>
          </w:p>
        </w:tc>
      </w:tr>
      <w:tr w:rsidR="00806FDC" w:rsidTr="009C7A72">
        <w:trPr>
          <w:jc w:val="center"/>
        </w:trPr>
        <w:tc>
          <w:tcPr>
            <w:tcW w:w="444" w:type="dxa"/>
          </w:tcPr>
          <w:p w:rsidR="00806FDC" w:rsidRDefault="00806FDC">
            <w:r>
              <w:t>2</w:t>
            </w:r>
          </w:p>
        </w:tc>
        <w:tc>
          <w:tcPr>
            <w:tcW w:w="1701" w:type="dxa"/>
          </w:tcPr>
          <w:p w:rsidR="00806FDC" w:rsidRPr="00ED797A" w:rsidRDefault="00806FDC" w:rsidP="005814EC">
            <w:pPr>
              <w:rPr>
                <w:b/>
                <w:sz w:val="20"/>
                <w:szCs w:val="20"/>
              </w:rPr>
            </w:pPr>
            <w:r w:rsidRPr="00ED797A">
              <w:rPr>
                <w:b/>
                <w:sz w:val="20"/>
                <w:szCs w:val="20"/>
              </w:rPr>
              <w:t>Алешичева Наталия Владимировна</w:t>
            </w:r>
          </w:p>
        </w:tc>
        <w:tc>
          <w:tcPr>
            <w:tcW w:w="1559" w:type="dxa"/>
          </w:tcPr>
          <w:p w:rsidR="00806FDC" w:rsidRDefault="00806FDC" w:rsidP="00FA6029">
            <w:r>
              <w:rPr>
                <w:color w:val="000000"/>
                <w:sz w:val="20"/>
                <w:szCs w:val="20"/>
              </w:rPr>
              <w:t xml:space="preserve">Заместитель руководителя государственной инспекции труда – заместитель главного государственного инспектора труда (по правовым вопросам) </w:t>
            </w:r>
          </w:p>
        </w:tc>
        <w:tc>
          <w:tcPr>
            <w:tcW w:w="1276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 xml:space="preserve">Совместная </w:t>
            </w:r>
            <w:r w:rsidRPr="00FA6029">
              <w:rPr>
                <w:color w:val="000000"/>
                <w:sz w:val="20"/>
                <w:szCs w:val="20"/>
              </w:rPr>
              <w:t>с матерью, дочерью, бабушкой</w:t>
            </w:r>
          </w:p>
        </w:tc>
        <w:tc>
          <w:tcPr>
            <w:tcW w:w="850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06FDC" w:rsidRDefault="00806FDC" w:rsidP="005814EC">
            <w:r w:rsidRPr="003A52D1">
              <w:t>нет</w:t>
            </w:r>
          </w:p>
        </w:tc>
        <w:tc>
          <w:tcPr>
            <w:tcW w:w="851" w:type="dxa"/>
          </w:tcPr>
          <w:p w:rsidR="00806FDC" w:rsidRDefault="00806FDC" w:rsidP="005814EC">
            <w:r w:rsidRPr="003A52D1">
              <w:t>нет</w:t>
            </w:r>
          </w:p>
        </w:tc>
        <w:tc>
          <w:tcPr>
            <w:tcW w:w="1542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685770,59</w:t>
            </w:r>
          </w:p>
        </w:tc>
        <w:tc>
          <w:tcPr>
            <w:tcW w:w="1434" w:type="dxa"/>
          </w:tcPr>
          <w:p w:rsidR="00806FDC" w:rsidRDefault="00806FDC" w:rsidP="005814EC">
            <w:r>
              <w:t>нет</w:t>
            </w:r>
          </w:p>
        </w:tc>
      </w:tr>
      <w:tr w:rsidR="00806FDC" w:rsidTr="009C7A72">
        <w:trPr>
          <w:jc w:val="center"/>
        </w:trPr>
        <w:tc>
          <w:tcPr>
            <w:tcW w:w="444" w:type="dxa"/>
          </w:tcPr>
          <w:p w:rsidR="00806FDC" w:rsidRDefault="00806FDC"/>
        </w:tc>
        <w:tc>
          <w:tcPr>
            <w:tcW w:w="1701" w:type="dxa"/>
          </w:tcPr>
          <w:p w:rsidR="00806FDC" w:rsidRPr="007600C2" w:rsidRDefault="00806FDC" w:rsidP="005814EC">
            <w:r>
              <w:t>Супруг</w:t>
            </w:r>
          </w:p>
        </w:tc>
        <w:tc>
          <w:tcPr>
            <w:tcW w:w="1559" w:type="dxa"/>
          </w:tcPr>
          <w:p w:rsidR="00806FDC" w:rsidRDefault="00806FDC" w:rsidP="005814EC"/>
        </w:tc>
        <w:tc>
          <w:tcPr>
            <w:tcW w:w="1276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2900</w:t>
            </w: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</w:p>
          <w:p w:rsidR="00806FDC" w:rsidRPr="00FA6029" w:rsidRDefault="00806FDC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06FDC" w:rsidRPr="00B92E34" w:rsidRDefault="00806FDC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542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6FDC" w:rsidRPr="00B92E34" w:rsidRDefault="00806FDC" w:rsidP="005814E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SSNG</w:t>
            </w:r>
            <w:r w:rsidRPr="00B92E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YONG</w:t>
            </w:r>
            <w:r w:rsidRPr="00B92E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KYRON</w:t>
            </w:r>
            <w:r w:rsidRPr="00B92E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</w:tcPr>
          <w:p w:rsidR="00806FDC" w:rsidRPr="00FA6029" w:rsidRDefault="00806FDC" w:rsidP="00581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427146,15</w:t>
            </w:r>
          </w:p>
        </w:tc>
        <w:tc>
          <w:tcPr>
            <w:tcW w:w="1434" w:type="dxa"/>
          </w:tcPr>
          <w:p w:rsidR="00806FDC" w:rsidRDefault="00806FDC" w:rsidP="005814EC">
            <w:r>
              <w:t>нет</w:t>
            </w:r>
          </w:p>
        </w:tc>
      </w:tr>
      <w:tr w:rsidR="00806FDC" w:rsidTr="009C7A72">
        <w:trPr>
          <w:jc w:val="center"/>
        </w:trPr>
        <w:tc>
          <w:tcPr>
            <w:tcW w:w="444" w:type="dxa"/>
          </w:tcPr>
          <w:p w:rsidR="00806FDC" w:rsidRPr="009C7A72" w:rsidRDefault="00806FD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</w:tcPr>
          <w:p w:rsidR="00806FDC" w:rsidRPr="00ED797A" w:rsidRDefault="00806FDC" w:rsidP="00C63EA2">
            <w:pPr>
              <w:rPr>
                <w:b/>
                <w:sz w:val="20"/>
                <w:szCs w:val="20"/>
              </w:rPr>
            </w:pPr>
            <w:r w:rsidRPr="00ED797A">
              <w:rPr>
                <w:b/>
                <w:sz w:val="20"/>
                <w:szCs w:val="20"/>
              </w:rPr>
              <w:t>Веденяпин Эдуард Николаевич</w:t>
            </w:r>
          </w:p>
        </w:tc>
        <w:tc>
          <w:tcPr>
            <w:tcW w:w="1559" w:type="dxa"/>
          </w:tcPr>
          <w:p w:rsidR="00806FDC" w:rsidRDefault="00806FDC" w:rsidP="00C9431F">
            <w:r>
              <w:rPr>
                <w:color w:val="000000"/>
                <w:sz w:val="20"/>
                <w:szCs w:val="20"/>
              </w:rPr>
              <w:t xml:space="preserve">Заместитель руководителя государственной инспекции труда – заместитель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главного государственного инспектора труда (по охране труда) </w:t>
            </w:r>
          </w:p>
        </w:tc>
        <w:tc>
          <w:tcPr>
            <w:tcW w:w="1276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квартира</w:t>
            </w: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Индивидуальная</w:t>
            </w: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</w:t>
            </w:r>
            <w:r w:rsidRPr="00FA6029">
              <w:rPr>
                <w:sz w:val="20"/>
                <w:szCs w:val="20"/>
              </w:rPr>
              <w:lastRenderedPageBreak/>
              <w:t>альная</w:t>
            </w:r>
          </w:p>
          <w:p w:rsidR="00806FDC" w:rsidRPr="00FA6029" w:rsidRDefault="00806FDC" w:rsidP="00075CDD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Долевая</w:t>
            </w:r>
          </w:p>
          <w:p w:rsidR="00806FDC" w:rsidRDefault="00806FDC" w:rsidP="00075CDD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(1/2 доли)</w:t>
            </w:r>
          </w:p>
          <w:p w:rsidR="00806FDC" w:rsidRDefault="00806FDC" w:rsidP="00075CDD">
            <w:pPr>
              <w:rPr>
                <w:sz w:val="20"/>
                <w:szCs w:val="20"/>
              </w:rPr>
            </w:pPr>
          </w:p>
          <w:p w:rsidR="00806FDC" w:rsidRDefault="00806FDC" w:rsidP="00075CDD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806FDC" w:rsidRPr="00FA6029" w:rsidRDefault="00806FDC" w:rsidP="00075CDD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Долевая</w:t>
            </w:r>
          </w:p>
          <w:p w:rsidR="00806FDC" w:rsidRDefault="00806FDC" w:rsidP="00075CDD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(1/2 доли)</w:t>
            </w:r>
          </w:p>
          <w:p w:rsidR="00806FDC" w:rsidRPr="00FA6029" w:rsidRDefault="00806FDC" w:rsidP="00075CDD">
            <w:pPr>
              <w:rPr>
                <w:sz w:val="20"/>
                <w:szCs w:val="20"/>
              </w:rPr>
            </w:pP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49,0</w:t>
            </w: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47,4</w:t>
            </w: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93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Россия</w:t>
            </w: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 xml:space="preserve">Россия </w:t>
            </w: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06FDC" w:rsidRDefault="00806FDC" w:rsidP="00042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 </w:t>
            </w:r>
          </w:p>
          <w:p w:rsidR="00806FDC" w:rsidRDefault="00806FDC" w:rsidP="000425B8">
            <w:pPr>
              <w:rPr>
                <w:sz w:val="20"/>
                <w:szCs w:val="20"/>
              </w:rPr>
            </w:pPr>
          </w:p>
          <w:p w:rsidR="00806FDC" w:rsidRDefault="00806FDC" w:rsidP="00042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lastRenderedPageBreak/>
              <w:t>а</w:t>
            </w:r>
          </w:p>
          <w:p w:rsidR="00806FDC" w:rsidRDefault="00806FDC" w:rsidP="000425B8">
            <w:pPr>
              <w:rPr>
                <w:sz w:val="20"/>
                <w:szCs w:val="20"/>
              </w:rPr>
            </w:pPr>
          </w:p>
          <w:p w:rsidR="00806FDC" w:rsidRDefault="00806FDC" w:rsidP="000425B8">
            <w:pPr>
              <w:rPr>
                <w:sz w:val="20"/>
                <w:szCs w:val="20"/>
              </w:rPr>
            </w:pPr>
          </w:p>
          <w:p w:rsidR="00806FDC" w:rsidRDefault="00806FDC" w:rsidP="000425B8">
            <w:pPr>
              <w:rPr>
                <w:sz w:val="20"/>
                <w:szCs w:val="20"/>
              </w:rPr>
            </w:pPr>
          </w:p>
          <w:p w:rsidR="00806FDC" w:rsidRPr="00FA6029" w:rsidRDefault="00806FDC" w:rsidP="000425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6FDC" w:rsidRDefault="00806FDC" w:rsidP="00C63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96,2</w:t>
            </w: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75CDD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42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Россия</w:t>
            </w: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Автомобиль легковой</w:t>
            </w:r>
          </w:p>
          <w:p w:rsidR="00806FDC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  <w:lang w:val="en-US"/>
              </w:rPr>
              <w:t>VOLVO S</w:t>
            </w:r>
            <w:r w:rsidRPr="00FA6029">
              <w:rPr>
                <w:sz w:val="20"/>
                <w:szCs w:val="20"/>
              </w:rPr>
              <w:t>60</w:t>
            </w:r>
          </w:p>
          <w:p w:rsidR="00806FDC" w:rsidRDefault="00806FDC" w:rsidP="00C63EA2">
            <w:pPr>
              <w:rPr>
                <w:sz w:val="20"/>
                <w:szCs w:val="20"/>
              </w:rPr>
            </w:pPr>
          </w:p>
          <w:p w:rsidR="00806FDC" w:rsidRDefault="00806FDC" w:rsidP="00C63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06FDC" w:rsidRPr="00FA6029" w:rsidRDefault="00806FDC" w:rsidP="00C63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СХ-5</w:t>
            </w:r>
          </w:p>
        </w:tc>
        <w:tc>
          <w:tcPr>
            <w:tcW w:w="1418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651147,36</w:t>
            </w:r>
          </w:p>
        </w:tc>
        <w:tc>
          <w:tcPr>
            <w:tcW w:w="1434" w:type="dxa"/>
          </w:tcPr>
          <w:p w:rsidR="00806FDC" w:rsidRDefault="00806FDC" w:rsidP="00C63EA2">
            <w:r>
              <w:t>нет</w:t>
            </w:r>
          </w:p>
        </w:tc>
      </w:tr>
      <w:tr w:rsidR="00806FDC" w:rsidTr="009C7A72">
        <w:trPr>
          <w:jc w:val="center"/>
        </w:trPr>
        <w:tc>
          <w:tcPr>
            <w:tcW w:w="444" w:type="dxa"/>
          </w:tcPr>
          <w:p w:rsidR="00806FDC" w:rsidRDefault="00806FDC"/>
        </w:tc>
        <w:tc>
          <w:tcPr>
            <w:tcW w:w="1701" w:type="dxa"/>
          </w:tcPr>
          <w:p w:rsidR="00806FDC" w:rsidRPr="007600C2" w:rsidRDefault="00806FDC" w:rsidP="00C63EA2">
            <w:r>
              <w:t>Несовершеннолетний ребенок</w:t>
            </w:r>
          </w:p>
        </w:tc>
        <w:tc>
          <w:tcPr>
            <w:tcW w:w="1559" w:type="dxa"/>
          </w:tcPr>
          <w:p w:rsidR="00806FDC" w:rsidRDefault="00806FDC" w:rsidP="00C63EA2"/>
        </w:tc>
        <w:tc>
          <w:tcPr>
            <w:tcW w:w="1276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96,2</w:t>
            </w:r>
          </w:p>
        </w:tc>
        <w:tc>
          <w:tcPr>
            <w:tcW w:w="1542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06FDC" w:rsidRPr="00FA6029" w:rsidRDefault="00806FDC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06FDC" w:rsidRDefault="00806FDC" w:rsidP="00C63EA2">
            <w:r>
              <w:t>нет</w:t>
            </w:r>
          </w:p>
        </w:tc>
      </w:tr>
    </w:tbl>
    <w:p w:rsidR="00806FDC" w:rsidRDefault="00806FDC" w:rsidP="00E30F7F">
      <w:pPr>
        <w:ind w:left="708"/>
      </w:pPr>
    </w:p>
    <w:p w:rsidR="00806FDC" w:rsidRDefault="00806FDC" w:rsidP="002700CD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</w:t>
      </w:r>
      <w:proofErr w:type="gramStart"/>
      <w:r>
        <w:t>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06FDC" w:rsidRDefault="00806FDC" w:rsidP="002700CD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6FDC" w:rsidRDefault="00806FDC" w:rsidP="00E30F7F">
      <w:pPr>
        <w:ind w:left="708"/>
      </w:pPr>
    </w:p>
    <w:p w:rsidR="00806FDC" w:rsidRDefault="00806FDC">
      <w:pPr>
        <w:spacing w:after="0" w:line="240" w:lineRule="auto"/>
      </w:pPr>
      <w:r>
        <w:br w:type="page"/>
      </w:r>
    </w:p>
    <w:p w:rsidR="00806FDC" w:rsidRDefault="00806FDC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806FDC" w:rsidRPr="000C568A" w:rsidRDefault="00806FDC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</w:t>
      </w:r>
      <w:proofErr w:type="gramStart"/>
      <w:r w:rsidRPr="000C568A">
        <w:rPr>
          <w:b/>
          <w:color w:val="000000"/>
        </w:rPr>
        <w:t>служащими  Государственной</w:t>
      </w:r>
      <w:proofErr w:type="gramEnd"/>
      <w:r w:rsidRPr="000C568A">
        <w:rPr>
          <w:b/>
          <w:color w:val="000000"/>
        </w:rPr>
        <w:t xml:space="preserve"> инспекции труда в Тульской области </w:t>
      </w:r>
    </w:p>
    <w:p w:rsidR="00806FDC" w:rsidRPr="000C568A" w:rsidRDefault="00806FDC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9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19</w:t>
      </w:r>
      <w:r w:rsidRPr="000C568A">
        <w:rPr>
          <w:b/>
          <w:sz w:val="24"/>
          <w:szCs w:val="24"/>
        </w:rPr>
        <w:t>г.</w:t>
      </w:r>
    </w:p>
    <w:p w:rsidR="00806FDC" w:rsidRDefault="00806FD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01"/>
        <w:gridCol w:w="1559"/>
        <w:gridCol w:w="1276"/>
        <w:gridCol w:w="1276"/>
        <w:gridCol w:w="992"/>
        <w:gridCol w:w="992"/>
        <w:gridCol w:w="1276"/>
        <w:gridCol w:w="1134"/>
        <w:gridCol w:w="992"/>
        <w:gridCol w:w="1276"/>
        <w:gridCol w:w="1417"/>
        <w:gridCol w:w="1293"/>
      </w:tblGrid>
      <w:tr w:rsidR="00806FDC" w:rsidTr="009B0A68">
        <w:trPr>
          <w:jc w:val="center"/>
        </w:trPr>
        <w:tc>
          <w:tcPr>
            <w:tcW w:w="444" w:type="dxa"/>
            <w:vMerge w:val="restart"/>
          </w:tcPr>
          <w:p w:rsidR="00806FDC" w:rsidRDefault="00806FDC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06FDC" w:rsidRPr="00AF3BCC" w:rsidRDefault="00806FDC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06FDC" w:rsidRDefault="00806FDC" w:rsidP="00AF3BCC">
            <w:pPr>
              <w:jc w:val="center"/>
            </w:pPr>
            <w:r>
              <w:t>Долж-</w:t>
            </w:r>
          </w:p>
          <w:p w:rsidR="00806FDC" w:rsidRDefault="00806FDC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806FDC" w:rsidRDefault="00806FDC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806FDC" w:rsidRDefault="00806FDC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06FDC" w:rsidRDefault="00806FDC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06FDC" w:rsidRDefault="00806FDC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293" w:type="dxa"/>
            <w:vMerge w:val="restart"/>
          </w:tcPr>
          <w:p w:rsidR="00806FDC" w:rsidRDefault="00806FDC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806FDC" w:rsidTr="009B0A68">
        <w:trPr>
          <w:jc w:val="center"/>
        </w:trPr>
        <w:tc>
          <w:tcPr>
            <w:tcW w:w="444" w:type="dxa"/>
            <w:vMerge/>
          </w:tcPr>
          <w:p w:rsidR="00806FDC" w:rsidRDefault="00806FDC"/>
        </w:tc>
        <w:tc>
          <w:tcPr>
            <w:tcW w:w="1701" w:type="dxa"/>
            <w:vMerge/>
          </w:tcPr>
          <w:p w:rsidR="00806FDC" w:rsidRDefault="00806FDC"/>
        </w:tc>
        <w:tc>
          <w:tcPr>
            <w:tcW w:w="1559" w:type="dxa"/>
            <w:vMerge/>
          </w:tcPr>
          <w:p w:rsidR="00806FDC" w:rsidRDefault="00806FDC"/>
        </w:tc>
        <w:tc>
          <w:tcPr>
            <w:tcW w:w="1276" w:type="dxa"/>
          </w:tcPr>
          <w:p w:rsidR="00806FDC" w:rsidRDefault="00806FDC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806FDC" w:rsidRDefault="00806FDC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806FDC" w:rsidRDefault="00806FDC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806FDC" w:rsidRDefault="00806FDC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</w:tcPr>
          <w:p w:rsidR="00806FDC" w:rsidRDefault="00806FDC" w:rsidP="0067044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806FDC" w:rsidRDefault="00806FDC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806FDC" w:rsidRDefault="00806FDC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806FDC" w:rsidRDefault="00806FDC"/>
        </w:tc>
        <w:tc>
          <w:tcPr>
            <w:tcW w:w="1417" w:type="dxa"/>
            <w:vMerge/>
          </w:tcPr>
          <w:p w:rsidR="00806FDC" w:rsidRDefault="00806FDC"/>
        </w:tc>
        <w:tc>
          <w:tcPr>
            <w:tcW w:w="1293" w:type="dxa"/>
            <w:vMerge/>
          </w:tcPr>
          <w:p w:rsidR="00806FDC" w:rsidRDefault="00806FDC"/>
        </w:tc>
      </w:tr>
      <w:tr w:rsidR="00806FDC" w:rsidTr="009B0A68">
        <w:trPr>
          <w:jc w:val="center"/>
        </w:trPr>
        <w:tc>
          <w:tcPr>
            <w:tcW w:w="444" w:type="dxa"/>
          </w:tcPr>
          <w:p w:rsidR="00806FDC" w:rsidRDefault="00806FDC">
            <w:r>
              <w:t>1</w:t>
            </w:r>
          </w:p>
        </w:tc>
        <w:tc>
          <w:tcPr>
            <w:tcW w:w="1701" w:type="dxa"/>
          </w:tcPr>
          <w:p w:rsidR="00806FDC" w:rsidRDefault="00806FDC" w:rsidP="009B0A68">
            <w:pPr>
              <w:rPr>
                <w:color w:val="000000"/>
              </w:rPr>
            </w:pPr>
            <w:r>
              <w:rPr>
                <w:color w:val="000000"/>
              </w:rPr>
              <w:t>Григорьева Дарья Ивановна</w:t>
            </w:r>
          </w:p>
        </w:tc>
        <w:tc>
          <w:tcPr>
            <w:tcW w:w="1559" w:type="dxa"/>
          </w:tcPr>
          <w:p w:rsidR="00806FDC" w:rsidRPr="00AC34A9" w:rsidRDefault="00806FDC" w:rsidP="009B0A68">
            <w:pPr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806FDC" w:rsidRDefault="00806FDC" w:rsidP="009B0A68">
            <w:r>
              <w:t>нет</w:t>
            </w:r>
          </w:p>
        </w:tc>
        <w:tc>
          <w:tcPr>
            <w:tcW w:w="1276" w:type="dxa"/>
          </w:tcPr>
          <w:p w:rsidR="00806FDC" w:rsidRDefault="00806FDC" w:rsidP="009B0A68">
            <w:r>
              <w:t>нет</w:t>
            </w:r>
          </w:p>
        </w:tc>
        <w:tc>
          <w:tcPr>
            <w:tcW w:w="992" w:type="dxa"/>
          </w:tcPr>
          <w:p w:rsidR="00806FDC" w:rsidRDefault="00806FDC" w:rsidP="009B0A68">
            <w:r>
              <w:t>нет</w:t>
            </w:r>
          </w:p>
        </w:tc>
        <w:tc>
          <w:tcPr>
            <w:tcW w:w="992" w:type="dxa"/>
          </w:tcPr>
          <w:p w:rsidR="00806FDC" w:rsidRDefault="00806FDC" w:rsidP="009B0A68">
            <w:r>
              <w:t>нет</w:t>
            </w:r>
          </w:p>
        </w:tc>
        <w:tc>
          <w:tcPr>
            <w:tcW w:w="1276" w:type="dxa"/>
          </w:tcPr>
          <w:p w:rsidR="00806FDC" w:rsidRDefault="00806FDC" w:rsidP="009B0A68">
            <w:r>
              <w:t>Квартира</w:t>
            </w:r>
          </w:p>
          <w:p w:rsidR="00806FDC" w:rsidRDefault="00806FDC" w:rsidP="009B0A68"/>
          <w:p w:rsidR="00806FDC" w:rsidRDefault="00806FDC" w:rsidP="009B0A68">
            <w:r>
              <w:t>Квартира</w:t>
            </w:r>
          </w:p>
          <w:p w:rsidR="00806FDC" w:rsidRDefault="00806FDC" w:rsidP="009B0A68"/>
        </w:tc>
        <w:tc>
          <w:tcPr>
            <w:tcW w:w="1134" w:type="dxa"/>
          </w:tcPr>
          <w:p w:rsidR="00806FDC" w:rsidRDefault="00806FDC" w:rsidP="009B0A68">
            <w:r>
              <w:t>44,7</w:t>
            </w:r>
          </w:p>
          <w:p w:rsidR="00806FDC" w:rsidRDefault="00806FDC" w:rsidP="009B0A68"/>
          <w:p w:rsidR="00806FDC" w:rsidRDefault="00806FDC" w:rsidP="009B0A68">
            <w:r>
              <w:t>29,9</w:t>
            </w:r>
          </w:p>
          <w:p w:rsidR="00806FDC" w:rsidRDefault="00806FDC" w:rsidP="009B0A68"/>
        </w:tc>
        <w:tc>
          <w:tcPr>
            <w:tcW w:w="992" w:type="dxa"/>
          </w:tcPr>
          <w:p w:rsidR="00806FDC" w:rsidRDefault="00806FDC" w:rsidP="009B0A68">
            <w:r>
              <w:t>Россия</w:t>
            </w:r>
          </w:p>
          <w:p w:rsidR="00806FDC" w:rsidRDefault="00806FDC" w:rsidP="009B0A68"/>
          <w:p w:rsidR="00806FDC" w:rsidRDefault="00806FDC" w:rsidP="009B0A68">
            <w:r>
              <w:t>Россия</w:t>
            </w:r>
          </w:p>
          <w:p w:rsidR="00806FDC" w:rsidRDefault="00806FDC" w:rsidP="009B0A68"/>
        </w:tc>
        <w:tc>
          <w:tcPr>
            <w:tcW w:w="1276" w:type="dxa"/>
          </w:tcPr>
          <w:p w:rsidR="00806FDC" w:rsidRPr="0063152E" w:rsidRDefault="00806FDC" w:rsidP="009B0A68">
            <w:pPr>
              <w:rPr>
                <w:color w:val="000000"/>
              </w:rPr>
            </w:pPr>
            <w:r w:rsidRPr="0063152E">
              <w:rPr>
                <w:color w:val="000000"/>
              </w:rPr>
              <w:t>нет</w:t>
            </w:r>
          </w:p>
        </w:tc>
        <w:tc>
          <w:tcPr>
            <w:tcW w:w="1417" w:type="dxa"/>
          </w:tcPr>
          <w:p w:rsidR="00806FDC" w:rsidRDefault="00806FDC" w:rsidP="00B31873">
            <w:r>
              <w:t>425960,99</w:t>
            </w:r>
          </w:p>
        </w:tc>
        <w:tc>
          <w:tcPr>
            <w:tcW w:w="1293" w:type="dxa"/>
          </w:tcPr>
          <w:p w:rsidR="00806FDC" w:rsidRDefault="00806FDC" w:rsidP="009B0A68">
            <w:r>
              <w:t>нет</w:t>
            </w:r>
          </w:p>
        </w:tc>
      </w:tr>
      <w:tr w:rsidR="00806FDC" w:rsidTr="009B0A68">
        <w:trPr>
          <w:jc w:val="center"/>
        </w:trPr>
        <w:tc>
          <w:tcPr>
            <w:tcW w:w="444" w:type="dxa"/>
          </w:tcPr>
          <w:p w:rsidR="00806FDC" w:rsidRDefault="00806FDC"/>
        </w:tc>
        <w:tc>
          <w:tcPr>
            <w:tcW w:w="1701" w:type="dxa"/>
          </w:tcPr>
          <w:p w:rsidR="00806FDC" w:rsidRDefault="00806FDC" w:rsidP="009B0A6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806FDC" w:rsidRPr="00AC34A9" w:rsidRDefault="00806FDC" w:rsidP="009B0A6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06FDC" w:rsidRDefault="00806FDC" w:rsidP="009B0A68">
            <w:r>
              <w:t>нет</w:t>
            </w:r>
          </w:p>
        </w:tc>
        <w:tc>
          <w:tcPr>
            <w:tcW w:w="1276" w:type="dxa"/>
          </w:tcPr>
          <w:p w:rsidR="00806FDC" w:rsidRDefault="00806FDC" w:rsidP="009B0A68">
            <w:r>
              <w:t>нет</w:t>
            </w:r>
          </w:p>
        </w:tc>
        <w:tc>
          <w:tcPr>
            <w:tcW w:w="992" w:type="dxa"/>
          </w:tcPr>
          <w:p w:rsidR="00806FDC" w:rsidRDefault="00806FDC" w:rsidP="009B0A68">
            <w:r>
              <w:t>нет</w:t>
            </w:r>
          </w:p>
        </w:tc>
        <w:tc>
          <w:tcPr>
            <w:tcW w:w="992" w:type="dxa"/>
          </w:tcPr>
          <w:p w:rsidR="00806FDC" w:rsidRDefault="00806FDC" w:rsidP="009B0A68">
            <w:r>
              <w:t>нет</w:t>
            </w:r>
          </w:p>
          <w:p w:rsidR="00806FDC" w:rsidRDefault="00806FDC" w:rsidP="009B0A68"/>
          <w:p w:rsidR="00806FDC" w:rsidRDefault="00806FDC" w:rsidP="009B0A68"/>
        </w:tc>
        <w:tc>
          <w:tcPr>
            <w:tcW w:w="1276" w:type="dxa"/>
          </w:tcPr>
          <w:p w:rsidR="00806FDC" w:rsidRDefault="00806FDC" w:rsidP="009B0A68">
            <w:r>
              <w:lastRenderedPageBreak/>
              <w:t>Квартира</w:t>
            </w:r>
          </w:p>
          <w:p w:rsidR="00806FDC" w:rsidRDefault="00806FDC" w:rsidP="009B0A68">
            <w:r>
              <w:lastRenderedPageBreak/>
              <w:t>Квартира</w:t>
            </w:r>
          </w:p>
          <w:p w:rsidR="00806FDC" w:rsidRDefault="00806FDC" w:rsidP="009B0A68">
            <w:r>
              <w:t>(договор найма)</w:t>
            </w:r>
          </w:p>
        </w:tc>
        <w:tc>
          <w:tcPr>
            <w:tcW w:w="1134" w:type="dxa"/>
          </w:tcPr>
          <w:p w:rsidR="00806FDC" w:rsidRDefault="00806FDC" w:rsidP="009B0A68">
            <w:r>
              <w:lastRenderedPageBreak/>
              <w:t>56,0</w:t>
            </w:r>
          </w:p>
          <w:p w:rsidR="00806FDC" w:rsidRDefault="00806FDC" w:rsidP="009B0A68">
            <w:r>
              <w:lastRenderedPageBreak/>
              <w:t>29,9</w:t>
            </w:r>
          </w:p>
        </w:tc>
        <w:tc>
          <w:tcPr>
            <w:tcW w:w="992" w:type="dxa"/>
          </w:tcPr>
          <w:p w:rsidR="00806FDC" w:rsidRDefault="00806FDC" w:rsidP="009B0A68">
            <w:r>
              <w:lastRenderedPageBreak/>
              <w:t>Россия</w:t>
            </w:r>
          </w:p>
          <w:p w:rsidR="00806FDC" w:rsidRDefault="00806FDC" w:rsidP="009B0A68">
            <w:r>
              <w:lastRenderedPageBreak/>
              <w:t>Россия</w:t>
            </w:r>
          </w:p>
        </w:tc>
        <w:tc>
          <w:tcPr>
            <w:tcW w:w="1276" w:type="dxa"/>
          </w:tcPr>
          <w:p w:rsidR="00806FDC" w:rsidRPr="0063152E" w:rsidRDefault="00806FDC" w:rsidP="009B0A68">
            <w:pPr>
              <w:rPr>
                <w:color w:val="000000"/>
              </w:rPr>
            </w:pPr>
            <w:r w:rsidRPr="0063152E">
              <w:rPr>
                <w:color w:val="000000"/>
              </w:rPr>
              <w:lastRenderedPageBreak/>
              <w:t>Автомоби</w:t>
            </w:r>
            <w:r w:rsidRPr="0063152E">
              <w:rPr>
                <w:color w:val="000000"/>
              </w:rPr>
              <w:lastRenderedPageBreak/>
              <w:t>ль легковой</w:t>
            </w:r>
          </w:p>
          <w:p w:rsidR="00806FDC" w:rsidRPr="0063152E" w:rsidRDefault="00806FDC" w:rsidP="009B0A68">
            <w:pPr>
              <w:rPr>
                <w:color w:val="000000"/>
                <w:lang w:val="en-US"/>
              </w:rPr>
            </w:pPr>
            <w:r w:rsidRPr="0063152E">
              <w:rPr>
                <w:color w:val="000000"/>
                <w:lang w:val="en-US"/>
              </w:rPr>
              <w:t>SKODA RAPID</w:t>
            </w:r>
          </w:p>
        </w:tc>
        <w:tc>
          <w:tcPr>
            <w:tcW w:w="1417" w:type="dxa"/>
          </w:tcPr>
          <w:p w:rsidR="00806FDC" w:rsidRDefault="00806FDC" w:rsidP="009B0A68">
            <w:r>
              <w:lastRenderedPageBreak/>
              <w:t>1190242,44</w:t>
            </w:r>
          </w:p>
        </w:tc>
        <w:tc>
          <w:tcPr>
            <w:tcW w:w="1293" w:type="dxa"/>
          </w:tcPr>
          <w:p w:rsidR="00806FDC" w:rsidRDefault="00806FDC" w:rsidP="009B0A68">
            <w:r>
              <w:t>нет</w:t>
            </w:r>
          </w:p>
        </w:tc>
      </w:tr>
    </w:tbl>
    <w:p w:rsidR="00806FDC" w:rsidRDefault="00806FDC" w:rsidP="00E30F7F">
      <w:pPr>
        <w:ind w:left="708"/>
      </w:pPr>
    </w:p>
    <w:p w:rsidR="00806FDC" w:rsidRDefault="00806FDC" w:rsidP="00E30F7F">
      <w:pPr>
        <w:ind w:left="708"/>
      </w:pPr>
    </w:p>
    <w:p w:rsidR="00806FDC" w:rsidRDefault="00806FDC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tbl>
      <w:tblPr>
        <w:tblW w:w="15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276"/>
        <w:gridCol w:w="1276"/>
        <w:gridCol w:w="992"/>
        <w:gridCol w:w="992"/>
        <w:gridCol w:w="1276"/>
        <w:gridCol w:w="1134"/>
        <w:gridCol w:w="992"/>
        <w:gridCol w:w="1276"/>
        <w:gridCol w:w="1417"/>
        <w:gridCol w:w="1254"/>
      </w:tblGrid>
      <w:tr w:rsidR="00806FDC" w:rsidTr="004A0EFE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426" w:type="dxa"/>
          </w:tcPr>
          <w:p w:rsidR="00806FDC" w:rsidRDefault="00806FDC" w:rsidP="00190C66">
            <w:pPr>
              <w:pStyle w:val="12"/>
              <w:ind w:firstLine="0"/>
              <w:rPr>
                <w:sz w:val="28"/>
              </w:rPr>
            </w:pPr>
          </w:p>
          <w:p w:rsidR="00806FDC" w:rsidRPr="00190C66" w:rsidRDefault="00806FDC" w:rsidP="00190C66">
            <w:pPr>
              <w:pStyle w:val="12"/>
              <w:ind w:firstLine="0"/>
            </w:pPr>
            <w:r w:rsidRPr="00190C66"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806FDC" w:rsidRDefault="00806FDC" w:rsidP="00190C66">
            <w:pPr>
              <w:pStyle w:val="12"/>
              <w:ind w:firstLine="0"/>
              <w:jc w:val="left"/>
              <w:rPr>
                <w:sz w:val="24"/>
              </w:rPr>
            </w:pPr>
          </w:p>
          <w:p w:rsidR="00806FDC" w:rsidRPr="00190C66" w:rsidRDefault="00806FDC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190C66">
              <w:rPr>
                <w:sz w:val="24"/>
              </w:rPr>
              <w:t xml:space="preserve">Поторжинская </w:t>
            </w:r>
          </w:p>
          <w:p w:rsidR="00806FDC" w:rsidRPr="00190C66" w:rsidRDefault="00806FDC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190C66">
              <w:rPr>
                <w:sz w:val="24"/>
              </w:rPr>
              <w:t>Татьяна</w:t>
            </w:r>
          </w:p>
          <w:p w:rsidR="00806FDC" w:rsidRPr="00190C66" w:rsidRDefault="00806FDC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190C66">
              <w:rPr>
                <w:sz w:val="24"/>
              </w:rPr>
              <w:t>Николаевна</w:t>
            </w:r>
          </w:p>
          <w:p w:rsidR="00806FDC" w:rsidRDefault="00806FDC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559" w:type="dxa"/>
          </w:tcPr>
          <w:p w:rsidR="00806FDC" w:rsidRDefault="00806FDC" w:rsidP="00190C66">
            <w:pPr>
              <w:pStyle w:val="12"/>
              <w:ind w:firstLine="0"/>
              <w:rPr>
                <w:sz w:val="24"/>
              </w:rPr>
            </w:pPr>
          </w:p>
          <w:p w:rsidR="00806FDC" w:rsidRPr="00190C66" w:rsidRDefault="00806FDC" w:rsidP="00190C66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Начальник отдела бухгалтерского учета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Pr="00190C66" w:rsidRDefault="00806FDC" w:rsidP="00190C66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Pr="00190C66" w:rsidRDefault="00806FDC" w:rsidP="00190C66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Долевая 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2 доли)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806FDC" w:rsidRDefault="00806FDC" w:rsidP="00190C66">
            <w:pPr>
              <w:pStyle w:val="12"/>
              <w:ind w:firstLine="0"/>
              <w:rPr>
                <w:vertAlign w:val="superscript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8"/>
              </w:rPr>
            </w:pPr>
            <w:r w:rsidRPr="00190C66">
              <w:rPr>
                <w:sz w:val="24"/>
                <w:szCs w:val="28"/>
              </w:rPr>
              <w:t>55,3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806FDC" w:rsidRDefault="00806FDC" w:rsidP="00190C66">
            <w:pPr>
              <w:pStyle w:val="12"/>
              <w:ind w:firstLine="0"/>
              <w:rPr>
                <w:vertAlign w:val="superscript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</w:rPr>
            </w:pPr>
            <w:r w:rsidRPr="00190C66">
              <w:rPr>
                <w:sz w:val="24"/>
              </w:rPr>
              <w:t>Россия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9E3F8A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9E3F8A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5D5D8C" w:rsidRDefault="00806FDC" w:rsidP="009E3F8A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Pr="00190C66" w:rsidRDefault="00806FDC" w:rsidP="00190C66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806FDC" w:rsidRDefault="00806FDC" w:rsidP="00190C66">
            <w:pPr>
              <w:pStyle w:val="12"/>
              <w:ind w:firstLine="0"/>
              <w:rPr>
                <w:sz w:val="28"/>
              </w:rPr>
            </w:pPr>
          </w:p>
          <w:p w:rsidR="00806FDC" w:rsidRPr="0063152E" w:rsidRDefault="00806FDC" w:rsidP="00190C66">
            <w:pPr>
              <w:pStyle w:val="12"/>
              <w:ind w:firstLine="0"/>
              <w:rPr>
                <w:sz w:val="24"/>
                <w:szCs w:val="24"/>
              </w:rPr>
            </w:pPr>
            <w:r w:rsidRPr="0063152E">
              <w:rPr>
                <w:sz w:val="24"/>
                <w:szCs w:val="24"/>
              </w:rPr>
              <w:t>653994,11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54" w:type="dxa"/>
          </w:tcPr>
          <w:p w:rsidR="00806FDC" w:rsidRDefault="00806FDC">
            <w:pPr>
              <w:rPr>
                <w:sz w:val="20"/>
                <w:szCs w:val="20"/>
                <w:vertAlign w:val="superscript"/>
              </w:rPr>
            </w:pPr>
          </w:p>
          <w:p w:rsidR="00806FDC" w:rsidRPr="00190C66" w:rsidRDefault="00806FDC" w:rsidP="00190C66">
            <w:pPr>
              <w:jc w:val="center"/>
            </w:pPr>
            <w:r w:rsidRPr="00190C66">
              <w:t>нет</w:t>
            </w:r>
          </w:p>
          <w:p w:rsidR="00806FDC" w:rsidRDefault="00806FDC">
            <w:pPr>
              <w:rPr>
                <w:sz w:val="20"/>
                <w:szCs w:val="20"/>
                <w:vertAlign w:val="superscript"/>
              </w:rPr>
            </w:pPr>
          </w:p>
          <w:p w:rsidR="00806FDC" w:rsidRDefault="00806FDC">
            <w:pPr>
              <w:rPr>
                <w:sz w:val="20"/>
                <w:szCs w:val="20"/>
                <w:vertAlign w:val="superscript"/>
              </w:rPr>
            </w:pPr>
          </w:p>
          <w:p w:rsidR="00806FDC" w:rsidRDefault="00806FDC">
            <w:pPr>
              <w:rPr>
                <w:sz w:val="20"/>
                <w:szCs w:val="20"/>
                <w:vertAlign w:val="superscript"/>
              </w:rPr>
            </w:pPr>
          </w:p>
          <w:p w:rsidR="00806FDC" w:rsidRDefault="00806FDC">
            <w:pPr>
              <w:rPr>
                <w:sz w:val="20"/>
                <w:szCs w:val="20"/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</w:tr>
      <w:tr w:rsidR="00806FDC" w:rsidTr="00DA359A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426" w:type="dxa"/>
          </w:tcPr>
          <w:p w:rsidR="00806FDC" w:rsidRDefault="00806FDC" w:rsidP="00190C66"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</w:tcPr>
          <w:p w:rsidR="00806FDC" w:rsidRDefault="00806FDC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806FDC" w:rsidRPr="005D5D8C" w:rsidRDefault="00806FDC" w:rsidP="005D5D8C">
            <w:pPr>
              <w:pStyle w:val="12"/>
              <w:ind w:firstLine="0"/>
              <w:rPr>
                <w:sz w:val="24"/>
                <w:szCs w:val="24"/>
              </w:rPr>
            </w:pPr>
            <w:r w:rsidRPr="005D5D8C">
              <w:rPr>
                <w:sz w:val="24"/>
                <w:szCs w:val="24"/>
              </w:rPr>
              <w:t>Несовершеннолетний ребенок</w:t>
            </w:r>
          </w:p>
          <w:p w:rsidR="00806FDC" w:rsidRDefault="00806FDC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Pr="005D5D8C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Pr="005D5D8C" w:rsidRDefault="00806FDC" w:rsidP="005D5D8C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нет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Pr="005D5D8C" w:rsidRDefault="00806FDC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Pr="005D5D8C" w:rsidRDefault="00806FDC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Pr="005D5D8C" w:rsidRDefault="00806FDC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5D5D8C" w:rsidRDefault="00806FDC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06FDC" w:rsidRDefault="00806FDC" w:rsidP="005D5D8C">
            <w:pPr>
              <w:pStyle w:val="12"/>
              <w:ind w:firstLine="0"/>
              <w:rPr>
                <w:vertAlign w:val="superscript"/>
              </w:rPr>
            </w:pPr>
          </w:p>
          <w:p w:rsidR="00806FDC" w:rsidRPr="005D5D8C" w:rsidRDefault="00806FDC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Pr="005D5D8C" w:rsidRDefault="00806FDC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806FDC" w:rsidRDefault="00806FDC" w:rsidP="00467253">
            <w:pPr>
              <w:pStyle w:val="12"/>
              <w:jc w:val="center"/>
              <w:rPr>
                <w:sz w:val="28"/>
              </w:rPr>
            </w:pPr>
          </w:p>
        </w:tc>
        <w:tc>
          <w:tcPr>
            <w:tcW w:w="1254" w:type="dxa"/>
          </w:tcPr>
          <w:p w:rsidR="00806FDC" w:rsidRDefault="00806FDC">
            <w:pPr>
              <w:rPr>
                <w:sz w:val="20"/>
                <w:szCs w:val="20"/>
                <w:vertAlign w:val="superscript"/>
              </w:rPr>
            </w:pPr>
          </w:p>
          <w:p w:rsidR="00806FDC" w:rsidRPr="005D5D8C" w:rsidRDefault="00806FDC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06FDC" w:rsidRDefault="00806FDC">
            <w:pPr>
              <w:rPr>
                <w:sz w:val="20"/>
                <w:szCs w:val="20"/>
                <w:vertAlign w:val="superscript"/>
              </w:rPr>
            </w:pPr>
          </w:p>
          <w:p w:rsidR="00806FDC" w:rsidRDefault="00806FDC">
            <w:pPr>
              <w:rPr>
                <w:sz w:val="20"/>
                <w:szCs w:val="20"/>
                <w:vertAlign w:val="superscript"/>
              </w:rPr>
            </w:pPr>
          </w:p>
          <w:p w:rsidR="00806FDC" w:rsidRDefault="00806FDC">
            <w:pPr>
              <w:rPr>
                <w:sz w:val="20"/>
                <w:szCs w:val="20"/>
                <w:vertAlign w:val="superscript"/>
              </w:rPr>
            </w:pPr>
          </w:p>
          <w:p w:rsidR="00806FDC" w:rsidRDefault="00806FDC" w:rsidP="00467253">
            <w:pPr>
              <w:pStyle w:val="12"/>
              <w:jc w:val="center"/>
              <w:rPr>
                <w:vertAlign w:val="superscript"/>
              </w:rPr>
            </w:pPr>
          </w:p>
        </w:tc>
      </w:tr>
      <w:tr w:rsidR="00806FDC" w:rsidTr="00E7587D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426" w:type="dxa"/>
          </w:tcPr>
          <w:p w:rsidR="00806FDC" w:rsidRDefault="00806FDC" w:rsidP="00190C66">
            <w:pPr>
              <w:pStyle w:val="12"/>
              <w:rPr>
                <w:sz w:val="28"/>
              </w:rPr>
            </w:pPr>
          </w:p>
          <w:p w:rsidR="00806FDC" w:rsidRPr="002A2D1D" w:rsidRDefault="00806FDC" w:rsidP="002A2D1D">
            <w:r w:rsidRPr="002A2D1D"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806FDC" w:rsidRDefault="00806FDC" w:rsidP="00467253">
            <w:pPr>
              <w:pStyle w:val="12"/>
              <w:ind w:left="200"/>
              <w:jc w:val="center"/>
              <w:rPr>
                <w:vertAlign w:val="superscript"/>
              </w:rPr>
            </w:pPr>
          </w:p>
          <w:p w:rsidR="00806FDC" w:rsidRDefault="00806FDC" w:rsidP="002A2D1D">
            <w:r>
              <w:t>Шагина</w:t>
            </w:r>
          </w:p>
          <w:p w:rsidR="00806FDC" w:rsidRDefault="00806FDC" w:rsidP="002A2D1D">
            <w:r>
              <w:t>Татьяна</w:t>
            </w:r>
          </w:p>
          <w:p w:rsidR="00806FDC" w:rsidRPr="002A2D1D" w:rsidRDefault="00806FDC" w:rsidP="002A2D1D">
            <w:r>
              <w:t>Анатольевна</w:t>
            </w:r>
          </w:p>
        </w:tc>
        <w:tc>
          <w:tcPr>
            <w:tcW w:w="1559" w:type="dxa"/>
          </w:tcPr>
          <w:p w:rsidR="00806FDC" w:rsidRDefault="00806FDC" w:rsidP="002A2D1D">
            <w:r>
              <w:t xml:space="preserve">Заместительначальника отдела бухгалтерского учета </w:t>
            </w:r>
          </w:p>
          <w:p w:rsidR="00806FDC" w:rsidRPr="002A2D1D" w:rsidRDefault="00806FDC" w:rsidP="002A2D1D">
            <w:r>
              <w:t>с 25.11.2019</w:t>
            </w:r>
          </w:p>
        </w:tc>
        <w:tc>
          <w:tcPr>
            <w:tcW w:w="1276" w:type="dxa"/>
          </w:tcPr>
          <w:p w:rsidR="00806FDC" w:rsidRDefault="00806FDC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190C66" w:rsidRDefault="00806FDC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06FDC" w:rsidRDefault="00806FDC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806FDC" w:rsidRDefault="00806FDC" w:rsidP="00467253">
            <w:pPr>
              <w:pStyle w:val="12"/>
              <w:jc w:val="center"/>
              <w:rPr>
                <w:vertAlign w:val="superscript"/>
              </w:rPr>
            </w:pPr>
          </w:p>
          <w:p w:rsidR="00806FDC" w:rsidRPr="002A2D1D" w:rsidRDefault="00806FDC" w:rsidP="002A2D1D">
            <w:r>
              <w:t>Индивидуальная</w:t>
            </w:r>
          </w:p>
        </w:tc>
        <w:tc>
          <w:tcPr>
            <w:tcW w:w="992" w:type="dxa"/>
          </w:tcPr>
          <w:p w:rsidR="00806FDC" w:rsidRDefault="00806FDC" w:rsidP="00467253">
            <w:pPr>
              <w:pStyle w:val="12"/>
              <w:jc w:val="center"/>
              <w:rPr>
                <w:vertAlign w:val="superscript"/>
              </w:rPr>
            </w:pPr>
          </w:p>
          <w:p w:rsidR="00806FDC" w:rsidRPr="002A2D1D" w:rsidRDefault="00806FDC" w:rsidP="002A2D1D">
            <w:r>
              <w:t>61,8</w:t>
            </w:r>
          </w:p>
        </w:tc>
        <w:tc>
          <w:tcPr>
            <w:tcW w:w="992" w:type="dxa"/>
          </w:tcPr>
          <w:p w:rsidR="00806FDC" w:rsidRDefault="00806FDC" w:rsidP="00467253">
            <w:pPr>
              <w:pStyle w:val="12"/>
              <w:jc w:val="center"/>
              <w:rPr>
                <w:vertAlign w:val="superscript"/>
              </w:rPr>
            </w:pPr>
          </w:p>
          <w:p w:rsidR="00806FDC" w:rsidRPr="002A2D1D" w:rsidRDefault="00806FDC" w:rsidP="002A2D1D">
            <w:r>
              <w:t>Россия</w:t>
            </w:r>
          </w:p>
        </w:tc>
        <w:tc>
          <w:tcPr>
            <w:tcW w:w="1276" w:type="dxa"/>
          </w:tcPr>
          <w:p w:rsidR="00806FDC" w:rsidRDefault="00806FDC" w:rsidP="00467253">
            <w:pPr>
              <w:pStyle w:val="12"/>
              <w:jc w:val="center"/>
              <w:rPr>
                <w:sz w:val="24"/>
                <w:szCs w:val="24"/>
              </w:rPr>
            </w:pPr>
          </w:p>
          <w:p w:rsidR="00806FDC" w:rsidRPr="002A2D1D" w:rsidRDefault="00806FDC" w:rsidP="002A2D1D">
            <w:r>
              <w:t>Земельный участок</w:t>
            </w:r>
          </w:p>
        </w:tc>
        <w:tc>
          <w:tcPr>
            <w:tcW w:w="1134" w:type="dxa"/>
          </w:tcPr>
          <w:p w:rsidR="00806FDC" w:rsidRDefault="00806FDC" w:rsidP="00467253">
            <w:pPr>
              <w:pStyle w:val="12"/>
              <w:jc w:val="center"/>
              <w:rPr>
                <w:sz w:val="24"/>
                <w:szCs w:val="24"/>
              </w:rPr>
            </w:pPr>
          </w:p>
          <w:p w:rsidR="00806FDC" w:rsidRPr="002A2D1D" w:rsidRDefault="00806FDC" w:rsidP="002A2D1D">
            <w:r>
              <w:t>600,0</w:t>
            </w:r>
          </w:p>
        </w:tc>
        <w:tc>
          <w:tcPr>
            <w:tcW w:w="992" w:type="dxa"/>
          </w:tcPr>
          <w:p w:rsidR="00806FDC" w:rsidRDefault="00806FDC" w:rsidP="00467253">
            <w:pPr>
              <w:pStyle w:val="12"/>
              <w:jc w:val="center"/>
              <w:rPr>
                <w:sz w:val="24"/>
                <w:szCs w:val="24"/>
              </w:rPr>
            </w:pPr>
          </w:p>
          <w:p w:rsidR="00806FDC" w:rsidRPr="002A2D1D" w:rsidRDefault="00806FDC" w:rsidP="002A2D1D">
            <w:r>
              <w:t>Россия</w:t>
            </w:r>
          </w:p>
        </w:tc>
        <w:tc>
          <w:tcPr>
            <w:tcW w:w="1276" w:type="dxa"/>
          </w:tcPr>
          <w:p w:rsidR="00806FDC" w:rsidRDefault="00806FDC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806FDC" w:rsidRPr="005D5D8C" w:rsidRDefault="00806FDC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06FDC" w:rsidRDefault="00806FDC" w:rsidP="005D5D8C">
            <w:pPr>
              <w:pStyle w:val="12"/>
              <w:rPr>
                <w:vertAlign w:val="superscript"/>
              </w:rPr>
            </w:pPr>
          </w:p>
        </w:tc>
        <w:tc>
          <w:tcPr>
            <w:tcW w:w="1417" w:type="dxa"/>
          </w:tcPr>
          <w:p w:rsidR="00806FDC" w:rsidRDefault="00806FDC" w:rsidP="00467253">
            <w:pPr>
              <w:pStyle w:val="12"/>
              <w:jc w:val="center"/>
              <w:rPr>
                <w:vertAlign w:val="superscript"/>
              </w:rPr>
            </w:pPr>
          </w:p>
          <w:p w:rsidR="00806FDC" w:rsidRPr="0063152E" w:rsidRDefault="00806FDC" w:rsidP="002A2D1D">
            <w:pPr>
              <w:jc w:val="center"/>
            </w:pPr>
            <w:r>
              <w:t>515040,03</w:t>
            </w:r>
          </w:p>
        </w:tc>
        <w:tc>
          <w:tcPr>
            <w:tcW w:w="1254" w:type="dxa"/>
          </w:tcPr>
          <w:p w:rsidR="00806FDC" w:rsidRDefault="00806FDC" w:rsidP="00DA359A">
            <w:pPr>
              <w:rPr>
                <w:sz w:val="20"/>
                <w:szCs w:val="20"/>
                <w:vertAlign w:val="superscript"/>
              </w:rPr>
            </w:pPr>
          </w:p>
          <w:p w:rsidR="00806FDC" w:rsidRPr="005D5D8C" w:rsidRDefault="00806FDC" w:rsidP="002A2D1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06FDC" w:rsidRPr="002A2D1D" w:rsidRDefault="00806FDC" w:rsidP="002A2D1D">
            <w:pPr>
              <w:rPr>
                <w:sz w:val="20"/>
                <w:szCs w:val="20"/>
              </w:rPr>
            </w:pPr>
          </w:p>
        </w:tc>
      </w:tr>
    </w:tbl>
    <w:p w:rsidR="00806FDC" w:rsidRDefault="00806FDC" w:rsidP="00E7587D">
      <w:pPr>
        <w:pStyle w:val="12"/>
        <w:spacing w:line="240" w:lineRule="auto"/>
        <w:ind w:firstLine="0"/>
        <w:rPr>
          <w:vertAlign w:val="superscript"/>
        </w:rPr>
      </w:pPr>
    </w:p>
    <w:p w:rsidR="00806FDC" w:rsidRDefault="00806FDC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p w:rsidR="00806FDC" w:rsidRDefault="00806FDC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p w:rsidR="00806FDC" w:rsidRDefault="00806FDC" w:rsidP="00EE4ACF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</w:t>
      </w:r>
      <w:proofErr w:type="gramStart"/>
      <w:r>
        <w:t>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06FDC" w:rsidRDefault="00806FDC" w:rsidP="00EE4ACF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6FDC" w:rsidRDefault="00806FDC" w:rsidP="00E30F7F">
      <w:pPr>
        <w:ind w:left="708"/>
      </w:pPr>
    </w:p>
    <w:p w:rsidR="00806FDC" w:rsidRDefault="00806FDC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806FDC" w:rsidRPr="000C568A" w:rsidRDefault="00806FDC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</w:t>
      </w:r>
      <w:proofErr w:type="gramStart"/>
      <w:r w:rsidRPr="000C568A">
        <w:rPr>
          <w:b/>
          <w:color w:val="000000"/>
        </w:rPr>
        <w:t>служащими  Государственной</w:t>
      </w:r>
      <w:proofErr w:type="gramEnd"/>
      <w:r w:rsidRPr="000C568A">
        <w:rPr>
          <w:b/>
          <w:color w:val="000000"/>
        </w:rPr>
        <w:t xml:space="preserve"> инспекции труда в Тульской области </w:t>
      </w:r>
    </w:p>
    <w:p w:rsidR="00806FDC" w:rsidRPr="000C568A" w:rsidRDefault="00806FDC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9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19</w:t>
      </w:r>
      <w:r w:rsidRPr="000C568A">
        <w:rPr>
          <w:b/>
          <w:sz w:val="24"/>
          <w:szCs w:val="24"/>
        </w:rPr>
        <w:t>г.</w:t>
      </w:r>
    </w:p>
    <w:p w:rsidR="00806FDC" w:rsidRDefault="00806FDC"/>
    <w:p w:rsidR="00806FDC" w:rsidRDefault="00806FD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01"/>
        <w:gridCol w:w="1559"/>
        <w:gridCol w:w="1276"/>
        <w:gridCol w:w="1134"/>
        <w:gridCol w:w="1134"/>
        <w:gridCol w:w="992"/>
        <w:gridCol w:w="1559"/>
        <w:gridCol w:w="851"/>
        <w:gridCol w:w="992"/>
        <w:gridCol w:w="1276"/>
        <w:gridCol w:w="1276"/>
        <w:gridCol w:w="1434"/>
      </w:tblGrid>
      <w:tr w:rsidR="00806FDC" w:rsidTr="00802A38">
        <w:trPr>
          <w:jc w:val="center"/>
        </w:trPr>
        <w:tc>
          <w:tcPr>
            <w:tcW w:w="444" w:type="dxa"/>
            <w:vMerge w:val="restart"/>
          </w:tcPr>
          <w:p w:rsidR="00806FDC" w:rsidRDefault="00806FDC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06FDC" w:rsidRPr="00AF3BCC" w:rsidRDefault="00806FDC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06FDC" w:rsidRDefault="00806FDC" w:rsidP="00AF3BCC">
            <w:pPr>
              <w:jc w:val="center"/>
            </w:pPr>
            <w:r>
              <w:t>Долж-</w:t>
            </w:r>
          </w:p>
          <w:p w:rsidR="00806FDC" w:rsidRDefault="00806FDC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806FDC" w:rsidRDefault="00806FDC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806FDC" w:rsidRDefault="00806FDC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06FDC" w:rsidRDefault="00806FDC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06FDC" w:rsidRDefault="00806FDC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806FDC" w:rsidRDefault="00806FDC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806FDC" w:rsidTr="00802A38">
        <w:trPr>
          <w:jc w:val="center"/>
        </w:trPr>
        <w:tc>
          <w:tcPr>
            <w:tcW w:w="444" w:type="dxa"/>
            <w:vMerge/>
          </w:tcPr>
          <w:p w:rsidR="00806FDC" w:rsidRDefault="00806FDC"/>
        </w:tc>
        <w:tc>
          <w:tcPr>
            <w:tcW w:w="1701" w:type="dxa"/>
            <w:vMerge/>
          </w:tcPr>
          <w:p w:rsidR="00806FDC" w:rsidRDefault="00806FDC"/>
        </w:tc>
        <w:tc>
          <w:tcPr>
            <w:tcW w:w="1559" w:type="dxa"/>
            <w:vMerge/>
          </w:tcPr>
          <w:p w:rsidR="00806FDC" w:rsidRDefault="00806FDC"/>
        </w:tc>
        <w:tc>
          <w:tcPr>
            <w:tcW w:w="1276" w:type="dxa"/>
          </w:tcPr>
          <w:p w:rsidR="00806FDC" w:rsidRDefault="00806FDC" w:rsidP="00E30F7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806FDC" w:rsidRDefault="00806FDC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806FDC" w:rsidRDefault="00806FDC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806FDC" w:rsidRDefault="00806FDC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806FDC" w:rsidRDefault="00806FDC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806FDC" w:rsidRDefault="00806FDC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806FDC" w:rsidRDefault="00806FDC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806FDC" w:rsidRDefault="00806FDC"/>
        </w:tc>
        <w:tc>
          <w:tcPr>
            <w:tcW w:w="1276" w:type="dxa"/>
            <w:vMerge/>
          </w:tcPr>
          <w:p w:rsidR="00806FDC" w:rsidRDefault="00806FDC"/>
        </w:tc>
        <w:tc>
          <w:tcPr>
            <w:tcW w:w="1434" w:type="dxa"/>
            <w:vMerge/>
          </w:tcPr>
          <w:p w:rsidR="00806FDC" w:rsidRDefault="00806FDC"/>
        </w:tc>
      </w:tr>
      <w:tr w:rsidR="00806FDC" w:rsidTr="00802A38">
        <w:trPr>
          <w:jc w:val="center"/>
        </w:trPr>
        <w:tc>
          <w:tcPr>
            <w:tcW w:w="444" w:type="dxa"/>
          </w:tcPr>
          <w:p w:rsidR="00806FDC" w:rsidRDefault="00806FDC">
            <w:r>
              <w:t>1</w:t>
            </w:r>
          </w:p>
        </w:tc>
        <w:tc>
          <w:tcPr>
            <w:tcW w:w="1701" w:type="dxa"/>
          </w:tcPr>
          <w:p w:rsidR="00806FDC" w:rsidRPr="007E6D0C" w:rsidRDefault="00806FDC" w:rsidP="007600C2">
            <w:r w:rsidRPr="007E6D0C">
              <w:t>Киракозова Эвелина Левоновна</w:t>
            </w:r>
          </w:p>
        </w:tc>
        <w:tc>
          <w:tcPr>
            <w:tcW w:w="1559" w:type="dxa"/>
          </w:tcPr>
          <w:p w:rsidR="00806FDC" w:rsidRPr="00AC34A9" w:rsidRDefault="00806FDC" w:rsidP="00BA5269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lastRenderedPageBreak/>
              <w:t>охране труда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806FDC" w:rsidRDefault="00806FDC" w:rsidP="000037D9">
            <w:r>
              <w:lastRenderedPageBreak/>
              <w:t>нет</w:t>
            </w:r>
          </w:p>
        </w:tc>
        <w:tc>
          <w:tcPr>
            <w:tcW w:w="1134" w:type="dxa"/>
          </w:tcPr>
          <w:p w:rsidR="00806FDC" w:rsidRPr="00F32567" w:rsidRDefault="00806FDC" w:rsidP="000037D9">
            <w:r>
              <w:t>нет</w:t>
            </w:r>
          </w:p>
        </w:tc>
        <w:tc>
          <w:tcPr>
            <w:tcW w:w="1134" w:type="dxa"/>
          </w:tcPr>
          <w:p w:rsidR="00806FDC" w:rsidRDefault="00806FDC" w:rsidP="000037D9">
            <w:r>
              <w:t>нет</w:t>
            </w:r>
          </w:p>
        </w:tc>
        <w:tc>
          <w:tcPr>
            <w:tcW w:w="992" w:type="dxa"/>
          </w:tcPr>
          <w:p w:rsidR="00806FDC" w:rsidRDefault="00806FDC" w:rsidP="000037D9">
            <w:r>
              <w:t>нет</w:t>
            </w:r>
          </w:p>
          <w:p w:rsidR="00806FDC" w:rsidRDefault="00806FDC" w:rsidP="000037D9"/>
        </w:tc>
        <w:tc>
          <w:tcPr>
            <w:tcW w:w="1559" w:type="dxa"/>
          </w:tcPr>
          <w:p w:rsidR="00806FDC" w:rsidRPr="0048285F" w:rsidRDefault="00806FDC" w:rsidP="00E703F8">
            <w:r>
              <w:t>Квартира</w:t>
            </w:r>
          </w:p>
        </w:tc>
        <w:tc>
          <w:tcPr>
            <w:tcW w:w="851" w:type="dxa"/>
          </w:tcPr>
          <w:p w:rsidR="00806FDC" w:rsidRDefault="00806FDC" w:rsidP="00E703F8">
            <w:r>
              <w:t>44,0</w:t>
            </w:r>
          </w:p>
        </w:tc>
        <w:tc>
          <w:tcPr>
            <w:tcW w:w="992" w:type="dxa"/>
          </w:tcPr>
          <w:p w:rsidR="00806FDC" w:rsidRDefault="00806FDC" w:rsidP="00E703F8">
            <w:r>
              <w:t>Россия</w:t>
            </w:r>
          </w:p>
        </w:tc>
        <w:tc>
          <w:tcPr>
            <w:tcW w:w="1276" w:type="dxa"/>
          </w:tcPr>
          <w:p w:rsidR="00806FDC" w:rsidRPr="00D7216D" w:rsidRDefault="00806FDC">
            <w:pPr>
              <w:rPr>
                <w:color w:val="000000"/>
              </w:rPr>
            </w:pPr>
            <w:r w:rsidRPr="00D7216D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06FDC" w:rsidRPr="007E6D0C" w:rsidRDefault="00806FDC">
            <w:r w:rsidRPr="007E6D0C">
              <w:t>139373,78</w:t>
            </w:r>
          </w:p>
        </w:tc>
        <w:tc>
          <w:tcPr>
            <w:tcW w:w="1434" w:type="dxa"/>
          </w:tcPr>
          <w:p w:rsidR="00806FDC" w:rsidRDefault="00806FDC">
            <w:r>
              <w:t>нет</w:t>
            </w:r>
          </w:p>
        </w:tc>
      </w:tr>
      <w:tr w:rsidR="00806FDC" w:rsidTr="00802A38">
        <w:trPr>
          <w:jc w:val="center"/>
        </w:trPr>
        <w:tc>
          <w:tcPr>
            <w:tcW w:w="444" w:type="dxa"/>
          </w:tcPr>
          <w:p w:rsidR="00806FDC" w:rsidRDefault="00806FDC"/>
        </w:tc>
        <w:tc>
          <w:tcPr>
            <w:tcW w:w="1701" w:type="dxa"/>
          </w:tcPr>
          <w:p w:rsidR="00806FDC" w:rsidRDefault="00806FDC" w:rsidP="005D4C1B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06FDC" w:rsidRPr="00AC34A9" w:rsidRDefault="00806FDC" w:rsidP="000037D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06FDC" w:rsidRDefault="00806FDC" w:rsidP="000037D9">
            <w:r>
              <w:t>нет</w:t>
            </w:r>
          </w:p>
        </w:tc>
        <w:tc>
          <w:tcPr>
            <w:tcW w:w="1134" w:type="dxa"/>
          </w:tcPr>
          <w:p w:rsidR="00806FDC" w:rsidRDefault="00806FDC" w:rsidP="000037D9">
            <w:r>
              <w:t>нет</w:t>
            </w:r>
          </w:p>
        </w:tc>
        <w:tc>
          <w:tcPr>
            <w:tcW w:w="1134" w:type="dxa"/>
          </w:tcPr>
          <w:p w:rsidR="00806FDC" w:rsidRDefault="00806FDC" w:rsidP="000037D9">
            <w:r>
              <w:t>нет</w:t>
            </w:r>
          </w:p>
        </w:tc>
        <w:tc>
          <w:tcPr>
            <w:tcW w:w="992" w:type="dxa"/>
          </w:tcPr>
          <w:p w:rsidR="00806FDC" w:rsidRDefault="00806FDC" w:rsidP="000037D9">
            <w:r>
              <w:t>нет</w:t>
            </w:r>
          </w:p>
        </w:tc>
        <w:tc>
          <w:tcPr>
            <w:tcW w:w="1559" w:type="dxa"/>
          </w:tcPr>
          <w:p w:rsidR="00806FDC" w:rsidRPr="00731823" w:rsidRDefault="00806FDC" w:rsidP="007E6D0C">
            <w:pPr>
              <w:jc w:val="both"/>
              <w:rPr>
                <w:b/>
                <w:color w:val="FF0000"/>
              </w:rPr>
            </w:pPr>
            <w:r>
              <w:t>Квартира</w:t>
            </w:r>
          </w:p>
        </w:tc>
        <w:tc>
          <w:tcPr>
            <w:tcW w:w="851" w:type="dxa"/>
          </w:tcPr>
          <w:p w:rsidR="00806FDC" w:rsidRPr="00731823" w:rsidRDefault="00806FDC" w:rsidP="000037D9">
            <w:pPr>
              <w:rPr>
                <w:b/>
                <w:color w:val="FF0000"/>
              </w:rPr>
            </w:pPr>
            <w:r w:rsidRPr="00731823">
              <w:rPr>
                <w:b/>
                <w:color w:val="FF0000"/>
              </w:rPr>
              <w:t xml:space="preserve"> </w:t>
            </w:r>
            <w:r>
              <w:t>44,0</w:t>
            </w:r>
          </w:p>
        </w:tc>
        <w:tc>
          <w:tcPr>
            <w:tcW w:w="992" w:type="dxa"/>
          </w:tcPr>
          <w:p w:rsidR="00806FDC" w:rsidRDefault="00806FDC" w:rsidP="00976F80">
            <w:r>
              <w:t>Россия</w:t>
            </w:r>
          </w:p>
        </w:tc>
        <w:tc>
          <w:tcPr>
            <w:tcW w:w="1276" w:type="dxa"/>
          </w:tcPr>
          <w:p w:rsidR="00806FDC" w:rsidRPr="0023190D" w:rsidRDefault="00806FDC">
            <w:pPr>
              <w:rPr>
                <w:color w:val="000000"/>
                <w:sz w:val="20"/>
                <w:szCs w:val="20"/>
              </w:rPr>
            </w:pPr>
            <w:r>
              <w:t>нет</w:t>
            </w:r>
            <w:r w:rsidRPr="0023190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06FDC" w:rsidRDefault="00806FDC" w:rsidP="005805DB">
            <w:r>
              <w:t>нет</w:t>
            </w:r>
          </w:p>
        </w:tc>
        <w:tc>
          <w:tcPr>
            <w:tcW w:w="1434" w:type="dxa"/>
          </w:tcPr>
          <w:p w:rsidR="00806FDC" w:rsidRDefault="00806FDC">
            <w:r>
              <w:t>нет</w:t>
            </w:r>
          </w:p>
        </w:tc>
      </w:tr>
      <w:tr w:rsidR="00806FDC" w:rsidTr="00802A38">
        <w:trPr>
          <w:trHeight w:val="2071"/>
          <w:jc w:val="center"/>
        </w:trPr>
        <w:tc>
          <w:tcPr>
            <w:tcW w:w="444" w:type="dxa"/>
          </w:tcPr>
          <w:p w:rsidR="00806FDC" w:rsidRDefault="00806FDC">
            <w:r>
              <w:t>2</w:t>
            </w:r>
          </w:p>
        </w:tc>
        <w:tc>
          <w:tcPr>
            <w:tcW w:w="1701" w:type="dxa"/>
          </w:tcPr>
          <w:p w:rsidR="00806FDC" w:rsidRDefault="00806FDC" w:rsidP="00F71427">
            <w:pPr>
              <w:rPr>
                <w:color w:val="000000"/>
              </w:rPr>
            </w:pPr>
            <w:r>
              <w:rPr>
                <w:color w:val="000000"/>
              </w:rPr>
              <w:t>Костиков Сергей Викторович</w:t>
            </w:r>
          </w:p>
        </w:tc>
        <w:tc>
          <w:tcPr>
            <w:tcW w:w="1559" w:type="dxa"/>
          </w:tcPr>
          <w:p w:rsidR="00806FDC" w:rsidRPr="00AC34A9" w:rsidRDefault="00806FDC" w:rsidP="0051763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надзору за соблюдением законодательства об охране труда </w:t>
            </w:r>
          </w:p>
        </w:tc>
        <w:tc>
          <w:tcPr>
            <w:tcW w:w="1276" w:type="dxa"/>
          </w:tcPr>
          <w:p w:rsidR="00806FDC" w:rsidRDefault="00806FDC" w:rsidP="005D4C1B">
            <w:r>
              <w:t>Квартира</w:t>
            </w:r>
          </w:p>
        </w:tc>
        <w:tc>
          <w:tcPr>
            <w:tcW w:w="1134" w:type="dxa"/>
          </w:tcPr>
          <w:p w:rsidR="00806FDC" w:rsidRDefault="00806FDC" w:rsidP="00C57506">
            <w:r>
              <w:t>Индивидуальная</w:t>
            </w:r>
          </w:p>
          <w:p w:rsidR="00806FDC" w:rsidRDefault="00806FDC" w:rsidP="00F71427"/>
        </w:tc>
        <w:tc>
          <w:tcPr>
            <w:tcW w:w="1134" w:type="dxa"/>
          </w:tcPr>
          <w:p w:rsidR="00806FDC" w:rsidRDefault="00806FDC" w:rsidP="00F71427">
            <w:r>
              <w:t>21,5</w:t>
            </w:r>
          </w:p>
        </w:tc>
        <w:tc>
          <w:tcPr>
            <w:tcW w:w="992" w:type="dxa"/>
          </w:tcPr>
          <w:p w:rsidR="00806FDC" w:rsidRDefault="00806FDC" w:rsidP="005D4C1B">
            <w:r>
              <w:t>Россия</w:t>
            </w:r>
          </w:p>
        </w:tc>
        <w:tc>
          <w:tcPr>
            <w:tcW w:w="1559" w:type="dxa"/>
          </w:tcPr>
          <w:p w:rsidR="00806FDC" w:rsidRDefault="00806FDC" w:rsidP="00F71427">
            <w:r>
              <w:t>Квартира</w:t>
            </w:r>
          </w:p>
        </w:tc>
        <w:tc>
          <w:tcPr>
            <w:tcW w:w="851" w:type="dxa"/>
          </w:tcPr>
          <w:p w:rsidR="00806FDC" w:rsidRDefault="00806FDC" w:rsidP="00F71427">
            <w:r>
              <w:t>42,9</w:t>
            </w:r>
          </w:p>
        </w:tc>
        <w:tc>
          <w:tcPr>
            <w:tcW w:w="992" w:type="dxa"/>
          </w:tcPr>
          <w:p w:rsidR="00806FDC" w:rsidRDefault="00806FDC" w:rsidP="00F71427">
            <w:r>
              <w:t>Россия</w:t>
            </w:r>
          </w:p>
        </w:tc>
        <w:tc>
          <w:tcPr>
            <w:tcW w:w="1276" w:type="dxa"/>
          </w:tcPr>
          <w:p w:rsidR="00806FDC" w:rsidRPr="00AB4C6E" w:rsidRDefault="00806FDC" w:rsidP="007E6D0C">
            <w:pPr>
              <w:jc w:val="both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806FDC" w:rsidRDefault="00806FDC" w:rsidP="00F71427">
            <w:r>
              <w:t>581690,08</w:t>
            </w:r>
          </w:p>
        </w:tc>
        <w:tc>
          <w:tcPr>
            <w:tcW w:w="1434" w:type="dxa"/>
          </w:tcPr>
          <w:p w:rsidR="00806FDC" w:rsidRDefault="00806FDC" w:rsidP="00F71427">
            <w:r>
              <w:t>нет</w:t>
            </w:r>
          </w:p>
        </w:tc>
      </w:tr>
      <w:tr w:rsidR="00806FDC" w:rsidTr="00802A38">
        <w:trPr>
          <w:jc w:val="center"/>
        </w:trPr>
        <w:tc>
          <w:tcPr>
            <w:tcW w:w="444" w:type="dxa"/>
          </w:tcPr>
          <w:p w:rsidR="00806FDC" w:rsidRDefault="00806FDC"/>
        </w:tc>
        <w:tc>
          <w:tcPr>
            <w:tcW w:w="1701" w:type="dxa"/>
          </w:tcPr>
          <w:p w:rsidR="00806FDC" w:rsidRDefault="00806FDC" w:rsidP="00F7142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06FDC" w:rsidRDefault="00806FDC" w:rsidP="00F7142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06FDC" w:rsidRDefault="00806FDC" w:rsidP="00F71427">
            <w:r>
              <w:t>нет</w:t>
            </w:r>
          </w:p>
        </w:tc>
        <w:tc>
          <w:tcPr>
            <w:tcW w:w="1134" w:type="dxa"/>
          </w:tcPr>
          <w:p w:rsidR="00806FDC" w:rsidRDefault="00806FDC" w:rsidP="00F71427">
            <w:r>
              <w:t>нет</w:t>
            </w:r>
          </w:p>
        </w:tc>
        <w:tc>
          <w:tcPr>
            <w:tcW w:w="1134" w:type="dxa"/>
          </w:tcPr>
          <w:p w:rsidR="00806FDC" w:rsidRDefault="00806FDC" w:rsidP="00F71427">
            <w:r>
              <w:t>нет</w:t>
            </w:r>
          </w:p>
        </w:tc>
        <w:tc>
          <w:tcPr>
            <w:tcW w:w="992" w:type="dxa"/>
          </w:tcPr>
          <w:p w:rsidR="00806FDC" w:rsidRDefault="00806FDC" w:rsidP="00F71427">
            <w:r>
              <w:t>нет</w:t>
            </w:r>
          </w:p>
        </w:tc>
        <w:tc>
          <w:tcPr>
            <w:tcW w:w="1559" w:type="dxa"/>
          </w:tcPr>
          <w:p w:rsidR="00806FDC" w:rsidRDefault="00806FDC" w:rsidP="00F71427">
            <w:r>
              <w:t>Квартира</w:t>
            </w:r>
          </w:p>
        </w:tc>
        <w:tc>
          <w:tcPr>
            <w:tcW w:w="851" w:type="dxa"/>
          </w:tcPr>
          <w:p w:rsidR="00806FDC" w:rsidRDefault="00806FDC" w:rsidP="00F71427">
            <w:r>
              <w:t>42,9</w:t>
            </w:r>
          </w:p>
        </w:tc>
        <w:tc>
          <w:tcPr>
            <w:tcW w:w="992" w:type="dxa"/>
          </w:tcPr>
          <w:p w:rsidR="00806FDC" w:rsidRDefault="00806FDC" w:rsidP="00F71427">
            <w:r>
              <w:t>Россия</w:t>
            </w:r>
          </w:p>
        </w:tc>
        <w:tc>
          <w:tcPr>
            <w:tcW w:w="1276" w:type="dxa"/>
          </w:tcPr>
          <w:p w:rsidR="00806FDC" w:rsidRPr="00AB4C6E" w:rsidRDefault="00806FDC" w:rsidP="00F71427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806FDC" w:rsidRPr="001340C3" w:rsidRDefault="00806FDC" w:rsidP="00F71427">
            <w:r>
              <w:t>нет</w:t>
            </w:r>
          </w:p>
        </w:tc>
        <w:tc>
          <w:tcPr>
            <w:tcW w:w="1434" w:type="dxa"/>
          </w:tcPr>
          <w:p w:rsidR="00806FDC" w:rsidRDefault="00806FDC" w:rsidP="00F71427">
            <w:r>
              <w:t>нет</w:t>
            </w:r>
          </w:p>
        </w:tc>
      </w:tr>
      <w:tr w:rsidR="00806FDC" w:rsidTr="00802A38">
        <w:trPr>
          <w:jc w:val="center"/>
        </w:trPr>
        <w:tc>
          <w:tcPr>
            <w:tcW w:w="444" w:type="dxa"/>
          </w:tcPr>
          <w:p w:rsidR="00806FDC" w:rsidRDefault="00806FDC">
            <w:r>
              <w:t>3</w:t>
            </w:r>
          </w:p>
        </w:tc>
        <w:tc>
          <w:tcPr>
            <w:tcW w:w="1701" w:type="dxa"/>
          </w:tcPr>
          <w:p w:rsidR="00806FDC" w:rsidRPr="00070401" w:rsidRDefault="00806FDC" w:rsidP="00F71427">
            <w:r w:rsidRPr="00070401">
              <w:t>Зябрев Андрей Юрьевич</w:t>
            </w:r>
          </w:p>
        </w:tc>
        <w:tc>
          <w:tcPr>
            <w:tcW w:w="1559" w:type="dxa"/>
          </w:tcPr>
          <w:p w:rsidR="00806FDC" w:rsidRPr="00AC34A9" w:rsidRDefault="00806FDC" w:rsidP="00F71427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806FDC" w:rsidRDefault="00806FDC" w:rsidP="00F71427">
            <w:r>
              <w:t>Квартира</w:t>
            </w:r>
          </w:p>
        </w:tc>
        <w:tc>
          <w:tcPr>
            <w:tcW w:w="1134" w:type="dxa"/>
          </w:tcPr>
          <w:p w:rsidR="00806FDC" w:rsidRDefault="00806FDC" w:rsidP="00F71427">
            <w:r>
              <w:t>Индивидуальная</w:t>
            </w:r>
          </w:p>
        </w:tc>
        <w:tc>
          <w:tcPr>
            <w:tcW w:w="1134" w:type="dxa"/>
          </w:tcPr>
          <w:p w:rsidR="00806FDC" w:rsidRDefault="00806FDC" w:rsidP="00F71427">
            <w:r>
              <w:t>42,1</w:t>
            </w:r>
          </w:p>
        </w:tc>
        <w:tc>
          <w:tcPr>
            <w:tcW w:w="992" w:type="dxa"/>
          </w:tcPr>
          <w:p w:rsidR="00806FDC" w:rsidRDefault="00806FDC" w:rsidP="00F71427">
            <w:r>
              <w:t>Россия</w:t>
            </w:r>
          </w:p>
        </w:tc>
        <w:tc>
          <w:tcPr>
            <w:tcW w:w="1559" w:type="dxa"/>
          </w:tcPr>
          <w:p w:rsidR="00806FDC" w:rsidRDefault="00806FDC" w:rsidP="00F71427">
            <w:r>
              <w:t>нет</w:t>
            </w:r>
          </w:p>
        </w:tc>
        <w:tc>
          <w:tcPr>
            <w:tcW w:w="851" w:type="dxa"/>
          </w:tcPr>
          <w:p w:rsidR="00806FDC" w:rsidRDefault="00806FDC" w:rsidP="00F71427">
            <w:r>
              <w:t>нет</w:t>
            </w:r>
          </w:p>
        </w:tc>
        <w:tc>
          <w:tcPr>
            <w:tcW w:w="992" w:type="dxa"/>
          </w:tcPr>
          <w:p w:rsidR="00806FDC" w:rsidRDefault="00806FDC" w:rsidP="00F71427">
            <w:r>
              <w:t>нет</w:t>
            </w:r>
          </w:p>
        </w:tc>
        <w:tc>
          <w:tcPr>
            <w:tcW w:w="1276" w:type="dxa"/>
          </w:tcPr>
          <w:p w:rsidR="00806FDC" w:rsidRPr="00802A38" w:rsidRDefault="00806FDC" w:rsidP="00F71427">
            <w:pPr>
              <w:jc w:val="center"/>
              <w:rPr>
                <w:color w:val="000000"/>
                <w:sz w:val="22"/>
                <w:szCs w:val="22"/>
              </w:rPr>
            </w:pPr>
            <w:r w:rsidRPr="00802A38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806FDC" w:rsidRPr="00802A38" w:rsidRDefault="00806FDC" w:rsidP="00F71427">
            <w:pPr>
              <w:jc w:val="center"/>
              <w:rPr>
                <w:color w:val="000000"/>
                <w:sz w:val="22"/>
                <w:szCs w:val="22"/>
              </w:rPr>
            </w:pPr>
            <w:r w:rsidRPr="00802A38">
              <w:rPr>
                <w:color w:val="000000"/>
                <w:sz w:val="22"/>
                <w:szCs w:val="22"/>
              </w:rPr>
              <w:t>Шевроле-Нива</w:t>
            </w:r>
          </w:p>
          <w:p w:rsidR="00806FDC" w:rsidRPr="00802A38" w:rsidRDefault="00806FDC" w:rsidP="00F71427">
            <w:pPr>
              <w:jc w:val="center"/>
              <w:rPr>
                <w:color w:val="000000"/>
                <w:sz w:val="22"/>
                <w:szCs w:val="22"/>
              </w:rPr>
            </w:pPr>
            <w:r w:rsidRPr="00802A38">
              <w:rPr>
                <w:color w:val="000000"/>
                <w:sz w:val="22"/>
                <w:szCs w:val="22"/>
              </w:rPr>
              <w:t>Мотороллер</w:t>
            </w:r>
          </w:p>
          <w:p w:rsidR="00806FDC" w:rsidRDefault="00806FDC" w:rsidP="00F71427">
            <w:pPr>
              <w:jc w:val="center"/>
              <w:rPr>
                <w:color w:val="000000"/>
                <w:sz w:val="20"/>
                <w:szCs w:val="20"/>
              </w:rPr>
            </w:pPr>
            <w:r w:rsidRPr="00802A38">
              <w:rPr>
                <w:color w:val="000000"/>
                <w:sz w:val="22"/>
                <w:szCs w:val="22"/>
              </w:rPr>
              <w:t>«Муравей»</w:t>
            </w:r>
          </w:p>
        </w:tc>
        <w:tc>
          <w:tcPr>
            <w:tcW w:w="1276" w:type="dxa"/>
          </w:tcPr>
          <w:p w:rsidR="00806FDC" w:rsidRPr="00070401" w:rsidRDefault="00806FDC" w:rsidP="00F71427">
            <w:r>
              <w:t>430</w:t>
            </w:r>
            <w:r w:rsidRPr="00070401">
              <w:t>220,54</w:t>
            </w:r>
          </w:p>
        </w:tc>
        <w:tc>
          <w:tcPr>
            <w:tcW w:w="1434" w:type="dxa"/>
          </w:tcPr>
          <w:p w:rsidR="00806FDC" w:rsidRDefault="00806FDC" w:rsidP="00F71427">
            <w:r>
              <w:t>нет</w:t>
            </w:r>
          </w:p>
        </w:tc>
      </w:tr>
      <w:tr w:rsidR="00806FDC" w:rsidTr="00802A38">
        <w:trPr>
          <w:jc w:val="center"/>
        </w:trPr>
        <w:tc>
          <w:tcPr>
            <w:tcW w:w="444" w:type="dxa"/>
          </w:tcPr>
          <w:p w:rsidR="00806FDC" w:rsidRDefault="00806FDC"/>
        </w:tc>
        <w:tc>
          <w:tcPr>
            <w:tcW w:w="1701" w:type="dxa"/>
          </w:tcPr>
          <w:p w:rsidR="00806FDC" w:rsidRDefault="00806FDC" w:rsidP="00F71427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806FDC" w:rsidRDefault="00806FDC" w:rsidP="00F7142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06FDC" w:rsidRDefault="00806FDC" w:rsidP="00F71427">
            <w:r>
              <w:t xml:space="preserve">Квартира </w:t>
            </w:r>
          </w:p>
          <w:p w:rsidR="00806FDC" w:rsidRDefault="00806FDC" w:rsidP="00F71427"/>
          <w:p w:rsidR="00806FDC" w:rsidRDefault="00806FDC" w:rsidP="00F71427">
            <w:r>
              <w:t xml:space="preserve">Квартира </w:t>
            </w:r>
          </w:p>
          <w:p w:rsidR="00806FDC" w:rsidRDefault="00806FDC" w:rsidP="00F71427"/>
          <w:p w:rsidR="00806FDC" w:rsidRDefault="00806FDC" w:rsidP="00F71427"/>
          <w:p w:rsidR="00806FDC" w:rsidRDefault="00806FDC" w:rsidP="00F71427"/>
        </w:tc>
        <w:tc>
          <w:tcPr>
            <w:tcW w:w="1134" w:type="dxa"/>
          </w:tcPr>
          <w:p w:rsidR="00806FDC" w:rsidRDefault="00806FDC" w:rsidP="00F71427">
            <w:r>
              <w:lastRenderedPageBreak/>
              <w:t>Индивидуальная</w:t>
            </w:r>
          </w:p>
          <w:p w:rsidR="00806FDC" w:rsidRDefault="00806FDC" w:rsidP="00F71427">
            <w:r>
              <w:t>Индивидуальная</w:t>
            </w:r>
          </w:p>
          <w:p w:rsidR="00806FDC" w:rsidRDefault="00806FDC" w:rsidP="00F71427"/>
          <w:p w:rsidR="00806FDC" w:rsidRDefault="00806FDC" w:rsidP="00F71427"/>
        </w:tc>
        <w:tc>
          <w:tcPr>
            <w:tcW w:w="1134" w:type="dxa"/>
          </w:tcPr>
          <w:p w:rsidR="00806FDC" w:rsidRDefault="00806FDC" w:rsidP="00F71427">
            <w:r>
              <w:lastRenderedPageBreak/>
              <w:t>41,1</w:t>
            </w:r>
          </w:p>
          <w:p w:rsidR="00806FDC" w:rsidRDefault="00806FDC" w:rsidP="00F71427"/>
          <w:p w:rsidR="00806FDC" w:rsidRDefault="00806FDC" w:rsidP="00F71427">
            <w:r>
              <w:t>18,6</w:t>
            </w:r>
          </w:p>
          <w:p w:rsidR="00806FDC" w:rsidRDefault="00806FDC" w:rsidP="00F71427"/>
          <w:p w:rsidR="00806FDC" w:rsidRDefault="00806FDC" w:rsidP="00F71427"/>
          <w:p w:rsidR="00806FDC" w:rsidRDefault="00806FDC" w:rsidP="00F71427"/>
        </w:tc>
        <w:tc>
          <w:tcPr>
            <w:tcW w:w="992" w:type="dxa"/>
          </w:tcPr>
          <w:p w:rsidR="00806FDC" w:rsidRDefault="00806FDC" w:rsidP="00F71427">
            <w:r>
              <w:lastRenderedPageBreak/>
              <w:t>Россия</w:t>
            </w:r>
          </w:p>
          <w:p w:rsidR="00806FDC" w:rsidRDefault="00806FDC" w:rsidP="00F71427"/>
          <w:p w:rsidR="00806FDC" w:rsidRDefault="00806FDC" w:rsidP="00F71427">
            <w:r>
              <w:t>Россия</w:t>
            </w:r>
          </w:p>
        </w:tc>
        <w:tc>
          <w:tcPr>
            <w:tcW w:w="1559" w:type="dxa"/>
          </w:tcPr>
          <w:p w:rsidR="00806FDC" w:rsidRDefault="00806FDC" w:rsidP="00F71427">
            <w:r>
              <w:t>нет</w:t>
            </w:r>
          </w:p>
          <w:p w:rsidR="00806FDC" w:rsidRDefault="00806FDC" w:rsidP="00F71427"/>
        </w:tc>
        <w:tc>
          <w:tcPr>
            <w:tcW w:w="851" w:type="dxa"/>
          </w:tcPr>
          <w:p w:rsidR="00806FDC" w:rsidRDefault="00806FDC" w:rsidP="00F71427">
            <w:r>
              <w:t>нет</w:t>
            </w:r>
          </w:p>
        </w:tc>
        <w:tc>
          <w:tcPr>
            <w:tcW w:w="992" w:type="dxa"/>
          </w:tcPr>
          <w:p w:rsidR="00806FDC" w:rsidRDefault="00806FDC" w:rsidP="00F71427">
            <w:r>
              <w:t>нет</w:t>
            </w:r>
          </w:p>
        </w:tc>
        <w:tc>
          <w:tcPr>
            <w:tcW w:w="1276" w:type="dxa"/>
          </w:tcPr>
          <w:p w:rsidR="00806FDC" w:rsidRPr="00802A38" w:rsidRDefault="00806FDC" w:rsidP="00F71427">
            <w:pPr>
              <w:jc w:val="center"/>
              <w:rPr>
                <w:color w:val="000000"/>
                <w:sz w:val="22"/>
                <w:szCs w:val="22"/>
              </w:rPr>
            </w:pPr>
            <w:r w:rsidRPr="00802A38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806FDC" w:rsidRDefault="00806FDC" w:rsidP="00802A38">
            <w:pPr>
              <w:jc w:val="center"/>
              <w:rPr>
                <w:color w:val="000000"/>
                <w:sz w:val="20"/>
                <w:szCs w:val="20"/>
              </w:rPr>
            </w:pPr>
            <w:r w:rsidRPr="00802A38">
              <w:rPr>
                <w:color w:val="000000"/>
                <w:sz w:val="22"/>
                <w:szCs w:val="22"/>
              </w:rPr>
              <w:t xml:space="preserve"> «РЕНО </w:t>
            </w:r>
            <w:r w:rsidRPr="00802A38">
              <w:rPr>
                <w:color w:val="000000"/>
                <w:sz w:val="22"/>
                <w:szCs w:val="22"/>
              </w:rPr>
              <w:lastRenderedPageBreak/>
              <w:t>КАПТЮР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806FDC" w:rsidRDefault="00806FDC" w:rsidP="00F71427">
            <w:r>
              <w:lastRenderedPageBreak/>
              <w:t>1460997,31</w:t>
            </w:r>
          </w:p>
        </w:tc>
        <w:tc>
          <w:tcPr>
            <w:tcW w:w="1434" w:type="dxa"/>
          </w:tcPr>
          <w:p w:rsidR="00806FDC" w:rsidRDefault="00806FDC" w:rsidP="00F71427">
            <w:r>
              <w:t>нет</w:t>
            </w:r>
          </w:p>
        </w:tc>
      </w:tr>
      <w:tr w:rsidR="00806FDC" w:rsidTr="00802A38">
        <w:trPr>
          <w:jc w:val="center"/>
        </w:trPr>
        <w:tc>
          <w:tcPr>
            <w:tcW w:w="444" w:type="dxa"/>
          </w:tcPr>
          <w:p w:rsidR="00806FDC" w:rsidRDefault="00806FDC">
            <w:r>
              <w:t>4</w:t>
            </w:r>
          </w:p>
        </w:tc>
        <w:tc>
          <w:tcPr>
            <w:tcW w:w="1701" w:type="dxa"/>
          </w:tcPr>
          <w:p w:rsidR="00806FDC" w:rsidRDefault="00806FDC" w:rsidP="00F71427">
            <w:pPr>
              <w:rPr>
                <w:color w:val="000000"/>
              </w:rPr>
            </w:pPr>
            <w:r>
              <w:rPr>
                <w:color w:val="000000"/>
              </w:rPr>
              <w:t>Михеев Александр Сергеевич</w:t>
            </w:r>
          </w:p>
        </w:tc>
        <w:tc>
          <w:tcPr>
            <w:tcW w:w="1559" w:type="dxa"/>
          </w:tcPr>
          <w:p w:rsidR="00806FDC" w:rsidRPr="00AC34A9" w:rsidRDefault="00806FDC" w:rsidP="00E330D2">
            <w:pPr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с 09.01.2019</w:t>
            </w:r>
          </w:p>
        </w:tc>
        <w:tc>
          <w:tcPr>
            <w:tcW w:w="1276" w:type="dxa"/>
          </w:tcPr>
          <w:p w:rsidR="00806FDC" w:rsidRDefault="00806FDC" w:rsidP="00F71427">
            <w:r>
              <w:t>нет</w:t>
            </w:r>
          </w:p>
        </w:tc>
        <w:tc>
          <w:tcPr>
            <w:tcW w:w="1134" w:type="dxa"/>
          </w:tcPr>
          <w:p w:rsidR="00806FDC" w:rsidRDefault="00806FDC" w:rsidP="00F71427">
            <w:r>
              <w:t>нет</w:t>
            </w:r>
          </w:p>
        </w:tc>
        <w:tc>
          <w:tcPr>
            <w:tcW w:w="1134" w:type="dxa"/>
          </w:tcPr>
          <w:p w:rsidR="00806FDC" w:rsidRDefault="00806FDC" w:rsidP="00F71427">
            <w:r>
              <w:t>нет</w:t>
            </w:r>
          </w:p>
        </w:tc>
        <w:tc>
          <w:tcPr>
            <w:tcW w:w="992" w:type="dxa"/>
          </w:tcPr>
          <w:p w:rsidR="00806FDC" w:rsidRDefault="00806FDC" w:rsidP="00F71427">
            <w:r>
              <w:t>нет</w:t>
            </w:r>
          </w:p>
        </w:tc>
        <w:tc>
          <w:tcPr>
            <w:tcW w:w="1559" w:type="dxa"/>
          </w:tcPr>
          <w:p w:rsidR="00806FDC" w:rsidRDefault="00806FDC" w:rsidP="00F71427">
            <w:r>
              <w:t>Жилой дом</w:t>
            </w:r>
          </w:p>
        </w:tc>
        <w:tc>
          <w:tcPr>
            <w:tcW w:w="851" w:type="dxa"/>
          </w:tcPr>
          <w:p w:rsidR="00806FDC" w:rsidRDefault="00806FDC" w:rsidP="00F71427">
            <w:r>
              <w:t>46,6</w:t>
            </w:r>
          </w:p>
        </w:tc>
        <w:tc>
          <w:tcPr>
            <w:tcW w:w="992" w:type="dxa"/>
          </w:tcPr>
          <w:p w:rsidR="00806FDC" w:rsidRDefault="00806FDC" w:rsidP="00F71427">
            <w:r>
              <w:t>Россия</w:t>
            </w:r>
          </w:p>
        </w:tc>
        <w:tc>
          <w:tcPr>
            <w:tcW w:w="1276" w:type="dxa"/>
          </w:tcPr>
          <w:p w:rsidR="00806FDC" w:rsidRPr="00551AC0" w:rsidRDefault="00806FDC" w:rsidP="00F71427">
            <w:pPr>
              <w:rPr>
                <w:color w:val="000000"/>
              </w:rPr>
            </w:pPr>
            <w:r w:rsidRPr="00551AC0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06FDC" w:rsidRDefault="00806FDC" w:rsidP="00F71427">
            <w:r>
              <w:t>448280,33</w:t>
            </w:r>
          </w:p>
        </w:tc>
        <w:tc>
          <w:tcPr>
            <w:tcW w:w="1434" w:type="dxa"/>
          </w:tcPr>
          <w:p w:rsidR="00806FDC" w:rsidRDefault="00806FDC" w:rsidP="00F71427">
            <w:r>
              <w:t>нет</w:t>
            </w:r>
          </w:p>
        </w:tc>
      </w:tr>
      <w:tr w:rsidR="00806FDC" w:rsidTr="00802A38">
        <w:trPr>
          <w:jc w:val="center"/>
        </w:trPr>
        <w:tc>
          <w:tcPr>
            <w:tcW w:w="444" w:type="dxa"/>
          </w:tcPr>
          <w:p w:rsidR="00806FDC" w:rsidRPr="00E703F8" w:rsidRDefault="00806FD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</w:tcPr>
          <w:p w:rsidR="00806FDC" w:rsidRPr="00E703F8" w:rsidRDefault="00806FDC" w:rsidP="007600C2">
            <w:pPr>
              <w:rPr>
                <w:color w:val="000000"/>
              </w:rPr>
            </w:pPr>
            <w:r w:rsidRPr="00E703F8">
              <w:rPr>
                <w:color w:val="000000"/>
              </w:rPr>
              <w:t>Соломанидин Андрей Викторович</w:t>
            </w:r>
          </w:p>
        </w:tc>
        <w:tc>
          <w:tcPr>
            <w:tcW w:w="1559" w:type="dxa"/>
          </w:tcPr>
          <w:p w:rsidR="00806FDC" w:rsidRPr="00E703F8" w:rsidRDefault="00806FDC" w:rsidP="00EC5F70">
            <w:pPr>
              <w:rPr>
                <w:color w:val="000000"/>
              </w:rPr>
            </w:pPr>
            <w:r w:rsidRPr="00E703F8">
              <w:rPr>
                <w:color w:val="000000"/>
              </w:rPr>
              <w:t>Государственный инспектор труда (по охране труда)</w:t>
            </w:r>
          </w:p>
        </w:tc>
        <w:tc>
          <w:tcPr>
            <w:tcW w:w="1276" w:type="dxa"/>
          </w:tcPr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806FDC" w:rsidRPr="00E703F8" w:rsidRDefault="00806FDC" w:rsidP="00FC363A">
            <w:pPr>
              <w:rPr>
                <w:color w:val="000000"/>
              </w:rPr>
            </w:pPr>
            <w:r w:rsidRPr="00E703F8">
              <w:rPr>
                <w:color w:val="000000"/>
              </w:rPr>
              <w:t>Долевая (1/2 доли)</w:t>
            </w:r>
          </w:p>
        </w:tc>
        <w:tc>
          <w:tcPr>
            <w:tcW w:w="1134" w:type="dxa"/>
          </w:tcPr>
          <w:p w:rsidR="00806FDC" w:rsidRPr="00E703F8" w:rsidRDefault="00806FDC" w:rsidP="006B2392">
            <w:pPr>
              <w:rPr>
                <w:color w:val="000000"/>
              </w:rPr>
            </w:pPr>
            <w:r>
              <w:rPr>
                <w:color w:val="000000"/>
              </w:rPr>
              <w:t>55,7</w:t>
            </w:r>
          </w:p>
        </w:tc>
        <w:tc>
          <w:tcPr>
            <w:tcW w:w="992" w:type="dxa"/>
          </w:tcPr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  <w:p w:rsidR="00806FDC" w:rsidRPr="00E703F8" w:rsidRDefault="00806FDC" w:rsidP="000037D9">
            <w:pPr>
              <w:rPr>
                <w:color w:val="000000"/>
              </w:rPr>
            </w:pPr>
          </w:p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  <w:p w:rsidR="00806FDC" w:rsidRPr="00E703F8" w:rsidRDefault="00806FDC" w:rsidP="000037D9">
            <w:pPr>
              <w:rPr>
                <w:color w:val="000000"/>
              </w:rPr>
            </w:pPr>
          </w:p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70,0</w:t>
            </w:r>
          </w:p>
          <w:p w:rsidR="00806FDC" w:rsidRPr="00E703F8" w:rsidRDefault="00806FDC" w:rsidP="000037D9">
            <w:pPr>
              <w:rPr>
                <w:color w:val="000000"/>
              </w:rPr>
            </w:pPr>
          </w:p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800,0</w:t>
            </w:r>
          </w:p>
          <w:p w:rsidR="00806FDC" w:rsidRPr="00E703F8" w:rsidRDefault="00806FDC" w:rsidP="000037D9">
            <w:pPr>
              <w:rPr>
                <w:color w:val="000000"/>
              </w:rPr>
            </w:pPr>
          </w:p>
          <w:p w:rsidR="00806FDC" w:rsidRPr="00E703F8" w:rsidRDefault="00806FDC" w:rsidP="000037D9">
            <w:pPr>
              <w:rPr>
                <w:color w:val="000000"/>
              </w:rPr>
            </w:pPr>
          </w:p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1200,0</w:t>
            </w:r>
          </w:p>
        </w:tc>
        <w:tc>
          <w:tcPr>
            <w:tcW w:w="992" w:type="dxa"/>
          </w:tcPr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806FDC" w:rsidRPr="00E703F8" w:rsidRDefault="00806FDC" w:rsidP="000037D9">
            <w:pPr>
              <w:rPr>
                <w:color w:val="000000"/>
              </w:rPr>
            </w:pPr>
          </w:p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806FDC" w:rsidRPr="00E703F8" w:rsidRDefault="00806FDC" w:rsidP="000037D9">
            <w:pPr>
              <w:rPr>
                <w:color w:val="000000"/>
              </w:rPr>
            </w:pPr>
          </w:p>
          <w:p w:rsidR="00806FDC" w:rsidRPr="00E703F8" w:rsidRDefault="00806FDC" w:rsidP="000037D9">
            <w:pPr>
              <w:rPr>
                <w:color w:val="000000"/>
              </w:rPr>
            </w:pPr>
          </w:p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06FDC" w:rsidRPr="00E703F8" w:rsidRDefault="00806FDC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06FDC" w:rsidRPr="00E703F8" w:rsidRDefault="00806FDC" w:rsidP="001340C3">
            <w:pPr>
              <w:rPr>
                <w:color w:val="000000"/>
              </w:rPr>
            </w:pPr>
            <w:r>
              <w:rPr>
                <w:color w:val="000000"/>
              </w:rPr>
              <w:t>627347,86</w:t>
            </w:r>
          </w:p>
        </w:tc>
        <w:tc>
          <w:tcPr>
            <w:tcW w:w="1434" w:type="dxa"/>
          </w:tcPr>
          <w:p w:rsidR="00806FDC" w:rsidRPr="00E703F8" w:rsidRDefault="00806FDC">
            <w:r w:rsidRPr="00E703F8">
              <w:t>нет</w:t>
            </w:r>
          </w:p>
        </w:tc>
      </w:tr>
      <w:tr w:rsidR="00806FDC" w:rsidTr="00802A38">
        <w:trPr>
          <w:jc w:val="center"/>
        </w:trPr>
        <w:tc>
          <w:tcPr>
            <w:tcW w:w="444" w:type="dxa"/>
          </w:tcPr>
          <w:p w:rsidR="00806FDC" w:rsidRPr="00E703F8" w:rsidRDefault="00806F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806FDC" w:rsidRPr="00E703F8" w:rsidRDefault="00806FDC" w:rsidP="007600C2">
            <w:pPr>
              <w:rPr>
                <w:color w:val="000000"/>
              </w:rPr>
            </w:pPr>
            <w:r w:rsidRPr="00E703F8"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806FDC" w:rsidRPr="00E703F8" w:rsidRDefault="00806FDC" w:rsidP="000037D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559" w:type="dxa"/>
          </w:tcPr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  <w:p w:rsidR="00806FDC" w:rsidRPr="00E703F8" w:rsidRDefault="00806FDC" w:rsidP="000037D9">
            <w:pPr>
              <w:rPr>
                <w:color w:val="000000"/>
              </w:rPr>
            </w:pPr>
          </w:p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  <w:p w:rsidR="00806FDC" w:rsidRPr="00E703F8" w:rsidRDefault="00806FDC" w:rsidP="000037D9">
            <w:pPr>
              <w:rPr>
                <w:color w:val="000000"/>
              </w:rPr>
            </w:pPr>
          </w:p>
          <w:p w:rsidR="00806FDC" w:rsidRPr="00E703F8" w:rsidRDefault="00806FDC" w:rsidP="000037D9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55,7</w:t>
            </w:r>
          </w:p>
          <w:p w:rsidR="00806FDC" w:rsidRPr="00E703F8" w:rsidRDefault="00806FDC" w:rsidP="00CD6F84">
            <w:pPr>
              <w:rPr>
                <w:color w:val="000000"/>
              </w:rPr>
            </w:pPr>
          </w:p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800,0</w:t>
            </w:r>
          </w:p>
          <w:p w:rsidR="00806FDC" w:rsidRPr="00E703F8" w:rsidRDefault="00806FDC" w:rsidP="00CD6F84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806FDC" w:rsidRPr="00E703F8" w:rsidRDefault="00806FDC" w:rsidP="000037D9">
            <w:pPr>
              <w:rPr>
                <w:color w:val="000000"/>
              </w:rPr>
            </w:pPr>
          </w:p>
          <w:p w:rsidR="00806FDC" w:rsidRPr="00E703F8" w:rsidRDefault="00806FDC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06FDC" w:rsidRPr="00E703F8" w:rsidRDefault="00806FDC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06FDC" w:rsidRPr="00E703F8" w:rsidRDefault="00806FDC">
            <w:pPr>
              <w:rPr>
                <w:color w:val="000000"/>
              </w:rPr>
            </w:pPr>
            <w:r>
              <w:rPr>
                <w:color w:val="000000"/>
              </w:rPr>
              <w:t>287027,73</w:t>
            </w:r>
          </w:p>
        </w:tc>
        <w:tc>
          <w:tcPr>
            <w:tcW w:w="1434" w:type="dxa"/>
          </w:tcPr>
          <w:p w:rsidR="00806FDC" w:rsidRPr="00E703F8" w:rsidRDefault="00806FDC">
            <w:r w:rsidRPr="00E703F8">
              <w:t>нет</w:t>
            </w:r>
          </w:p>
        </w:tc>
      </w:tr>
      <w:tr w:rsidR="00806FDC" w:rsidTr="00802A38">
        <w:trPr>
          <w:jc w:val="center"/>
        </w:trPr>
        <w:tc>
          <w:tcPr>
            <w:tcW w:w="444" w:type="dxa"/>
          </w:tcPr>
          <w:p w:rsidR="00806FDC" w:rsidRPr="00E703F8" w:rsidRDefault="00806FD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806FDC" w:rsidRPr="00E703F8" w:rsidRDefault="00806FDC" w:rsidP="007600C2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06FDC" w:rsidRPr="00E703F8" w:rsidRDefault="00806FDC" w:rsidP="00E703F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559" w:type="dxa"/>
          </w:tcPr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  <w:p w:rsidR="00806FDC" w:rsidRPr="00E703F8" w:rsidRDefault="00806FDC" w:rsidP="00E703F8">
            <w:pPr>
              <w:rPr>
                <w:color w:val="000000"/>
              </w:rPr>
            </w:pPr>
          </w:p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  <w:p w:rsidR="00806FDC" w:rsidRPr="00E703F8" w:rsidRDefault="00806FDC" w:rsidP="00E703F8">
            <w:pPr>
              <w:rPr>
                <w:color w:val="000000"/>
              </w:rPr>
            </w:pPr>
          </w:p>
          <w:p w:rsidR="00806FDC" w:rsidRPr="00E703F8" w:rsidRDefault="00806FDC" w:rsidP="00E703F8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55,7</w:t>
            </w:r>
          </w:p>
          <w:p w:rsidR="00806FDC" w:rsidRPr="00E703F8" w:rsidRDefault="00806FDC" w:rsidP="00E703F8">
            <w:pPr>
              <w:rPr>
                <w:color w:val="000000"/>
              </w:rPr>
            </w:pPr>
          </w:p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800,0</w:t>
            </w:r>
          </w:p>
          <w:p w:rsidR="00806FDC" w:rsidRPr="00E703F8" w:rsidRDefault="00806FDC" w:rsidP="00E703F8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806FDC" w:rsidRPr="00E703F8" w:rsidRDefault="00806FDC" w:rsidP="00E703F8">
            <w:pPr>
              <w:rPr>
                <w:color w:val="000000"/>
              </w:rPr>
            </w:pPr>
          </w:p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06FDC" w:rsidRPr="00E703F8" w:rsidRDefault="00806FDC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06FDC" w:rsidRPr="00E703F8" w:rsidRDefault="00806FDC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434" w:type="dxa"/>
          </w:tcPr>
          <w:p w:rsidR="00806FDC" w:rsidRPr="00E703F8" w:rsidRDefault="00806FDC">
            <w:r w:rsidRPr="00E703F8">
              <w:t>нет</w:t>
            </w:r>
          </w:p>
        </w:tc>
      </w:tr>
      <w:tr w:rsidR="00806FDC" w:rsidTr="00802A38">
        <w:trPr>
          <w:jc w:val="center"/>
        </w:trPr>
        <w:tc>
          <w:tcPr>
            <w:tcW w:w="444" w:type="dxa"/>
          </w:tcPr>
          <w:p w:rsidR="00806FDC" w:rsidRDefault="00806FDC">
            <w:r>
              <w:t>6</w:t>
            </w:r>
          </w:p>
        </w:tc>
        <w:tc>
          <w:tcPr>
            <w:tcW w:w="1701" w:type="dxa"/>
          </w:tcPr>
          <w:p w:rsidR="00806FDC" w:rsidRPr="007345ED" w:rsidRDefault="00806FDC" w:rsidP="007600C2">
            <w:r w:rsidRPr="007345ED">
              <w:t>Корзовкина Алина Евгеньевна</w:t>
            </w:r>
          </w:p>
        </w:tc>
        <w:tc>
          <w:tcPr>
            <w:tcW w:w="1559" w:type="dxa"/>
          </w:tcPr>
          <w:p w:rsidR="00806FDC" w:rsidRPr="00AC34A9" w:rsidRDefault="00806FDC" w:rsidP="00D23749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с 16.12.2019</w:t>
            </w:r>
          </w:p>
        </w:tc>
        <w:tc>
          <w:tcPr>
            <w:tcW w:w="1276" w:type="dxa"/>
          </w:tcPr>
          <w:p w:rsidR="00806FDC" w:rsidRDefault="00806FDC" w:rsidP="003A5086">
            <w:r>
              <w:t>нет</w:t>
            </w:r>
          </w:p>
        </w:tc>
        <w:tc>
          <w:tcPr>
            <w:tcW w:w="1134" w:type="dxa"/>
          </w:tcPr>
          <w:p w:rsidR="00806FDC" w:rsidRDefault="00806FDC" w:rsidP="003A5086">
            <w:r>
              <w:t>нет</w:t>
            </w:r>
          </w:p>
        </w:tc>
        <w:tc>
          <w:tcPr>
            <w:tcW w:w="1134" w:type="dxa"/>
          </w:tcPr>
          <w:p w:rsidR="00806FDC" w:rsidRDefault="00806FDC" w:rsidP="003A5086">
            <w:r>
              <w:t>нет</w:t>
            </w:r>
          </w:p>
        </w:tc>
        <w:tc>
          <w:tcPr>
            <w:tcW w:w="992" w:type="dxa"/>
          </w:tcPr>
          <w:p w:rsidR="00806FDC" w:rsidRDefault="00806FDC" w:rsidP="003A5086">
            <w:r>
              <w:t>нет</w:t>
            </w:r>
          </w:p>
        </w:tc>
        <w:tc>
          <w:tcPr>
            <w:tcW w:w="1559" w:type="dxa"/>
          </w:tcPr>
          <w:p w:rsidR="00806FDC" w:rsidRDefault="00806FDC" w:rsidP="003A5086">
            <w:r>
              <w:t>Квартира</w:t>
            </w:r>
          </w:p>
        </w:tc>
        <w:tc>
          <w:tcPr>
            <w:tcW w:w="851" w:type="dxa"/>
          </w:tcPr>
          <w:p w:rsidR="00806FDC" w:rsidRDefault="00806FDC" w:rsidP="003A5086">
            <w:r>
              <w:t>65,2</w:t>
            </w:r>
          </w:p>
        </w:tc>
        <w:tc>
          <w:tcPr>
            <w:tcW w:w="992" w:type="dxa"/>
          </w:tcPr>
          <w:p w:rsidR="00806FDC" w:rsidRDefault="00806FDC" w:rsidP="003A5086">
            <w:r>
              <w:t>Россия</w:t>
            </w:r>
          </w:p>
        </w:tc>
        <w:tc>
          <w:tcPr>
            <w:tcW w:w="1276" w:type="dxa"/>
          </w:tcPr>
          <w:p w:rsidR="00806FDC" w:rsidRPr="006B1C60" w:rsidRDefault="00806FDC" w:rsidP="003A5086">
            <w:pPr>
              <w:jc w:val="center"/>
              <w:rPr>
                <w:color w:val="000000"/>
              </w:rPr>
            </w:pPr>
            <w:r w:rsidRPr="006B1C60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06FDC" w:rsidRDefault="00806FDC">
            <w:r>
              <w:t>163013,59</w:t>
            </w:r>
          </w:p>
        </w:tc>
        <w:tc>
          <w:tcPr>
            <w:tcW w:w="1434" w:type="dxa"/>
          </w:tcPr>
          <w:p w:rsidR="00806FDC" w:rsidRDefault="00806FDC">
            <w:r>
              <w:t xml:space="preserve">   нет</w:t>
            </w:r>
          </w:p>
        </w:tc>
      </w:tr>
      <w:tr w:rsidR="00806FDC" w:rsidTr="00731823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5D4C1B"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5D4C1B">
            <w:pPr>
              <w:rPr>
                <w:color w:val="000000"/>
              </w:rPr>
            </w:pPr>
            <w:r>
              <w:rPr>
                <w:color w:val="000000"/>
              </w:rPr>
              <w:t>Шубенкина Екатерина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Pr="00AC34A9" w:rsidRDefault="00806FDC" w:rsidP="005D4C1B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с 21.10.2019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5D4C1B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5D4C1B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5D4C1B"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5D4C1B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Pr="00524388" w:rsidRDefault="00806FDC" w:rsidP="005D4C1B">
            <w:r w:rsidRPr="0052438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Pr="00524388" w:rsidRDefault="00806FDC" w:rsidP="005D4C1B">
            <w:r w:rsidRPr="00524388"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5D4C1B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Pr="006B1C60" w:rsidRDefault="00806FDC" w:rsidP="005D4C1B">
            <w:pPr>
              <w:jc w:val="center"/>
              <w:rPr>
                <w:color w:val="000000"/>
              </w:rPr>
            </w:pPr>
            <w:r w:rsidRPr="006B1C60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5D4C1B">
            <w:r>
              <w:t>36259,39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5D4C1B">
            <w:r>
              <w:t xml:space="preserve">   нет</w:t>
            </w:r>
          </w:p>
        </w:tc>
      </w:tr>
    </w:tbl>
    <w:p w:rsidR="00806FDC" w:rsidRDefault="00806FDC" w:rsidP="00E30F7F">
      <w:pPr>
        <w:ind w:left="708"/>
      </w:pPr>
    </w:p>
    <w:p w:rsidR="00806FDC" w:rsidRDefault="00806FDC" w:rsidP="00E30F7F">
      <w:pPr>
        <w:ind w:left="708"/>
      </w:pPr>
    </w:p>
    <w:p w:rsidR="00806FDC" w:rsidRDefault="00806FDC" w:rsidP="001553EC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</w:t>
      </w:r>
      <w:proofErr w:type="gramStart"/>
      <w:r>
        <w:t>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06FDC" w:rsidRDefault="00806FDC" w:rsidP="001553EC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6FDC" w:rsidRDefault="00806FDC" w:rsidP="00E30F7F">
      <w:pPr>
        <w:ind w:left="708"/>
      </w:pPr>
    </w:p>
    <w:p w:rsidR="00806FDC" w:rsidRDefault="00806FDC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806FDC" w:rsidRPr="000C568A" w:rsidRDefault="00806FDC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</w:t>
      </w:r>
      <w:proofErr w:type="gramStart"/>
      <w:r w:rsidRPr="000C568A">
        <w:rPr>
          <w:b/>
          <w:color w:val="000000"/>
        </w:rPr>
        <w:t>служащими  Государственной</w:t>
      </w:r>
      <w:proofErr w:type="gramEnd"/>
      <w:r w:rsidRPr="000C568A">
        <w:rPr>
          <w:b/>
          <w:color w:val="000000"/>
        </w:rPr>
        <w:t xml:space="preserve"> инспекции труда в Тульской области </w:t>
      </w:r>
    </w:p>
    <w:p w:rsidR="00806FDC" w:rsidRPr="000C568A" w:rsidRDefault="00806FDC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9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19</w:t>
      </w:r>
      <w:r w:rsidRPr="000C568A">
        <w:rPr>
          <w:b/>
          <w:sz w:val="24"/>
          <w:szCs w:val="24"/>
        </w:rPr>
        <w:t>г.</w:t>
      </w:r>
    </w:p>
    <w:p w:rsidR="00806FDC" w:rsidRDefault="00806FD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54"/>
        <w:gridCol w:w="1398"/>
        <w:gridCol w:w="13"/>
        <w:gridCol w:w="1269"/>
        <w:gridCol w:w="7"/>
        <w:gridCol w:w="1279"/>
        <w:gridCol w:w="983"/>
        <w:gridCol w:w="9"/>
        <w:gridCol w:w="996"/>
        <w:gridCol w:w="1563"/>
        <w:gridCol w:w="843"/>
        <w:gridCol w:w="8"/>
        <w:gridCol w:w="993"/>
        <w:gridCol w:w="1264"/>
        <w:gridCol w:w="12"/>
        <w:gridCol w:w="1276"/>
        <w:gridCol w:w="1439"/>
      </w:tblGrid>
      <w:tr w:rsidR="00806FDC" w:rsidTr="00070B56">
        <w:trPr>
          <w:jc w:val="center"/>
        </w:trPr>
        <w:tc>
          <w:tcPr>
            <w:tcW w:w="444" w:type="dxa"/>
            <w:vMerge w:val="restart"/>
          </w:tcPr>
          <w:p w:rsidR="00806FDC" w:rsidRDefault="00806FDC" w:rsidP="00FD2D87">
            <w:r>
              <w:t>№ п/п</w:t>
            </w:r>
          </w:p>
        </w:tc>
        <w:tc>
          <w:tcPr>
            <w:tcW w:w="1854" w:type="dxa"/>
            <w:vMerge w:val="restart"/>
            <w:vAlign w:val="center"/>
          </w:tcPr>
          <w:p w:rsidR="00806FDC" w:rsidRPr="00AF3BCC" w:rsidRDefault="00806FDC" w:rsidP="00FD2D87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411" w:type="dxa"/>
            <w:gridSpan w:val="2"/>
            <w:vMerge w:val="restart"/>
          </w:tcPr>
          <w:p w:rsidR="00806FDC" w:rsidRDefault="00806FDC" w:rsidP="00FD2D87">
            <w:pPr>
              <w:jc w:val="center"/>
            </w:pPr>
            <w:r>
              <w:t>Долж-</w:t>
            </w:r>
          </w:p>
          <w:p w:rsidR="00806FDC" w:rsidRDefault="00806FDC" w:rsidP="00FD2D87">
            <w:pPr>
              <w:jc w:val="center"/>
            </w:pPr>
            <w:r>
              <w:t>ность</w:t>
            </w:r>
          </w:p>
        </w:tc>
        <w:tc>
          <w:tcPr>
            <w:tcW w:w="4543" w:type="dxa"/>
            <w:gridSpan w:val="6"/>
            <w:vAlign w:val="center"/>
          </w:tcPr>
          <w:p w:rsidR="00806FDC" w:rsidRDefault="00806FDC" w:rsidP="00FD2D8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vAlign w:val="center"/>
          </w:tcPr>
          <w:p w:rsidR="00806FDC" w:rsidRDefault="00806FDC" w:rsidP="00FD2D8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806FDC" w:rsidRDefault="00806FDC" w:rsidP="00FD2D87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06FDC" w:rsidRDefault="00806FDC" w:rsidP="00FD2D87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9" w:type="dxa"/>
            <w:vMerge w:val="restart"/>
          </w:tcPr>
          <w:p w:rsidR="00806FDC" w:rsidRDefault="00806FDC" w:rsidP="00FD2D87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806FDC" w:rsidTr="00070B56">
        <w:trPr>
          <w:jc w:val="center"/>
        </w:trPr>
        <w:tc>
          <w:tcPr>
            <w:tcW w:w="444" w:type="dxa"/>
            <w:vMerge/>
          </w:tcPr>
          <w:p w:rsidR="00806FDC" w:rsidRDefault="00806FDC" w:rsidP="00FD2D87"/>
        </w:tc>
        <w:tc>
          <w:tcPr>
            <w:tcW w:w="1854" w:type="dxa"/>
            <w:vMerge/>
          </w:tcPr>
          <w:p w:rsidR="00806FDC" w:rsidRDefault="00806FDC" w:rsidP="00FD2D87"/>
        </w:tc>
        <w:tc>
          <w:tcPr>
            <w:tcW w:w="1411" w:type="dxa"/>
            <w:gridSpan w:val="2"/>
            <w:vMerge/>
          </w:tcPr>
          <w:p w:rsidR="00806FDC" w:rsidRDefault="00806FDC" w:rsidP="00FD2D87"/>
        </w:tc>
        <w:tc>
          <w:tcPr>
            <w:tcW w:w="1276" w:type="dxa"/>
            <w:gridSpan w:val="2"/>
          </w:tcPr>
          <w:p w:rsidR="00806FDC" w:rsidRDefault="00806FDC" w:rsidP="00FD2D87">
            <w:pPr>
              <w:jc w:val="center"/>
            </w:pPr>
            <w:r>
              <w:t>вид объекта</w:t>
            </w:r>
          </w:p>
        </w:tc>
        <w:tc>
          <w:tcPr>
            <w:tcW w:w="1279" w:type="dxa"/>
          </w:tcPr>
          <w:p w:rsidR="00806FDC" w:rsidRDefault="00806FDC" w:rsidP="00FD2D87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806FDC" w:rsidRDefault="00806FDC" w:rsidP="00FD2D87">
            <w:pPr>
              <w:jc w:val="center"/>
            </w:pPr>
            <w:r>
              <w:t>пло-щадь (кв.м)</w:t>
            </w:r>
          </w:p>
        </w:tc>
        <w:tc>
          <w:tcPr>
            <w:tcW w:w="996" w:type="dxa"/>
          </w:tcPr>
          <w:p w:rsidR="00806FDC" w:rsidRDefault="00806FDC" w:rsidP="00FD2D87">
            <w:pPr>
              <w:jc w:val="center"/>
            </w:pPr>
            <w:r>
              <w:t>страна распо-ложения</w:t>
            </w:r>
          </w:p>
        </w:tc>
        <w:tc>
          <w:tcPr>
            <w:tcW w:w="1563" w:type="dxa"/>
          </w:tcPr>
          <w:p w:rsidR="00806FDC" w:rsidRDefault="00806FDC" w:rsidP="00FD2D87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  <w:gridSpan w:val="2"/>
          </w:tcPr>
          <w:p w:rsidR="00806FDC" w:rsidRDefault="00806FDC" w:rsidP="00FD2D87">
            <w:pPr>
              <w:jc w:val="center"/>
            </w:pPr>
            <w:r>
              <w:t>пло-щадь (кв.м)</w:t>
            </w:r>
          </w:p>
        </w:tc>
        <w:tc>
          <w:tcPr>
            <w:tcW w:w="993" w:type="dxa"/>
          </w:tcPr>
          <w:p w:rsidR="00806FDC" w:rsidRDefault="00806FDC" w:rsidP="00FD2D87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gridSpan w:val="2"/>
            <w:vMerge/>
          </w:tcPr>
          <w:p w:rsidR="00806FDC" w:rsidRDefault="00806FDC" w:rsidP="00FD2D87"/>
        </w:tc>
        <w:tc>
          <w:tcPr>
            <w:tcW w:w="1276" w:type="dxa"/>
            <w:vMerge/>
          </w:tcPr>
          <w:p w:rsidR="00806FDC" w:rsidRDefault="00806FDC" w:rsidP="00FD2D87"/>
        </w:tc>
        <w:tc>
          <w:tcPr>
            <w:tcW w:w="1439" w:type="dxa"/>
            <w:vMerge/>
          </w:tcPr>
          <w:p w:rsidR="00806FDC" w:rsidRDefault="00806FDC" w:rsidP="00FD2D87"/>
        </w:tc>
      </w:tr>
      <w:tr w:rsidR="00806FDC" w:rsidTr="00070B56">
        <w:trPr>
          <w:jc w:val="center"/>
        </w:trPr>
        <w:tc>
          <w:tcPr>
            <w:tcW w:w="444" w:type="dxa"/>
          </w:tcPr>
          <w:p w:rsidR="00806FDC" w:rsidRDefault="00806FDC" w:rsidP="00FD2D87">
            <w:r>
              <w:t>1.</w:t>
            </w:r>
          </w:p>
        </w:tc>
        <w:tc>
          <w:tcPr>
            <w:tcW w:w="1854" w:type="dxa"/>
          </w:tcPr>
          <w:p w:rsidR="00806FDC" w:rsidRPr="001B2FDB" w:rsidRDefault="00806FDC" w:rsidP="00FD2D87">
            <w:pPr>
              <w:rPr>
                <w:color w:val="000000"/>
              </w:rPr>
            </w:pPr>
            <w:r>
              <w:rPr>
                <w:color w:val="000000"/>
              </w:rPr>
              <w:t>Овчинникова Марина Николаевна</w:t>
            </w:r>
          </w:p>
        </w:tc>
        <w:tc>
          <w:tcPr>
            <w:tcW w:w="1411" w:type="dxa"/>
            <w:gridSpan w:val="2"/>
          </w:tcPr>
          <w:p w:rsidR="00806FDC" w:rsidRPr="00AC34A9" w:rsidRDefault="00806FDC" w:rsidP="00FD2D87">
            <w:pPr>
              <w:rPr>
                <w:color w:val="000000"/>
              </w:rPr>
            </w:pPr>
            <w:r>
              <w:rPr>
                <w:color w:val="000000"/>
              </w:rPr>
              <w:t>Начальника отдела по надзору за соблюдением законодательства о труде</w:t>
            </w:r>
          </w:p>
        </w:tc>
        <w:tc>
          <w:tcPr>
            <w:tcW w:w="1276" w:type="dxa"/>
            <w:gridSpan w:val="2"/>
          </w:tcPr>
          <w:p w:rsidR="00806FDC" w:rsidRDefault="00806FDC" w:rsidP="00FD2D87">
            <w:r>
              <w:t>Земельный участок для личного подсобного хозяйства</w:t>
            </w:r>
          </w:p>
          <w:p w:rsidR="00806FDC" w:rsidRDefault="00806FDC" w:rsidP="00FD2D87">
            <w:r>
              <w:t>Жилой дом</w:t>
            </w:r>
          </w:p>
        </w:tc>
        <w:tc>
          <w:tcPr>
            <w:tcW w:w="1279" w:type="dxa"/>
          </w:tcPr>
          <w:p w:rsidR="00806FDC" w:rsidRDefault="00806FDC" w:rsidP="00FD2D87">
            <w:r>
              <w:t>Общая долевая (1/2 доли)</w:t>
            </w:r>
          </w:p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Pr="0022406E" w:rsidRDefault="00806FDC" w:rsidP="00FD2D87">
            <w:r>
              <w:t>Долевая (1/2 доли)</w:t>
            </w:r>
          </w:p>
        </w:tc>
        <w:tc>
          <w:tcPr>
            <w:tcW w:w="992" w:type="dxa"/>
            <w:gridSpan w:val="2"/>
          </w:tcPr>
          <w:p w:rsidR="00806FDC" w:rsidRDefault="00806FDC" w:rsidP="00FD2D87">
            <w:r>
              <w:t>870</w:t>
            </w:r>
          </w:p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>
            <w:r>
              <w:t>48,4</w:t>
            </w:r>
          </w:p>
        </w:tc>
        <w:tc>
          <w:tcPr>
            <w:tcW w:w="996" w:type="dxa"/>
          </w:tcPr>
          <w:p w:rsidR="00806FDC" w:rsidRDefault="00806FDC" w:rsidP="00FD2D87">
            <w:r>
              <w:t>Россия</w:t>
            </w:r>
          </w:p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>
            <w:r>
              <w:t>Россия</w:t>
            </w:r>
          </w:p>
        </w:tc>
        <w:tc>
          <w:tcPr>
            <w:tcW w:w="1563" w:type="dxa"/>
          </w:tcPr>
          <w:p w:rsidR="00806FDC" w:rsidRDefault="00806FDC" w:rsidP="00FD2D87">
            <w:r>
              <w:t>Квартира</w:t>
            </w:r>
          </w:p>
          <w:p w:rsidR="00806FDC" w:rsidRDefault="00806FDC" w:rsidP="00FD2D87"/>
          <w:p w:rsidR="00806FDC" w:rsidRPr="00996906" w:rsidRDefault="00806FDC" w:rsidP="00FD2D87"/>
        </w:tc>
        <w:tc>
          <w:tcPr>
            <w:tcW w:w="851" w:type="dxa"/>
            <w:gridSpan w:val="2"/>
          </w:tcPr>
          <w:p w:rsidR="00806FDC" w:rsidRDefault="00806FDC" w:rsidP="00FD2D87">
            <w:r>
              <w:t>43,0</w:t>
            </w:r>
          </w:p>
          <w:p w:rsidR="00806FDC" w:rsidRDefault="00806FDC" w:rsidP="00FD2D87"/>
          <w:p w:rsidR="00806FDC" w:rsidRDefault="00806FDC" w:rsidP="00FD2D87"/>
        </w:tc>
        <w:tc>
          <w:tcPr>
            <w:tcW w:w="993" w:type="dxa"/>
          </w:tcPr>
          <w:p w:rsidR="00806FDC" w:rsidRDefault="00806FDC" w:rsidP="00FD2D87">
            <w:r>
              <w:t>Россия</w:t>
            </w:r>
          </w:p>
          <w:p w:rsidR="00806FDC" w:rsidRDefault="00806FDC" w:rsidP="00FD2D87"/>
          <w:p w:rsidR="00806FDC" w:rsidRDefault="00806FDC" w:rsidP="00FD2D87"/>
        </w:tc>
        <w:tc>
          <w:tcPr>
            <w:tcW w:w="1276" w:type="dxa"/>
            <w:gridSpan w:val="2"/>
          </w:tcPr>
          <w:p w:rsidR="00806FDC" w:rsidRPr="00BC251F" w:rsidRDefault="00806FDC" w:rsidP="00FD2D87">
            <w:pPr>
              <w:rPr>
                <w:color w:val="000000"/>
              </w:rPr>
            </w:pPr>
            <w:r w:rsidRPr="00BC251F">
              <w:rPr>
                <w:color w:val="000000"/>
              </w:rPr>
              <w:t>Легковой автомобиль</w:t>
            </w:r>
            <w:r>
              <w:rPr>
                <w:color w:val="000000"/>
              </w:rPr>
              <w:t xml:space="preserve"> ВАЗ</w:t>
            </w:r>
          </w:p>
          <w:p w:rsidR="00806FDC" w:rsidRPr="00BC251F" w:rsidRDefault="00806FDC" w:rsidP="00FD2D87">
            <w:pPr>
              <w:rPr>
                <w:color w:val="000000"/>
              </w:rPr>
            </w:pPr>
            <w:r w:rsidRPr="00BC251F">
              <w:rPr>
                <w:color w:val="000000"/>
                <w:lang w:val="en-US"/>
              </w:rPr>
              <w:t>LADA</w:t>
            </w:r>
            <w:r w:rsidRPr="00BC251F">
              <w:rPr>
                <w:color w:val="000000"/>
              </w:rPr>
              <w:t xml:space="preserve"> 210540</w:t>
            </w:r>
          </w:p>
          <w:p w:rsidR="00806FDC" w:rsidRPr="00C706DD" w:rsidRDefault="00806FDC" w:rsidP="00FD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FDC" w:rsidRDefault="00806FDC" w:rsidP="00FD2D87">
            <w:r>
              <w:t>498913,36</w:t>
            </w:r>
          </w:p>
        </w:tc>
        <w:tc>
          <w:tcPr>
            <w:tcW w:w="1439" w:type="dxa"/>
          </w:tcPr>
          <w:p w:rsidR="00806FDC" w:rsidRDefault="00806FDC" w:rsidP="00FD2D87">
            <w:r>
              <w:t>нет</w:t>
            </w:r>
          </w:p>
        </w:tc>
      </w:tr>
      <w:tr w:rsidR="00806FDC" w:rsidTr="00070B56">
        <w:trPr>
          <w:jc w:val="center"/>
        </w:trPr>
        <w:tc>
          <w:tcPr>
            <w:tcW w:w="444" w:type="dxa"/>
          </w:tcPr>
          <w:p w:rsidR="00806FDC" w:rsidRDefault="00806FDC" w:rsidP="00FD2D87"/>
        </w:tc>
        <w:tc>
          <w:tcPr>
            <w:tcW w:w="1854" w:type="dxa"/>
          </w:tcPr>
          <w:p w:rsidR="00806FDC" w:rsidRDefault="00806FDC" w:rsidP="00FD2D8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1" w:type="dxa"/>
            <w:gridSpan w:val="2"/>
          </w:tcPr>
          <w:p w:rsidR="00806FDC" w:rsidRPr="00AC34A9" w:rsidRDefault="00806FDC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806FDC" w:rsidRDefault="00806FDC" w:rsidP="00FD2D87">
            <w:r>
              <w:t>Квартира</w:t>
            </w:r>
          </w:p>
          <w:p w:rsidR="00806FDC" w:rsidRDefault="00806FDC" w:rsidP="00FD2D87"/>
          <w:p w:rsidR="00806FDC" w:rsidRDefault="00806FDC" w:rsidP="00FD2D87"/>
        </w:tc>
        <w:tc>
          <w:tcPr>
            <w:tcW w:w="1279" w:type="dxa"/>
          </w:tcPr>
          <w:p w:rsidR="00806FDC" w:rsidRDefault="00806FDC" w:rsidP="00FD2D87">
            <w:r>
              <w:t>Индивидуальная</w:t>
            </w:r>
          </w:p>
          <w:p w:rsidR="00806FDC" w:rsidRDefault="00806FDC" w:rsidP="00FD2D87"/>
        </w:tc>
        <w:tc>
          <w:tcPr>
            <w:tcW w:w="992" w:type="dxa"/>
            <w:gridSpan w:val="2"/>
          </w:tcPr>
          <w:p w:rsidR="00806FDC" w:rsidRDefault="00806FDC" w:rsidP="00FD2D87">
            <w:r>
              <w:t>43,0</w:t>
            </w:r>
          </w:p>
          <w:p w:rsidR="00806FDC" w:rsidRDefault="00806FDC" w:rsidP="00FD2D87"/>
          <w:p w:rsidR="00806FDC" w:rsidRDefault="00806FDC" w:rsidP="00FD2D87"/>
        </w:tc>
        <w:tc>
          <w:tcPr>
            <w:tcW w:w="996" w:type="dxa"/>
          </w:tcPr>
          <w:p w:rsidR="00806FDC" w:rsidRDefault="00806FDC" w:rsidP="00FD2D87">
            <w:r>
              <w:t>Россия</w:t>
            </w:r>
          </w:p>
          <w:p w:rsidR="00806FDC" w:rsidRDefault="00806FDC" w:rsidP="00FD2D87"/>
          <w:p w:rsidR="00806FDC" w:rsidRDefault="00806FDC" w:rsidP="00FD2D87"/>
        </w:tc>
        <w:tc>
          <w:tcPr>
            <w:tcW w:w="1563" w:type="dxa"/>
          </w:tcPr>
          <w:p w:rsidR="00806FDC" w:rsidRDefault="00806FDC" w:rsidP="00FD2D87">
            <w:r>
              <w:t>Жилой дом</w:t>
            </w:r>
          </w:p>
          <w:p w:rsidR="00806FDC" w:rsidRDefault="00806FDC" w:rsidP="00FD2D87">
            <w:r>
              <w:t>(1/2</w:t>
            </w:r>
            <w:r w:rsidRPr="00BC251F">
              <w:t xml:space="preserve"> </w:t>
            </w:r>
            <w:r>
              <w:t>часть)</w:t>
            </w:r>
          </w:p>
          <w:p w:rsidR="00806FDC" w:rsidRDefault="00806FDC" w:rsidP="00FD2D87">
            <w:r>
              <w:t>Земельный участок</w:t>
            </w:r>
          </w:p>
          <w:p w:rsidR="00806FDC" w:rsidRDefault="00806FDC" w:rsidP="00FD2D87">
            <w:r>
              <w:t>(1/2 доли)</w:t>
            </w:r>
          </w:p>
        </w:tc>
        <w:tc>
          <w:tcPr>
            <w:tcW w:w="851" w:type="dxa"/>
            <w:gridSpan w:val="2"/>
          </w:tcPr>
          <w:p w:rsidR="00806FDC" w:rsidRDefault="00806FDC" w:rsidP="00FD2D87">
            <w:r>
              <w:t>48,4</w:t>
            </w:r>
          </w:p>
          <w:p w:rsidR="00806FDC" w:rsidRDefault="00806FDC" w:rsidP="00FD2D87"/>
          <w:p w:rsidR="00806FDC" w:rsidRDefault="00806FDC" w:rsidP="00FD2D87">
            <w:r>
              <w:t>870</w:t>
            </w:r>
          </w:p>
        </w:tc>
        <w:tc>
          <w:tcPr>
            <w:tcW w:w="993" w:type="dxa"/>
          </w:tcPr>
          <w:p w:rsidR="00806FDC" w:rsidRDefault="00806FDC" w:rsidP="00FD2D87">
            <w:r>
              <w:t>Россия</w:t>
            </w:r>
          </w:p>
          <w:p w:rsidR="00806FDC" w:rsidRDefault="00806FDC" w:rsidP="00FD2D87"/>
          <w:p w:rsidR="00806FDC" w:rsidRDefault="00806FDC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806FDC" w:rsidRPr="00BC251F" w:rsidRDefault="00806FDC" w:rsidP="00FD2D87">
            <w:pPr>
              <w:rPr>
                <w:color w:val="000000"/>
                <w:lang w:val="en-US"/>
              </w:rPr>
            </w:pPr>
            <w:r w:rsidRPr="00BC251F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06FDC" w:rsidRPr="001103DD" w:rsidRDefault="00806FDC" w:rsidP="00FD2D87">
            <w:r>
              <w:t>239639,00</w:t>
            </w:r>
          </w:p>
        </w:tc>
        <w:tc>
          <w:tcPr>
            <w:tcW w:w="1439" w:type="dxa"/>
          </w:tcPr>
          <w:p w:rsidR="00806FDC" w:rsidRDefault="00806FDC" w:rsidP="00FD2D87">
            <w:r>
              <w:t>нет</w:t>
            </w:r>
          </w:p>
        </w:tc>
      </w:tr>
      <w:tr w:rsidR="00806FDC" w:rsidTr="00070B56">
        <w:trPr>
          <w:jc w:val="center"/>
        </w:trPr>
        <w:tc>
          <w:tcPr>
            <w:tcW w:w="444" w:type="dxa"/>
          </w:tcPr>
          <w:p w:rsidR="00806FDC" w:rsidRDefault="00806FDC" w:rsidP="00FD2D87"/>
        </w:tc>
        <w:tc>
          <w:tcPr>
            <w:tcW w:w="1854" w:type="dxa"/>
          </w:tcPr>
          <w:p w:rsidR="00806FDC" w:rsidRDefault="00806FDC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806FDC" w:rsidRPr="00AC34A9" w:rsidRDefault="00806FDC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806FDC" w:rsidRDefault="00806FDC" w:rsidP="00FD2D87">
            <w:r>
              <w:t>нет</w:t>
            </w:r>
          </w:p>
        </w:tc>
        <w:tc>
          <w:tcPr>
            <w:tcW w:w="1279" w:type="dxa"/>
          </w:tcPr>
          <w:p w:rsidR="00806FDC" w:rsidRDefault="00806FDC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806FDC" w:rsidRDefault="00806FDC" w:rsidP="00FD2D87">
            <w:r>
              <w:t>нет</w:t>
            </w:r>
          </w:p>
        </w:tc>
        <w:tc>
          <w:tcPr>
            <w:tcW w:w="996" w:type="dxa"/>
          </w:tcPr>
          <w:p w:rsidR="00806FDC" w:rsidRDefault="00806FDC" w:rsidP="00FD2D87">
            <w:r>
              <w:t>нет</w:t>
            </w:r>
          </w:p>
        </w:tc>
        <w:tc>
          <w:tcPr>
            <w:tcW w:w="1563" w:type="dxa"/>
          </w:tcPr>
          <w:p w:rsidR="00806FDC" w:rsidRDefault="00806FDC" w:rsidP="00FD2D87">
            <w:r>
              <w:t>Жилой дом</w:t>
            </w:r>
          </w:p>
          <w:p w:rsidR="00806FDC" w:rsidRDefault="00806FDC" w:rsidP="00FD2D87">
            <w:r>
              <w:t>(1/2 часть)</w:t>
            </w:r>
          </w:p>
          <w:p w:rsidR="00806FDC" w:rsidRDefault="00806FDC" w:rsidP="00FD2D87">
            <w:r>
              <w:t>Земельный участок</w:t>
            </w:r>
          </w:p>
          <w:p w:rsidR="00806FDC" w:rsidRDefault="00806FDC" w:rsidP="00FD2D87">
            <w:r>
              <w:t>(1/2 доли)</w:t>
            </w:r>
          </w:p>
          <w:p w:rsidR="00806FDC" w:rsidRDefault="00806FDC" w:rsidP="00FD2D87">
            <w:r>
              <w:t>Квартира</w:t>
            </w:r>
          </w:p>
          <w:p w:rsidR="00806FDC" w:rsidRDefault="00806FDC" w:rsidP="00FD2D87"/>
        </w:tc>
        <w:tc>
          <w:tcPr>
            <w:tcW w:w="851" w:type="dxa"/>
            <w:gridSpan w:val="2"/>
          </w:tcPr>
          <w:p w:rsidR="00806FDC" w:rsidRDefault="00806FDC" w:rsidP="00FD2D87">
            <w:r>
              <w:t>48,4</w:t>
            </w:r>
          </w:p>
          <w:p w:rsidR="00806FDC" w:rsidRDefault="00806FDC" w:rsidP="00FD2D87"/>
          <w:p w:rsidR="00806FDC" w:rsidRDefault="00806FDC" w:rsidP="00FD2D87">
            <w:r>
              <w:t>870</w:t>
            </w:r>
          </w:p>
          <w:p w:rsidR="00806FDC" w:rsidRDefault="00806FDC" w:rsidP="00FD2D87"/>
          <w:p w:rsidR="00806FDC" w:rsidRDefault="00806FDC" w:rsidP="00FD2D87"/>
          <w:p w:rsidR="00806FDC" w:rsidRDefault="00806FDC" w:rsidP="00FD2D87">
            <w:r>
              <w:t>43,0</w:t>
            </w:r>
          </w:p>
          <w:p w:rsidR="00806FDC" w:rsidRDefault="00806FDC" w:rsidP="00FD2D87"/>
        </w:tc>
        <w:tc>
          <w:tcPr>
            <w:tcW w:w="993" w:type="dxa"/>
          </w:tcPr>
          <w:p w:rsidR="00806FDC" w:rsidRDefault="00806FDC" w:rsidP="00FD2D87">
            <w:r>
              <w:t>Россия</w:t>
            </w:r>
          </w:p>
          <w:p w:rsidR="00806FDC" w:rsidRDefault="00806FDC" w:rsidP="00FD2D87"/>
          <w:p w:rsidR="00806FDC" w:rsidRDefault="00806FDC" w:rsidP="00FD2D87">
            <w:r>
              <w:t>Россия</w:t>
            </w:r>
          </w:p>
          <w:p w:rsidR="00806FDC" w:rsidRDefault="00806FDC" w:rsidP="00FD2D87"/>
          <w:p w:rsidR="00806FDC" w:rsidRDefault="00806FDC" w:rsidP="00FD2D87"/>
          <w:p w:rsidR="00806FDC" w:rsidRDefault="00806FDC" w:rsidP="00FD2D87">
            <w:r>
              <w:t>Россия</w:t>
            </w:r>
          </w:p>
          <w:p w:rsidR="00806FDC" w:rsidRDefault="00806FDC" w:rsidP="00FD2D87"/>
        </w:tc>
        <w:tc>
          <w:tcPr>
            <w:tcW w:w="1276" w:type="dxa"/>
            <w:gridSpan w:val="2"/>
          </w:tcPr>
          <w:p w:rsidR="00806FDC" w:rsidRDefault="00806FDC" w:rsidP="00FD2D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06FDC" w:rsidRDefault="00806FDC" w:rsidP="00FD2D87">
            <w:r>
              <w:t>нет</w:t>
            </w:r>
          </w:p>
        </w:tc>
        <w:tc>
          <w:tcPr>
            <w:tcW w:w="1439" w:type="dxa"/>
          </w:tcPr>
          <w:p w:rsidR="00806FDC" w:rsidRDefault="00806FDC" w:rsidP="00FD2D87">
            <w:r>
              <w:t>нет</w:t>
            </w:r>
          </w:p>
        </w:tc>
      </w:tr>
      <w:tr w:rsidR="00806FDC" w:rsidTr="00070B56">
        <w:trPr>
          <w:jc w:val="center"/>
        </w:trPr>
        <w:tc>
          <w:tcPr>
            <w:tcW w:w="444" w:type="dxa"/>
          </w:tcPr>
          <w:p w:rsidR="00806FDC" w:rsidRDefault="00806FDC" w:rsidP="00FD2D87"/>
          <w:p w:rsidR="00806FDC" w:rsidRDefault="00806FDC" w:rsidP="00FD2D87"/>
          <w:p w:rsidR="00806FDC" w:rsidRDefault="00806FDC" w:rsidP="00FD2D87">
            <w:r>
              <w:t>2.</w:t>
            </w:r>
          </w:p>
        </w:tc>
        <w:tc>
          <w:tcPr>
            <w:tcW w:w="1854" w:type="dxa"/>
          </w:tcPr>
          <w:p w:rsidR="00806FDC" w:rsidRDefault="00806FDC" w:rsidP="00FD2D87">
            <w:pPr>
              <w:rPr>
                <w:color w:val="000000"/>
              </w:rPr>
            </w:pPr>
            <w:r>
              <w:rPr>
                <w:color w:val="000000"/>
              </w:rPr>
              <w:t>Костюшина Вера Валерьевна</w:t>
            </w:r>
          </w:p>
        </w:tc>
        <w:tc>
          <w:tcPr>
            <w:tcW w:w="1411" w:type="dxa"/>
            <w:gridSpan w:val="2"/>
          </w:tcPr>
          <w:p w:rsidR="00806FDC" w:rsidRDefault="00806FDC" w:rsidP="00FD2D87">
            <w:pPr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по надзору за соблюдением трудового законодательства</w:t>
            </w:r>
          </w:p>
          <w:p w:rsidR="00806FDC" w:rsidRPr="00AC34A9" w:rsidRDefault="00806FDC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806FDC" w:rsidRDefault="00806FDC" w:rsidP="00FD2D87">
            <w:r>
              <w:t>Земельный участок под гараж</w:t>
            </w:r>
          </w:p>
          <w:p w:rsidR="00806FDC" w:rsidRDefault="00806FDC" w:rsidP="00FD2D87">
            <w:r>
              <w:t>Земельный участок для возведения жилого дома</w:t>
            </w:r>
          </w:p>
          <w:p w:rsidR="00806FDC" w:rsidRDefault="00806FDC" w:rsidP="00FD2D87">
            <w:r>
              <w:t>Жилой дом</w:t>
            </w:r>
          </w:p>
          <w:p w:rsidR="00806FDC" w:rsidRDefault="00806FDC" w:rsidP="00FD2D87">
            <w:r>
              <w:t xml:space="preserve">Жилой </w:t>
            </w:r>
            <w:r>
              <w:lastRenderedPageBreak/>
              <w:t>дом</w:t>
            </w:r>
          </w:p>
          <w:p w:rsidR="00806FDC" w:rsidRDefault="00806FDC" w:rsidP="00FD2D87">
            <w:r>
              <w:t>Гараж</w:t>
            </w:r>
          </w:p>
        </w:tc>
        <w:tc>
          <w:tcPr>
            <w:tcW w:w="1279" w:type="dxa"/>
          </w:tcPr>
          <w:p w:rsidR="00806FDC" w:rsidRDefault="00806FDC" w:rsidP="00FD2D87">
            <w:r>
              <w:lastRenderedPageBreak/>
              <w:t>Индивидуальная</w:t>
            </w:r>
          </w:p>
          <w:p w:rsidR="00806FDC" w:rsidRDefault="00806FDC" w:rsidP="00FD2D87"/>
          <w:p w:rsidR="00806FDC" w:rsidRDefault="00806FDC" w:rsidP="00FD2D87">
            <w:r>
              <w:t>Долевая (1/2 доли)</w:t>
            </w:r>
          </w:p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>
            <w:r>
              <w:t xml:space="preserve">Долевая </w:t>
            </w:r>
            <w:r>
              <w:lastRenderedPageBreak/>
              <w:t>(1/2 доли)</w:t>
            </w:r>
          </w:p>
          <w:p w:rsidR="00806FDC" w:rsidRDefault="00806FDC" w:rsidP="00FD2D87">
            <w:r>
              <w:t>Долевая (1/2 доли)</w:t>
            </w:r>
          </w:p>
          <w:p w:rsidR="00806FDC" w:rsidRDefault="00806FDC" w:rsidP="00FD2D87"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806FDC" w:rsidRDefault="00806FDC" w:rsidP="00FD2D87">
            <w:r>
              <w:lastRenderedPageBreak/>
              <w:t>26,0</w:t>
            </w:r>
          </w:p>
          <w:p w:rsidR="00806FDC" w:rsidRDefault="00806FDC" w:rsidP="00FD2D87"/>
          <w:p w:rsidR="00806FDC" w:rsidRDefault="00806FDC" w:rsidP="00FD2D87"/>
          <w:p w:rsidR="00806FDC" w:rsidRDefault="00806FDC" w:rsidP="00FD2D87">
            <w:r>
              <w:t>528,0</w:t>
            </w:r>
          </w:p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>
            <w:r>
              <w:lastRenderedPageBreak/>
              <w:t>149,1</w:t>
            </w:r>
          </w:p>
          <w:p w:rsidR="00806FDC" w:rsidRDefault="00806FDC" w:rsidP="00FD2D87"/>
          <w:p w:rsidR="00806FDC" w:rsidRDefault="00806FDC" w:rsidP="00FD2D87">
            <w:r>
              <w:t>59,9</w:t>
            </w:r>
          </w:p>
          <w:p w:rsidR="00806FDC" w:rsidRDefault="00806FDC" w:rsidP="00FD2D87"/>
          <w:p w:rsidR="00806FDC" w:rsidRDefault="00806FDC" w:rsidP="00FD2D87">
            <w:r>
              <w:t>22,9</w:t>
            </w:r>
          </w:p>
        </w:tc>
        <w:tc>
          <w:tcPr>
            <w:tcW w:w="996" w:type="dxa"/>
          </w:tcPr>
          <w:p w:rsidR="00806FDC" w:rsidRDefault="00806FDC" w:rsidP="00FD2D87">
            <w:r>
              <w:lastRenderedPageBreak/>
              <w:t>Россия</w:t>
            </w:r>
          </w:p>
          <w:p w:rsidR="00806FDC" w:rsidRDefault="00806FDC" w:rsidP="00FD2D87"/>
          <w:p w:rsidR="00806FDC" w:rsidRDefault="00806FDC" w:rsidP="00FD2D87"/>
          <w:p w:rsidR="00806FDC" w:rsidRDefault="00806FDC" w:rsidP="00FD2D87">
            <w:r>
              <w:t>Россия</w:t>
            </w:r>
          </w:p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/>
          <w:p w:rsidR="00806FDC" w:rsidRDefault="00806FDC" w:rsidP="00FD2D87">
            <w:r>
              <w:lastRenderedPageBreak/>
              <w:t>Россия</w:t>
            </w:r>
          </w:p>
          <w:p w:rsidR="00806FDC" w:rsidRDefault="00806FDC" w:rsidP="00FD2D87"/>
          <w:p w:rsidR="00806FDC" w:rsidRDefault="00806FDC" w:rsidP="00FD2D87">
            <w:r>
              <w:t>Россия</w:t>
            </w:r>
          </w:p>
          <w:p w:rsidR="00806FDC" w:rsidRDefault="00806FDC" w:rsidP="00FD2D87"/>
          <w:p w:rsidR="00806FDC" w:rsidRDefault="00806FDC" w:rsidP="00FD2D87">
            <w:r>
              <w:t>Россия</w:t>
            </w:r>
          </w:p>
        </w:tc>
        <w:tc>
          <w:tcPr>
            <w:tcW w:w="1563" w:type="dxa"/>
          </w:tcPr>
          <w:p w:rsidR="00806FDC" w:rsidRDefault="00806FDC" w:rsidP="00FD2D87">
            <w:r>
              <w:lastRenderedPageBreak/>
              <w:t>Земельный участок</w:t>
            </w:r>
          </w:p>
        </w:tc>
        <w:tc>
          <w:tcPr>
            <w:tcW w:w="851" w:type="dxa"/>
            <w:gridSpan w:val="2"/>
          </w:tcPr>
          <w:p w:rsidR="00806FDC" w:rsidRDefault="00806FDC" w:rsidP="00FD2D87">
            <w:r>
              <w:t>1069,1</w:t>
            </w:r>
          </w:p>
        </w:tc>
        <w:tc>
          <w:tcPr>
            <w:tcW w:w="993" w:type="dxa"/>
          </w:tcPr>
          <w:p w:rsidR="00806FDC" w:rsidRDefault="00806FDC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806FDC" w:rsidRPr="00D77F3B" w:rsidRDefault="00806FDC" w:rsidP="00C00C7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нет</w:t>
            </w:r>
          </w:p>
        </w:tc>
        <w:tc>
          <w:tcPr>
            <w:tcW w:w="1276" w:type="dxa"/>
          </w:tcPr>
          <w:p w:rsidR="00806FDC" w:rsidRDefault="00806FDC" w:rsidP="00FD2D87">
            <w:r>
              <w:t>470940,91</w:t>
            </w:r>
          </w:p>
        </w:tc>
        <w:tc>
          <w:tcPr>
            <w:tcW w:w="1439" w:type="dxa"/>
          </w:tcPr>
          <w:p w:rsidR="00806FDC" w:rsidRDefault="00806FDC" w:rsidP="00FD2D87">
            <w:r>
              <w:t xml:space="preserve">    нет</w:t>
            </w:r>
          </w:p>
        </w:tc>
      </w:tr>
      <w:tr w:rsidR="00806FDC" w:rsidTr="00070B56">
        <w:trPr>
          <w:jc w:val="center"/>
        </w:trPr>
        <w:tc>
          <w:tcPr>
            <w:tcW w:w="444" w:type="dxa"/>
          </w:tcPr>
          <w:p w:rsidR="00806FDC" w:rsidRDefault="00806FDC" w:rsidP="00FD2D87"/>
        </w:tc>
        <w:tc>
          <w:tcPr>
            <w:tcW w:w="1854" w:type="dxa"/>
          </w:tcPr>
          <w:p w:rsidR="00806FDC" w:rsidRDefault="00806FDC" w:rsidP="00FD2D8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1" w:type="dxa"/>
            <w:gridSpan w:val="2"/>
          </w:tcPr>
          <w:p w:rsidR="00806FDC" w:rsidRPr="00AC34A9" w:rsidRDefault="00806FDC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806FDC" w:rsidRDefault="00806FDC" w:rsidP="00FD2D87">
            <w:r>
              <w:t>нет</w:t>
            </w:r>
          </w:p>
        </w:tc>
        <w:tc>
          <w:tcPr>
            <w:tcW w:w="1279" w:type="dxa"/>
          </w:tcPr>
          <w:p w:rsidR="00806FDC" w:rsidRDefault="00806FDC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806FDC" w:rsidRDefault="00806FDC" w:rsidP="00FD2D87">
            <w:r>
              <w:t>нет</w:t>
            </w:r>
          </w:p>
        </w:tc>
        <w:tc>
          <w:tcPr>
            <w:tcW w:w="996" w:type="dxa"/>
          </w:tcPr>
          <w:p w:rsidR="00806FDC" w:rsidRDefault="00806FDC" w:rsidP="00FD2D87">
            <w:r>
              <w:t>нет</w:t>
            </w:r>
          </w:p>
        </w:tc>
        <w:tc>
          <w:tcPr>
            <w:tcW w:w="1563" w:type="dxa"/>
          </w:tcPr>
          <w:p w:rsidR="00806FDC" w:rsidRDefault="00806FDC" w:rsidP="00FD2D87">
            <w:r>
              <w:t>Жилой дом</w:t>
            </w:r>
          </w:p>
          <w:p w:rsidR="00806FDC" w:rsidRDefault="00806FDC" w:rsidP="00FD2D87">
            <w:r>
              <w:t>(1/2 доли)</w:t>
            </w:r>
          </w:p>
        </w:tc>
        <w:tc>
          <w:tcPr>
            <w:tcW w:w="851" w:type="dxa"/>
            <w:gridSpan w:val="2"/>
          </w:tcPr>
          <w:p w:rsidR="00806FDC" w:rsidRDefault="00806FDC" w:rsidP="00FD2D87">
            <w:r>
              <w:t>149,1</w:t>
            </w:r>
          </w:p>
        </w:tc>
        <w:tc>
          <w:tcPr>
            <w:tcW w:w="993" w:type="dxa"/>
          </w:tcPr>
          <w:p w:rsidR="00806FDC" w:rsidRDefault="00806FDC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806FDC" w:rsidRPr="00AF0750" w:rsidRDefault="00806FDC" w:rsidP="00FD2D87">
            <w:pPr>
              <w:jc w:val="center"/>
              <w:rPr>
                <w:color w:val="000000"/>
                <w:sz w:val="22"/>
                <w:szCs w:val="22"/>
              </w:rPr>
            </w:pPr>
            <w:r w:rsidRPr="00AF0750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AF0750">
              <w:rPr>
                <w:color w:val="000000"/>
                <w:sz w:val="22"/>
                <w:szCs w:val="22"/>
                <w:lang w:val="en-US"/>
              </w:rPr>
              <w:t>Opel</w:t>
            </w:r>
            <w:r w:rsidRPr="00AF0750">
              <w:rPr>
                <w:color w:val="000000"/>
                <w:sz w:val="22"/>
                <w:szCs w:val="22"/>
              </w:rPr>
              <w:t xml:space="preserve"> </w:t>
            </w:r>
            <w:r w:rsidRPr="00AF0750">
              <w:rPr>
                <w:color w:val="000000"/>
                <w:sz w:val="22"/>
                <w:szCs w:val="22"/>
                <w:lang w:val="en-US"/>
              </w:rPr>
              <w:t>Astra</w:t>
            </w:r>
            <w:r w:rsidRPr="00AF0750">
              <w:rPr>
                <w:color w:val="000000"/>
                <w:sz w:val="22"/>
                <w:szCs w:val="22"/>
              </w:rPr>
              <w:t xml:space="preserve"> Н</w:t>
            </w:r>
          </w:p>
        </w:tc>
        <w:tc>
          <w:tcPr>
            <w:tcW w:w="1276" w:type="dxa"/>
          </w:tcPr>
          <w:p w:rsidR="00806FDC" w:rsidRDefault="00806FDC" w:rsidP="00FD2D87">
            <w:r>
              <w:t>564530,61</w:t>
            </w:r>
          </w:p>
        </w:tc>
        <w:tc>
          <w:tcPr>
            <w:tcW w:w="1439" w:type="dxa"/>
          </w:tcPr>
          <w:p w:rsidR="00806FDC" w:rsidRDefault="00806FDC" w:rsidP="00FD2D87">
            <w:r>
              <w:t>нет</w:t>
            </w:r>
          </w:p>
        </w:tc>
      </w:tr>
      <w:tr w:rsidR="00806FDC" w:rsidTr="00070B56">
        <w:trPr>
          <w:jc w:val="center"/>
        </w:trPr>
        <w:tc>
          <w:tcPr>
            <w:tcW w:w="444" w:type="dxa"/>
          </w:tcPr>
          <w:p w:rsidR="00806FDC" w:rsidRDefault="00806FDC" w:rsidP="00FD2D87"/>
        </w:tc>
        <w:tc>
          <w:tcPr>
            <w:tcW w:w="1854" w:type="dxa"/>
          </w:tcPr>
          <w:p w:rsidR="00806FDC" w:rsidRDefault="00806FDC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806FDC" w:rsidRPr="00AC34A9" w:rsidRDefault="00806FDC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806FDC" w:rsidRDefault="00806FDC" w:rsidP="00FD2D87">
            <w:r>
              <w:t>нет</w:t>
            </w:r>
          </w:p>
        </w:tc>
        <w:tc>
          <w:tcPr>
            <w:tcW w:w="1279" w:type="dxa"/>
          </w:tcPr>
          <w:p w:rsidR="00806FDC" w:rsidRDefault="00806FDC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806FDC" w:rsidRDefault="00806FDC" w:rsidP="00FD2D87">
            <w:r>
              <w:t>нет</w:t>
            </w:r>
          </w:p>
        </w:tc>
        <w:tc>
          <w:tcPr>
            <w:tcW w:w="996" w:type="dxa"/>
          </w:tcPr>
          <w:p w:rsidR="00806FDC" w:rsidRDefault="00806FDC" w:rsidP="00FD2D87">
            <w:r>
              <w:t>нет</w:t>
            </w:r>
          </w:p>
        </w:tc>
        <w:tc>
          <w:tcPr>
            <w:tcW w:w="1563" w:type="dxa"/>
          </w:tcPr>
          <w:p w:rsidR="00806FDC" w:rsidRDefault="00806FDC" w:rsidP="00FD2D87">
            <w:r>
              <w:t>Жилой дом</w:t>
            </w:r>
          </w:p>
          <w:p w:rsidR="00806FDC" w:rsidRDefault="00806FDC" w:rsidP="00FD2D87">
            <w:r>
              <w:t>(1/2 доли)</w:t>
            </w:r>
          </w:p>
        </w:tc>
        <w:tc>
          <w:tcPr>
            <w:tcW w:w="851" w:type="dxa"/>
            <w:gridSpan w:val="2"/>
          </w:tcPr>
          <w:p w:rsidR="00806FDC" w:rsidRDefault="00806FDC" w:rsidP="00FD2D87">
            <w:r>
              <w:t>149,1</w:t>
            </w:r>
          </w:p>
        </w:tc>
        <w:tc>
          <w:tcPr>
            <w:tcW w:w="993" w:type="dxa"/>
          </w:tcPr>
          <w:p w:rsidR="00806FDC" w:rsidRDefault="00806FDC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806FDC" w:rsidRPr="00AF0750" w:rsidRDefault="00806FDC" w:rsidP="00FD2D87">
            <w:pPr>
              <w:jc w:val="center"/>
              <w:rPr>
                <w:color w:val="000000"/>
              </w:rPr>
            </w:pPr>
            <w:r w:rsidRPr="00AF0750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06FDC" w:rsidRDefault="00806FDC" w:rsidP="00FD2D87">
            <w:r>
              <w:t>2387,88</w:t>
            </w:r>
          </w:p>
        </w:tc>
        <w:tc>
          <w:tcPr>
            <w:tcW w:w="1439" w:type="dxa"/>
          </w:tcPr>
          <w:p w:rsidR="00806FDC" w:rsidRDefault="00806FDC" w:rsidP="00FD2D87">
            <w:r>
              <w:t>нет</w:t>
            </w:r>
          </w:p>
        </w:tc>
      </w:tr>
      <w:tr w:rsidR="00806FDC" w:rsidTr="00070B56">
        <w:trPr>
          <w:jc w:val="center"/>
        </w:trPr>
        <w:tc>
          <w:tcPr>
            <w:tcW w:w="444" w:type="dxa"/>
          </w:tcPr>
          <w:p w:rsidR="00806FDC" w:rsidRDefault="00806FDC" w:rsidP="00FD2D87"/>
        </w:tc>
        <w:tc>
          <w:tcPr>
            <w:tcW w:w="1854" w:type="dxa"/>
          </w:tcPr>
          <w:p w:rsidR="00806FDC" w:rsidRDefault="00806FDC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806FDC" w:rsidRPr="00AC34A9" w:rsidRDefault="00806FDC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806FDC" w:rsidRDefault="00806FDC" w:rsidP="00FD2D87">
            <w:r>
              <w:t>нет</w:t>
            </w:r>
          </w:p>
        </w:tc>
        <w:tc>
          <w:tcPr>
            <w:tcW w:w="1279" w:type="dxa"/>
          </w:tcPr>
          <w:p w:rsidR="00806FDC" w:rsidRDefault="00806FDC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806FDC" w:rsidRDefault="00806FDC" w:rsidP="00FD2D87">
            <w:r>
              <w:t>нет</w:t>
            </w:r>
          </w:p>
        </w:tc>
        <w:tc>
          <w:tcPr>
            <w:tcW w:w="996" w:type="dxa"/>
          </w:tcPr>
          <w:p w:rsidR="00806FDC" w:rsidRDefault="00806FDC" w:rsidP="00FD2D87">
            <w:r>
              <w:t>нет</w:t>
            </w:r>
          </w:p>
        </w:tc>
        <w:tc>
          <w:tcPr>
            <w:tcW w:w="1563" w:type="dxa"/>
          </w:tcPr>
          <w:p w:rsidR="00806FDC" w:rsidRDefault="00806FDC" w:rsidP="00FD2D87">
            <w:r>
              <w:t>Жилой дом</w:t>
            </w:r>
          </w:p>
          <w:p w:rsidR="00806FDC" w:rsidRDefault="00806FDC" w:rsidP="00FD2D87">
            <w:r>
              <w:t>(1/2 доли)</w:t>
            </w:r>
          </w:p>
        </w:tc>
        <w:tc>
          <w:tcPr>
            <w:tcW w:w="851" w:type="dxa"/>
            <w:gridSpan w:val="2"/>
          </w:tcPr>
          <w:p w:rsidR="00806FDC" w:rsidRDefault="00806FDC" w:rsidP="00FD2D87">
            <w:r>
              <w:t>149,1</w:t>
            </w:r>
          </w:p>
        </w:tc>
        <w:tc>
          <w:tcPr>
            <w:tcW w:w="993" w:type="dxa"/>
          </w:tcPr>
          <w:p w:rsidR="00806FDC" w:rsidRDefault="00806FDC" w:rsidP="00FD2D87">
            <w:r>
              <w:t>Россия</w:t>
            </w:r>
          </w:p>
        </w:tc>
        <w:tc>
          <w:tcPr>
            <w:tcW w:w="1276" w:type="dxa"/>
            <w:gridSpan w:val="2"/>
          </w:tcPr>
          <w:p w:rsidR="00806FDC" w:rsidRPr="00AF0750" w:rsidRDefault="00806FDC" w:rsidP="00FD2D87">
            <w:pPr>
              <w:jc w:val="center"/>
              <w:rPr>
                <w:color w:val="000000"/>
              </w:rPr>
            </w:pPr>
            <w:r w:rsidRPr="00AF0750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06FDC" w:rsidRDefault="00806FDC" w:rsidP="00FD2D87">
            <w:r>
              <w:t>нет</w:t>
            </w:r>
          </w:p>
        </w:tc>
        <w:tc>
          <w:tcPr>
            <w:tcW w:w="1439" w:type="dxa"/>
          </w:tcPr>
          <w:p w:rsidR="00806FDC" w:rsidRPr="000250EE" w:rsidRDefault="00806FDC" w:rsidP="00FD2D87">
            <w:r>
              <w:t>нет</w:t>
            </w:r>
          </w:p>
        </w:tc>
      </w:tr>
      <w:tr w:rsidR="00806FDC" w:rsidRPr="00815098" w:rsidTr="00070B56">
        <w:trPr>
          <w:jc w:val="center"/>
        </w:trPr>
        <w:tc>
          <w:tcPr>
            <w:tcW w:w="444" w:type="dxa"/>
          </w:tcPr>
          <w:p w:rsidR="00806FDC" w:rsidRPr="00815098" w:rsidRDefault="00806FDC" w:rsidP="00FD2D87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854" w:type="dxa"/>
          </w:tcPr>
          <w:p w:rsidR="00806FDC" w:rsidRPr="00AF0750" w:rsidRDefault="00806FDC" w:rsidP="00FD2D87">
            <w:pPr>
              <w:rPr>
                <w:color w:val="000000"/>
              </w:rPr>
            </w:pPr>
            <w:r w:rsidRPr="00AF0750">
              <w:rPr>
                <w:color w:val="000000"/>
              </w:rPr>
              <w:t>Антипова Алла Вячеславовна</w:t>
            </w:r>
          </w:p>
        </w:tc>
        <w:tc>
          <w:tcPr>
            <w:tcW w:w="1411" w:type="dxa"/>
            <w:gridSpan w:val="2"/>
          </w:tcPr>
          <w:p w:rsidR="00806FDC" w:rsidRPr="00815098" w:rsidRDefault="00806FDC" w:rsidP="00FD2D87">
            <w:pPr>
              <w:rPr>
                <w:color w:val="000000"/>
                <w:sz w:val="22"/>
              </w:rPr>
            </w:pPr>
            <w:r w:rsidRPr="00815098">
              <w:rPr>
                <w:color w:val="000000"/>
                <w:sz w:val="22"/>
              </w:rPr>
              <w:t xml:space="preserve">Государственный инспектор труда (по правовым вопросам) </w:t>
            </w:r>
          </w:p>
        </w:tc>
        <w:tc>
          <w:tcPr>
            <w:tcW w:w="1276" w:type="dxa"/>
            <w:gridSpan w:val="2"/>
          </w:tcPr>
          <w:p w:rsidR="00806FDC" w:rsidRPr="00AF0750" w:rsidRDefault="00806FDC" w:rsidP="00FD2D87">
            <w:r w:rsidRPr="00AF0750">
              <w:t>Квартира</w:t>
            </w:r>
          </w:p>
          <w:p w:rsidR="00806FDC" w:rsidRPr="00AF0750" w:rsidRDefault="00806FDC" w:rsidP="00FD2D87"/>
          <w:p w:rsidR="00806FDC" w:rsidRPr="00AF0750" w:rsidRDefault="00806FDC" w:rsidP="00FD2D87">
            <w:r w:rsidRPr="00AF0750">
              <w:t>Квартира</w:t>
            </w:r>
          </w:p>
        </w:tc>
        <w:tc>
          <w:tcPr>
            <w:tcW w:w="1279" w:type="dxa"/>
          </w:tcPr>
          <w:p w:rsidR="00806FDC" w:rsidRPr="00AF0750" w:rsidRDefault="00806FDC" w:rsidP="00FD2D87">
            <w:r w:rsidRPr="00AF0750">
              <w:t>Индивидуальная</w:t>
            </w:r>
          </w:p>
          <w:p w:rsidR="00806FDC" w:rsidRPr="00AF0750" w:rsidRDefault="00806FDC" w:rsidP="00FD2D87">
            <w:r w:rsidRPr="00AF0750">
              <w:t>Индивидуальная</w:t>
            </w:r>
          </w:p>
        </w:tc>
        <w:tc>
          <w:tcPr>
            <w:tcW w:w="992" w:type="dxa"/>
            <w:gridSpan w:val="2"/>
          </w:tcPr>
          <w:p w:rsidR="00806FDC" w:rsidRPr="00AF0750" w:rsidRDefault="00806FDC" w:rsidP="00FD2D87">
            <w:r w:rsidRPr="00AF0750">
              <w:t>50,0</w:t>
            </w:r>
          </w:p>
          <w:p w:rsidR="00806FDC" w:rsidRPr="00AF0750" w:rsidRDefault="00806FDC" w:rsidP="00FD2D87"/>
          <w:p w:rsidR="00806FDC" w:rsidRPr="00AF0750" w:rsidRDefault="00806FDC" w:rsidP="00FD2D87">
            <w:r w:rsidRPr="00AF0750">
              <w:t>35,6</w:t>
            </w:r>
          </w:p>
        </w:tc>
        <w:tc>
          <w:tcPr>
            <w:tcW w:w="996" w:type="dxa"/>
          </w:tcPr>
          <w:p w:rsidR="00806FDC" w:rsidRPr="00AF0750" w:rsidRDefault="00806FDC" w:rsidP="00FD2D87">
            <w:r w:rsidRPr="00AF0750">
              <w:t>Россия</w:t>
            </w:r>
          </w:p>
          <w:p w:rsidR="00806FDC" w:rsidRPr="00AF0750" w:rsidRDefault="00806FDC" w:rsidP="00FD2D87"/>
          <w:p w:rsidR="00806FDC" w:rsidRPr="00AF0750" w:rsidRDefault="00806FDC" w:rsidP="00FD2D87">
            <w:r w:rsidRPr="00AF0750">
              <w:t>Россия</w:t>
            </w:r>
          </w:p>
        </w:tc>
        <w:tc>
          <w:tcPr>
            <w:tcW w:w="1563" w:type="dxa"/>
          </w:tcPr>
          <w:p w:rsidR="00806FDC" w:rsidRPr="00AF0750" w:rsidRDefault="00806FDC" w:rsidP="00FD2D87">
            <w:r w:rsidRPr="00AF0750">
              <w:t>Квартира</w:t>
            </w:r>
          </w:p>
        </w:tc>
        <w:tc>
          <w:tcPr>
            <w:tcW w:w="851" w:type="dxa"/>
            <w:gridSpan w:val="2"/>
          </w:tcPr>
          <w:p w:rsidR="00806FDC" w:rsidRPr="00AF0750" w:rsidRDefault="00806FDC" w:rsidP="00FD2D87">
            <w:r w:rsidRPr="00AF0750">
              <w:t>50,0</w:t>
            </w:r>
          </w:p>
        </w:tc>
        <w:tc>
          <w:tcPr>
            <w:tcW w:w="993" w:type="dxa"/>
          </w:tcPr>
          <w:p w:rsidR="00806FDC" w:rsidRPr="00AF0750" w:rsidRDefault="00806FDC" w:rsidP="00FD2D87">
            <w:r w:rsidRPr="00AF0750">
              <w:t>Россия</w:t>
            </w:r>
          </w:p>
        </w:tc>
        <w:tc>
          <w:tcPr>
            <w:tcW w:w="1276" w:type="dxa"/>
            <w:gridSpan w:val="2"/>
          </w:tcPr>
          <w:p w:rsidR="00806FDC" w:rsidRPr="00AF0750" w:rsidRDefault="00806FDC" w:rsidP="00AF0750">
            <w:pPr>
              <w:jc w:val="center"/>
              <w:rPr>
                <w:color w:val="000000"/>
              </w:rPr>
            </w:pPr>
            <w:r w:rsidRPr="00AF0750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806FDC" w:rsidRPr="00AF0750" w:rsidRDefault="00806FDC" w:rsidP="00FD2D87">
            <w:r>
              <w:t>375380,06</w:t>
            </w:r>
          </w:p>
        </w:tc>
        <w:tc>
          <w:tcPr>
            <w:tcW w:w="1439" w:type="dxa"/>
          </w:tcPr>
          <w:p w:rsidR="00806FDC" w:rsidRPr="00AF0750" w:rsidRDefault="00806FDC" w:rsidP="00FD2D87">
            <w:r w:rsidRPr="00AF0750">
              <w:t>нет</w:t>
            </w:r>
          </w:p>
        </w:tc>
      </w:tr>
      <w:tr w:rsidR="00806FDC" w:rsidTr="00070B56">
        <w:trPr>
          <w:jc w:val="center"/>
        </w:trPr>
        <w:tc>
          <w:tcPr>
            <w:tcW w:w="444" w:type="dxa"/>
          </w:tcPr>
          <w:p w:rsidR="00806FDC" w:rsidRDefault="00806FDC" w:rsidP="00FD2D87"/>
        </w:tc>
        <w:tc>
          <w:tcPr>
            <w:tcW w:w="1854" w:type="dxa"/>
          </w:tcPr>
          <w:p w:rsidR="00806FDC" w:rsidRDefault="00806FDC" w:rsidP="00FD2D87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1" w:type="dxa"/>
            <w:gridSpan w:val="2"/>
          </w:tcPr>
          <w:p w:rsidR="00806FDC" w:rsidRDefault="00806FDC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806FDC" w:rsidRDefault="00806FDC" w:rsidP="00FD2D87">
            <w:r>
              <w:t>Квартира</w:t>
            </w:r>
          </w:p>
        </w:tc>
        <w:tc>
          <w:tcPr>
            <w:tcW w:w="1279" w:type="dxa"/>
          </w:tcPr>
          <w:p w:rsidR="00806FDC" w:rsidRDefault="00806FDC" w:rsidP="00FD2D87">
            <w:r>
              <w:t>долевая (1/2 доли)</w:t>
            </w:r>
          </w:p>
        </w:tc>
        <w:tc>
          <w:tcPr>
            <w:tcW w:w="992" w:type="dxa"/>
            <w:gridSpan w:val="2"/>
          </w:tcPr>
          <w:p w:rsidR="00806FDC" w:rsidRDefault="00806FDC" w:rsidP="00FD2D87">
            <w:r>
              <w:t>50,0</w:t>
            </w:r>
          </w:p>
        </w:tc>
        <w:tc>
          <w:tcPr>
            <w:tcW w:w="996" w:type="dxa"/>
          </w:tcPr>
          <w:p w:rsidR="00806FDC" w:rsidRDefault="00806FDC" w:rsidP="00FD2D87">
            <w:r>
              <w:t>Россия</w:t>
            </w:r>
          </w:p>
        </w:tc>
        <w:tc>
          <w:tcPr>
            <w:tcW w:w="1563" w:type="dxa"/>
          </w:tcPr>
          <w:p w:rsidR="00806FDC" w:rsidRDefault="00806FDC" w:rsidP="00FD2D87">
            <w:r>
              <w:t>Квартира</w:t>
            </w:r>
          </w:p>
          <w:p w:rsidR="00806FDC" w:rsidRDefault="00806FDC" w:rsidP="00FD2D87">
            <w:r>
              <w:t xml:space="preserve">Квартира </w:t>
            </w:r>
          </w:p>
        </w:tc>
        <w:tc>
          <w:tcPr>
            <w:tcW w:w="851" w:type="dxa"/>
            <w:gridSpan w:val="2"/>
          </w:tcPr>
          <w:p w:rsidR="00806FDC" w:rsidRDefault="00806FDC" w:rsidP="00FD2D87">
            <w:r>
              <w:t>50,0</w:t>
            </w:r>
          </w:p>
          <w:p w:rsidR="00806FDC" w:rsidRDefault="00806FDC" w:rsidP="00FD2D87">
            <w:r>
              <w:t>35,6</w:t>
            </w:r>
          </w:p>
          <w:p w:rsidR="00806FDC" w:rsidRDefault="00806FDC" w:rsidP="00FD2D87"/>
        </w:tc>
        <w:tc>
          <w:tcPr>
            <w:tcW w:w="993" w:type="dxa"/>
          </w:tcPr>
          <w:p w:rsidR="00806FDC" w:rsidRDefault="00806FDC" w:rsidP="00FD2D87">
            <w:r>
              <w:t>Россия</w:t>
            </w:r>
          </w:p>
          <w:p w:rsidR="00806FDC" w:rsidRDefault="00806FDC" w:rsidP="00FD2D87">
            <w:r>
              <w:t>Россия</w:t>
            </w:r>
          </w:p>
          <w:p w:rsidR="00806FDC" w:rsidRDefault="00806FDC" w:rsidP="00FD2D87"/>
        </w:tc>
        <w:tc>
          <w:tcPr>
            <w:tcW w:w="1276" w:type="dxa"/>
            <w:gridSpan w:val="2"/>
          </w:tcPr>
          <w:p w:rsidR="00806FDC" w:rsidRPr="003D5994" w:rsidRDefault="00806FDC" w:rsidP="00FD2D87">
            <w:pPr>
              <w:pStyle w:val="1"/>
              <w:rPr>
                <w:sz w:val="24"/>
                <w:szCs w:val="24"/>
              </w:rPr>
            </w:pPr>
            <w:r w:rsidRPr="003D5994">
              <w:rPr>
                <w:b w:val="0"/>
                <w:color w:val="000000"/>
                <w:sz w:val="24"/>
                <w:szCs w:val="24"/>
              </w:rPr>
              <w:t>А</w:t>
            </w:r>
            <w:r w:rsidRPr="003D5994">
              <w:rPr>
                <w:b w:val="0"/>
                <w:bCs w:val="0"/>
                <w:color w:val="000000"/>
                <w:sz w:val="24"/>
                <w:szCs w:val="24"/>
              </w:rPr>
              <w:t>втомобиль Daewoo Nexia</w:t>
            </w:r>
          </w:p>
          <w:p w:rsidR="00806FDC" w:rsidRPr="003D5994" w:rsidRDefault="00806FDC" w:rsidP="00FD2D8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806FDC" w:rsidRDefault="00806FDC" w:rsidP="00FD2D87">
            <w:r>
              <w:t>103776,38</w:t>
            </w:r>
          </w:p>
        </w:tc>
        <w:tc>
          <w:tcPr>
            <w:tcW w:w="1439" w:type="dxa"/>
          </w:tcPr>
          <w:p w:rsidR="00806FDC" w:rsidRDefault="00806FDC" w:rsidP="00FD2D87">
            <w:r>
              <w:t>нет</w:t>
            </w:r>
          </w:p>
        </w:tc>
      </w:tr>
      <w:tr w:rsidR="00806FDC" w:rsidTr="00070B56">
        <w:trPr>
          <w:jc w:val="center"/>
        </w:trPr>
        <w:tc>
          <w:tcPr>
            <w:tcW w:w="444" w:type="dxa"/>
          </w:tcPr>
          <w:p w:rsidR="00806FDC" w:rsidRDefault="00806FDC" w:rsidP="00FD2D87"/>
        </w:tc>
        <w:tc>
          <w:tcPr>
            <w:tcW w:w="1854" w:type="dxa"/>
          </w:tcPr>
          <w:p w:rsidR="00806FDC" w:rsidRDefault="00806FDC" w:rsidP="00FD2D8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806FDC" w:rsidRDefault="00806FDC" w:rsidP="00FD2D8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806FDC" w:rsidRDefault="00806FDC" w:rsidP="00FD2D87">
            <w:r>
              <w:t>нет</w:t>
            </w:r>
          </w:p>
        </w:tc>
        <w:tc>
          <w:tcPr>
            <w:tcW w:w="1279" w:type="dxa"/>
          </w:tcPr>
          <w:p w:rsidR="00806FDC" w:rsidRDefault="00806FDC" w:rsidP="00FD2D87">
            <w:r>
              <w:t>нет</w:t>
            </w:r>
          </w:p>
        </w:tc>
        <w:tc>
          <w:tcPr>
            <w:tcW w:w="992" w:type="dxa"/>
            <w:gridSpan w:val="2"/>
          </w:tcPr>
          <w:p w:rsidR="00806FDC" w:rsidRDefault="00806FDC" w:rsidP="00FD2D87">
            <w:r>
              <w:t>нет</w:t>
            </w:r>
          </w:p>
        </w:tc>
        <w:tc>
          <w:tcPr>
            <w:tcW w:w="996" w:type="dxa"/>
          </w:tcPr>
          <w:p w:rsidR="00806FDC" w:rsidRDefault="00806FDC" w:rsidP="00FD2D87">
            <w:r>
              <w:t>нет</w:t>
            </w:r>
          </w:p>
        </w:tc>
        <w:tc>
          <w:tcPr>
            <w:tcW w:w="1563" w:type="dxa"/>
          </w:tcPr>
          <w:p w:rsidR="00806FDC" w:rsidRDefault="00806FDC" w:rsidP="00FD2D87">
            <w:r>
              <w:t>Квартира</w:t>
            </w:r>
          </w:p>
          <w:p w:rsidR="00806FDC" w:rsidRDefault="00806FDC" w:rsidP="003D5994"/>
        </w:tc>
        <w:tc>
          <w:tcPr>
            <w:tcW w:w="851" w:type="dxa"/>
            <w:gridSpan w:val="2"/>
          </w:tcPr>
          <w:p w:rsidR="00806FDC" w:rsidRDefault="00806FDC" w:rsidP="00FD2D87">
            <w:r>
              <w:t>50,0</w:t>
            </w:r>
          </w:p>
          <w:p w:rsidR="00806FDC" w:rsidRDefault="00806FDC" w:rsidP="00FD2D87"/>
        </w:tc>
        <w:tc>
          <w:tcPr>
            <w:tcW w:w="993" w:type="dxa"/>
          </w:tcPr>
          <w:p w:rsidR="00806FDC" w:rsidRDefault="00806FDC" w:rsidP="00FD2D87">
            <w:r>
              <w:t>Россия</w:t>
            </w:r>
          </w:p>
          <w:p w:rsidR="00806FDC" w:rsidRDefault="00806FDC" w:rsidP="00FD2D87"/>
        </w:tc>
        <w:tc>
          <w:tcPr>
            <w:tcW w:w="1276" w:type="dxa"/>
            <w:gridSpan w:val="2"/>
          </w:tcPr>
          <w:p w:rsidR="00806FDC" w:rsidRDefault="00806FDC" w:rsidP="00FD2D87">
            <w:pPr>
              <w:jc w:val="center"/>
              <w:rPr>
                <w:color w:val="000000"/>
                <w:sz w:val="20"/>
                <w:szCs w:val="20"/>
              </w:rPr>
            </w:pPr>
            <w:r w:rsidRPr="00E6072C">
              <w:rPr>
                <w:color w:val="000000"/>
                <w:sz w:val="22"/>
                <w:szCs w:val="20"/>
              </w:rPr>
              <w:t>нет</w:t>
            </w:r>
          </w:p>
        </w:tc>
        <w:tc>
          <w:tcPr>
            <w:tcW w:w="1276" w:type="dxa"/>
          </w:tcPr>
          <w:p w:rsidR="00806FDC" w:rsidRDefault="00806FDC" w:rsidP="00FD2D87">
            <w:r>
              <w:t>нет</w:t>
            </w:r>
          </w:p>
        </w:tc>
        <w:tc>
          <w:tcPr>
            <w:tcW w:w="1439" w:type="dxa"/>
          </w:tcPr>
          <w:p w:rsidR="00806FDC" w:rsidRDefault="00806FDC" w:rsidP="00FD2D87">
            <w:r>
              <w:t>нет</w:t>
            </w:r>
          </w:p>
        </w:tc>
      </w:tr>
      <w:tr w:rsidR="00806FDC" w:rsidTr="005B0AFC">
        <w:tblPrEx>
          <w:tblLook w:val="0000" w:firstRow="0" w:lastRow="0" w:firstColumn="0" w:lastColumn="0" w:noHBand="0" w:noVBand="0"/>
        </w:tblPrEx>
        <w:trPr>
          <w:trHeight w:val="2722"/>
          <w:jc w:val="center"/>
        </w:trPr>
        <w:tc>
          <w:tcPr>
            <w:tcW w:w="444" w:type="dxa"/>
          </w:tcPr>
          <w:p w:rsidR="00806FDC" w:rsidRPr="00815098" w:rsidRDefault="00806FDC" w:rsidP="00815098">
            <w:pPr>
              <w:pStyle w:val="12"/>
              <w:ind w:firstLine="0"/>
              <w:rPr>
                <w:vertAlign w:val="superscript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854" w:type="dxa"/>
          </w:tcPr>
          <w:p w:rsidR="00806FDC" w:rsidRPr="00070B56" w:rsidRDefault="00806FDC" w:rsidP="00070B56">
            <w:pPr>
              <w:pStyle w:val="12"/>
              <w:ind w:firstLine="0"/>
              <w:jc w:val="left"/>
              <w:rPr>
                <w:sz w:val="24"/>
                <w:szCs w:val="32"/>
              </w:rPr>
            </w:pPr>
            <w:r w:rsidRPr="00070B56">
              <w:rPr>
                <w:sz w:val="24"/>
                <w:szCs w:val="32"/>
              </w:rPr>
              <w:t xml:space="preserve">Кутепова </w:t>
            </w:r>
          </w:p>
          <w:p w:rsidR="00806FDC" w:rsidRPr="00070B56" w:rsidRDefault="00806FDC" w:rsidP="00070B56">
            <w:pPr>
              <w:pStyle w:val="12"/>
              <w:ind w:firstLine="0"/>
              <w:jc w:val="left"/>
              <w:rPr>
                <w:sz w:val="24"/>
                <w:szCs w:val="32"/>
              </w:rPr>
            </w:pPr>
            <w:r w:rsidRPr="00070B56">
              <w:rPr>
                <w:sz w:val="24"/>
                <w:szCs w:val="32"/>
              </w:rPr>
              <w:t>Галина</w:t>
            </w:r>
          </w:p>
          <w:p w:rsidR="00806FDC" w:rsidRPr="00070B56" w:rsidRDefault="00806FDC" w:rsidP="00070B56">
            <w:pPr>
              <w:pStyle w:val="12"/>
              <w:ind w:firstLine="0"/>
              <w:jc w:val="left"/>
              <w:rPr>
                <w:sz w:val="24"/>
                <w:szCs w:val="32"/>
              </w:rPr>
            </w:pPr>
            <w:r w:rsidRPr="00070B56">
              <w:rPr>
                <w:sz w:val="24"/>
                <w:szCs w:val="32"/>
              </w:rPr>
              <w:t>Александровна</w:t>
            </w:r>
          </w:p>
          <w:p w:rsidR="00806FDC" w:rsidRPr="00070B56" w:rsidRDefault="00806FDC" w:rsidP="00070B56">
            <w:pPr>
              <w:pStyle w:val="12"/>
              <w:ind w:left="263" w:firstLine="0"/>
              <w:jc w:val="left"/>
              <w:rPr>
                <w:vertAlign w:val="superscript"/>
              </w:rPr>
            </w:pPr>
          </w:p>
          <w:p w:rsidR="00806FDC" w:rsidRPr="00070B56" w:rsidRDefault="00806FDC" w:rsidP="00070B56">
            <w:pPr>
              <w:pStyle w:val="12"/>
              <w:rPr>
                <w:sz w:val="22"/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left="263" w:firstLine="0"/>
              <w:jc w:val="center"/>
              <w:rPr>
                <w:sz w:val="22"/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398" w:type="dxa"/>
          </w:tcPr>
          <w:p w:rsidR="00806FDC" w:rsidRPr="00070B56" w:rsidRDefault="00806FDC" w:rsidP="00070B56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070B56">
              <w:rPr>
                <w:sz w:val="24"/>
                <w:szCs w:val="24"/>
              </w:rPr>
              <w:t>Государственный инспектор труда (по правовым вопросам)</w:t>
            </w:r>
          </w:p>
          <w:p w:rsidR="00806FDC" w:rsidRPr="00070B56" w:rsidRDefault="00806FDC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82" w:type="dxa"/>
            <w:gridSpan w:val="2"/>
          </w:tcPr>
          <w:p w:rsidR="00806FDC" w:rsidRPr="00070B56" w:rsidRDefault="00806FDC">
            <w:r>
              <w:t>Квартира</w:t>
            </w:r>
          </w:p>
          <w:p w:rsidR="00806FDC" w:rsidRDefault="00806FDC">
            <w:pPr>
              <w:rPr>
                <w:vertAlign w:val="superscript"/>
              </w:rPr>
            </w:pPr>
          </w:p>
          <w:p w:rsidR="00806FDC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r>
              <w:t>Гараж</w:t>
            </w: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86" w:type="dxa"/>
            <w:gridSpan w:val="2"/>
          </w:tcPr>
          <w:p w:rsidR="00806FDC" w:rsidRPr="00070B56" w:rsidRDefault="00806FDC">
            <w:r>
              <w:t>Индивидуальная</w:t>
            </w: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r>
              <w:t>Индивидуальная</w:t>
            </w: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83" w:type="dxa"/>
          </w:tcPr>
          <w:p w:rsidR="00806FDC" w:rsidRPr="00070B56" w:rsidRDefault="00806FDC">
            <w:r>
              <w:t>56,9</w:t>
            </w: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r>
              <w:t>25,2</w:t>
            </w: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05" w:type="dxa"/>
            <w:gridSpan w:val="2"/>
          </w:tcPr>
          <w:p w:rsidR="00806FDC" w:rsidRPr="00070B56" w:rsidRDefault="00806FDC" w:rsidP="00070B56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r>
              <w:t>Россия</w:t>
            </w: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63" w:type="dxa"/>
          </w:tcPr>
          <w:p w:rsidR="00806FDC" w:rsidRPr="00070B56" w:rsidRDefault="00806FDC" w:rsidP="007933EB">
            <w:pPr>
              <w:jc w:val="center"/>
            </w:pPr>
            <w:r>
              <w:t>нет</w:t>
            </w:r>
          </w:p>
          <w:p w:rsidR="00806FDC" w:rsidRPr="003D5994" w:rsidRDefault="00806FDC" w:rsidP="00431B90">
            <w:pPr>
              <w:jc w:val="center"/>
              <w:rPr>
                <w:b/>
                <w:color w:val="FF0000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843" w:type="dxa"/>
          </w:tcPr>
          <w:p w:rsidR="00806FDC" w:rsidRPr="00070B56" w:rsidRDefault="00806FDC" w:rsidP="00431B90">
            <w:pPr>
              <w:jc w:val="center"/>
            </w:pPr>
            <w:r>
              <w:t>нет</w:t>
            </w: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01" w:type="dxa"/>
            <w:gridSpan w:val="2"/>
          </w:tcPr>
          <w:p w:rsidR="00806FDC" w:rsidRPr="00070B56" w:rsidRDefault="00806FDC" w:rsidP="00431B90">
            <w:pPr>
              <w:jc w:val="center"/>
            </w:pPr>
            <w:r>
              <w:t>нет</w:t>
            </w: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64" w:type="dxa"/>
          </w:tcPr>
          <w:p w:rsidR="00806FDC" w:rsidRPr="003D5994" w:rsidRDefault="00806FDC" w:rsidP="00070B56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3D5994">
              <w:rPr>
                <w:sz w:val="24"/>
                <w:szCs w:val="24"/>
              </w:rPr>
              <w:t xml:space="preserve">Автомобиль </w:t>
            </w:r>
            <w:r w:rsidRPr="003D5994">
              <w:rPr>
                <w:bCs/>
                <w:sz w:val="24"/>
                <w:szCs w:val="24"/>
              </w:rPr>
              <w:t xml:space="preserve">Mitsubishi </w:t>
            </w:r>
            <w:r w:rsidRPr="003D5994">
              <w:rPr>
                <w:bCs/>
                <w:sz w:val="24"/>
                <w:szCs w:val="24"/>
                <w:lang w:val="en-US"/>
              </w:rPr>
              <w:t>Lanser</w:t>
            </w:r>
          </w:p>
          <w:p w:rsidR="00806FDC" w:rsidRPr="003D5994" w:rsidRDefault="00806FDC">
            <w:pPr>
              <w:rPr>
                <w:vertAlign w:val="superscript"/>
              </w:rPr>
            </w:pPr>
          </w:p>
          <w:p w:rsidR="00806FDC" w:rsidRPr="003D5994" w:rsidRDefault="00806FDC">
            <w:r w:rsidRPr="003D5994">
              <w:t xml:space="preserve">Автомобиль </w:t>
            </w:r>
            <w:r w:rsidRPr="003D5994">
              <w:rPr>
                <w:lang w:val="en-US"/>
              </w:rPr>
              <w:t>Chevrolet</w:t>
            </w:r>
            <w:r w:rsidRPr="003D5994">
              <w:t xml:space="preserve"> Нива</w:t>
            </w:r>
          </w:p>
          <w:p w:rsidR="00806FDC" w:rsidRPr="003D5994" w:rsidRDefault="00806FDC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88" w:type="dxa"/>
            <w:gridSpan w:val="2"/>
          </w:tcPr>
          <w:p w:rsidR="00806FDC" w:rsidRPr="00070B56" w:rsidRDefault="00806FDC">
            <w:r>
              <w:t>506914,58</w:t>
            </w:r>
          </w:p>
          <w:p w:rsidR="00806FDC" w:rsidRPr="00070B56" w:rsidRDefault="00806FDC"/>
          <w:p w:rsidR="00806FDC" w:rsidRPr="00070B56" w:rsidRDefault="00806FDC"/>
          <w:p w:rsidR="00806FDC" w:rsidRPr="00070B56" w:rsidRDefault="00806FDC"/>
          <w:p w:rsidR="00806FDC" w:rsidRPr="00070B56" w:rsidRDefault="00806FDC"/>
          <w:p w:rsidR="00806FDC" w:rsidRPr="00070B56" w:rsidRDefault="00806FDC"/>
          <w:p w:rsidR="00806FDC" w:rsidRPr="00070B56" w:rsidRDefault="00806FDC"/>
          <w:p w:rsidR="00806FDC" w:rsidRPr="00070B56" w:rsidRDefault="00806FDC"/>
          <w:p w:rsidR="00806FDC" w:rsidRPr="00070B56" w:rsidRDefault="00806FDC" w:rsidP="00FD2D8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806FDC" w:rsidRPr="00070B56" w:rsidRDefault="00806FDC" w:rsidP="00933374">
            <w:r>
              <w:t>нет</w:t>
            </w:r>
          </w:p>
          <w:p w:rsidR="00806FDC" w:rsidRPr="00070B56" w:rsidRDefault="00806FDC" w:rsidP="00933374">
            <w:pPr>
              <w:rPr>
                <w:vertAlign w:val="superscript"/>
              </w:rPr>
            </w:pPr>
          </w:p>
          <w:p w:rsidR="00806FDC" w:rsidRPr="00070B56" w:rsidRDefault="00806FDC" w:rsidP="00933374">
            <w:pPr>
              <w:rPr>
                <w:vertAlign w:val="superscript"/>
              </w:rPr>
            </w:pPr>
          </w:p>
          <w:p w:rsidR="00806FDC" w:rsidRPr="00070B56" w:rsidRDefault="00806FDC" w:rsidP="00933374">
            <w:pPr>
              <w:rPr>
                <w:vertAlign w:val="superscript"/>
              </w:rPr>
            </w:pPr>
          </w:p>
          <w:p w:rsidR="00806FDC" w:rsidRPr="00070B56" w:rsidRDefault="00806FDC" w:rsidP="00933374">
            <w:pPr>
              <w:rPr>
                <w:vertAlign w:val="superscript"/>
              </w:rPr>
            </w:pPr>
          </w:p>
          <w:p w:rsidR="00806FDC" w:rsidRPr="00070B56" w:rsidRDefault="00806FDC" w:rsidP="00933374">
            <w:pPr>
              <w:rPr>
                <w:vertAlign w:val="superscript"/>
              </w:rPr>
            </w:pPr>
          </w:p>
          <w:p w:rsidR="00806FDC" w:rsidRPr="00070B56" w:rsidRDefault="00806FDC" w:rsidP="00933374">
            <w:pPr>
              <w:rPr>
                <w:vertAlign w:val="superscript"/>
              </w:rPr>
            </w:pPr>
          </w:p>
          <w:p w:rsidR="00806FDC" w:rsidRPr="00070B56" w:rsidRDefault="00806FDC" w:rsidP="00933374">
            <w:pPr>
              <w:rPr>
                <w:vertAlign w:val="superscript"/>
              </w:rPr>
            </w:pPr>
          </w:p>
          <w:p w:rsidR="00806FDC" w:rsidRPr="00070B56" w:rsidRDefault="00806FDC" w:rsidP="00933374">
            <w:pPr>
              <w:pStyle w:val="12"/>
              <w:ind w:firstLine="0"/>
              <w:jc w:val="left"/>
              <w:rPr>
                <w:sz w:val="24"/>
                <w:szCs w:val="24"/>
                <w:vertAlign w:val="superscript"/>
              </w:rPr>
            </w:pPr>
          </w:p>
        </w:tc>
      </w:tr>
      <w:tr w:rsidR="00806FDC" w:rsidTr="002A259C">
        <w:tblPrEx>
          <w:tblLook w:val="0000" w:firstRow="0" w:lastRow="0" w:firstColumn="0" w:lastColumn="0" w:noHBand="0" w:noVBand="0"/>
        </w:tblPrEx>
        <w:trPr>
          <w:trHeight w:val="2037"/>
          <w:jc w:val="center"/>
        </w:trPr>
        <w:tc>
          <w:tcPr>
            <w:tcW w:w="444" w:type="dxa"/>
          </w:tcPr>
          <w:p w:rsidR="00806FDC" w:rsidRPr="00C00C79" w:rsidRDefault="00806FDC" w:rsidP="00C00C79">
            <w:r>
              <w:t>5.</w:t>
            </w:r>
          </w:p>
        </w:tc>
        <w:tc>
          <w:tcPr>
            <w:tcW w:w="1854" w:type="dxa"/>
          </w:tcPr>
          <w:p w:rsidR="00806FDC" w:rsidRPr="002A259C" w:rsidRDefault="00806FDC" w:rsidP="002A259C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Котова Людмила Алексеевна</w:t>
            </w:r>
          </w:p>
          <w:p w:rsidR="00806FDC" w:rsidRPr="00070B56" w:rsidRDefault="00806FDC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806FDC" w:rsidRDefault="00806FDC" w:rsidP="00FD2D87">
            <w:pPr>
              <w:pStyle w:val="12"/>
              <w:jc w:val="center"/>
              <w:rPr>
                <w:sz w:val="24"/>
                <w:szCs w:val="32"/>
              </w:rPr>
            </w:pPr>
          </w:p>
        </w:tc>
        <w:tc>
          <w:tcPr>
            <w:tcW w:w="1398" w:type="dxa"/>
          </w:tcPr>
          <w:p w:rsidR="00806FDC" w:rsidRPr="002A259C" w:rsidRDefault="00806FDC" w:rsidP="002A259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 труда (по правовым вопросам) с 25.11.2019</w:t>
            </w:r>
          </w:p>
          <w:p w:rsidR="00806FDC" w:rsidRPr="00070B56" w:rsidRDefault="00806FDC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806FDC" w:rsidRDefault="00806FDC" w:rsidP="00FD2D87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806FDC" w:rsidRDefault="00806FDC" w:rsidP="0011225E">
            <w:pPr>
              <w:jc w:val="both"/>
            </w:pPr>
            <w:r>
              <w:t>Земельный участок для эксплуатации жилого дома</w:t>
            </w:r>
          </w:p>
          <w:p w:rsidR="00806FDC" w:rsidRDefault="00806FDC" w:rsidP="0011225E">
            <w:pPr>
              <w:jc w:val="both"/>
            </w:pPr>
            <w:r>
              <w:t>Жилой дом</w:t>
            </w:r>
          </w:p>
          <w:p w:rsidR="00806FDC" w:rsidRPr="002A259C" w:rsidRDefault="00806FDC" w:rsidP="0011225E">
            <w:pPr>
              <w:jc w:val="both"/>
            </w:pPr>
          </w:p>
          <w:p w:rsidR="00806FDC" w:rsidRPr="00070B56" w:rsidRDefault="00806FDC" w:rsidP="0011225E">
            <w:pPr>
              <w:jc w:val="both"/>
              <w:rPr>
                <w:vertAlign w:val="superscript"/>
              </w:rPr>
            </w:pPr>
          </w:p>
          <w:p w:rsidR="00806FDC" w:rsidRDefault="00806FDC" w:rsidP="0011225E">
            <w:pPr>
              <w:pStyle w:val="12"/>
            </w:pPr>
          </w:p>
        </w:tc>
        <w:tc>
          <w:tcPr>
            <w:tcW w:w="1286" w:type="dxa"/>
            <w:gridSpan w:val="2"/>
          </w:tcPr>
          <w:p w:rsidR="00806FDC" w:rsidRDefault="00806FDC" w:rsidP="0011225E">
            <w:pPr>
              <w:jc w:val="both"/>
            </w:pPr>
            <w:r>
              <w:t xml:space="preserve">Общая долевая </w:t>
            </w:r>
          </w:p>
          <w:p w:rsidR="00806FDC" w:rsidRPr="00070B56" w:rsidRDefault="00806FDC" w:rsidP="0011225E">
            <w:pPr>
              <w:jc w:val="both"/>
              <w:rPr>
                <w:vertAlign w:val="superscript"/>
              </w:rPr>
            </w:pPr>
            <w:r>
              <w:t>(1/4)</w:t>
            </w: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Default="00806FDC" w:rsidP="00431B90">
            <w:pPr>
              <w:pStyle w:val="12"/>
              <w:jc w:val="center"/>
            </w:pPr>
          </w:p>
          <w:p w:rsidR="00806FDC" w:rsidRDefault="00806FDC" w:rsidP="00710F65">
            <w:pPr>
              <w:rPr>
                <w:sz w:val="20"/>
                <w:szCs w:val="20"/>
              </w:rPr>
            </w:pPr>
          </w:p>
          <w:p w:rsidR="00806FDC" w:rsidRDefault="00806FDC" w:rsidP="0011225E">
            <w:pPr>
              <w:jc w:val="both"/>
            </w:pPr>
            <w:r>
              <w:t xml:space="preserve">Общая долевая </w:t>
            </w:r>
          </w:p>
          <w:p w:rsidR="00806FDC" w:rsidRPr="00070B56" w:rsidRDefault="00806FDC" w:rsidP="0011225E">
            <w:pPr>
              <w:jc w:val="both"/>
              <w:rPr>
                <w:vertAlign w:val="superscript"/>
              </w:rPr>
            </w:pPr>
            <w:r>
              <w:t>(1/4)</w:t>
            </w:r>
          </w:p>
          <w:p w:rsidR="00806FDC" w:rsidRDefault="00806FDC" w:rsidP="00431B90">
            <w:pPr>
              <w:pStyle w:val="12"/>
              <w:jc w:val="center"/>
            </w:pPr>
          </w:p>
        </w:tc>
        <w:tc>
          <w:tcPr>
            <w:tcW w:w="983" w:type="dxa"/>
          </w:tcPr>
          <w:p w:rsidR="00806FDC" w:rsidRPr="002A259C" w:rsidRDefault="00806FDC" w:rsidP="00431B90">
            <w:pPr>
              <w:jc w:val="center"/>
            </w:pPr>
            <w:r>
              <w:t>994,0</w:t>
            </w:r>
          </w:p>
          <w:p w:rsidR="00806FDC" w:rsidRDefault="00806FDC" w:rsidP="00431B90">
            <w:pPr>
              <w:pStyle w:val="12"/>
              <w:jc w:val="center"/>
            </w:pPr>
          </w:p>
          <w:p w:rsidR="00806FDC" w:rsidRDefault="00806FDC" w:rsidP="00431B90">
            <w:pPr>
              <w:pStyle w:val="12"/>
              <w:jc w:val="center"/>
            </w:pPr>
          </w:p>
          <w:p w:rsidR="00806FDC" w:rsidRDefault="00806FDC" w:rsidP="00431B90">
            <w:pPr>
              <w:pStyle w:val="12"/>
              <w:jc w:val="center"/>
            </w:pPr>
          </w:p>
          <w:p w:rsidR="00806FDC" w:rsidRDefault="00806FDC" w:rsidP="00431B90">
            <w:pPr>
              <w:pStyle w:val="12"/>
              <w:jc w:val="center"/>
            </w:pPr>
          </w:p>
          <w:p w:rsidR="00806FDC" w:rsidRDefault="00806FDC" w:rsidP="00431B90">
            <w:pPr>
              <w:pStyle w:val="12"/>
              <w:jc w:val="center"/>
            </w:pPr>
          </w:p>
          <w:p w:rsidR="00806FDC" w:rsidRDefault="00806FDC" w:rsidP="00431B90">
            <w:pPr>
              <w:pStyle w:val="12"/>
              <w:jc w:val="center"/>
            </w:pPr>
          </w:p>
          <w:p w:rsidR="00806FDC" w:rsidRDefault="00806FDC" w:rsidP="00431B90">
            <w:pPr>
              <w:pStyle w:val="12"/>
              <w:jc w:val="center"/>
            </w:pPr>
          </w:p>
          <w:p w:rsidR="00806FDC" w:rsidRPr="00710F65" w:rsidRDefault="00806FDC" w:rsidP="00710F65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005" w:type="dxa"/>
            <w:gridSpan w:val="2"/>
          </w:tcPr>
          <w:p w:rsidR="00806FDC" w:rsidRPr="00070B56" w:rsidRDefault="00806FDC" w:rsidP="00710F65">
            <w:r>
              <w:t>Россия</w:t>
            </w: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Pr="00070B56" w:rsidRDefault="00806FDC" w:rsidP="00431B90">
            <w:pPr>
              <w:jc w:val="center"/>
              <w:rPr>
                <w:vertAlign w:val="superscript"/>
              </w:rPr>
            </w:pPr>
          </w:p>
          <w:p w:rsidR="00806FDC" w:rsidRDefault="00806FDC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806FDC" w:rsidRDefault="00806FDC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806FDC" w:rsidRDefault="00806FDC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806FDC" w:rsidRDefault="00806FDC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806FDC" w:rsidRDefault="00806FDC" w:rsidP="00710F65"/>
          <w:p w:rsidR="00806FDC" w:rsidRPr="00070B56" w:rsidRDefault="00806FDC" w:rsidP="00710F65">
            <w:r>
              <w:t>Россия</w:t>
            </w:r>
          </w:p>
          <w:p w:rsidR="00806FDC" w:rsidRDefault="00806FDC" w:rsidP="00431B90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806FDC" w:rsidRPr="00070B56" w:rsidRDefault="00806FDC" w:rsidP="005C6B74">
            <w:pPr>
              <w:jc w:val="center"/>
            </w:pPr>
            <w:r>
              <w:rPr>
                <w:vertAlign w:val="superscript"/>
              </w:rPr>
              <w:t xml:space="preserve"> </w:t>
            </w:r>
            <w:r>
              <w:t xml:space="preserve">  нет</w:t>
            </w:r>
          </w:p>
          <w:p w:rsidR="00806FDC" w:rsidRDefault="00806FDC" w:rsidP="00431B90"/>
          <w:p w:rsidR="00806FDC" w:rsidRDefault="00806FDC" w:rsidP="002A259C">
            <w:pPr>
              <w:jc w:val="center"/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Default="00806FDC" w:rsidP="00FD2D87">
            <w:pPr>
              <w:pStyle w:val="12"/>
              <w:jc w:val="center"/>
            </w:pPr>
          </w:p>
        </w:tc>
        <w:tc>
          <w:tcPr>
            <w:tcW w:w="843" w:type="dxa"/>
          </w:tcPr>
          <w:p w:rsidR="00806FDC" w:rsidRPr="00070B56" w:rsidRDefault="00806FDC" w:rsidP="005C6B74">
            <w:pPr>
              <w:jc w:val="center"/>
            </w:pPr>
            <w:r>
              <w:rPr>
                <w:vertAlign w:val="superscript"/>
              </w:rPr>
              <w:t xml:space="preserve"> </w:t>
            </w:r>
            <w:r>
              <w:t>нет</w:t>
            </w:r>
          </w:p>
          <w:p w:rsidR="00806FDC" w:rsidRDefault="00806FDC" w:rsidP="00431B90"/>
          <w:p w:rsidR="00806FDC" w:rsidRDefault="00806FDC" w:rsidP="002A259C">
            <w:pPr>
              <w:jc w:val="center"/>
            </w:pPr>
          </w:p>
          <w:p w:rsidR="00806FDC" w:rsidRPr="00070B56" w:rsidRDefault="00806FDC" w:rsidP="00070B56">
            <w:pPr>
              <w:jc w:val="center"/>
              <w:rPr>
                <w:vertAlign w:val="superscript"/>
              </w:rPr>
            </w:pPr>
          </w:p>
          <w:p w:rsidR="00806FDC" w:rsidRDefault="00806FDC" w:rsidP="00070B56">
            <w:pPr>
              <w:pStyle w:val="12"/>
              <w:jc w:val="center"/>
            </w:pPr>
          </w:p>
        </w:tc>
        <w:tc>
          <w:tcPr>
            <w:tcW w:w="1001" w:type="dxa"/>
            <w:gridSpan w:val="2"/>
          </w:tcPr>
          <w:p w:rsidR="00806FDC" w:rsidRPr="00070B56" w:rsidRDefault="00806FDC" w:rsidP="005C6B74">
            <w:pPr>
              <w:jc w:val="center"/>
            </w:pPr>
            <w:r>
              <w:t>нет</w:t>
            </w:r>
          </w:p>
          <w:p w:rsidR="00806FDC" w:rsidRPr="00070B56" w:rsidRDefault="00806FDC" w:rsidP="00070B56">
            <w:pPr>
              <w:jc w:val="center"/>
              <w:rPr>
                <w:vertAlign w:val="superscript"/>
              </w:rPr>
            </w:pPr>
          </w:p>
          <w:p w:rsidR="00806FDC" w:rsidRDefault="00806FDC" w:rsidP="005C6B74">
            <w:pPr>
              <w:jc w:val="center"/>
            </w:pPr>
          </w:p>
        </w:tc>
        <w:tc>
          <w:tcPr>
            <w:tcW w:w="1264" w:type="dxa"/>
          </w:tcPr>
          <w:p w:rsidR="00806FDC" w:rsidRPr="00070B56" w:rsidRDefault="00806FDC" w:rsidP="00710F65">
            <w:pPr>
              <w:jc w:val="center"/>
              <w:rPr>
                <w:vertAlign w:val="superscript"/>
              </w:rPr>
            </w:pPr>
            <w:r w:rsidRPr="00D77F3B">
              <w:rPr>
                <w:color w:val="000000"/>
              </w:rPr>
              <w:t>нет</w:t>
            </w: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Pr="00070B56" w:rsidRDefault="00806FDC">
            <w:pPr>
              <w:rPr>
                <w:vertAlign w:val="superscript"/>
              </w:rPr>
            </w:pPr>
          </w:p>
          <w:p w:rsidR="00806FDC" w:rsidRDefault="00806FDC" w:rsidP="00FD2D87">
            <w:pPr>
              <w:pStyle w:val="12"/>
              <w:jc w:val="center"/>
              <w:rPr>
                <w:sz w:val="22"/>
                <w:szCs w:val="24"/>
              </w:rPr>
            </w:pPr>
          </w:p>
        </w:tc>
        <w:tc>
          <w:tcPr>
            <w:tcW w:w="1288" w:type="dxa"/>
            <w:gridSpan w:val="2"/>
          </w:tcPr>
          <w:p w:rsidR="00806FDC" w:rsidRPr="00070B56" w:rsidRDefault="00806FDC">
            <w:r>
              <w:t>107497,21</w:t>
            </w:r>
          </w:p>
          <w:p w:rsidR="00806FDC" w:rsidRPr="00070B56" w:rsidRDefault="00806FDC"/>
          <w:p w:rsidR="00806FDC" w:rsidRDefault="00806FDC" w:rsidP="00FD2D87">
            <w:pPr>
              <w:pStyle w:val="12"/>
              <w:jc w:val="center"/>
            </w:pPr>
          </w:p>
        </w:tc>
        <w:tc>
          <w:tcPr>
            <w:tcW w:w="1439" w:type="dxa"/>
          </w:tcPr>
          <w:p w:rsidR="00806FDC" w:rsidRPr="002A259C" w:rsidRDefault="00806FDC" w:rsidP="00933374">
            <w:r>
              <w:t>нет</w:t>
            </w:r>
          </w:p>
          <w:p w:rsidR="00806FDC" w:rsidRPr="00070B56" w:rsidRDefault="00806FDC" w:rsidP="00933374">
            <w:pPr>
              <w:rPr>
                <w:vertAlign w:val="superscript"/>
              </w:rPr>
            </w:pPr>
          </w:p>
          <w:p w:rsidR="00806FDC" w:rsidRDefault="00806FDC" w:rsidP="00933374">
            <w:pPr>
              <w:pStyle w:val="12"/>
              <w:jc w:val="left"/>
            </w:pPr>
          </w:p>
        </w:tc>
      </w:tr>
      <w:tr w:rsidR="00806FDC" w:rsidTr="0011225E">
        <w:tblPrEx>
          <w:tblLook w:val="0000" w:firstRow="0" w:lastRow="0" w:firstColumn="0" w:lastColumn="0" w:noHBand="0" w:noVBand="0"/>
        </w:tblPrEx>
        <w:trPr>
          <w:trHeight w:val="221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710F65">
            <w:pPr>
              <w:pStyle w:val="12"/>
              <w:rPr>
                <w:sz w:val="24"/>
              </w:rPr>
            </w:pPr>
            <w:r w:rsidRPr="008E6BF8">
              <w:rPr>
                <w:b/>
                <w:color w:val="FF0000"/>
                <w:sz w:val="24"/>
              </w:rPr>
              <w:lastRenderedPageBreak/>
              <w:t>9</w:t>
            </w:r>
            <w:r>
              <w:rPr>
                <w:sz w:val="24"/>
              </w:rPr>
              <w:t>6.</w:t>
            </w:r>
          </w:p>
          <w:p w:rsidR="00806FDC" w:rsidRDefault="00806FDC" w:rsidP="00710F65">
            <w:pPr>
              <w:pStyle w:val="12"/>
              <w:rPr>
                <w:sz w:val="24"/>
              </w:rPr>
            </w:pPr>
          </w:p>
          <w:p w:rsidR="00806FDC" w:rsidRPr="008E6BF8" w:rsidRDefault="00806FDC" w:rsidP="00710F65">
            <w:pPr>
              <w:pStyle w:val="12"/>
              <w:rPr>
                <w:b/>
                <w:color w:val="FF0000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Pr="00C103E2" w:rsidRDefault="00806FDC" w:rsidP="00710F65">
            <w:pPr>
              <w:pStyle w:val="12"/>
              <w:ind w:firstLine="0"/>
              <w:jc w:val="left"/>
              <w:rPr>
                <w:sz w:val="24"/>
              </w:rPr>
            </w:pPr>
            <w:r w:rsidRPr="00C103E2">
              <w:rPr>
                <w:sz w:val="24"/>
              </w:rPr>
              <w:t>Пикунев Сергей Валерьевич</w:t>
            </w:r>
          </w:p>
          <w:p w:rsidR="00806FDC" w:rsidRPr="00C103E2" w:rsidRDefault="00806FDC" w:rsidP="00710F65">
            <w:pPr>
              <w:pStyle w:val="12"/>
              <w:ind w:firstLine="0"/>
              <w:jc w:val="left"/>
              <w:rPr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Pr="002A259C" w:rsidRDefault="00806FDC" w:rsidP="007B416F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 труда (по правовым вопросам) с 25.11.2019</w:t>
            </w:r>
          </w:p>
          <w:p w:rsidR="00806FDC" w:rsidRPr="00070B56" w:rsidRDefault="00806FDC" w:rsidP="007B416F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806FDC" w:rsidRDefault="00806FDC" w:rsidP="0011225E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7B416F">
            <w: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7B416F">
            <w: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7B416F">
            <w:r>
              <w:t>нет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7B416F">
            <w: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Pr="00933374" w:rsidRDefault="00806FDC" w:rsidP="007B416F">
            <w:pPr>
              <w:rPr>
                <w:vertAlign w:val="superscript"/>
              </w:rPr>
            </w:pPr>
            <w:r w:rsidRPr="00933374">
              <w:rPr>
                <w:vertAlign w:val="superscript"/>
              </w:rPr>
              <w:t xml:space="preserve">  </w:t>
            </w:r>
            <w:r>
              <w:t>Квартира</w:t>
            </w:r>
          </w:p>
          <w:p w:rsidR="00806FDC" w:rsidRPr="00710F65" w:rsidRDefault="00806FDC" w:rsidP="00710F65">
            <w:pPr>
              <w:rPr>
                <w:sz w:val="20"/>
                <w:szCs w:val="20"/>
                <w:vertAlign w:val="superscript"/>
              </w:rPr>
            </w:pPr>
          </w:p>
          <w:p w:rsidR="00806FDC" w:rsidRPr="00710F65" w:rsidRDefault="00806FDC" w:rsidP="007B416F">
            <w:pPr>
              <w:rPr>
                <w:sz w:val="20"/>
                <w:szCs w:val="20"/>
                <w:vertAlign w:val="superscript"/>
              </w:rPr>
            </w:pPr>
          </w:p>
          <w:p w:rsidR="00806FDC" w:rsidRPr="00710F65" w:rsidRDefault="00806FDC" w:rsidP="00710F65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7B416F">
            <w:r w:rsidRPr="00710F65">
              <w:t xml:space="preserve"> </w:t>
            </w:r>
            <w:r>
              <w:t>45,0</w:t>
            </w:r>
          </w:p>
          <w:p w:rsidR="00806FDC" w:rsidRPr="002A259C" w:rsidRDefault="00806FDC" w:rsidP="00710F65"/>
          <w:p w:rsidR="00806FDC" w:rsidRPr="00710F65" w:rsidRDefault="00806FDC" w:rsidP="00710F65"/>
          <w:p w:rsidR="00806FDC" w:rsidRDefault="00806FDC" w:rsidP="00710F65"/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Pr="002A259C" w:rsidRDefault="00806FDC" w:rsidP="007B416F">
            <w:r>
              <w:t>Россия</w:t>
            </w:r>
          </w:p>
          <w:p w:rsidR="00806FDC" w:rsidRPr="00710F65" w:rsidRDefault="00806FDC" w:rsidP="00710F65"/>
          <w:p w:rsidR="00806FDC" w:rsidRDefault="00806FDC" w:rsidP="00933374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Default="00806FDC" w:rsidP="007B416F">
            <w:pPr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806FDC" w:rsidRPr="008E6BF8" w:rsidRDefault="00806FDC" w:rsidP="007B416F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Hyundai</w:t>
            </w:r>
            <w:r w:rsidRPr="008E6BF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Elantra</w:t>
            </w:r>
          </w:p>
          <w:p w:rsidR="00806FDC" w:rsidRDefault="00806FDC" w:rsidP="008E6BF8">
            <w:pPr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806FDC" w:rsidRPr="008E6BF8" w:rsidRDefault="00806FDC" w:rsidP="008E6BF8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Hyundai</w:t>
            </w:r>
            <w:r w:rsidRPr="008E6BF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Elantra</w:t>
            </w:r>
          </w:p>
          <w:p w:rsidR="00806FDC" w:rsidRPr="00710F65" w:rsidRDefault="00806FDC" w:rsidP="007B416F">
            <w:pPr>
              <w:rPr>
                <w:sz w:val="22"/>
              </w:rPr>
            </w:pPr>
          </w:p>
          <w:p w:rsidR="00806FDC" w:rsidRDefault="00806FDC" w:rsidP="007B416F">
            <w:pPr>
              <w:rPr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Pr="00933374" w:rsidRDefault="00806FDC" w:rsidP="008E6BF8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135823,14</w:t>
            </w:r>
          </w:p>
          <w:p w:rsidR="00806FDC" w:rsidRPr="002A5018" w:rsidRDefault="00806FDC" w:rsidP="00710F65">
            <w:pPr>
              <w:pStyle w:val="12"/>
              <w:ind w:firstLine="0"/>
              <w:rPr>
                <w:color w:val="FF0000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C" w:rsidRPr="002A259C" w:rsidRDefault="00806FDC" w:rsidP="00933374">
            <w:r>
              <w:t>нет</w:t>
            </w:r>
          </w:p>
          <w:p w:rsidR="00806FDC" w:rsidRPr="00710F65" w:rsidRDefault="00806FDC" w:rsidP="00933374">
            <w:pPr>
              <w:rPr>
                <w:sz w:val="20"/>
                <w:szCs w:val="20"/>
                <w:vertAlign w:val="superscript"/>
              </w:rPr>
            </w:pPr>
          </w:p>
          <w:p w:rsidR="00806FDC" w:rsidRPr="00710F65" w:rsidRDefault="00806FDC" w:rsidP="00933374">
            <w:pPr>
              <w:rPr>
                <w:sz w:val="20"/>
                <w:szCs w:val="20"/>
                <w:vertAlign w:val="superscript"/>
              </w:rPr>
            </w:pPr>
          </w:p>
        </w:tc>
      </w:tr>
    </w:tbl>
    <w:p w:rsidR="00806FDC" w:rsidRDefault="00806FDC" w:rsidP="00555F3B">
      <w:pPr>
        <w:pStyle w:val="12"/>
        <w:spacing w:line="240" w:lineRule="auto"/>
        <w:ind w:firstLine="0"/>
        <w:rPr>
          <w:vertAlign w:val="superscript"/>
        </w:rPr>
      </w:pPr>
    </w:p>
    <w:p w:rsidR="00806FDC" w:rsidRDefault="00806FDC" w:rsidP="00072591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</w:t>
      </w:r>
      <w:proofErr w:type="gramStart"/>
      <w:r>
        <w:t>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06FDC" w:rsidRDefault="00806FDC" w:rsidP="00072591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06FDC" w:rsidRDefault="00806FDC" w:rsidP="00E30F7F">
      <w:pPr>
        <w:ind w:left="708"/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FC11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6FD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C6BA5-8083-453E-9699-981E7936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806FDC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806FDC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  <w:style w:type="character" w:customStyle="1" w:styleId="a8">
    <w:name w:val="Подпись к таблице"/>
    <w:link w:val="12"/>
    <w:uiPriority w:val="99"/>
    <w:rsid w:val="00806FDC"/>
    <w:rPr>
      <w:shd w:val="clear" w:color="auto" w:fill="FFFFFF"/>
    </w:rPr>
  </w:style>
  <w:style w:type="paragraph" w:customStyle="1" w:styleId="12">
    <w:name w:val="Подпись к таблице1"/>
    <w:basedOn w:val="a"/>
    <w:link w:val="a8"/>
    <w:uiPriority w:val="99"/>
    <w:rsid w:val="00806FDC"/>
    <w:pPr>
      <w:shd w:val="clear" w:color="auto" w:fill="FFFFFF"/>
      <w:spacing w:after="0" w:line="235" w:lineRule="exact"/>
      <w:ind w:firstLine="720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2020-08-07T05:38:00Z</dcterms:modified>
</cp:coreProperties>
</file>