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85" w:rsidRDefault="00B60785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</w:t>
      </w:r>
    </w:p>
    <w:p w:rsidR="00013FE1" w:rsidRDefault="00B60785" w:rsidP="00E722CB">
      <w:pPr>
        <w:spacing w:after="120" w:line="240" w:lineRule="auto"/>
        <w:jc w:val="center"/>
        <w:rPr>
          <w:sz w:val="28"/>
        </w:rPr>
      </w:pPr>
      <w:r>
        <w:rPr>
          <w:sz w:val="28"/>
        </w:rPr>
        <w:t>с 1 января 2019 г. по 31 декабря 2019 г.</w:t>
      </w:r>
    </w:p>
    <w:p w:rsidR="00E722CB" w:rsidRPr="00A05385" w:rsidRDefault="00B60785" w:rsidP="00A07945">
      <w:pPr>
        <w:spacing w:line="240" w:lineRule="auto"/>
        <w:jc w:val="center"/>
        <w:rPr>
          <w:sz w:val="28"/>
          <w:u w:val="single"/>
        </w:rPr>
      </w:pPr>
      <w:r w:rsidRPr="00A05385">
        <w:rPr>
          <w:noProof/>
          <w:sz w:val="28"/>
          <w:u w:val="single"/>
        </w:rPr>
        <w:t>Территориальный орган</w:t>
      </w:r>
      <w:r w:rsidRPr="00A05385">
        <w:rPr>
          <w:sz w:val="28"/>
          <w:u w:val="single"/>
        </w:rPr>
        <w:t xml:space="preserve"> Федеральной службы по надзору в сфере здравоохранения по Ярославской области</w:t>
      </w:r>
    </w:p>
    <w:tbl>
      <w:tblPr>
        <w:tblStyle w:val="table"/>
        <w:tblW w:w="506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554"/>
        <w:gridCol w:w="1566"/>
        <w:gridCol w:w="1276"/>
        <w:gridCol w:w="1845"/>
        <w:gridCol w:w="992"/>
        <w:gridCol w:w="1275"/>
        <w:gridCol w:w="1134"/>
        <w:gridCol w:w="850"/>
        <w:gridCol w:w="1278"/>
        <w:gridCol w:w="706"/>
        <w:gridCol w:w="1275"/>
        <w:gridCol w:w="968"/>
      </w:tblGrid>
      <w:tr w:rsidR="008D7976" w:rsidTr="008D7976">
        <w:tc>
          <w:tcPr>
            <w:tcW w:w="1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5385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Декларированный </w:t>
            </w:r>
          </w:p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годовой доход (руб.)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5385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источники)</w:t>
            </w:r>
          </w:p>
        </w:tc>
      </w:tr>
      <w:tr w:rsidR="008D7976" w:rsidTr="008D7976">
        <w:tc>
          <w:tcPr>
            <w:tcW w:w="1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5385" w:rsidRPr="002538D3" w:rsidRDefault="00B6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Блинова</w:t>
            </w:r>
            <w:proofErr w:type="spellEnd"/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2538D3" w:rsidRDefault="00B6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Елена </w:t>
            </w:r>
          </w:p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Валерьевна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38D3" w:rsidRDefault="00B60785" w:rsidP="00A05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Начальник </w:t>
            </w:r>
          </w:p>
          <w:p w:rsidR="0012524A" w:rsidRPr="002538D3" w:rsidRDefault="00B60785" w:rsidP="00A053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отдела </w:t>
            </w:r>
            <w:r w:rsidR="00A05385"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 w:rsidR="00A05385"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вартира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61.80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60.70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1283485.98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8D7976">
        <w:tc>
          <w:tcPr>
            <w:tcW w:w="1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38D3" w:rsidRDefault="00B6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Несовершеннолетний </w:t>
            </w:r>
          </w:p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60.70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B6078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0.00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8D7976">
        <w:tc>
          <w:tcPr>
            <w:tcW w:w="1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Замиралова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Татьяна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Борисовна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Руководитель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63,6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1708950,36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8D7976">
        <w:tc>
          <w:tcPr>
            <w:tcW w:w="1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Кулемекова</w:t>
            </w:r>
            <w:proofErr w:type="spellEnd"/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Лариса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Владимировна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Заместитель    начальника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отдела </w:t>
            </w: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долевая (1/2)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62.00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785610.57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8D7976">
        <w:tc>
          <w:tcPr>
            <w:tcW w:w="1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Лилеева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Марина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Анатольевна</w:t>
            </w:r>
          </w:p>
        </w:tc>
        <w:tc>
          <w:tcPr>
            <w:tcW w:w="5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Заместитель начальника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отдела </w:t>
            </w: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38D3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Земельный </w:t>
            </w:r>
          </w:p>
          <w:p w:rsidR="009B5934" w:rsidRPr="002538D3" w:rsidRDefault="002538D3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участок 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1290.00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851632.44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8D7976">
        <w:tc>
          <w:tcPr>
            <w:tcW w:w="1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108.20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  <w:tr w:rsidR="008D7976" w:rsidTr="008D7976">
        <w:tc>
          <w:tcPr>
            <w:tcW w:w="1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долевая (1/2)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92.80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  <w:tr w:rsidR="008D7976" w:rsidTr="008D7976">
        <w:tc>
          <w:tcPr>
            <w:tcW w:w="1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7976" w:rsidRPr="002538D3" w:rsidRDefault="008D7976" w:rsidP="009B593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7976" w:rsidRPr="002538D3" w:rsidRDefault="008D7976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7976" w:rsidRPr="002538D3" w:rsidRDefault="008D7976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9B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7976" w:rsidRPr="002538D3" w:rsidRDefault="008D7976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  <w:tr w:rsidR="008D7976" w:rsidTr="008D7976">
        <w:tc>
          <w:tcPr>
            <w:tcW w:w="1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51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proofErr w:type="spellStart"/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Cупруг</w:t>
            </w:r>
            <w:proofErr w:type="spellEnd"/>
          </w:p>
        </w:tc>
        <w:tc>
          <w:tcPr>
            <w:tcW w:w="5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38D3" w:rsidRPr="002538D3" w:rsidRDefault="002538D3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Земельный </w:t>
            </w:r>
          </w:p>
          <w:p w:rsidR="009B5934" w:rsidRPr="002538D3" w:rsidRDefault="002538D3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участок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1390.00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666456.60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8D7976">
        <w:tc>
          <w:tcPr>
            <w:tcW w:w="1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долевая (1/2)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92.80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  <w:tr w:rsidR="008D7976" w:rsidTr="008D7976">
        <w:tc>
          <w:tcPr>
            <w:tcW w:w="1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Гаражи (Бокс)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  <w:tr w:rsidR="008D7976" w:rsidTr="008D7976">
        <w:tc>
          <w:tcPr>
            <w:tcW w:w="1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  <w:tr w:rsidR="008D7976" w:rsidTr="008D7976">
        <w:tc>
          <w:tcPr>
            <w:tcW w:w="1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Романцева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Светлана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5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Начальник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отдела 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  <w:bookmarkStart w:id="0" w:name="_GoBack"/>
            <w:bookmarkEnd w:id="0"/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712793.76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8D7976">
        <w:tc>
          <w:tcPr>
            <w:tcW w:w="1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  <w:tr w:rsidR="008D7976" w:rsidTr="008D7976">
        <w:tc>
          <w:tcPr>
            <w:tcW w:w="1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5934" w:rsidRPr="002538D3" w:rsidRDefault="009B5934" w:rsidP="009B593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2538D3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Подвал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</w:tbl>
    <w:p w:rsidR="002F6F3C" w:rsidRPr="001F55F6" w:rsidRDefault="00591AFD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FD" w:rsidRDefault="00591AFD">
      <w:pPr>
        <w:spacing w:after="0" w:line="240" w:lineRule="auto"/>
      </w:pPr>
      <w:r>
        <w:separator/>
      </w:r>
    </w:p>
  </w:endnote>
  <w:endnote w:type="continuationSeparator" w:id="0">
    <w:p w:rsidR="00591AFD" w:rsidRDefault="0059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4A" w:rsidRDefault="00123F1E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FD" w:rsidRDefault="00591AFD">
      <w:pPr>
        <w:spacing w:after="0" w:line="240" w:lineRule="auto"/>
      </w:pPr>
      <w:r>
        <w:separator/>
      </w:r>
    </w:p>
  </w:footnote>
  <w:footnote w:type="continuationSeparator" w:id="0">
    <w:p w:rsidR="00591AFD" w:rsidRDefault="0059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4A"/>
    <w:rsid w:val="000B7F31"/>
    <w:rsid w:val="00123F1E"/>
    <w:rsid w:val="0012524A"/>
    <w:rsid w:val="002538D3"/>
    <w:rsid w:val="00591AFD"/>
    <w:rsid w:val="008D7976"/>
    <w:rsid w:val="009B5934"/>
    <w:rsid w:val="00A05385"/>
    <w:rsid w:val="00A73772"/>
    <w:rsid w:val="00A77BE8"/>
    <w:rsid w:val="00B60785"/>
    <w:rsid w:val="00B91429"/>
    <w:rsid w:val="00C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AC1B-9D56-4722-81AC-3CDAC587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9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3F1E"/>
  </w:style>
  <w:style w:type="paragraph" w:styleId="a8">
    <w:name w:val="footer"/>
    <w:basedOn w:val="a"/>
    <w:link w:val="a9"/>
    <w:uiPriority w:val="99"/>
    <w:unhideWhenUsed/>
    <w:rsid w:val="0012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Соколова</cp:lastModifiedBy>
  <cp:revision>6</cp:revision>
  <cp:lastPrinted>2020-07-29T13:05:00Z</cp:lastPrinted>
  <dcterms:created xsi:type="dcterms:W3CDTF">2020-07-29T13:06:00Z</dcterms:created>
  <dcterms:modified xsi:type="dcterms:W3CDTF">2020-08-04T08:28:00Z</dcterms:modified>
</cp:coreProperties>
</file>