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FA" w:rsidRPr="007A709F" w:rsidRDefault="0035460C" w:rsidP="00D245FF">
      <w:pPr>
        <w:autoSpaceDE w:val="0"/>
        <w:autoSpaceDN w:val="0"/>
        <w:adjustRightInd w:val="0"/>
        <w:spacing w:after="0" w:line="240" w:lineRule="auto"/>
        <w:ind w:left="-142" w:firstLine="682"/>
        <w:jc w:val="center"/>
        <w:rPr>
          <w:rFonts w:ascii="Times New Roman" w:hAnsi="Times New Roman"/>
          <w:b/>
          <w:sz w:val="28"/>
          <w:szCs w:val="28"/>
        </w:rPr>
      </w:pPr>
      <w:r w:rsidRPr="00A26DD4">
        <w:rPr>
          <w:rFonts w:ascii="Times New Roman" w:hAnsi="Times New Roman"/>
          <w:b/>
          <w:sz w:val="28"/>
          <w:szCs w:val="28"/>
        </w:rPr>
        <w:t xml:space="preserve">  </w:t>
      </w:r>
      <w:r w:rsidR="009267FA" w:rsidRPr="007A709F">
        <w:rPr>
          <w:rFonts w:ascii="Times New Roman" w:hAnsi="Times New Roman"/>
          <w:b/>
          <w:sz w:val="28"/>
          <w:szCs w:val="28"/>
        </w:rPr>
        <w:t>Сведения о доходах,</w:t>
      </w:r>
      <w:r w:rsidR="004E6664" w:rsidRPr="007A709F">
        <w:rPr>
          <w:rFonts w:ascii="Times New Roman" w:hAnsi="Times New Roman"/>
          <w:b/>
          <w:sz w:val="28"/>
          <w:szCs w:val="28"/>
        </w:rPr>
        <w:t xml:space="preserve"> о расходах,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 федеральных государственных гражданских служащих </w:t>
      </w:r>
      <w:r w:rsidR="00D11335" w:rsidRPr="007A709F">
        <w:rPr>
          <w:rFonts w:ascii="Times New Roman" w:hAnsi="Times New Roman"/>
          <w:b/>
          <w:sz w:val="28"/>
          <w:szCs w:val="28"/>
        </w:rPr>
        <w:t>Территориального органа</w:t>
      </w:r>
      <w:r w:rsidR="001C3EDC" w:rsidRPr="007A709F">
        <w:rPr>
          <w:rFonts w:ascii="Times New Roman" w:hAnsi="Times New Roman"/>
          <w:b/>
          <w:sz w:val="28"/>
          <w:szCs w:val="28"/>
        </w:rPr>
        <w:t xml:space="preserve"> 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Федеральной службы по надзору в сфере здравоохранения </w:t>
      </w:r>
      <w:r w:rsidR="001C3EDC" w:rsidRPr="007A709F">
        <w:rPr>
          <w:rFonts w:ascii="Times New Roman" w:hAnsi="Times New Roman"/>
          <w:b/>
          <w:sz w:val="28"/>
          <w:szCs w:val="28"/>
        </w:rPr>
        <w:t xml:space="preserve">по Республике Северная Осетия - </w:t>
      </w:r>
      <w:r w:rsidR="002D2C6D" w:rsidRPr="007A709F">
        <w:rPr>
          <w:rFonts w:ascii="Times New Roman" w:hAnsi="Times New Roman"/>
          <w:b/>
          <w:sz w:val="28"/>
          <w:szCs w:val="28"/>
        </w:rPr>
        <w:t>Алания и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 членов их семей</w:t>
      </w:r>
      <w:r w:rsidR="00A91C2C">
        <w:rPr>
          <w:rFonts w:ascii="Times New Roman" w:hAnsi="Times New Roman"/>
          <w:b/>
          <w:sz w:val="28"/>
          <w:szCs w:val="28"/>
        </w:rPr>
        <w:t xml:space="preserve"> за 2019</w:t>
      </w:r>
      <w:bookmarkStart w:id="0" w:name="_GoBack"/>
      <w:bookmarkEnd w:id="0"/>
      <w:r w:rsidR="00696D85" w:rsidRPr="007A709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267FA" w:rsidRPr="007A709F" w:rsidRDefault="009267FA" w:rsidP="00A90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559"/>
        <w:gridCol w:w="1276"/>
        <w:gridCol w:w="1842"/>
        <w:gridCol w:w="1134"/>
        <w:gridCol w:w="851"/>
        <w:gridCol w:w="1021"/>
        <w:gridCol w:w="1134"/>
        <w:gridCol w:w="680"/>
        <w:gridCol w:w="737"/>
        <w:gridCol w:w="1418"/>
        <w:gridCol w:w="2126"/>
      </w:tblGrid>
      <w:tr w:rsidR="00F14F75" w:rsidRPr="007A709F" w:rsidTr="00544310">
        <w:trPr>
          <w:trHeight w:val="503"/>
        </w:trPr>
        <w:tc>
          <w:tcPr>
            <w:tcW w:w="70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№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44" w:type="dxa"/>
            <w:vMerge w:val="restart"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Фамил</w:t>
            </w:r>
            <w:r w:rsidR="00D45885" w:rsidRPr="007A709F">
              <w:rPr>
                <w:rFonts w:ascii="Times New Roman" w:hAnsi="Times New Roman"/>
              </w:rPr>
              <w:t>ия и инициалы лица, чьи сведени</w:t>
            </w:r>
            <w:r w:rsidRPr="007A709F">
              <w:rPr>
                <w:rFonts w:ascii="Times New Roman" w:hAnsi="Times New Roman"/>
              </w:rPr>
              <w:t>я размещаются</w:t>
            </w:r>
          </w:p>
        </w:tc>
        <w:tc>
          <w:tcPr>
            <w:tcW w:w="155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737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Декларированный годовой доход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(рублей)</w:t>
            </w:r>
          </w:p>
        </w:tc>
        <w:tc>
          <w:tcPr>
            <w:tcW w:w="2126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Сведения об источниках получения средств, за</w:t>
            </w:r>
            <w:r w:rsidR="00CB7FE6" w:rsidRPr="007A709F">
              <w:rPr>
                <w:rFonts w:ascii="Times New Roman" w:hAnsi="Times New Roman"/>
              </w:rPr>
              <w:t xml:space="preserve"> </w:t>
            </w:r>
            <w:r w:rsidRPr="007A709F">
              <w:rPr>
                <w:rFonts w:ascii="Times New Roman" w:hAnsi="Times New Roman"/>
              </w:rPr>
              <w:t>счет которых совершена сделка (вид приобретенного имущества, источники)</w:t>
            </w:r>
          </w:p>
        </w:tc>
      </w:tr>
      <w:tr w:rsidR="00F14F75" w:rsidRPr="007A709F" w:rsidTr="00544310">
        <w:trPr>
          <w:trHeight w:val="502"/>
        </w:trPr>
        <w:tc>
          <w:tcPr>
            <w:tcW w:w="70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  <w:vMerge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2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площадь (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.)</w:t>
            </w:r>
          </w:p>
        </w:tc>
        <w:tc>
          <w:tcPr>
            <w:tcW w:w="851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21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площадь (</w:t>
            </w:r>
            <w:proofErr w:type="spellStart"/>
            <w:r w:rsidRPr="007A709F">
              <w:rPr>
                <w:rFonts w:ascii="Times New Roman" w:hAnsi="Times New Roman"/>
              </w:rPr>
              <w:t>к</w:t>
            </w:r>
            <w:r w:rsidR="00370F6E" w:rsidRPr="007A709F">
              <w:rPr>
                <w:rFonts w:ascii="Times New Roman" w:hAnsi="Times New Roman"/>
              </w:rPr>
              <w:t>в</w:t>
            </w:r>
            <w:r w:rsidRPr="007A709F">
              <w:rPr>
                <w:rFonts w:ascii="Times New Roman" w:hAnsi="Times New Roman"/>
              </w:rPr>
              <w:t>.м</w:t>
            </w:r>
            <w:proofErr w:type="spellEnd"/>
            <w:r w:rsidRPr="007A709F">
              <w:rPr>
                <w:rFonts w:ascii="Times New Roman" w:hAnsi="Times New Roman"/>
              </w:rPr>
              <w:t>.)</w:t>
            </w:r>
          </w:p>
        </w:tc>
        <w:tc>
          <w:tcPr>
            <w:tcW w:w="680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37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14F75" w:rsidRPr="007A709F" w:rsidTr="00B46E7C">
        <w:trPr>
          <w:trHeight w:val="2010"/>
        </w:trPr>
        <w:tc>
          <w:tcPr>
            <w:tcW w:w="709" w:type="dxa"/>
          </w:tcPr>
          <w:p w:rsidR="004E6664" w:rsidRPr="007A709F" w:rsidRDefault="004E666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C811E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Ольга Ивановна</w:t>
            </w:r>
            <w:r w:rsidR="00AE1E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370F6E" w:rsidRPr="007A709F" w:rsidRDefault="00370F6E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Руководитель Территориаль</w:t>
            </w:r>
            <w:r w:rsidR="00C31054" w:rsidRPr="007A709F">
              <w:rPr>
                <w:rFonts w:ascii="Times New Roman" w:hAnsi="Times New Roman"/>
              </w:rPr>
              <w:t>но</w:t>
            </w:r>
            <w:r w:rsidRPr="007A709F">
              <w:rPr>
                <w:rFonts w:ascii="Times New Roman" w:hAnsi="Times New Roman"/>
              </w:rPr>
              <w:t>го органа</w:t>
            </w:r>
          </w:p>
        </w:tc>
        <w:tc>
          <w:tcPr>
            <w:tcW w:w="1276" w:type="dxa"/>
            <w:vAlign w:val="center"/>
          </w:tcPr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4E6664" w:rsidRPr="007A709F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7</w:t>
            </w:r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vAlign w:val="center"/>
          </w:tcPr>
          <w:p w:rsidR="004E6664" w:rsidRPr="00871574" w:rsidRDefault="0087157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1574">
              <w:rPr>
                <w:rFonts w:ascii="Times New Roman" w:hAnsi="Times New Roman" w:cs="Times New Roman"/>
                <w:shd w:val="clear" w:color="auto" w:fill="FFFFFF"/>
              </w:rPr>
              <w:t>Hyundai</w:t>
            </w:r>
            <w:proofErr w:type="spellEnd"/>
            <w:r w:rsidRPr="008715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71574">
              <w:rPr>
                <w:rFonts w:ascii="Times New Roman" w:hAnsi="Times New Roman" w:cs="Times New Roman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8" w:type="dxa"/>
            <w:vAlign w:val="center"/>
          </w:tcPr>
          <w:p w:rsidR="005E4FD4" w:rsidRPr="002D7E30" w:rsidRDefault="00871574" w:rsidP="002D7E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942655,40</w:t>
            </w:r>
          </w:p>
        </w:tc>
        <w:tc>
          <w:tcPr>
            <w:tcW w:w="2126" w:type="dxa"/>
          </w:tcPr>
          <w:p w:rsidR="004E6664" w:rsidRPr="007A709F" w:rsidRDefault="004E666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D7E30" w:rsidRPr="007A709F" w:rsidTr="00B46E7C">
        <w:trPr>
          <w:trHeight w:val="2010"/>
        </w:trPr>
        <w:tc>
          <w:tcPr>
            <w:tcW w:w="709" w:type="dxa"/>
          </w:tcPr>
          <w:p w:rsidR="002D7E30" w:rsidRPr="007A709F" w:rsidRDefault="002D7E30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2D7E30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7E30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2D7E30" w:rsidRPr="007A709F" w:rsidRDefault="002D7E30" w:rsidP="002D7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Давыдовой Ольги Ивановны</w:t>
            </w:r>
          </w:p>
        </w:tc>
        <w:tc>
          <w:tcPr>
            <w:tcW w:w="1559" w:type="dxa"/>
          </w:tcPr>
          <w:p w:rsidR="002D7E30" w:rsidRPr="007A709F" w:rsidRDefault="002D7E30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D7E30" w:rsidRPr="007A709F" w:rsidRDefault="002D7E30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D7E30" w:rsidRPr="007A709F" w:rsidRDefault="002D7E30" w:rsidP="002D7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7</w:t>
            </w:r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2D7E30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vAlign w:val="center"/>
          </w:tcPr>
          <w:p w:rsidR="002D7E30" w:rsidRP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vAlign w:val="center"/>
          </w:tcPr>
          <w:p w:rsidR="002D7E30" w:rsidRPr="00871574" w:rsidRDefault="00871574" w:rsidP="005E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279360,00</w:t>
            </w:r>
          </w:p>
        </w:tc>
        <w:tc>
          <w:tcPr>
            <w:tcW w:w="2126" w:type="dxa"/>
          </w:tcPr>
          <w:p w:rsidR="002D7E30" w:rsidRPr="007A709F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202C90">
        <w:trPr>
          <w:trHeight w:val="60"/>
        </w:trPr>
        <w:tc>
          <w:tcPr>
            <w:tcW w:w="709" w:type="dxa"/>
          </w:tcPr>
          <w:p w:rsidR="00FB2AC4" w:rsidRPr="007A709F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A709F">
              <w:rPr>
                <w:rFonts w:ascii="Times New Roman" w:hAnsi="Times New Roman"/>
              </w:rPr>
              <w:t>Найфонова</w:t>
            </w:r>
            <w:proofErr w:type="spellEnd"/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Бэлла</w:t>
            </w:r>
            <w:proofErr w:type="spellEnd"/>
            <w:r w:rsidRPr="007A709F">
              <w:rPr>
                <w:rFonts w:ascii="Times New Roman" w:hAnsi="Times New Roman"/>
              </w:rPr>
              <w:t xml:space="preserve"> Николаевна</w:t>
            </w:r>
          </w:p>
          <w:p w:rsidR="00CB7FE6" w:rsidRPr="007A709F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FB2AC4" w:rsidRPr="007A709F" w:rsidRDefault="0082311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B2AC4" w:rsidRPr="007A709F" w:rsidRDefault="00823113" w:rsidP="0082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69,7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Pr="007A709F" w:rsidRDefault="00CB7FE6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747E7" w:rsidRDefault="001747E7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B2AC4" w:rsidRPr="007A709F" w:rsidRDefault="00FB2AC4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70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F14F75" w:rsidRPr="007A709F" w:rsidRDefault="00F14F7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vAlign w:val="center"/>
          </w:tcPr>
          <w:p w:rsidR="00FB2AC4" w:rsidRPr="007A709F" w:rsidRDefault="00FB2AC4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ВАЗ</w:t>
            </w:r>
            <w:r w:rsidR="00BB47C0" w:rsidRPr="007A709F">
              <w:rPr>
                <w:rFonts w:ascii="Times New Roman" w:hAnsi="Times New Roman"/>
              </w:rPr>
              <w:t xml:space="preserve"> </w:t>
            </w:r>
            <w:r w:rsidRPr="007A709F">
              <w:rPr>
                <w:rFonts w:ascii="Times New Roman" w:hAnsi="Times New Roman"/>
              </w:rPr>
              <w:t>21150</w:t>
            </w:r>
          </w:p>
          <w:p w:rsidR="00FB2AC4" w:rsidRPr="007A709F" w:rsidRDefault="00FB2AC4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FB2AC4" w:rsidRPr="007A709F" w:rsidRDefault="0087157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546830,22</w:t>
            </w:r>
          </w:p>
        </w:tc>
        <w:tc>
          <w:tcPr>
            <w:tcW w:w="2126" w:type="dxa"/>
          </w:tcPr>
          <w:p w:rsidR="00545909" w:rsidRPr="007A709F" w:rsidRDefault="00545909" w:rsidP="005256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202C90">
        <w:trPr>
          <w:trHeight w:val="60"/>
        </w:trPr>
        <w:tc>
          <w:tcPr>
            <w:tcW w:w="709" w:type="dxa"/>
            <w:shd w:val="clear" w:color="auto" w:fill="auto"/>
          </w:tcPr>
          <w:p w:rsidR="00FB2AC4" w:rsidRPr="00CB7FE6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957EE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Лаптева Жанна Станиславовна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957EED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FB2AC4" w:rsidRPr="00957EED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4666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4666CA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4666CA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66CA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</w:tcPr>
          <w:p w:rsidR="00FB2AC4" w:rsidRPr="004666CA" w:rsidRDefault="004666CA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общая площадь 70</w:t>
            </w:r>
            <w:r>
              <w:rPr>
                <w:rFonts w:ascii="Times New Roman" w:hAnsi="Times New Roman"/>
              </w:rPr>
              <w:t>,8</w:t>
            </w:r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7E5A1A" w:rsidRDefault="007E5A1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4666CA" w:rsidRDefault="007E5A1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66C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2AC4" w:rsidRPr="004666CA" w:rsidRDefault="0087157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1476845,49</w:t>
            </w:r>
          </w:p>
        </w:tc>
        <w:tc>
          <w:tcPr>
            <w:tcW w:w="2126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71E93" w:rsidRPr="00A26DD4" w:rsidTr="00E71E93">
        <w:trPr>
          <w:trHeight w:val="699"/>
        </w:trPr>
        <w:tc>
          <w:tcPr>
            <w:tcW w:w="709" w:type="dxa"/>
            <w:vMerge w:val="restart"/>
            <w:shd w:val="clear" w:color="auto" w:fill="auto"/>
          </w:tcPr>
          <w:p w:rsidR="00E71E93" w:rsidRPr="00CB7FE6" w:rsidRDefault="00E71E9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71E93" w:rsidRPr="00CB7FE6" w:rsidRDefault="00E71E93" w:rsidP="0046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Лаптевой Жанны Станиславовны</w:t>
            </w:r>
          </w:p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957EED" w:rsidRDefault="007E5A1A" w:rsidP="00E71E93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1.</w:t>
            </w:r>
            <w:r w:rsidR="00E71E93" w:rsidRPr="00E71E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E71E93" w:rsidRPr="00957EED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1E93">
              <w:rPr>
                <w:rFonts w:ascii="Times New Roman" w:hAnsi="Times New Roman"/>
              </w:rPr>
              <w:t>0</w:t>
            </w:r>
            <w:r w:rsidR="00202C90">
              <w:rPr>
                <w:rFonts w:ascii="Times New Roman" w:hAnsi="Times New Roman"/>
              </w:rPr>
              <w:t>,0679 га.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1E93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  <w:vMerge w:val="restart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71E93" w:rsidRPr="00957EED" w:rsidRDefault="00E71E93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0" w:type="dxa"/>
            <w:vMerge w:val="restart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71E93" w:rsidRPr="00E71E93" w:rsidRDefault="00202C9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E71E93" w:rsidRPr="00E71E93">
              <w:rPr>
                <w:rFonts w:ascii="Times New Roman" w:hAnsi="Times New Roman"/>
              </w:rPr>
              <w:t>ВАЗ 2105</w:t>
            </w:r>
          </w:p>
          <w:p w:rsidR="00E71E93" w:rsidRPr="00957EED" w:rsidRDefault="00202C9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2.</w:t>
            </w:r>
            <w:r w:rsidR="00E71E93" w:rsidRPr="00E71E93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="00E71E93" w:rsidRPr="00E71E93"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1E93" w:rsidRDefault="0087157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144056,28</w:t>
            </w:r>
          </w:p>
        </w:tc>
        <w:tc>
          <w:tcPr>
            <w:tcW w:w="2126" w:type="dxa"/>
            <w:vMerge w:val="restart"/>
          </w:tcPr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71E93" w:rsidRPr="00A26DD4" w:rsidTr="00840E5A">
        <w:trPr>
          <w:trHeight w:val="1012"/>
        </w:trPr>
        <w:tc>
          <w:tcPr>
            <w:tcW w:w="709" w:type="dxa"/>
            <w:vMerge/>
            <w:shd w:val="clear" w:color="auto" w:fill="auto"/>
          </w:tcPr>
          <w:p w:rsidR="00E71E93" w:rsidRPr="00CB7FE6" w:rsidRDefault="00E71E9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71E93" w:rsidRDefault="00E71E93" w:rsidP="0046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E71E93" w:rsidRDefault="007E5A1A" w:rsidP="007E5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</w:t>
            </w:r>
            <w:r w:rsidR="00E71E93" w:rsidRPr="00E71E93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E71E93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  <w:r w:rsidR="00B46E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кв.м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E71E93" w:rsidRPr="00957EED" w:rsidRDefault="00E71E93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0" w:type="dxa"/>
            <w:vMerge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Дзусова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Ахсарбековна</w:t>
            </w:r>
            <w:proofErr w:type="spellEnd"/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871574" w:rsidP="00871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871574">
              <w:rPr>
                <w:rFonts w:ascii="Times New Roman" w:hAnsi="Times New Roman" w:cs="Times New Roman"/>
                <w:shd w:val="clear" w:color="auto" w:fill="FFFFFF"/>
              </w:rPr>
              <w:t>Hyundai</w:t>
            </w:r>
            <w:proofErr w:type="spellEnd"/>
            <w:r w:rsidRPr="008715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71574">
              <w:rPr>
                <w:rFonts w:ascii="Times New Roman" w:hAnsi="Times New Roman" w:cs="Times New Roman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87157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792253,58</w:t>
            </w:r>
          </w:p>
        </w:tc>
        <w:tc>
          <w:tcPr>
            <w:tcW w:w="2126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D4588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75662" w:rsidRPr="00CB7FE6">
              <w:rPr>
                <w:rFonts w:ascii="Times New Roman" w:hAnsi="Times New Roman"/>
              </w:rPr>
              <w:t xml:space="preserve">упруг </w:t>
            </w:r>
            <w:proofErr w:type="spellStart"/>
            <w:r w:rsidR="00E75662" w:rsidRPr="00CB7FE6">
              <w:rPr>
                <w:rFonts w:ascii="Times New Roman" w:hAnsi="Times New Roman"/>
              </w:rPr>
              <w:t>Дзусовой</w:t>
            </w:r>
            <w:proofErr w:type="spellEnd"/>
            <w:r w:rsidR="00E75662"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="00E75662" w:rsidRPr="00CB7FE6">
              <w:rPr>
                <w:rFonts w:ascii="Times New Roman" w:hAnsi="Times New Roman"/>
              </w:rPr>
              <w:t>Залины</w:t>
            </w:r>
            <w:proofErr w:type="spellEnd"/>
            <w:r w:rsidR="00E75662"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="00E75662"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</w:t>
            </w:r>
          </w:p>
        </w:tc>
        <w:tc>
          <w:tcPr>
            <w:tcW w:w="680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  <w:lang w:val="en-US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87157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148645,51</w:t>
            </w:r>
          </w:p>
        </w:tc>
        <w:tc>
          <w:tcPr>
            <w:tcW w:w="2126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6D5B86" w:rsidRPr="00CB7FE6" w:rsidRDefault="006D5B86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 w:rsidRPr="00CB7FE6">
              <w:rPr>
                <w:rFonts w:ascii="Times New Roman" w:hAnsi="Times New Roman"/>
              </w:rPr>
              <w:t>Дзусовой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Залины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5B86" w:rsidRPr="00CB7FE6" w:rsidRDefault="006D5B86" w:rsidP="006D5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D5B86" w:rsidRPr="00CB7FE6" w:rsidRDefault="007C17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70,</w:t>
            </w:r>
            <w:r w:rsidR="006D5B86" w:rsidRPr="00CB7FE6">
              <w:rPr>
                <w:rFonts w:ascii="Times New Roman" w:hAnsi="Times New Roman"/>
              </w:rPr>
              <w:t>2 кв.м.</w:t>
            </w:r>
          </w:p>
        </w:tc>
        <w:tc>
          <w:tcPr>
            <w:tcW w:w="680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5B86" w:rsidRPr="00CB7FE6" w:rsidRDefault="0087157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30085,48</w:t>
            </w:r>
          </w:p>
        </w:tc>
        <w:tc>
          <w:tcPr>
            <w:tcW w:w="2126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F526A9" w:rsidRDefault="00F526A9" w:rsidP="00A904D5"/>
    <w:p w:rsidR="00370F6E" w:rsidRPr="00A26DD4" w:rsidRDefault="00370F6E" w:rsidP="00A904D5"/>
    <w:sectPr w:rsidR="00370F6E" w:rsidRPr="00A26DD4" w:rsidSect="00E71E93">
      <w:pgSz w:w="16838" w:h="11906" w:orient="landscape"/>
      <w:pgMar w:top="993" w:right="167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53DA"/>
    <w:multiLevelType w:val="hybridMultilevel"/>
    <w:tmpl w:val="1E809C58"/>
    <w:lvl w:ilvl="0" w:tplc="7068E768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37DB1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C2F8F"/>
    <w:multiLevelType w:val="hybridMultilevel"/>
    <w:tmpl w:val="7A44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81CF6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2BAE"/>
    <w:multiLevelType w:val="hybridMultilevel"/>
    <w:tmpl w:val="CF3C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663D2"/>
    <w:multiLevelType w:val="hybridMultilevel"/>
    <w:tmpl w:val="096A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A"/>
    <w:rsid w:val="00007D9D"/>
    <w:rsid w:val="00045FD8"/>
    <w:rsid w:val="00053040"/>
    <w:rsid w:val="000616C0"/>
    <w:rsid w:val="00082486"/>
    <w:rsid w:val="000837D7"/>
    <w:rsid w:val="000C25A9"/>
    <w:rsid w:val="000E1F92"/>
    <w:rsid w:val="000E678D"/>
    <w:rsid w:val="000E7219"/>
    <w:rsid w:val="00127C68"/>
    <w:rsid w:val="00140E33"/>
    <w:rsid w:val="001747E7"/>
    <w:rsid w:val="001924B8"/>
    <w:rsid w:val="001C3164"/>
    <w:rsid w:val="001C3EDC"/>
    <w:rsid w:val="00200360"/>
    <w:rsid w:val="00202C90"/>
    <w:rsid w:val="00210D72"/>
    <w:rsid w:val="00221067"/>
    <w:rsid w:val="00226A01"/>
    <w:rsid w:val="00232951"/>
    <w:rsid w:val="00252D94"/>
    <w:rsid w:val="002949D7"/>
    <w:rsid w:val="002C00C7"/>
    <w:rsid w:val="002C6CA9"/>
    <w:rsid w:val="002D2C6D"/>
    <w:rsid w:val="002D7E30"/>
    <w:rsid w:val="00331DED"/>
    <w:rsid w:val="00350F29"/>
    <w:rsid w:val="0035460C"/>
    <w:rsid w:val="00365CF3"/>
    <w:rsid w:val="00370F6E"/>
    <w:rsid w:val="00375F62"/>
    <w:rsid w:val="00381E1B"/>
    <w:rsid w:val="003B3D36"/>
    <w:rsid w:val="003D326A"/>
    <w:rsid w:val="003E58D1"/>
    <w:rsid w:val="004341A0"/>
    <w:rsid w:val="00444134"/>
    <w:rsid w:val="00461649"/>
    <w:rsid w:val="00461B0E"/>
    <w:rsid w:val="00462A10"/>
    <w:rsid w:val="00463226"/>
    <w:rsid w:val="004666CA"/>
    <w:rsid w:val="00471DF8"/>
    <w:rsid w:val="004A2859"/>
    <w:rsid w:val="004C7B99"/>
    <w:rsid w:val="004D0B1E"/>
    <w:rsid w:val="004D1B4D"/>
    <w:rsid w:val="004E6664"/>
    <w:rsid w:val="00511A66"/>
    <w:rsid w:val="0052567F"/>
    <w:rsid w:val="0054088A"/>
    <w:rsid w:val="00544310"/>
    <w:rsid w:val="00545909"/>
    <w:rsid w:val="0055079F"/>
    <w:rsid w:val="0056726A"/>
    <w:rsid w:val="00586BE7"/>
    <w:rsid w:val="005A0B3C"/>
    <w:rsid w:val="005A3A5D"/>
    <w:rsid w:val="005A5563"/>
    <w:rsid w:val="005A6FB7"/>
    <w:rsid w:val="005B62DC"/>
    <w:rsid w:val="005D0EDC"/>
    <w:rsid w:val="005E4FD4"/>
    <w:rsid w:val="005E63B4"/>
    <w:rsid w:val="005E6C1B"/>
    <w:rsid w:val="00616C1C"/>
    <w:rsid w:val="00624ABF"/>
    <w:rsid w:val="00646C78"/>
    <w:rsid w:val="00673E88"/>
    <w:rsid w:val="00696D85"/>
    <w:rsid w:val="006D30FB"/>
    <w:rsid w:val="006D5B86"/>
    <w:rsid w:val="006E0A40"/>
    <w:rsid w:val="006F5CD3"/>
    <w:rsid w:val="00701346"/>
    <w:rsid w:val="00705E5A"/>
    <w:rsid w:val="00707550"/>
    <w:rsid w:val="00711F0A"/>
    <w:rsid w:val="00784FFD"/>
    <w:rsid w:val="00790FEC"/>
    <w:rsid w:val="00791C9E"/>
    <w:rsid w:val="007A2368"/>
    <w:rsid w:val="007A709F"/>
    <w:rsid w:val="007B6C23"/>
    <w:rsid w:val="007B7222"/>
    <w:rsid w:val="007C17A4"/>
    <w:rsid w:val="007D218F"/>
    <w:rsid w:val="007D6CD4"/>
    <w:rsid w:val="007D6DED"/>
    <w:rsid w:val="007E5A1A"/>
    <w:rsid w:val="007F1545"/>
    <w:rsid w:val="00802549"/>
    <w:rsid w:val="00806474"/>
    <w:rsid w:val="008165F8"/>
    <w:rsid w:val="00823113"/>
    <w:rsid w:val="00827906"/>
    <w:rsid w:val="0086730A"/>
    <w:rsid w:val="00871574"/>
    <w:rsid w:val="00876296"/>
    <w:rsid w:val="00882C45"/>
    <w:rsid w:val="00892CDF"/>
    <w:rsid w:val="00896439"/>
    <w:rsid w:val="008D3BD1"/>
    <w:rsid w:val="008E20F3"/>
    <w:rsid w:val="008E324B"/>
    <w:rsid w:val="008F353F"/>
    <w:rsid w:val="00906319"/>
    <w:rsid w:val="00917D9E"/>
    <w:rsid w:val="00921238"/>
    <w:rsid w:val="00926324"/>
    <w:rsid w:val="009267FA"/>
    <w:rsid w:val="00942F68"/>
    <w:rsid w:val="00957EED"/>
    <w:rsid w:val="00961F55"/>
    <w:rsid w:val="00966D0A"/>
    <w:rsid w:val="009A1FE8"/>
    <w:rsid w:val="009C3EA4"/>
    <w:rsid w:val="009D20F0"/>
    <w:rsid w:val="009D6285"/>
    <w:rsid w:val="009E47D4"/>
    <w:rsid w:val="00A14A2F"/>
    <w:rsid w:val="00A2241C"/>
    <w:rsid w:val="00A25BB5"/>
    <w:rsid w:val="00A26DD4"/>
    <w:rsid w:val="00A51630"/>
    <w:rsid w:val="00A54A56"/>
    <w:rsid w:val="00A56604"/>
    <w:rsid w:val="00A6207B"/>
    <w:rsid w:val="00A83E2F"/>
    <w:rsid w:val="00A904D5"/>
    <w:rsid w:val="00A91C2C"/>
    <w:rsid w:val="00AB091D"/>
    <w:rsid w:val="00AC4583"/>
    <w:rsid w:val="00AD31C4"/>
    <w:rsid w:val="00AD5F6B"/>
    <w:rsid w:val="00AE1EED"/>
    <w:rsid w:val="00AF007A"/>
    <w:rsid w:val="00B15A12"/>
    <w:rsid w:val="00B20F63"/>
    <w:rsid w:val="00B45DFB"/>
    <w:rsid w:val="00B46E7C"/>
    <w:rsid w:val="00B5043D"/>
    <w:rsid w:val="00B50F88"/>
    <w:rsid w:val="00B86217"/>
    <w:rsid w:val="00B870DD"/>
    <w:rsid w:val="00BA16C0"/>
    <w:rsid w:val="00BB47C0"/>
    <w:rsid w:val="00BD5DC9"/>
    <w:rsid w:val="00BE062C"/>
    <w:rsid w:val="00BF49FE"/>
    <w:rsid w:val="00C31054"/>
    <w:rsid w:val="00C353BC"/>
    <w:rsid w:val="00C357D1"/>
    <w:rsid w:val="00C811E7"/>
    <w:rsid w:val="00C97DA4"/>
    <w:rsid w:val="00CA5398"/>
    <w:rsid w:val="00CA5B2B"/>
    <w:rsid w:val="00CB701B"/>
    <w:rsid w:val="00CB7FE6"/>
    <w:rsid w:val="00CF41E6"/>
    <w:rsid w:val="00CF4562"/>
    <w:rsid w:val="00D03A54"/>
    <w:rsid w:val="00D11335"/>
    <w:rsid w:val="00D21D74"/>
    <w:rsid w:val="00D245FF"/>
    <w:rsid w:val="00D34AB5"/>
    <w:rsid w:val="00D4174F"/>
    <w:rsid w:val="00D45885"/>
    <w:rsid w:val="00D530EA"/>
    <w:rsid w:val="00D80C64"/>
    <w:rsid w:val="00D9799A"/>
    <w:rsid w:val="00DA51B3"/>
    <w:rsid w:val="00DA5B01"/>
    <w:rsid w:val="00DC50A7"/>
    <w:rsid w:val="00DD0D76"/>
    <w:rsid w:val="00DD14D6"/>
    <w:rsid w:val="00DD6A5F"/>
    <w:rsid w:val="00DE4034"/>
    <w:rsid w:val="00DE6CB7"/>
    <w:rsid w:val="00E056BB"/>
    <w:rsid w:val="00E15565"/>
    <w:rsid w:val="00E21151"/>
    <w:rsid w:val="00E3460A"/>
    <w:rsid w:val="00E4355A"/>
    <w:rsid w:val="00E4582E"/>
    <w:rsid w:val="00E67B49"/>
    <w:rsid w:val="00E71E93"/>
    <w:rsid w:val="00E75662"/>
    <w:rsid w:val="00E946DA"/>
    <w:rsid w:val="00F14F75"/>
    <w:rsid w:val="00F526A9"/>
    <w:rsid w:val="00F67C2F"/>
    <w:rsid w:val="00F807ED"/>
    <w:rsid w:val="00F96DFA"/>
    <w:rsid w:val="00FB2AC4"/>
    <w:rsid w:val="00FD6A98"/>
    <w:rsid w:val="00FE0EA8"/>
    <w:rsid w:val="00FE4BD8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C78AE-0B35-44DD-B713-020722DE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7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8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Irina_Nikolaevna</dc:creator>
  <cp:keywords/>
  <dc:description/>
  <cp:lastModifiedBy>Пользователь</cp:lastModifiedBy>
  <cp:revision>8</cp:revision>
  <cp:lastPrinted>2017-04-24T14:00:00Z</cp:lastPrinted>
  <dcterms:created xsi:type="dcterms:W3CDTF">2015-05-22T14:15:00Z</dcterms:created>
  <dcterms:modified xsi:type="dcterms:W3CDTF">2020-06-29T11:31:00Z</dcterms:modified>
</cp:coreProperties>
</file>