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56A4" w:rsidRDefault="00AE56A4" w:rsidP="00AE56A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Сведения о доходах, расходах, об имуществе и обязательствах имущественного характера</w:t>
      </w:r>
    </w:p>
    <w:p w:rsidR="00AE56A4" w:rsidRDefault="00AE56A4" w:rsidP="00AE56A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государственных гражданских служащих Управления Федеральной антимонопольной службы по Удмуртской Респ</w:t>
      </w:r>
      <w:r w:rsidR="00B11C69">
        <w:rPr>
          <w:rFonts w:ascii="Times New Roman" w:hAnsi="Times New Roman" w:cs="Times New Roman"/>
          <w:b/>
          <w:sz w:val="24"/>
          <w:szCs w:val="24"/>
        </w:rPr>
        <w:t>ублике за период с 1 января 2019 г. по 31 декабря 2019</w:t>
      </w:r>
      <w:r>
        <w:rPr>
          <w:rFonts w:ascii="Times New Roman" w:hAnsi="Times New Roman" w:cs="Times New Roman"/>
          <w:b/>
          <w:sz w:val="24"/>
          <w:szCs w:val="24"/>
        </w:rPr>
        <w:t xml:space="preserve"> г.</w:t>
      </w:r>
    </w:p>
    <w:p w:rsidR="00AE56A4" w:rsidRDefault="00AE56A4" w:rsidP="00AE56A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5245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459"/>
        <w:gridCol w:w="1668"/>
        <w:gridCol w:w="1701"/>
        <w:gridCol w:w="1275"/>
        <w:gridCol w:w="1560"/>
        <w:gridCol w:w="708"/>
        <w:gridCol w:w="851"/>
        <w:gridCol w:w="850"/>
        <w:gridCol w:w="709"/>
        <w:gridCol w:w="851"/>
        <w:gridCol w:w="1701"/>
        <w:gridCol w:w="1453"/>
        <w:gridCol w:w="1459"/>
      </w:tblGrid>
      <w:tr w:rsidR="00AE56A4" w:rsidTr="00C752EB">
        <w:trPr>
          <w:trHeight w:val="691"/>
        </w:trPr>
        <w:tc>
          <w:tcPr>
            <w:tcW w:w="45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E56A4" w:rsidRDefault="00AE56A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:rsidR="00AE56A4" w:rsidRDefault="00AE56A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п/п</w:t>
            </w:r>
          </w:p>
        </w:tc>
        <w:tc>
          <w:tcPr>
            <w:tcW w:w="166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E56A4" w:rsidRDefault="00AE56A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Фамилия и</w:t>
            </w:r>
          </w:p>
          <w:p w:rsidR="00AE56A4" w:rsidRDefault="00AE56A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инициалы лица,</w:t>
            </w:r>
          </w:p>
          <w:p w:rsidR="00AE56A4" w:rsidRDefault="00AE56A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чьи сведения</w:t>
            </w:r>
          </w:p>
          <w:p w:rsidR="00AE56A4" w:rsidRDefault="00AE56A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размещаются</w:t>
            </w:r>
          </w:p>
        </w:tc>
        <w:tc>
          <w:tcPr>
            <w:tcW w:w="170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vAlign w:val="center"/>
            <w:hideMark/>
          </w:tcPr>
          <w:p w:rsidR="00AE56A4" w:rsidRDefault="00AE56A4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Должность</w:t>
            </w:r>
          </w:p>
        </w:tc>
        <w:tc>
          <w:tcPr>
            <w:tcW w:w="4394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E56A4" w:rsidRDefault="00AE56A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Объекты недвижимости, находящиеся в</w:t>
            </w:r>
          </w:p>
          <w:p w:rsidR="00AE56A4" w:rsidRDefault="00AE56A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собственности</w:t>
            </w:r>
          </w:p>
        </w:tc>
        <w:tc>
          <w:tcPr>
            <w:tcW w:w="241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E56A4" w:rsidRDefault="00AE56A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Объекты недвижимости,</w:t>
            </w:r>
          </w:p>
          <w:p w:rsidR="00AE56A4" w:rsidRDefault="00AE56A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находящиеся в пользовании</w:t>
            </w:r>
          </w:p>
        </w:tc>
        <w:tc>
          <w:tcPr>
            <w:tcW w:w="170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E56A4" w:rsidRDefault="00AE56A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Транспортные</w:t>
            </w:r>
          </w:p>
          <w:p w:rsidR="00AE56A4" w:rsidRDefault="00AE56A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средства</w:t>
            </w:r>
          </w:p>
          <w:p w:rsidR="00AE56A4" w:rsidRDefault="00AE56A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(вид, марка)</w:t>
            </w:r>
          </w:p>
        </w:tc>
        <w:tc>
          <w:tcPr>
            <w:tcW w:w="145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E56A4" w:rsidRDefault="00AE56A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Деклариро</w:t>
            </w:r>
            <w:proofErr w:type="spellEnd"/>
          </w:p>
          <w:p w:rsidR="00AE56A4" w:rsidRDefault="00AE56A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ванный</w:t>
            </w:r>
          </w:p>
          <w:p w:rsidR="00AE56A4" w:rsidRDefault="00AE56A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годовой</w:t>
            </w:r>
          </w:p>
          <w:p w:rsidR="00AE56A4" w:rsidRDefault="00AE56A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доход</w:t>
            </w:r>
          </w:p>
          <w:p w:rsidR="00AE56A4" w:rsidRDefault="00AE56A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(руб.)</w:t>
            </w:r>
          </w:p>
        </w:tc>
        <w:tc>
          <w:tcPr>
            <w:tcW w:w="145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E56A4" w:rsidRDefault="00AE56A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Сведения об</w:t>
            </w:r>
          </w:p>
          <w:p w:rsidR="00AE56A4" w:rsidRDefault="00AE56A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источниках</w:t>
            </w:r>
          </w:p>
          <w:p w:rsidR="00AE56A4" w:rsidRDefault="00AE56A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получения</w:t>
            </w:r>
          </w:p>
          <w:p w:rsidR="00AE56A4" w:rsidRDefault="00AE56A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средств, за счет</w:t>
            </w:r>
          </w:p>
          <w:p w:rsidR="00AE56A4" w:rsidRDefault="00AE56A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которых</w:t>
            </w:r>
          </w:p>
          <w:p w:rsidR="00AE56A4" w:rsidRDefault="00AE56A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совершена сделка</w:t>
            </w:r>
          </w:p>
          <w:p w:rsidR="00AE56A4" w:rsidRDefault="00AE56A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(вид</w:t>
            </w:r>
          </w:p>
          <w:p w:rsidR="00AE56A4" w:rsidRDefault="00AE56A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приобретенного</w:t>
            </w:r>
          </w:p>
          <w:p w:rsidR="00AE56A4" w:rsidRDefault="00AE56A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имущества,</w:t>
            </w:r>
          </w:p>
          <w:p w:rsidR="00AE56A4" w:rsidRDefault="00AE56A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источники)</w:t>
            </w:r>
          </w:p>
        </w:tc>
      </w:tr>
      <w:tr w:rsidR="00AE56A4" w:rsidTr="00C752EB">
        <w:trPr>
          <w:cantSplit/>
          <w:trHeight w:val="1134"/>
        </w:trPr>
        <w:tc>
          <w:tcPr>
            <w:tcW w:w="45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E56A4" w:rsidRDefault="00AE56A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68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E56A4" w:rsidRDefault="00AE56A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E56A4" w:rsidRDefault="00AE56A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vAlign w:val="center"/>
            <w:hideMark/>
          </w:tcPr>
          <w:p w:rsidR="00AE56A4" w:rsidRDefault="00AE56A4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Вид объекта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vAlign w:val="center"/>
            <w:hideMark/>
          </w:tcPr>
          <w:p w:rsidR="00AE56A4" w:rsidRDefault="00AE56A4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Вид собственности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vAlign w:val="center"/>
            <w:hideMark/>
          </w:tcPr>
          <w:p w:rsidR="00AE56A4" w:rsidRDefault="00AE56A4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Площадь (кв.</w:t>
            </w:r>
          </w:p>
          <w:p w:rsidR="00AE56A4" w:rsidRDefault="00AE56A4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м)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vAlign w:val="center"/>
            <w:hideMark/>
          </w:tcPr>
          <w:p w:rsidR="00AE56A4" w:rsidRDefault="00AE56A4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Страна расположения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vAlign w:val="center"/>
            <w:hideMark/>
          </w:tcPr>
          <w:p w:rsidR="00AE56A4" w:rsidRDefault="00AE56A4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Вид объекта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vAlign w:val="center"/>
            <w:hideMark/>
          </w:tcPr>
          <w:p w:rsidR="00AE56A4" w:rsidRDefault="00AE56A4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Площадь (кв.</w:t>
            </w:r>
          </w:p>
          <w:p w:rsidR="00AE56A4" w:rsidRDefault="00AE56A4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м)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vAlign w:val="center"/>
            <w:hideMark/>
          </w:tcPr>
          <w:p w:rsidR="00AE56A4" w:rsidRDefault="00AE56A4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Страна расположения</w:t>
            </w:r>
          </w:p>
        </w:tc>
        <w:tc>
          <w:tcPr>
            <w:tcW w:w="1701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E56A4" w:rsidRDefault="00AE56A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5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E56A4" w:rsidRDefault="00AE56A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5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E56A4" w:rsidRDefault="00AE56A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E7059" w:rsidTr="00C752EB">
        <w:trPr>
          <w:trHeight w:val="418"/>
        </w:trPr>
        <w:tc>
          <w:tcPr>
            <w:tcW w:w="4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E7059" w:rsidRDefault="00BE70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6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E7059" w:rsidRDefault="00BE70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Целоусова Е.А.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E7059" w:rsidRDefault="00BE70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Начальник финансово-административного отдела – главный бухгалтер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E7059" w:rsidRDefault="00BE7059" w:rsidP="006228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E7059" w:rsidRDefault="00BE7059" w:rsidP="006228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E7059" w:rsidRDefault="00BE7059" w:rsidP="006228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59,6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E7059" w:rsidRDefault="00BE7059" w:rsidP="006228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E7059" w:rsidRDefault="00BE7059" w:rsidP="006228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E7059" w:rsidRDefault="00BE7059" w:rsidP="006228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E7059" w:rsidRDefault="00BE7059" w:rsidP="006228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E7059" w:rsidRDefault="00BE7059" w:rsidP="006228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ДЭУ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Матиз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B4434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2011 г</w:t>
            </w:r>
            <w:r w:rsidR="00B4434D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4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E7059" w:rsidRDefault="002C245D" w:rsidP="006228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1 196 184,99</w:t>
            </w:r>
          </w:p>
        </w:tc>
        <w:tc>
          <w:tcPr>
            <w:tcW w:w="14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E7059" w:rsidRDefault="00BE7059" w:rsidP="006228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245D" w:rsidTr="002C245D">
        <w:trPr>
          <w:trHeight w:val="1288"/>
        </w:trPr>
        <w:tc>
          <w:tcPr>
            <w:tcW w:w="4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C245D" w:rsidRDefault="002C245D" w:rsidP="002C24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6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C245D" w:rsidRDefault="002C245D" w:rsidP="002C24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Семенова Т.А.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C245D" w:rsidRDefault="002C245D" w:rsidP="002C24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Начальник отдела контроля рекламы и недобросовестной конкуренции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C245D" w:rsidRDefault="002C245D" w:rsidP="002C245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C245D" w:rsidRDefault="002C245D" w:rsidP="002C245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C245D" w:rsidRDefault="002C245D" w:rsidP="002C245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C245D" w:rsidRDefault="002C245D" w:rsidP="002C245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C245D" w:rsidRDefault="002C245D" w:rsidP="002C24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в безвозмездном пользовании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C245D" w:rsidRDefault="002C245D" w:rsidP="002C24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54,3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C245D" w:rsidRDefault="002C245D" w:rsidP="002C24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C245D" w:rsidRDefault="002C245D" w:rsidP="002C245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C245D" w:rsidRDefault="002C245D" w:rsidP="002C24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761 867,16</w:t>
            </w:r>
          </w:p>
        </w:tc>
        <w:tc>
          <w:tcPr>
            <w:tcW w:w="14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C245D" w:rsidRDefault="002C245D" w:rsidP="002C245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245D" w:rsidTr="00C37B49">
        <w:trPr>
          <w:trHeight w:val="1405"/>
        </w:trPr>
        <w:tc>
          <w:tcPr>
            <w:tcW w:w="4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C245D" w:rsidRDefault="002C245D" w:rsidP="002C24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3.</w:t>
            </w:r>
          </w:p>
        </w:tc>
        <w:tc>
          <w:tcPr>
            <w:tcW w:w="16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C245D" w:rsidRDefault="002C245D" w:rsidP="002C24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Мистюрин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В.А.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C245D" w:rsidRDefault="002C245D" w:rsidP="002C24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Старший государственный инспектор отдела антимонопольного контроля 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C245D" w:rsidRDefault="002C245D" w:rsidP="002C24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C245D" w:rsidRDefault="002C245D" w:rsidP="002C24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(1/3)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C245D" w:rsidRDefault="002C245D" w:rsidP="002C24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46,5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C245D" w:rsidRDefault="002C245D" w:rsidP="002C24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C245D" w:rsidRDefault="002C245D" w:rsidP="002C245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C245D" w:rsidRDefault="002C245D" w:rsidP="002C245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C245D" w:rsidRDefault="002C245D" w:rsidP="002C245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C245D" w:rsidRDefault="002C245D" w:rsidP="002C245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C245D" w:rsidRDefault="002C245D" w:rsidP="002C24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604 938,85</w:t>
            </w:r>
          </w:p>
        </w:tc>
        <w:tc>
          <w:tcPr>
            <w:tcW w:w="14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C245D" w:rsidRDefault="002C245D" w:rsidP="002C245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245D" w:rsidTr="00C752EB">
        <w:trPr>
          <w:trHeight w:val="1126"/>
        </w:trPr>
        <w:tc>
          <w:tcPr>
            <w:tcW w:w="45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C245D" w:rsidRDefault="002C245D" w:rsidP="002C24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</w:t>
            </w:r>
          </w:p>
        </w:tc>
        <w:tc>
          <w:tcPr>
            <w:tcW w:w="166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C245D" w:rsidRDefault="002C245D" w:rsidP="002C24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Перевозчикова О.Ю.</w:t>
            </w:r>
          </w:p>
        </w:tc>
        <w:tc>
          <w:tcPr>
            <w:tcW w:w="170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C245D" w:rsidRDefault="002C245D" w:rsidP="002C24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Начальник отдела контроля закупок</w:t>
            </w:r>
          </w:p>
          <w:p w:rsidR="002C245D" w:rsidRDefault="002C245D" w:rsidP="002C24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C245D" w:rsidRDefault="002C245D" w:rsidP="002C24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C245D" w:rsidRPr="0062286C" w:rsidRDefault="002C245D" w:rsidP="002C24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2286C"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 (1/3) 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C245D" w:rsidRPr="0062286C" w:rsidRDefault="002C245D" w:rsidP="002C24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46,6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C245D" w:rsidRPr="0062286C" w:rsidRDefault="002C245D" w:rsidP="002C24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2286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C245D" w:rsidRPr="0062286C" w:rsidRDefault="002C245D" w:rsidP="002C245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C245D" w:rsidRPr="0062286C" w:rsidRDefault="002C245D" w:rsidP="002C24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в безвозмездном пользовании</w:t>
            </w:r>
          </w:p>
        </w:tc>
        <w:tc>
          <w:tcPr>
            <w:tcW w:w="70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C245D" w:rsidRDefault="002C245D" w:rsidP="002C24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48,6</w:t>
            </w:r>
          </w:p>
        </w:tc>
        <w:tc>
          <w:tcPr>
            <w:tcW w:w="85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C245D" w:rsidRDefault="002C245D" w:rsidP="002C24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70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C245D" w:rsidRDefault="002C245D" w:rsidP="002C245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C245D" w:rsidRDefault="002C245D" w:rsidP="002C24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2 003 562,29</w:t>
            </w:r>
          </w:p>
        </w:tc>
        <w:tc>
          <w:tcPr>
            <w:tcW w:w="145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C245D" w:rsidRDefault="002C245D" w:rsidP="002C245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245D" w:rsidTr="00C752EB">
        <w:trPr>
          <w:trHeight w:val="391"/>
        </w:trPr>
        <w:tc>
          <w:tcPr>
            <w:tcW w:w="45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C245D" w:rsidRDefault="002C245D" w:rsidP="002C24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8" w:type="dxa"/>
            <w:vMerge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C245D" w:rsidRDefault="002C245D" w:rsidP="002C24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C245D" w:rsidRDefault="002C245D" w:rsidP="002C24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C245D" w:rsidRDefault="002C245D" w:rsidP="002C24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Дача 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C245D" w:rsidRPr="0062286C" w:rsidRDefault="002C245D" w:rsidP="002C24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C245D" w:rsidRPr="0062286C" w:rsidRDefault="002C245D" w:rsidP="002C24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18,6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C245D" w:rsidRPr="0062286C" w:rsidRDefault="002C245D" w:rsidP="002C24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850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C245D" w:rsidRPr="0062286C" w:rsidRDefault="002C245D" w:rsidP="002C245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C245D" w:rsidRDefault="002C245D" w:rsidP="002C245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C245D" w:rsidRDefault="002C245D" w:rsidP="002C245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C245D" w:rsidRDefault="002C245D" w:rsidP="002C245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C245D" w:rsidRDefault="002C245D" w:rsidP="002C245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C245D" w:rsidRDefault="002C245D" w:rsidP="002C245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245D" w:rsidTr="00C752EB">
        <w:trPr>
          <w:trHeight w:val="567"/>
        </w:trPr>
        <w:tc>
          <w:tcPr>
            <w:tcW w:w="45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C245D" w:rsidRDefault="002C245D" w:rsidP="002C24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8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C245D" w:rsidRDefault="002C245D" w:rsidP="002C24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C245D" w:rsidRDefault="002C245D" w:rsidP="002C24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C245D" w:rsidRDefault="002C245D" w:rsidP="002C24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Дачный земельный участок 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C245D" w:rsidRPr="0062286C" w:rsidRDefault="002C245D" w:rsidP="002C24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  <w:r w:rsidRPr="0062286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C245D" w:rsidRPr="0062286C" w:rsidRDefault="002C245D" w:rsidP="002C24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C245D" w:rsidRPr="0062286C" w:rsidRDefault="002C245D" w:rsidP="002C24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2286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C245D" w:rsidRPr="0062286C" w:rsidRDefault="002C245D" w:rsidP="002C245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C245D" w:rsidRPr="0062286C" w:rsidRDefault="002C245D" w:rsidP="002C245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C245D" w:rsidRDefault="002C245D" w:rsidP="002C245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C245D" w:rsidRDefault="002C245D" w:rsidP="002C245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C245D" w:rsidRDefault="002C245D" w:rsidP="002C245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C245D" w:rsidRDefault="002C245D" w:rsidP="002C245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C245D" w:rsidRDefault="002C245D" w:rsidP="002C245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245D" w:rsidTr="00C752EB">
        <w:trPr>
          <w:trHeight w:val="567"/>
        </w:trPr>
        <w:tc>
          <w:tcPr>
            <w:tcW w:w="459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C245D" w:rsidRDefault="002C245D" w:rsidP="002C24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8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C245D" w:rsidRDefault="002C245D" w:rsidP="002C24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Супруг </w:t>
            </w:r>
          </w:p>
        </w:tc>
        <w:tc>
          <w:tcPr>
            <w:tcW w:w="1701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C245D" w:rsidRDefault="002C245D" w:rsidP="002C24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C245D" w:rsidRDefault="002C245D" w:rsidP="002C24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C245D" w:rsidRDefault="002C245D" w:rsidP="002C24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(1/4)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C245D" w:rsidRDefault="002C245D" w:rsidP="002C24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48,6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C245D" w:rsidRPr="0062286C" w:rsidRDefault="002C245D" w:rsidP="002C24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50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C245D" w:rsidRPr="0062286C" w:rsidRDefault="002C245D" w:rsidP="002C245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C245D" w:rsidRDefault="002C245D" w:rsidP="002C245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C245D" w:rsidRDefault="002C245D" w:rsidP="002C245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C245D" w:rsidRDefault="002C245D" w:rsidP="002C245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3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C245D" w:rsidRDefault="002C245D" w:rsidP="002C24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370 453,71</w:t>
            </w:r>
          </w:p>
        </w:tc>
        <w:tc>
          <w:tcPr>
            <w:tcW w:w="1459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C245D" w:rsidRDefault="002C245D" w:rsidP="002C245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245D" w:rsidTr="00C752EB">
        <w:trPr>
          <w:trHeight w:val="567"/>
        </w:trPr>
        <w:tc>
          <w:tcPr>
            <w:tcW w:w="459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C245D" w:rsidRDefault="002C245D" w:rsidP="002C24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</w:t>
            </w:r>
          </w:p>
        </w:tc>
        <w:tc>
          <w:tcPr>
            <w:tcW w:w="1668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C245D" w:rsidRDefault="002C245D" w:rsidP="002C24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Садикова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Е.Г.</w:t>
            </w:r>
          </w:p>
        </w:tc>
        <w:tc>
          <w:tcPr>
            <w:tcW w:w="1701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C245D" w:rsidRDefault="002C245D" w:rsidP="002C24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Старший специалист 2 разряда финансово-административного отдела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C245D" w:rsidRDefault="002C245D" w:rsidP="002C24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C245D" w:rsidRDefault="002C245D" w:rsidP="002C24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(1/2)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C245D" w:rsidRDefault="002C245D" w:rsidP="002C24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52,8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C245D" w:rsidRDefault="002C245D" w:rsidP="002C24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50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C245D" w:rsidRPr="0062286C" w:rsidRDefault="002C245D" w:rsidP="002C245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C245D" w:rsidRDefault="002C245D" w:rsidP="002C245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C245D" w:rsidRDefault="002C245D" w:rsidP="002C245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C245D" w:rsidRDefault="002C245D" w:rsidP="002C245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3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C245D" w:rsidRDefault="002C245D" w:rsidP="002C24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411 335,72</w:t>
            </w:r>
          </w:p>
        </w:tc>
        <w:tc>
          <w:tcPr>
            <w:tcW w:w="1459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C245D" w:rsidRDefault="002C245D" w:rsidP="002C245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245D" w:rsidTr="00B4434D">
        <w:trPr>
          <w:trHeight w:val="567"/>
        </w:trPr>
        <w:tc>
          <w:tcPr>
            <w:tcW w:w="459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C245D" w:rsidRDefault="002C245D" w:rsidP="002C24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8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C245D" w:rsidRDefault="002C245D" w:rsidP="002C24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C245D" w:rsidRDefault="002C245D" w:rsidP="002C24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C245D" w:rsidRDefault="002C245D" w:rsidP="002C24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C245D" w:rsidRDefault="002C245D" w:rsidP="002C24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(1/2)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C245D" w:rsidRDefault="002C245D" w:rsidP="002C24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52,8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C245D" w:rsidRDefault="002C245D" w:rsidP="002C24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50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C245D" w:rsidRPr="0062286C" w:rsidRDefault="002C245D" w:rsidP="002C245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C245D" w:rsidRDefault="002C245D" w:rsidP="002C245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C245D" w:rsidRDefault="002C245D" w:rsidP="002C245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C245D" w:rsidRPr="00B4434D" w:rsidRDefault="002C245D" w:rsidP="002C24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РЕНО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logan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B4434D">
              <w:rPr>
                <w:rFonts w:ascii="Times New Roman" w:hAnsi="Times New Roman" w:cs="Times New Roman"/>
                <w:sz w:val="20"/>
                <w:szCs w:val="20"/>
              </w:rPr>
              <w:t>2008</w:t>
            </w:r>
            <w:r w:rsidR="00B4434D">
              <w:rPr>
                <w:rFonts w:ascii="Times New Roman" w:hAnsi="Times New Roman" w:cs="Times New Roman"/>
                <w:sz w:val="20"/>
                <w:szCs w:val="20"/>
              </w:rPr>
              <w:t xml:space="preserve"> г.</w:t>
            </w:r>
          </w:p>
        </w:tc>
        <w:tc>
          <w:tcPr>
            <w:tcW w:w="1453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C245D" w:rsidRDefault="002C245D" w:rsidP="002C24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521 234,35</w:t>
            </w:r>
          </w:p>
        </w:tc>
        <w:tc>
          <w:tcPr>
            <w:tcW w:w="1459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C245D" w:rsidRDefault="002C245D" w:rsidP="002C245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4434D" w:rsidTr="00C752EB">
        <w:trPr>
          <w:trHeight w:val="567"/>
        </w:trPr>
        <w:tc>
          <w:tcPr>
            <w:tcW w:w="459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4434D" w:rsidRDefault="00B4434D" w:rsidP="002C24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8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4434D" w:rsidRDefault="00B4434D" w:rsidP="002C24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4434D" w:rsidRDefault="00B4434D" w:rsidP="002C24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4434D" w:rsidRDefault="00B4434D" w:rsidP="002C24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4434D" w:rsidRDefault="00B4434D" w:rsidP="002C24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>(1/10)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4434D" w:rsidRDefault="00B4434D" w:rsidP="002C24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52,8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4434D" w:rsidRDefault="00B4434D" w:rsidP="002C24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50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4434D" w:rsidRPr="0062286C" w:rsidRDefault="00B4434D" w:rsidP="002C245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4434D" w:rsidRDefault="00B4434D" w:rsidP="002C245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4434D" w:rsidRDefault="00B4434D" w:rsidP="002C245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4434D" w:rsidRDefault="00B4434D" w:rsidP="002C245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3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4434D" w:rsidRDefault="00B4434D" w:rsidP="00B443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59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4434D" w:rsidRDefault="00B4434D" w:rsidP="002C245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6406F8" w:rsidRDefault="006406F8" w:rsidP="00D21227"/>
    <w:sectPr w:rsidR="006406F8" w:rsidSect="00AE56A4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56A4"/>
    <w:rsid w:val="000610FD"/>
    <w:rsid w:val="000E64FB"/>
    <w:rsid w:val="00165C33"/>
    <w:rsid w:val="002C245D"/>
    <w:rsid w:val="005C0AD8"/>
    <w:rsid w:val="0062286C"/>
    <w:rsid w:val="006406F8"/>
    <w:rsid w:val="006F12AB"/>
    <w:rsid w:val="00830D0F"/>
    <w:rsid w:val="0096730F"/>
    <w:rsid w:val="00AE56A4"/>
    <w:rsid w:val="00B11C69"/>
    <w:rsid w:val="00B4434D"/>
    <w:rsid w:val="00BE7059"/>
    <w:rsid w:val="00C37B49"/>
    <w:rsid w:val="00C752EB"/>
    <w:rsid w:val="00D21227"/>
    <w:rsid w:val="00F019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8F1F38F-703F-4AAD-B646-BF20F86DA4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E56A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E56A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830D0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30D0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1267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D3FEF08-A54A-4792-B6D5-BB2CD3F1C4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277</Words>
  <Characters>1584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Герасимова</dc:creator>
  <cp:keywords/>
  <dc:description/>
  <cp:lastModifiedBy>Елена Алексеевна Вахрушева</cp:lastModifiedBy>
  <cp:revision>5</cp:revision>
  <cp:lastPrinted>2020-08-03T12:15:00Z</cp:lastPrinted>
  <dcterms:created xsi:type="dcterms:W3CDTF">2020-08-03T12:12:00Z</dcterms:created>
  <dcterms:modified xsi:type="dcterms:W3CDTF">2020-08-04T05:57:00Z</dcterms:modified>
</cp:coreProperties>
</file>