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92" w:rsidRPr="000A1E16" w:rsidRDefault="0005599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55992" w:rsidRDefault="00055992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казённого учреждения Ямало-Ненецкого автономного округа «Гостинично-транспортный комплекс Ямальский», </w:t>
      </w:r>
    </w:p>
    <w:p w:rsidR="00055992" w:rsidRPr="000A1E16" w:rsidRDefault="0005599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19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055992" w:rsidRDefault="00055992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55992" w:rsidRPr="0007775C" w:rsidTr="009D1991">
        <w:tc>
          <w:tcPr>
            <w:tcW w:w="2189" w:type="dxa"/>
            <w:vMerge w:val="restart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55992" w:rsidRPr="0007775C" w:rsidTr="009D1991">
        <w:tc>
          <w:tcPr>
            <w:tcW w:w="2189" w:type="dxa"/>
            <w:vMerge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RPr="0007775C" w:rsidTr="009D1991">
        <w:trPr>
          <w:trHeight w:val="172"/>
        </w:trPr>
        <w:tc>
          <w:tcPr>
            <w:tcW w:w="2189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55992" w:rsidRPr="0007775C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55992" w:rsidRPr="0007775C" w:rsidTr="009D1991">
        <w:tc>
          <w:tcPr>
            <w:tcW w:w="2189" w:type="dxa"/>
            <w:vMerge w:val="restart"/>
          </w:tcPr>
          <w:p w:rsidR="00055992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Сурков С.Е.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 xml:space="preserve">генеральный  </w:t>
            </w:r>
            <w:r w:rsidRPr="0007775C">
              <w:rPr>
                <w:rFonts w:ascii="PT Astra Serif" w:hAnsi="PT Astra Serif" w:cs="Arial"/>
              </w:rPr>
              <w:t>директор)</w:t>
            </w:r>
          </w:p>
        </w:tc>
        <w:tc>
          <w:tcPr>
            <w:tcW w:w="1842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(1/4)</w:t>
            </w:r>
          </w:p>
        </w:tc>
        <w:tc>
          <w:tcPr>
            <w:tcW w:w="1077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65,5</w:t>
            </w:r>
          </w:p>
        </w:tc>
        <w:tc>
          <w:tcPr>
            <w:tcW w:w="1361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55992" w:rsidRPr="0007775C" w:rsidRDefault="00055992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6 200 838,50</w:t>
            </w:r>
          </w:p>
        </w:tc>
      </w:tr>
      <w:tr w:rsidR="00055992" w:rsidRPr="0007775C" w:rsidTr="009D1991">
        <w:tc>
          <w:tcPr>
            <w:tcW w:w="2189" w:type="dxa"/>
            <w:vMerge/>
          </w:tcPr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55992" w:rsidRPr="0007775C" w:rsidRDefault="00055992" w:rsidP="0004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461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43,8</w:t>
            </w:r>
          </w:p>
        </w:tc>
        <w:tc>
          <w:tcPr>
            <w:tcW w:w="1389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55992" w:rsidRPr="0007775C" w:rsidRDefault="0005599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RPr="0007775C" w:rsidTr="009D1991">
        <w:tc>
          <w:tcPr>
            <w:tcW w:w="2189" w:type="dxa"/>
            <w:vMerge w:val="restart"/>
          </w:tcPr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55992" w:rsidRPr="0007775C" w:rsidRDefault="00055992" w:rsidP="00EB2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055992" w:rsidRPr="0007775C" w:rsidRDefault="00055992" w:rsidP="0004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055992" w:rsidRPr="0007775C" w:rsidRDefault="00055992" w:rsidP="000453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055992" w:rsidRPr="0007775C" w:rsidRDefault="00055992" w:rsidP="00E86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56,3</w:t>
            </w:r>
          </w:p>
        </w:tc>
        <w:tc>
          <w:tcPr>
            <w:tcW w:w="1389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55992" w:rsidRPr="0007775C" w:rsidRDefault="00055992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ФОЛЬКСВАГЕН</w:t>
            </w:r>
          </w:p>
        </w:tc>
        <w:tc>
          <w:tcPr>
            <w:tcW w:w="1701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358 215,56</w:t>
            </w:r>
          </w:p>
        </w:tc>
      </w:tr>
      <w:tr w:rsidR="00055992" w:rsidRPr="0007775C" w:rsidTr="009D1991">
        <w:trPr>
          <w:trHeight w:val="306"/>
        </w:trPr>
        <w:tc>
          <w:tcPr>
            <w:tcW w:w="2189" w:type="dxa"/>
            <w:vMerge/>
          </w:tcPr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055992" w:rsidRPr="0007775C" w:rsidRDefault="00055992" w:rsidP="00EB2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055992" w:rsidRPr="0007775C" w:rsidRDefault="00055992" w:rsidP="000453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055992" w:rsidRPr="0007775C" w:rsidRDefault="00055992" w:rsidP="00E86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55992" w:rsidRPr="0007775C" w:rsidRDefault="00055992" w:rsidP="00F60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55992" w:rsidRPr="0007775C" w:rsidRDefault="0005599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RPr="0007775C" w:rsidTr="006E174A">
        <w:trPr>
          <w:trHeight w:val="283"/>
        </w:trPr>
        <w:tc>
          <w:tcPr>
            <w:tcW w:w="2189" w:type="dxa"/>
          </w:tcPr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0453A7">
              <w:rPr>
                <w:rFonts w:ascii="PT Astra Serif" w:hAnsi="PT Astra Serif" w:cs="Arial"/>
              </w:rPr>
              <w:t>есовершеннолетний ребенок</w:t>
            </w:r>
          </w:p>
        </w:tc>
        <w:tc>
          <w:tcPr>
            <w:tcW w:w="1842" w:type="dxa"/>
          </w:tcPr>
          <w:p w:rsidR="00055992" w:rsidRPr="0007775C" w:rsidRDefault="00055992" w:rsidP="00EB2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055992" w:rsidRPr="0007775C" w:rsidRDefault="00055992" w:rsidP="000453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055992" w:rsidRPr="0007775C" w:rsidRDefault="00055992" w:rsidP="00E86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43,0</w:t>
            </w:r>
          </w:p>
        </w:tc>
        <w:tc>
          <w:tcPr>
            <w:tcW w:w="1389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55992" w:rsidRPr="0007775C" w:rsidRDefault="0005599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RPr="0007775C" w:rsidTr="009D1991">
        <w:tc>
          <w:tcPr>
            <w:tcW w:w="2189" w:type="dxa"/>
          </w:tcPr>
          <w:p w:rsidR="00055992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Погорелова Л.Н.</w:t>
            </w:r>
          </w:p>
          <w:p w:rsidR="00055992" w:rsidRPr="0007775C" w:rsidRDefault="0005599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(и.о. </w:t>
            </w:r>
            <w:r>
              <w:rPr>
                <w:rFonts w:ascii="PT Astra Serif" w:hAnsi="PT Astra Serif" w:cs="Arial"/>
              </w:rPr>
              <w:t xml:space="preserve">генерального </w:t>
            </w:r>
            <w:r w:rsidRPr="0007775C">
              <w:rPr>
                <w:rFonts w:ascii="PT Astra Serif" w:hAnsi="PT Astra Serif" w:cs="Arial"/>
              </w:rPr>
              <w:t>директора)</w:t>
            </w:r>
          </w:p>
        </w:tc>
        <w:tc>
          <w:tcPr>
            <w:tcW w:w="1842" w:type="dxa"/>
          </w:tcPr>
          <w:p w:rsidR="00055992" w:rsidRPr="0007775C" w:rsidRDefault="00055992" w:rsidP="00CC3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55992" w:rsidRPr="0007775C" w:rsidRDefault="00055992" w:rsidP="00A03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68,7</w:t>
            </w:r>
          </w:p>
        </w:tc>
        <w:tc>
          <w:tcPr>
            <w:tcW w:w="1361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33,3</w:t>
            </w:r>
          </w:p>
        </w:tc>
        <w:tc>
          <w:tcPr>
            <w:tcW w:w="1389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055992" w:rsidRPr="0007775C" w:rsidRDefault="00055992" w:rsidP="00032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4 041 441,37</w:t>
            </w:r>
          </w:p>
        </w:tc>
      </w:tr>
      <w:tr w:rsidR="00055992" w:rsidRPr="0007775C" w:rsidTr="006E174A">
        <w:trPr>
          <w:trHeight w:val="576"/>
        </w:trPr>
        <w:tc>
          <w:tcPr>
            <w:tcW w:w="2189" w:type="dxa"/>
            <w:vMerge w:val="restart"/>
          </w:tcPr>
          <w:p w:rsidR="00055992" w:rsidRPr="000453A7" w:rsidRDefault="0005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453A7"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55992" w:rsidRPr="0007775C" w:rsidRDefault="00055992" w:rsidP="00A03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совместная </w:t>
            </w:r>
          </w:p>
        </w:tc>
        <w:tc>
          <w:tcPr>
            <w:tcW w:w="1077" w:type="dxa"/>
          </w:tcPr>
          <w:p w:rsidR="00055992" w:rsidRDefault="00055992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68,7</w:t>
            </w:r>
          </w:p>
        </w:tc>
        <w:tc>
          <w:tcPr>
            <w:tcW w:w="1361" w:type="dxa"/>
          </w:tcPr>
          <w:p w:rsidR="00055992" w:rsidRDefault="00055992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5992" w:rsidRPr="0007775C" w:rsidRDefault="00055992" w:rsidP="002A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2A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33,3</w:t>
            </w:r>
          </w:p>
        </w:tc>
        <w:tc>
          <w:tcPr>
            <w:tcW w:w="1389" w:type="dxa"/>
          </w:tcPr>
          <w:p w:rsidR="00055992" w:rsidRPr="0007775C" w:rsidRDefault="00055992" w:rsidP="002A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55992" w:rsidRPr="0007775C" w:rsidRDefault="00055992" w:rsidP="008F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</w:rPr>
              <w:lastRenderedPageBreak/>
              <w:t>БМВ</w:t>
            </w:r>
          </w:p>
        </w:tc>
        <w:tc>
          <w:tcPr>
            <w:tcW w:w="1701" w:type="dxa"/>
            <w:vMerge w:val="restart"/>
          </w:tcPr>
          <w:p w:rsidR="00055992" w:rsidRPr="0007775C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6 045 626,14</w:t>
            </w:r>
          </w:p>
        </w:tc>
      </w:tr>
      <w:tr w:rsidR="00055992" w:rsidRPr="0007775C" w:rsidTr="00A03A91">
        <w:trPr>
          <w:trHeight w:val="379"/>
        </w:trPr>
        <w:tc>
          <w:tcPr>
            <w:tcW w:w="2189" w:type="dxa"/>
            <w:vMerge/>
          </w:tcPr>
          <w:p w:rsidR="00055992" w:rsidRPr="000453A7" w:rsidRDefault="0005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55992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квартира </w:t>
            </w:r>
          </w:p>
        </w:tc>
        <w:tc>
          <w:tcPr>
            <w:tcW w:w="1673" w:type="dxa"/>
          </w:tcPr>
          <w:p w:rsidR="00055992" w:rsidRDefault="00055992" w:rsidP="00A03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55992" w:rsidRDefault="00055992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36,9</w:t>
            </w:r>
          </w:p>
        </w:tc>
        <w:tc>
          <w:tcPr>
            <w:tcW w:w="1361" w:type="dxa"/>
          </w:tcPr>
          <w:p w:rsidR="00055992" w:rsidRDefault="00055992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33,3</w:t>
            </w:r>
          </w:p>
        </w:tc>
        <w:tc>
          <w:tcPr>
            <w:tcW w:w="1389" w:type="dxa"/>
          </w:tcPr>
          <w:p w:rsidR="00055992" w:rsidRPr="0007775C" w:rsidRDefault="00055992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055992" w:rsidRPr="0007775C" w:rsidRDefault="00055992" w:rsidP="008F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55992" w:rsidRDefault="0005599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55992" w:rsidRDefault="00055992"/>
    <w:p w:rsidR="00055992" w:rsidRDefault="00055992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55992" w:rsidRDefault="00055992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имущественного характера руководителя государственного учреждения </w:t>
      </w:r>
    </w:p>
    <w:p w:rsidR="00055992" w:rsidRDefault="00055992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«Производственно-техническое объединение управления делами Правительства Ямало-Ненецкого автономного округа»,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055992" w:rsidRDefault="00055992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055992" w:rsidTr="008801B2">
        <w:tc>
          <w:tcPr>
            <w:tcW w:w="1872" w:type="dxa"/>
            <w:vMerge w:val="restart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55992" w:rsidTr="008801B2">
        <w:tc>
          <w:tcPr>
            <w:tcW w:w="1872" w:type="dxa"/>
            <w:vMerge/>
            <w:vAlign w:val="center"/>
            <w:hideMark/>
          </w:tcPr>
          <w:p w:rsidR="00055992" w:rsidRDefault="00055992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055992" w:rsidRDefault="00055992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055992" w:rsidRDefault="00055992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55992" w:rsidTr="008801B2">
        <w:tc>
          <w:tcPr>
            <w:tcW w:w="187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55992" w:rsidTr="008801B2">
        <w:tc>
          <w:tcPr>
            <w:tcW w:w="187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Гарштя О.И.</w:t>
            </w:r>
          </w:p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(генеральный директор)</w:t>
            </w:r>
          </w:p>
        </w:tc>
        <w:tc>
          <w:tcPr>
            <w:tcW w:w="1579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hideMark/>
          </w:tcPr>
          <w:p w:rsidR="00055992" w:rsidRDefault="00055992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(1/2)</w:t>
            </w:r>
          </w:p>
        </w:tc>
        <w:tc>
          <w:tcPr>
            <w:tcW w:w="93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88,3</w:t>
            </w:r>
          </w:p>
        </w:tc>
        <w:tc>
          <w:tcPr>
            <w:tcW w:w="1172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055992" w:rsidRPr="008801B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60,6</w:t>
            </w:r>
          </w:p>
        </w:tc>
        <w:tc>
          <w:tcPr>
            <w:tcW w:w="1196" w:type="dxa"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055992" w:rsidRPr="00EF2315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460" w:type="dxa"/>
            <w:hideMark/>
          </w:tcPr>
          <w:p w:rsidR="00055992" w:rsidRDefault="00055992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5 527 154,29</w:t>
            </w:r>
          </w:p>
        </w:tc>
      </w:tr>
    </w:tbl>
    <w:p w:rsidR="00055992" w:rsidRDefault="00055992" w:rsidP="00EB6BF5"/>
    <w:p w:rsidR="00055992" w:rsidRDefault="00055992" w:rsidP="00EB6BF5"/>
    <w:p w:rsidR="00055992" w:rsidRPr="00EB6BF5" w:rsidRDefault="00055992" w:rsidP="00EB6BF5"/>
    <w:p w:rsidR="00055992" w:rsidRDefault="00055992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055992" w:rsidRDefault="00055992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имущественного характера руководителя государственного казённого учреждения Ямало-Ненецкого автономного округа «Гостиница Юрибей»,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055992" w:rsidRDefault="00055992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055992" w:rsidTr="00813D14">
        <w:tc>
          <w:tcPr>
            <w:tcW w:w="2189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Фамилия и </w:t>
            </w:r>
            <w:r>
              <w:rPr>
                <w:rFonts w:ascii="PT Astra Serif" w:hAnsi="PT Astra Serif" w:cs="Arial"/>
              </w:rPr>
              <w:lastRenderedPageBreak/>
              <w:t>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Объекты недвижимости, </w:t>
            </w:r>
            <w:r>
              <w:rPr>
                <w:rFonts w:ascii="PT Astra Serif" w:hAnsi="PT Astra Serif" w:cs="Arial"/>
              </w:rPr>
              <w:lastRenderedPageBreak/>
              <w:t>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Транспортные </w:t>
            </w:r>
            <w:r>
              <w:rPr>
                <w:rFonts w:ascii="PT Astra Serif" w:hAnsi="PT Astra Serif" w:cs="Arial"/>
              </w:rPr>
              <w:lastRenderedPageBreak/>
              <w:t>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Декларирован</w:t>
            </w:r>
            <w:r>
              <w:rPr>
                <w:rFonts w:ascii="PT Astra Serif" w:hAnsi="PT Astra Serif" w:cs="Arial"/>
              </w:rPr>
              <w:lastRenderedPageBreak/>
              <w:t>ный годовой доход (руб.)</w:t>
            </w:r>
          </w:p>
        </w:tc>
      </w:tr>
      <w:tr w:rsidR="00055992" w:rsidTr="00813D14">
        <w:tc>
          <w:tcPr>
            <w:tcW w:w="2189" w:type="dxa"/>
            <w:vMerge/>
            <w:vAlign w:val="center"/>
            <w:hideMark/>
          </w:tcPr>
          <w:p w:rsidR="00055992" w:rsidRDefault="0005599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055992" w:rsidRDefault="0005599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55992" w:rsidRDefault="0005599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055992" w:rsidTr="00813D14">
        <w:trPr>
          <w:trHeight w:val="172"/>
        </w:trPr>
        <w:tc>
          <w:tcPr>
            <w:tcW w:w="2189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055992" w:rsidTr="008A645D">
        <w:trPr>
          <w:trHeight w:val="454"/>
        </w:trPr>
        <w:tc>
          <w:tcPr>
            <w:tcW w:w="2189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Гончарова Н.Е.</w:t>
            </w:r>
          </w:p>
          <w:p w:rsidR="00055992" w:rsidRDefault="00055992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(генеральный директор)</w:t>
            </w:r>
          </w:p>
        </w:tc>
        <w:tc>
          <w:tcPr>
            <w:tcW w:w="1843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713,0</w:t>
            </w:r>
          </w:p>
        </w:tc>
        <w:tc>
          <w:tcPr>
            <w:tcW w:w="1362" w:type="dxa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40,0</w:t>
            </w:r>
          </w:p>
        </w:tc>
        <w:tc>
          <w:tcPr>
            <w:tcW w:w="1390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055992" w:rsidRDefault="0005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5 165 596,05</w:t>
            </w:r>
          </w:p>
        </w:tc>
      </w:tr>
      <w:tr w:rsidR="00055992" w:rsidTr="00813D14">
        <w:tc>
          <w:tcPr>
            <w:tcW w:w="2189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103,0</w:t>
            </w:r>
          </w:p>
        </w:tc>
        <w:tc>
          <w:tcPr>
            <w:tcW w:w="1362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Tr="00813D14">
        <w:tc>
          <w:tcPr>
            <w:tcW w:w="2189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 </w:t>
            </w:r>
          </w:p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(2/3)</w:t>
            </w:r>
          </w:p>
        </w:tc>
        <w:tc>
          <w:tcPr>
            <w:tcW w:w="1077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76,1</w:t>
            </w:r>
          </w:p>
        </w:tc>
        <w:tc>
          <w:tcPr>
            <w:tcW w:w="1362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Tr="00813D14">
        <w:tc>
          <w:tcPr>
            <w:tcW w:w="2189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68,6</w:t>
            </w:r>
          </w:p>
        </w:tc>
        <w:tc>
          <w:tcPr>
            <w:tcW w:w="1362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Tr="00813D14">
        <w:tc>
          <w:tcPr>
            <w:tcW w:w="2189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46,7</w:t>
            </w:r>
          </w:p>
        </w:tc>
        <w:tc>
          <w:tcPr>
            <w:tcW w:w="1362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Tr="00813D14">
        <w:tc>
          <w:tcPr>
            <w:tcW w:w="2189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50,2</w:t>
            </w:r>
          </w:p>
        </w:tc>
        <w:tc>
          <w:tcPr>
            <w:tcW w:w="1362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55992" w:rsidTr="00893852">
        <w:trPr>
          <w:trHeight w:val="261"/>
        </w:trPr>
        <w:tc>
          <w:tcPr>
            <w:tcW w:w="2189" w:type="dxa"/>
            <w:vMerge w:val="restart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3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бокс</w:t>
            </w:r>
          </w:p>
        </w:tc>
        <w:tc>
          <w:tcPr>
            <w:tcW w:w="1674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12,1</w:t>
            </w:r>
          </w:p>
        </w:tc>
        <w:tc>
          <w:tcPr>
            <w:tcW w:w="1362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40,0</w:t>
            </w:r>
          </w:p>
        </w:tc>
        <w:tc>
          <w:tcPr>
            <w:tcW w:w="1390" w:type="dxa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055992" w:rsidRPr="0089385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2" w:type="dxa"/>
            <w:vMerge w:val="restart"/>
            <w:hideMark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1 534 765,61</w:t>
            </w:r>
          </w:p>
        </w:tc>
      </w:tr>
      <w:tr w:rsidR="00055992" w:rsidTr="00893852">
        <w:trPr>
          <w:trHeight w:val="352"/>
        </w:trPr>
        <w:tc>
          <w:tcPr>
            <w:tcW w:w="2189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бокс</w:t>
            </w:r>
          </w:p>
        </w:tc>
        <w:tc>
          <w:tcPr>
            <w:tcW w:w="1674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22,9</w:t>
            </w:r>
          </w:p>
        </w:tc>
        <w:tc>
          <w:tcPr>
            <w:tcW w:w="1362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50,2</w:t>
            </w:r>
          </w:p>
        </w:tc>
        <w:tc>
          <w:tcPr>
            <w:tcW w:w="1390" w:type="dxa"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055992" w:rsidRDefault="00055992" w:rsidP="008A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055992" w:rsidRDefault="00055992"/>
    <w:p w:rsidR="00243221" w:rsidRPr="001C34A2" w:rsidRDefault="00243221" w:rsidP="001C34A2">
      <w:bookmarkStart w:id="0" w:name="_GoBack"/>
      <w:bookmarkEnd w:id="0"/>
    </w:p>
    <w:sectPr w:rsidR="00243221" w:rsidRPr="001C34A2" w:rsidSect="002155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99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65C3E-0653-4130-9881-9FA7D8FB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2020-08-05T07:42:00Z</dcterms:modified>
</cp:coreProperties>
</file>