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702182">
        <w:rPr>
          <w:rFonts w:ascii="PT Astra Serif" w:hAnsi="PT Astra Serif" w:cs="Arial"/>
          <w:sz w:val="28"/>
          <w:szCs w:val="28"/>
        </w:rPr>
        <w:t>государственного казё</w:t>
      </w:r>
      <w:r w:rsidR="0044676F">
        <w:rPr>
          <w:rFonts w:ascii="PT Astra Serif" w:hAnsi="PT Astra Serif" w:cs="Arial"/>
          <w:sz w:val="28"/>
          <w:szCs w:val="28"/>
        </w:rPr>
        <w:t>нного учреждения</w:t>
      </w:r>
      <w:r>
        <w:rPr>
          <w:rFonts w:ascii="PT Astra Serif" w:hAnsi="PT Astra Serif" w:cs="Arial"/>
          <w:sz w:val="28"/>
          <w:szCs w:val="28"/>
        </w:rPr>
        <w:t xml:space="preserve"> «</w:t>
      </w:r>
      <w:r w:rsidR="00B523A8">
        <w:rPr>
          <w:rFonts w:ascii="PT Astra Serif" w:hAnsi="PT Astra Serif" w:cs="Arial"/>
          <w:sz w:val="28"/>
          <w:szCs w:val="28"/>
        </w:rPr>
        <w:t>Государственный архив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>»,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273"/>
        <w:gridCol w:w="1135"/>
        <w:gridCol w:w="1390"/>
        <w:gridCol w:w="1758"/>
        <w:gridCol w:w="1702"/>
      </w:tblGrid>
      <w:tr w:rsidR="00D812F5" w:rsidTr="00D812F5">
        <w:tc>
          <w:tcPr>
            <w:tcW w:w="2189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D812F5" w:rsidTr="00D812F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812F5" w:rsidTr="00D812F5">
        <w:trPr>
          <w:trHeight w:val="172"/>
        </w:trPr>
        <w:tc>
          <w:tcPr>
            <w:tcW w:w="2189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C565E2" w:rsidTr="00D812F5">
        <w:tc>
          <w:tcPr>
            <w:tcW w:w="2189" w:type="dxa"/>
            <w:vMerge w:val="restart"/>
            <w:hideMark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Вилль Н.А.</w:t>
            </w:r>
          </w:p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  <w:hideMark/>
          </w:tcPr>
          <w:p w:rsidR="00C565E2" w:rsidRPr="00D812F5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  <w:hideMark/>
          </w:tcPr>
          <w:p w:rsidR="00C565E2" w:rsidRPr="00D812F5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общая долевая (1/2)</w:t>
            </w:r>
          </w:p>
        </w:tc>
        <w:tc>
          <w:tcPr>
            <w:tcW w:w="1077" w:type="dxa"/>
            <w:hideMark/>
          </w:tcPr>
          <w:p w:rsidR="00C565E2" w:rsidRPr="00D812F5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81,8</w:t>
            </w:r>
          </w:p>
        </w:tc>
        <w:tc>
          <w:tcPr>
            <w:tcW w:w="1362" w:type="dxa"/>
            <w:hideMark/>
          </w:tcPr>
          <w:p w:rsidR="00C565E2" w:rsidRDefault="00C565E2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hideMark/>
          </w:tcPr>
          <w:p w:rsidR="00C565E2" w:rsidRDefault="00B523A8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hideMark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118,8</w:t>
            </w:r>
          </w:p>
        </w:tc>
        <w:tc>
          <w:tcPr>
            <w:tcW w:w="1390" w:type="dxa"/>
            <w:hideMark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Мицубиси</w:t>
            </w:r>
          </w:p>
        </w:tc>
        <w:tc>
          <w:tcPr>
            <w:tcW w:w="1702" w:type="dxa"/>
            <w:vMerge w:val="restart"/>
            <w:hideMark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3 356 558,07</w:t>
            </w:r>
          </w:p>
        </w:tc>
      </w:tr>
      <w:tr w:rsidR="00C565E2" w:rsidTr="00B523A8">
        <w:trPr>
          <w:trHeight w:val="577"/>
        </w:trPr>
        <w:tc>
          <w:tcPr>
            <w:tcW w:w="2189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Pr="00D812F5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гараж</w:t>
            </w:r>
          </w:p>
        </w:tc>
        <w:tc>
          <w:tcPr>
            <w:tcW w:w="1674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C565E2" w:rsidRPr="00D812F5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23,5</w:t>
            </w:r>
          </w:p>
        </w:tc>
        <w:tc>
          <w:tcPr>
            <w:tcW w:w="1362" w:type="dxa"/>
            <w:hideMark/>
          </w:tcPr>
          <w:p w:rsidR="00C565E2" w:rsidRDefault="00C565E2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hideMark/>
          </w:tcPr>
          <w:p w:rsidR="00C565E2" w:rsidRDefault="00B523A8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сток</w:t>
            </w:r>
          </w:p>
        </w:tc>
        <w:tc>
          <w:tcPr>
            <w:tcW w:w="1135" w:type="dxa"/>
            <w:hideMark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28,0</w:t>
            </w:r>
          </w:p>
        </w:tc>
        <w:tc>
          <w:tcPr>
            <w:tcW w:w="1390" w:type="dxa"/>
            <w:hideMark/>
          </w:tcPr>
          <w:p w:rsidR="00C565E2" w:rsidRDefault="00B523A8" w:rsidP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C565E2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УАЗ</w:t>
            </w:r>
          </w:p>
        </w:tc>
        <w:tc>
          <w:tcPr>
            <w:tcW w:w="1702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B523A8" w:rsidTr="00B523A8">
        <w:trPr>
          <w:trHeight w:val="577"/>
        </w:trPr>
        <w:tc>
          <w:tcPr>
            <w:tcW w:w="2189" w:type="dxa"/>
          </w:tcPr>
          <w:p w:rsidR="00B523A8" w:rsidRDefault="00B5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74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62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3" w:type="dxa"/>
          </w:tcPr>
          <w:p w:rsidR="00B523A8" w:rsidRDefault="00B523A8" w:rsidP="0014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</w:tcPr>
          <w:p w:rsidR="00B523A8" w:rsidRDefault="00B523A8" w:rsidP="0014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90" w:type="dxa"/>
          </w:tcPr>
          <w:p w:rsidR="00B523A8" w:rsidRDefault="00B523A8" w:rsidP="0014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B523A8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</w:tcPr>
          <w:p w:rsidR="00B523A8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3 000,00</w:t>
            </w:r>
          </w:p>
        </w:tc>
      </w:tr>
      <w:tr w:rsidR="00B523A8" w:rsidTr="00B523A8">
        <w:trPr>
          <w:trHeight w:val="577"/>
        </w:trPr>
        <w:tc>
          <w:tcPr>
            <w:tcW w:w="2189" w:type="dxa"/>
          </w:tcPr>
          <w:p w:rsidR="00B523A8" w:rsidRDefault="00B5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74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62" w:type="dxa"/>
          </w:tcPr>
          <w:p w:rsidR="00B523A8" w:rsidRDefault="00B523A8" w:rsidP="00D812F5">
            <w:pPr>
              <w:spacing w:after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3" w:type="dxa"/>
          </w:tcPr>
          <w:p w:rsidR="00B523A8" w:rsidRDefault="00B523A8" w:rsidP="00DA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</w:tcPr>
          <w:p w:rsidR="00B523A8" w:rsidRDefault="00B523A8" w:rsidP="00DA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90" w:type="dxa"/>
          </w:tcPr>
          <w:p w:rsidR="00B523A8" w:rsidRDefault="00B523A8" w:rsidP="00DA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B523A8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</w:tcPr>
          <w:p w:rsidR="00B523A8" w:rsidRDefault="00B5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812F5" w:rsidRDefault="00D812F5" w:rsidP="00D812F5"/>
    <w:p w:rsidR="00B35F2B" w:rsidRDefault="00B35F2B"/>
    <w:sectPr w:rsidR="00B35F2B" w:rsidSect="00D812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5"/>
    <w:rsid w:val="001819BD"/>
    <w:rsid w:val="003D44DA"/>
    <w:rsid w:val="0044676F"/>
    <w:rsid w:val="004F2EF2"/>
    <w:rsid w:val="00702182"/>
    <w:rsid w:val="00951BF3"/>
    <w:rsid w:val="009B7879"/>
    <w:rsid w:val="00B35F2B"/>
    <w:rsid w:val="00B523A8"/>
    <w:rsid w:val="00B649C2"/>
    <w:rsid w:val="00C565E2"/>
    <w:rsid w:val="00D812F5"/>
    <w:rsid w:val="00E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2CFF0-6754-4598-A6C9-69E8C2F7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2020-07-29T12:59:00Z</dcterms:created>
  <dcterms:modified xsi:type="dcterms:W3CDTF">2020-07-29T12:59:00Z</dcterms:modified>
</cp:coreProperties>
</file>