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казённого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</w:t>
      </w:r>
      <w:r w:rsidR="003F56E9">
        <w:rPr>
          <w:rFonts w:ascii="PT Astra Serif" w:hAnsi="PT Astra Serif" w:cs="Arial"/>
          <w:sz w:val="28"/>
          <w:szCs w:val="28"/>
        </w:rPr>
        <w:t>Ресурсы Ямала</w:t>
      </w:r>
      <w:r>
        <w:rPr>
          <w:rFonts w:ascii="PT Astra Serif" w:hAnsi="PT Astra Serif" w:cs="Arial"/>
          <w:sz w:val="28"/>
          <w:szCs w:val="28"/>
        </w:rPr>
        <w:t xml:space="preserve">», 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детей, за период с 01 января 2019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>
        <w:rPr>
          <w:rFonts w:ascii="PT Astra Serif" w:hAnsi="PT Astra Serif" w:cs="Arial"/>
          <w:sz w:val="28"/>
          <w:szCs w:val="28"/>
        </w:rPr>
        <w:t>19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DF5376" w:rsidRPr="0007775C" w:rsidTr="00AF0D98">
        <w:tc>
          <w:tcPr>
            <w:tcW w:w="2189" w:type="dxa"/>
          </w:tcPr>
          <w:p w:rsidR="00DF5376" w:rsidRPr="0007775C" w:rsidRDefault="003F56E9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Сильянов А.Ю.</w:t>
            </w:r>
            <w:r w:rsidR="00DF5376" w:rsidRPr="0007775C">
              <w:rPr>
                <w:rFonts w:ascii="PT Astra Serif" w:hAnsi="PT Astra Serif" w:cs="Arial"/>
              </w:rPr>
              <w:t xml:space="preserve"> (</w:t>
            </w:r>
            <w:r>
              <w:rPr>
                <w:rFonts w:ascii="PT Astra Serif" w:hAnsi="PT Astra Serif" w:cs="Arial"/>
              </w:rPr>
              <w:t xml:space="preserve">генеральный </w:t>
            </w:r>
            <w:r w:rsidR="00DF5376" w:rsidRPr="0007775C">
              <w:rPr>
                <w:rFonts w:ascii="PT Astra Serif" w:hAnsi="PT Astra Serif" w:cs="Arial"/>
              </w:rPr>
              <w:t>директор)</w:t>
            </w:r>
          </w:p>
        </w:tc>
        <w:tc>
          <w:tcPr>
            <w:tcW w:w="1842" w:type="dxa"/>
          </w:tcPr>
          <w:p w:rsidR="00DF5376" w:rsidRPr="0007775C" w:rsidRDefault="003F56E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3F56E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49,4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DF5376" w:rsidRPr="0007775C" w:rsidRDefault="00F21E3F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DF5376" w:rsidRPr="0007775C" w:rsidRDefault="003F56E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65,7</w:t>
            </w:r>
          </w:p>
        </w:tc>
        <w:tc>
          <w:tcPr>
            <w:tcW w:w="1389" w:type="dxa"/>
          </w:tcPr>
          <w:p w:rsidR="00DF5376" w:rsidRPr="0007775C" w:rsidRDefault="00F21E3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DF5376" w:rsidRPr="0007775C" w:rsidRDefault="00DF5376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DF5376" w:rsidRPr="0007775C" w:rsidRDefault="003F56E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3 426 9</w:t>
            </w:r>
            <w:bookmarkStart w:id="0" w:name="_GoBack"/>
            <w:bookmarkEnd w:id="0"/>
            <w:r>
              <w:rPr>
                <w:rFonts w:ascii="PT Astra Serif" w:hAnsi="PT Astra Serif" w:cs="Arial"/>
              </w:rPr>
              <w:t>41,98</w:t>
            </w:r>
          </w:p>
        </w:tc>
      </w:tr>
      <w:tr w:rsidR="003F56E9" w:rsidRPr="0007775C" w:rsidTr="005070F6">
        <w:trPr>
          <w:trHeight w:val="540"/>
        </w:trPr>
        <w:tc>
          <w:tcPr>
            <w:tcW w:w="2189" w:type="dxa"/>
          </w:tcPr>
          <w:p w:rsidR="003F56E9" w:rsidRPr="0007775C" w:rsidRDefault="003F56E9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3F56E9" w:rsidRPr="0007775C" w:rsidRDefault="003F56E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3F56E9" w:rsidRPr="0007775C" w:rsidRDefault="003F56E9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3F56E9" w:rsidRPr="0007775C" w:rsidRDefault="003F56E9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65,7</w:t>
            </w:r>
          </w:p>
        </w:tc>
        <w:tc>
          <w:tcPr>
            <w:tcW w:w="1361" w:type="dxa"/>
          </w:tcPr>
          <w:p w:rsidR="003F56E9" w:rsidRPr="0007775C" w:rsidRDefault="003F56E9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3F56E9" w:rsidRPr="0007775C" w:rsidRDefault="003F56E9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3F56E9" w:rsidRPr="0007775C" w:rsidRDefault="003F56E9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3F56E9" w:rsidRPr="0007775C" w:rsidRDefault="003F56E9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3F56E9" w:rsidRPr="0007775C" w:rsidRDefault="003F56E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3F56E9" w:rsidRPr="0007775C" w:rsidRDefault="003F56E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386 322,30</w:t>
            </w:r>
          </w:p>
        </w:tc>
      </w:tr>
      <w:tr w:rsidR="005070F6" w:rsidRPr="0007775C" w:rsidTr="005070F6">
        <w:trPr>
          <w:trHeight w:val="276"/>
        </w:trPr>
        <w:tc>
          <w:tcPr>
            <w:tcW w:w="2189" w:type="dxa"/>
          </w:tcPr>
          <w:p w:rsidR="005070F6" w:rsidRDefault="005070F6" w:rsidP="0050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070F6" w:rsidRDefault="005070F6" w:rsidP="005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5070F6" w:rsidRPr="0007775C" w:rsidRDefault="005070F6" w:rsidP="005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5070F6" w:rsidRDefault="005070F6" w:rsidP="005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5070F6" w:rsidRDefault="005070F6" w:rsidP="005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5070F6" w:rsidRPr="0007775C" w:rsidRDefault="005070F6" w:rsidP="005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5070F6" w:rsidRPr="0007775C" w:rsidRDefault="005070F6" w:rsidP="005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65,7</w:t>
            </w:r>
          </w:p>
        </w:tc>
        <w:tc>
          <w:tcPr>
            <w:tcW w:w="1389" w:type="dxa"/>
          </w:tcPr>
          <w:p w:rsidR="005070F6" w:rsidRPr="0007775C" w:rsidRDefault="005070F6" w:rsidP="005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5070F6" w:rsidRPr="0007775C" w:rsidRDefault="005070F6" w:rsidP="005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5070F6" w:rsidRDefault="005070F6" w:rsidP="005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D7E5A" w:rsidRDefault="005D7E5A" w:rsidP="005D7E5A"/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5A"/>
    <w:rsid w:val="00382D71"/>
    <w:rsid w:val="003F56E9"/>
    <w:rsid w:val="005070F6"/>
    <w:rsid w:val="00586A84"/>
    <w:rsid w:val="005D7E5A"/>
    <w:rsid w:val="00A4450E"/>
    <w:rsid w:val="00AF0D98"/>
    <w:rsid w:val="00CE2A19"/>
    <w:rsid w:val="00CE4CD7"/>
    <w:rsid w:val="00D10BB5"/>
    <w:rsid w:val="00DF5376"/>
    <w:rsid w:val="00F21E3F"/>
    <w:rsid w:val="00F8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5ACB5-205B-4449-8141-8DC1297A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dcterms:created xsi:type="dcterms:W3CDTF">2020-07-29T13:17:00Z</dcterms:created>
  <dcterms:modified xsi:type="dcterms:W3CDTF">2020-07-29T13:17:00Z</dcterms:modified>
</cp:coreProperties>
</file>