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765159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1C4511">
        <w:rPr>
          <w:rFonts w:ascii="PT Astra Serif" w:hAnsi="PT Astra Serif" w:cs="Arial"/>
          <w:sz w:val="28"/>
          <w:szCs w:val="28"/>
        </w:rPr>
        <w:t>казё</w:t>
      </w:r>
      <w:r w:rsidR="00140F8C">
        <w:rPr>
          <w:rFonts w:ascii="PT Astra Serif" w:hAnsi="PT Astra Serif" w:cs="Arial"/>
          <w:sz w:val="28"/>
          <w:szCs w:val="28"/>
        </w:rPr>
        <w:t>нного</w:t>
      </w:r>
      <w:r w:rsidR="00765159">
        <w:rPr>
          <w:rFonts w:ascii="PT Astra Serif" w:hAnsi="PT Astra Serif" w:cs="Arial"/>
          <w:sz w:val="28"/>
          <w:szCs w:val="28"/>
        </w:rPr>
        <w:t xml:space="preserve"> учреждения</w:t>
      </w:r>
      <w:r w:rsidR="007872F3">
        <w:rPr>
          <w:rFonts w:ascii="PT Astra Serif" w:hAnsi="PT Astra Serif" w:cs="Arial"/>
          <w:sz w:val="28"/>
          <w:szCs w:val="28"/>
        </w:rPr>
        <w:t xml:space="preserve"> </w:t>
      </w:r>
      <w:r w:rsidR="00965BCB">
        <w:rPr>
          <w:rFonts w:ascii="PT Astra Serif" w:hAnsi="PT Astra Serif" w:cs="Arial"/>
          <w:sz w:val="28"/>
          <w:szCs w:val="28"/>
        </w:rPr>
        <w:t>«</w:t>
      </w:r>
      <w:r w:rsidR="00140F8C">
        <w:rPr>
          <w:rFonts w:ascii="PT Astra Serif" w:hAnsi="PT Astra Serif" w:cs="Arial"/>
          <w:sz w:val="28"/>
          <w:szCs w:val="28"/>
        </w:rPr>
        <w:t>Центр развития внешних связей Ямало-Ненецкого автономного округа</w:t>
      </w:r>
      <w:r w:rsidR="00965BCB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43AA5" w:rsidTr="00813D14">
        <w:tc>
          <w:tcPr>
            <w:tcW w:w="2189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43AA5" w:rsidTr="00813D14">
        <w:tc>
          <w:tcPr>
            <w:tcW w:w="2189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643AA5" w:rsidTr="00813D14">
        <w:trPr>
          <w:trHeight w:val="172"/>
        </w:trPr>
        <w:tc>
          <w:tcPr>
            <w:tcW w:w="2189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140F8C" w:rsidTr="00813D14">
        <w:tc>
          <w:tcPr>
            <w:tcW w:w="2189" w:type="dxa"/>
            <w:vMerge w:val="restart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Евдокимова Л.Л.</w:t>
            </w:r>
          </w:p>
          <w:p w:rsidR="00140F8C" w:rsidRDefault="00140F8C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882,0</w:t>
            </w:r>
          </w:p>
        </w:tc>
        <w:tc>
          <w:tcPr>
            <w:tcW w:w="1362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vMerge w:val="restart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90" w:type="dxa"/>
            <w:vMerge w:val="restart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СУБАРУ</w:t>
            </w:r>
          </w:p>
        </w:tc>
        <w:tc>
          <w:tcPr>
            <w:tcW w:w="1702" w:type="dxa"/>
            <w:vMerge w:val="restart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3 335 102,47</w:t>
            </w:r>
          </w:p>
        </w:tc>
      </w:tr>
      <w:tr w:rsidR="00140F8C" w:rsidTr="00813D14">
        <w:tc>
          <w:tcPr>
            <w:tcW w:w="2189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140F8C" w:rsidRDefault="00140F8C" w:rsidP="00DA4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140F8C" w:rsidRDefault="00140F8C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1013,0</w:t>
            </w:r>
          </w:p>
        </w:tc>
        <w:tc>
          <w:tcPr>
            <w:tcW w:w="1362" w:type="dxa"/>
            <w:hideMark/>
          </w:tcPr>
          <w:p w:rsidR="00140F8C" w:rsidRDefault="00140F8C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40F8C" w:rsidTr="00813D14">
        <w:tc>
          <w:tcPr>
            <w:tcW w:w="2189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62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40F8C" w:rsidTr="00813D14">
        <w:tc>
          <w:tcPr>
            <w:tcW w:w="2189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62" w:type="dxa"/>
            <w:hideMark/>
          </w:tcPr>
          <w:p w:rsidR="00140F8C" w:rsidRDefault="00140F8C" w:rsidP="00F76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40F8C" w:rsidTr="00813D14">
        <w:tc>
          <w:tcPr>
            <w:tcW w:w="2189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62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40F8C" w:rsidTr="00813D14">
        <w:tc>
          <w:tcPr>
            <w:tcW w:w="2189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140F8C" w:rsidRDefault="00140F8C" w:rsidP="00FA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140F8C" w:rsidRDefault="00140F8C" w:rsidP="00FA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62" w:type="dxa"/>
            <w:hideMark/>
          </w:tcPr>
          <w:p w:rsidR="00140F8C" w:rsidRDefault="00140F8C" w:rsidP="00093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140F8C" w:rsidRDefault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140F8C">
        <w:trPr>
          <w:trHeight w:val="530"/>
        </w:trPr>
        <w:tc>
          <w:tcPr>
            <w:tcW w:w="2189" w:type="dxa"/>
            <w:vMerge w:val="restart"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3" w:type="dxa"/>
          </w:tcPr>
          <w:p w:rsidR="003750C1" w:rsidRDefault="003750C1" w:rsidP="0043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</w:tcPr>
          <w:p w:rsidR="003750C1" w:rsidRDefault="003750C1" w:rsidP="0043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3750C1" w:rsidRDefault="003750C1" w:rsidP="000C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62" w:type="dxa"/>
          </w:tcPr>
          <w:p w:rsidR="003750C1" w:rsidRDefault="003750C1" w:rsidP="000C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vMerge w:val="restart"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90" w:type="dxa"/>
            <w:vMerge w:val="restart"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3750C1" w:rsidRDefault="003750C1" w:rsidP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5 398 716,25</w:t>
            </w:r>
          </w:p>
        </w:tc>
      </w:tr>
      <w:tr w:rsidR="003750C1" w:rsidTr="00140F8C">
        <w:trPr>
          <w:trHeight w:val="455"/>
        </w:trPr>
        <w:tc>
          <w:tcPr>
            <w:tcW w:w="2189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3750C1" w:rsidRDefault="003750C1" w:rsidP="00A8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</w:tcPr>
          <w:p w:rsidR="003750C1" w:rsidRDefault="003750C1" w:rsidP="00A8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750C1" w:rsidRDefault="003750C1" w:rsidP="00A8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62" w:type="dxa"/>
          </w:tcPr>
          <w:p w:rsidR="003750C1" w:rsidRDefault="003750C1" w:rsidP="00A8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3750C1" w:rsidRDefault="003750C1" w:rsidP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140F8C">
        <w:trPr>
          <w:trHeight w:val="455"/>
        </w:trPr>
        <w:tc>
          <w:tcPr>
            <w:tcW w:w="2189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3750C1" w:rsidRDefault="003750C1" w:rsidP="00444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</w:tcPr>
          <w:p w:rsidR="003750C1" w:rsidRDefault="003750C1" w:rsidP="00444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3750C1" w:rsidRDefault="003750C1" w:rsidP="00444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62" w:type="dxa"/>
          </w:tcPr>
          <w:p w:rsidR="003750C1" w:rsidRDefault="003750C1" w:rsidP="00444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3750C1" w:rsidRDefault="003750C1" w:rsidP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140F8C">
        <w:trPr>
          <w:trHeight w:val="455"/>
        </w:trPr>
        <w:tc>
          <w:tcPr>
            <w:tcW w:w="2189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62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3750C1" w:rsidRDefault="003750C1" w:rsidP="00140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 w:val="restart"/>
            <w:hideMark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bookmarkStart w:id="0" w:name="OLE_LINK1"/>
            <w:r>
              <w:rPr>
                <w:rFonts w:ascii="PT Astra Serif" w:hAnsi="PT Astra Serif" w:cs="Arial"/>
              </w:rPr>
              <w:t>несовершеннолетний ребенок</w:t>
            </w:r>
            <w:bookmarkEnd w:id="0"/>
          </w:p>
        </w:tc>
        <w:tc>
          <w:tcPr>
            <w:tcW w:w="1843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hideMark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hideMark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90" w:type="dxa"/>
            <w:hideMark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42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</w:tcPr>
          <w:p w:rsidR="003750C1" w:rsidRDefault="003750C1" w:rsidP="005B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90" w:type="dxa"/>
          </w:tcPr>
          <w:p w:rsidR="003750C1" w:rsidRDefault="003750C1" w:rsidP="005B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 w:val="restart"/>
          </w:tcPr>
          <w:p w:rsidR="003750C1" w:rsidRDefault="00A2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fldChar w:fldCharType="begin"/>
            </w:r>
            <w:r w:rsidR="003750C1">
              <w:rPr>
                <w:rFonts w:ascii="PT Astra Serif" w:hAnsi="PT Astra Serif" w:cs="Arial"/>
              </w:rPr>
              <w:instrText xml:space="preserve"> LINK </w:instrText>
            </w:r>
            <w:r w:rsidR="008C02BC">
              <w:rPr>
                <w:rFonts w:ascii="PT Astra Serif" w:hAnsi="PT Astra Serif" w:cs="Arial"/>
              </w:rPr>
              <w:instrText xml:space="preserve">Word.Document.12 "C:\\Users\\TMKamaletdinova\\Desktop\\информация для размещения\\Центр развития внешних связей.docx" OLE_LINK1 </w:instrText>
            </w:r>
            <w:r w:rsidR="003750C1">
              <w:rPr>
                <w:rFonts w:ascii="PT Astra Serif" w:hAnsi="PT Astra Serif" w:cs="Arial"/>
              </w:rPr>
              <w:instrText xml:space="preserve">\a \r </w:instrText>
            </w:r>
            <w:r>
              <w:rPr>
                <w:rFonts w:ascii="PT Astra Serif" w:hAnsi="PT Astra Serif" w:cs="Arial"/>
              </w:rPr>
              <w:fldChar w:fldCharType="separate"/>
            </w:r>
            <w:r w:rsidR="003750C1">
              <w:rPr>
                <w:rFonts w:ascii="PT Astra Serif" w:hAnsi="PT Astra Serif" w:cs="Arial"/>
              </w:rPr>
              <w:t>несовершеннолетний ребенок</w:t>
            </w:r>
            <w:r>
              <w:rPr>
                <w:rFonts w:ascii="PT Astra Serif" w:hAnsi="PT Astra Serif" w:cs="Arial"/>
              </w:rPr>
              <w:fldChar w:fldCharType="end"/>
            </w:r>
          </w:p>
        </w:tc>
        <w:tc>
          <w:tcPr>
            <w:tcW w:w="1843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81,1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</w:tcPr>
          <w:p w:rsidR="003750C1" w:rsidRDefault="00DA4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18 556,82</w:t>
            </w: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229,9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bookmarkStart w:id="1" w:name="_GoBack"/>
            <w:bookmarkEnd w:id="1"/>
            <w:r>
              <w:rPr>
                <w:rFonts w:ascii="PT Astra Serif" w:hAnsi="PT Astra Serif" w:cs="Arial"/>
              </w:rPr>
              <w:t>140,7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50C1" w:rsidTr="00813D14">
        <w:tc>
          <w:tcPr>
            <w:tcW w:w="2189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651,0</w:t>
            </w:r>
          </w:p>
        </w:tc>
        <w:tc>
          <w:tcPr>
            <w:tcW w:w="1390" w:type="dxa"/>
          </w:tcPr>
          <w:p w:rsidR="003750C1" w:rsidRDefault="003750C1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3750C1" w:rsidRDefault="0037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D41DE" w:rsidRDefault="00DD41DE"/>
    <w:sectPr w:rsidR="00DD41DE" w:rsidSect="00BA50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AA5"/>
    <w:rsid w:val="00053BB8"/>
    <w:rsid w:val="000D1014"/>
    <w:rsid w:val="00140F8C"/>
    <w:rsid w:val="00180339"/>
    <w:rsid w:val="001B0D06"/>
    <w:rsid w:val="001C4511"/>
    <w:rsid w:val="003750C1"/>
    <w:rsid w:val="004740A1"/>
    <w:rsid w:val="0047430F"/>
    <w:rsid w:val="00570B7F"/>
    <w:rsid w:val="005A0AA8"/>
    <w:rsid w:val="00624E30"/>
    <w:rsid w:val="00643AA5"/>
    <w:rsid w:val="00765159"/>
    <w:rsid w:val="007872F3"/>
    <w:rsid w:val="00813D14"/>
    <w:rsid w:val="00875FC7"/>
    <w:rsid w:val="008C02BC"/>
    <w:rsid w:val="008C7C88"/>
    <w:rsid w:val="00965BCB"/>
    <w:rsid w:val="009D7A9F"/>
    <w:rsid w:val="00A261E6"/>
    <w:rsid w:val="00B76BA6"/>
    <w:rsid w:val="00BA5013"/>
    <w:rsid w:val="00BE01E0"/>
    <w:rsid w:val="00D56A3F"/>
    <w:rsid w:val="00DA41DB"/>
    <w:rsid w:val="00DA43F2"/>
    <w:rsid w:val="00DD41DE"/>
    <w:rsid w:val="00EE37EB"/>
    <w:rsid w:val="00F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D1112-6241-461B-8689-FE6F2E16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25</cp:revision>
  <dcterms:created xsi:type="dcterms:W3CDTF">2020-06-01T05:54:00Z</dcterms:created>
  <dcterms:modified xsi:type="dcterms:W3CDTF">2020-07-31T10:40:00Z</dcterms:modified>
</cp:coreProperties>
</file>