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F15609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</w:t>
      </w:r>
      <w:r w:rsidR="00F15609" w:rsidRPr="00340014">
        <w:rPr>
          <w:rFonts w:ascii="Times New Roman" w:hAnsi="Times New Roman" w:cs="Times New Roman"/>
          <w:sz w:val="28"/>
          <w:szCs w:val="28"/>
        </w:rPr>
        <w:t>енного характера</w:t>
      </w:r>
    </w:p>
    <w:p w:rsidR="00D712A2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начальника финансового управления Департамента здравоохранения</w:t>
      </w:r>
    </w:p>
    <w:p w:rsidR="00F15609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за период с 1 я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нваря </w:t>
      </w:r>
      <w:r w:rsidR="00722C06" w:rsidRPr="00722C06">
        <w:rPr>
          <w:rFonts w:ascii="Times New Roman" w:hAnsi="Times New Roman" w:cs="Times New Roman"/>
          <w:sz w:val="28"/>
          <w:szCs w:val="28"/>
        </w:rPr>
        <w:t>201</w:t>
      </w:r>
      <w:r w:rsidR="00854D82" w:rsidRPr="00854D82">
        <w:rPr>
          <w:rFonts w:ascii="Times New Roman" w:hAnsi="Times New Roman" w:cs="Times New Roman"/>
          <w:sz w:val="28"/>
          <w:szCs w:val="28"/>
        </w:rPr>
        <w:t>9</w:t>
      </w:r>
      <w:r w:rsidR="00722C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5609"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854D82" w:rsidRPr="00854D82">
        <w:rPr>
          <w:rFonts w:ascii="Times New Roman" w:hAnsi="Times New Roman" w:cs="Times New Roman"/>
          <w:sz w:val="28"/>
          <w:szCs w:val="28"/>
        </w:rPr>
        <w:t>9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года</w:t>
      </w:r>
    </w:p>
    <w:p w:rsidR="00D712A2" w:rsidRPr="00340014" w:rsidRDefault="00D712A2" w:rsidP="00D712A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340014" w:rsidRPr="00340014" w:rsidTr="00AC6B80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2" w:rsidRPr="00340014" w:rsidRDefault="00D712A2" w:rsidP="00DA5A2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002D2" w:rsidP="00AC6B8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D002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D002D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C6B80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80" w:rsidRPr="00340014" w:rsidTr="00AC6B80">
        <w:trPr>
          <w:trHeight w:val="8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Бовтиева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82" w:rsidRDefault="00854D82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2 990 664,06</w:t>
            </w:r>
          </w:p>
          <w:p w:rsidR="00854D82" w:rsidRDefault="00854D82" w:rsidP="00854D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(из них</w:t>
            </w:r>
            <w:r w:rsidR="008B58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от вкладов в банках – 191 748,07; пенсия</w:t>
            </w:r>
            <w:r w:rsidR="008B58CB">
              <w:rPr>
                <w:rFonts w:ascii="Times New Roman" w:hAnsi="Times New Roman" w:cs="Times New Roman"/>
                <w:sz w:val="24"/>
                <w:szCs w:val="24"/>
              </w:rPr>
              <w:t xml:space="preserve"> по старости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</w:p>
          <w:p w:rsidR="00854D82" w:rsidRPr="00854D82" w:rsidRDefault="00854D82" w:rsidP="00854D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361 080,78)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80" w:rsidRPr="00340014" w:rsidTr="00AC6B80">
        <w:trPr>
          <w:trHeight w:val="793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2955A1">
        <w:trPr>
          <w:trHeight w:val="865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17B" w:rsidRPr="00340014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CC23ED" w:rsidRDefault="00854D82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385 353,84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  <w:p w:rsidR="006B017B" w:rsidRPr="00340014" w:rsidRDefault="006B017B" w:rsidP="00D365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2955A1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6B017B" w:rsidRPr="00AC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854D82" w:rsidRDefault="00CC23ED" w:rsidP="0093676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и огородничества</w:t>
            </w:r>
          </w:p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983B99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B4B06" w:rsidRPr="00915D1A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F15609" w:rsidRPr="00340014" w:rsidRDefault="00F15609" w:rsidP="00D712A2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А</w:t>
      </w:r>
      <w:r w:rsidRPr="00340014">
        <w:rPr>
          <w:rFonts w:ascii="Times New Roman" w:hAnsi="Times New Roman" w:cs="Times New Roman"/>
          <w:sz w:val="28"/>
          <w:szCs w:val="28"/>
        </w:rPr>
        <w:t>дминистративного управления Департамента здравоохранения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201</w:t>
      </w:r>
      <w:r w:rsidR="00854D82">
        <w:rPr>
          <w:rFonts w:ascii="Times New Roman" w:hAnsi="Times New Roman" w:cs="Times New Roman"/>
          <w:sz w:val="28"/>
          <w:szCs w:val="28"/>
        </w:rPr>
        <w:t>9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854D82">
        <w:rPr>
          <w:rFonts w:ascii="Times New Roman" w:hAnsi="Times New Roman" w:cs="Times New Roman"/>
          <w:sz w:val="28"/>
          <w:szCs w:val="28"/>
        </w:rPr>
        <w:t>9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46C9" w:rsidRPr="00340014" w:rsidRDefault="005546C9" w:rsidP="005546C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701"/>
        <w:gridCol w:w="1843"/>
        <w:gridCol w:w="992"/>
        <w:gridCol w:w="1134"/>
        <w:gridCol w:w="1600"/>
        <w:gridCol w:w="1377"/>
        <w:gridCol w:w="823"/>
        <w:gridCol w:w="1000"/>
        <w:gridCol w:w="2660"/>
      </w:tblGrid>
      <w:tr w:rsidR="00340014" w:rsidRPr="00340014" w:rsidTr="00AA4ED8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C9" w:rsidRPr="00340014" w:rsidRDefault="005546C9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307658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30765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A4ED8"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AA4ED8" w:rsidRPr="0034001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2D3A31" w:rsidP="009367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2 938 888,22</w:t>
            </w:r>
          </w:p>
          <w:p w:rsidR="002D3A31" w:rsidRPr="00307658" w:rsidRDefault="002D3A31" w:rsidP="008B58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них</w:t>
            </w:r>
            <w:r w:rsidR="008B58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 от вкладов в банках – 118 872,69)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EA052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834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07658" w:rsidRPr="0034001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2D3A31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Rush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2D3A31">
        <w:trPr>
          <w:trHeight w:val="447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A26" w:rsidRPr="00340014" w:rsidTr="00AC6B80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9724C6" w:rsidP="00AC6B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5A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526" w:rsidRPr="00340014" w:rsidTr="00EA0526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9724C6" w:rsidP="00EA052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05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A26" w:rsidRDefault="00DA5A2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EC410C" w:rsidRPr="00340014" w:rsidRDefault="008B4B06" w:rsidP="002955A1">
      <w:pPr>
        <w:ind w:firstLine="709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AA4ED8" w:rsidRPr="00340014" w:rsidRDefault="00AA4ED8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У</w:t>
      </w:r>
      <w:r w:rsidR="00DA5A26">
        <w:rPr>
          <w:rFonts w:ascii="Times New Roman" w:hAnsi="Times New Roman" w:cs="Times New Roman"/>
          <w:sz w:val="28"/>
          <w:szCs w:val="28"/>
        </w:rPr>
        <w:t>правления экономики и развития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201</w:t>
      </w:r>
      <w:r w:rsidR="002D3A31">
        <w:rPr>
          <w:rFonts w:ascii="Times New Roman" w:hAnsi="Times New Roman" w:cs="Times New Roman"/>
          <w:sz w:val="28"/>
          <w:szCs w:val="28"/>
        </w:rPr>
        <w:t>9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2D3A31">
        <w:rPr>
          <w:rFonts w:ascii="Times New Roman" w:hAnsi="Times New Roman" w:cs="Times New Roman"/>
          <w:sz w:val="28"/>
          <w:szCs w:val="28"/>
        </w:rPr>
        <w:t>9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410C" w:rsidRPr="00340014" w:rsidRDefault="00EC410C" w:rsidP="00EC410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340014" w:rsidRPr="00340014" w:rsidTr="009E6331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C" w:rsidRPr="00340014" w:rsidRDefault="00EC410C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8B4B06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уставных (складочных) капиталах организаций)*</w:t>
            </w:r>
            <w:r w:rsidR="008B4B0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C63581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Очеповская </w:t>
            </w:r>
          </w:p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2D3A31" w:rsidP="008B58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2 601 271,72 (из них</w:t>
            </w:r>
            <w:r w:rsidR="008B58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пенсия </w:t>
            </w:r>
            <w:r w:rsidR="008B58CB">
              <w:rPr>
                <w:rFonts w:ascii="Times New Roman" w:hAnsi="Times New Roman" w:cs="Times New Roman"/>
                <w:sz w:val="24"/>
                <w:szCs w:val="24"/>
              </w:rPr>
              <w:t xml:space="preserve">по старости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199 094,30)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C63581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A5FE4" w:rsidRPr="00340014" w:rsidRDefault="00AA5FE4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C63581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C63581" w:rsidP="00AA5FE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C63581" w:rsidP="00AA5FE4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A5FE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садовый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81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C63581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овощная ячейка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63581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A26" w:rsidRDefault="00DA5A26"/>
    <w:p w:rsidR="00594ACC" w:rsidRDefault="00594ACC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4A3F" w:rsidRDefault="00364A3F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AA5FE4" w:rsidRDefault="00364A3F" w:rsidP="00364A3F">
      <w:pPr>
        <w:ind w:firstLine="709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AA5FE4" w:rsidRDefault="00AA5FE4" w:rsidP="00364A3F">
      <w:pPr>
        <w:ind w:firstLine="709"/>
      </w:pP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724C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724C6">
        <w:rPr>
          <w:rFonts w:ascii="Times New Roman" w:hAnsi="Times New Roman" w:cs="Times New Roman"/>
          <w:sz w:val="28"/>
          <w:szCs w:val="28"/>
        </w:rPr>
        <w:t xml:space="preserve">организации медицинской помощи </w:t>
      </w: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Pr="00722C06">
        <w:rPr>
          <w:rFonts w:ascii="Times New Roman" w:hAnsi="Times New Roman" w:cs="Times New Roman"/>
          <w:sz w:val="28"/>
          <w:szCs w:val="28"/>
        </w:rPr>
        <w:t>201</w:t>
      </w:r>
      <w:r w:rsidR="008B58C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8B58CB">
        <w:rPr>
          <w:rFonts w:ascii="Times New Roman" w:hAnsi="Times New Roman" w:cs="Times New Roman"/>
          <w:sz w:val="28"/>
          <w:szCs w:val="28"/>
        </w:rPr>
        <w:t>9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A5FE4" w:rsidRPr="00340014" w:rsidRDefault="00AA5FE4" w:rsidP="00AA5F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AA5FE4" w:rsidRPr="00340014" w:rsidTr="00CC23ED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</w:t>
            </w: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AA5FE4" w:rsidRPr="00340014" w:rsidTr="00CC23ED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CC23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CC23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Транс-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Пло-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CC23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CC23ED">
        <w:trPr>
          <w:trHeight w:val="8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4CF" w:rsidRDefault="008124CF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Малхасьян </w:t>
            </w:r>
          </w:p>
          <w:p w:rsidR="008124CF" w:rsidRDefault="008124CF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8124CF" w:rsidRPr="00340014" w:rsidRDefault="008124CF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64A3F" w:rsidRDefault="008B58CB" w:rsidP="008B58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3 784 660,50 (из них: доход от педагогической и научной деятельности – 412 450,00; иные доходы – 1 061 704,78)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146491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24CF" w:rsidRPr="00340014" w:rsidRDefault="008124CF" w:rsidP="00CC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72,3 </w:t>
            </w:r>
          </w:p>
          <w:p w:rsidR="008124CF" w:rsidRPr="00340014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8124CF" w:rsidRPr="00340014" w:rsidRDefault="008124CF" w:rsidP="00CC23ED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829450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91" w:rsidRPr="00340014" w:rsidTr="00CC23ED">
        <w:trPr>
          <w:trHeight w:val="417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AA5FE4" w:rsidRDefault="00146491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143 248,78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915D1A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46491" w:rsidRPr="00340014" w:rsidRDefault="00146491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AC6B80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46491" w:rsidRPr="00340014" w:rsidRDefault="00146491" w:rsidP="00CC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46491" w:rsidRPr="00340014" w:rsidRDefault="00146491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491" w:rsidRPr="00340014" w:rsidTr="00CC23ED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491" w:rsidRPr="00340014" w:rsidTr="00CC23ED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Pr="00340014" w:rsidRDefault="00146491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491" w:rsidRDefault="00146491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CC23ED">
        <w:trPr>
          <w:trHeight w:val="417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C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24CF" w:rsidRPr="00340014" w:rsidRDefault="008124CF" w:rsidP="0081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CF" w:rsidRPr="00340014" w:rsidTr="00CC23ED">
        <w:trPr>
          <w:trHeight w:val="417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C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24CF" w:rsidRPr="00340014" w:rsidRDefault="008124CF" w:rsidP="0081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6491" w:rsidRPr="00340014" w:rsidTr="00146491">
        <w:trPr>
          <w:trHeight w:val="41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Default="00146491" w:rsidP="00D2047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Default="00146491" w:rsidP="00D2047C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Default="0014649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Default="0014649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46491" w:rsidRPr="00340014" w:rsidRDefault="00146491" w:rsidP="0014649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146491" w:rsidRPr="00340014" w:rsidRDefault="0014649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CF" w:rsidRDefault="008124CF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A5FE4" w:rsidRDefault="00AA5FE4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AA5FE4" w:rsidRPr="00915D1A" w:rsidRDefault="00AA5FE4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AA5FE4" w:rsidRDefault="00AA5FE4" w:rsidP="00364A3F">
      <w:pPr>
        <w:ind w:firstLine="709"/>
      </w:pP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46491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46491">
        <w:rPr>
          <w:rFonts w:ascii="Times New Roman" w:hAnsi="Times New Roman" w:cs="Times New Roman"/>
          <w:sz w:val="28"/>
          <w:szCs w:val="28"/>
        </w:rPr>
        <w:t>медицинской помощи детям и службы родовспоможения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  <w:r w:rsidR="00146491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4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4649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146491">
        <w:rPr>
          <w:rFonts w:ascii="Times New Roman" w:hAnsi="Times New Roman" w:cs="Times New Roman"/>
          <w:sz w:val="28"/>
          <w:szCs w:val="28"/>
        </w:rPr>
        <w:t>9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24CF" w:rsidRPr="00340014" w:rsidRDefault="008124CF" w:rsidP="008124C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8124CF" w:rsidRPr="00340014" w:rsidTr="008124CF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8124CF" w:rsidRPr="00340014" w:rsidTr="008124CF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39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75E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DE175E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  <w:p w:rsidR="008124CF" w:rsidRPr="00340014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146491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2 672 548,64</w:t>
            </w:r>
          </w:p>
          <w:p w:rsidR="00146491" w:rsidRPr="00340014" w:rsidRDefault="00146491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них: доход от вкладов в банках – 247 043,92)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E" w:rsidRPr="00340014" w:rsidRDefault="00DE175E" w:rsidP="00DE1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CF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124CF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124CF" w:rsidRPr="00915D1A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8124CF" w:rsidRDefault="008124CF" w:rsidP="008124CF">
      <w:pPr>
        <w:ind w:firstLine="709"/>
      </w:pP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развития системы здравоохранения </w:t>
      </w: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 xml:space="preserve">2019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6491" w:rsidRPr="00340014" w:rsidRDefault="00146491" w:rsidP="0014649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146491" w:rsidRPr="00340014" w:rsidTr="00D2047C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146491" w:rsidRPr="00340014" w:rsidTr="00D2047C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Ерышев </w:t>
            </w:r>
          </w:p>
          <w:p w:rsidR="002955A1" w:rsidRPr="00340014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 по предыдущему месту работы – 3 237 831,79)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2955A1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УАЗ Патриот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Буран С-640А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9D1FB4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1 753 625,25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2955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1" w:rsidRPr="00340014" w:rsidTr="009D1FB4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91" w:rsidRDefault="00146491" w:rsidP="001464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46491" w:rsidRDefault="00146491" w:rsidP="001464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146491" w:rsidRPr="00915D1A" w:rsidRDefault="00146491" w:rsidP="00146491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146491" w:rsidRDefault="00146491" w:rsidP="00146491">
      <w:pPr>
        <w:ind w:firstLine="709"/>
      </w:pPr>
    </w:p>
    <w:p w:rsidR="00146491" w:rsidRDefault="00146491" w:rsidP="00146491">
      <w:pPr>
        <w:ind w:firstLine="709"/>
      </w:pPr>
    </w:p>
    <w:p w:rsidR="008124CF" w:rsidRPr="00340014" w:rsidRDefault="008124CF" w:rsidP="00364A3F">
      <w:pPr>
        <w:ind w:firstLine="709"/>
      </w:pPr>
    </w:p>
    <w:sectPr w:rsidR="008124CF" w:rsidRPr="00340014" w:rsidSect="008B4B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2"/>
    <w:rsid w:val="00003D88"/>
    <w:rsid w:val="000A06DC"/>
    <w:rsid w:val="00146491"/>
    <w:rsid w:val="002955A1"/>
    <w:rsid w:val="002C301E"/>
    <w:rsid w:val="002D3A31"/>
    <w:rsid w:val="00307658"/>
    <w:rsid w:val="00340014"/>
    <w:rsid w:val="00364A3F"/>
    <w:rsid w:val="005546C9"/>
    <w:rsid w:val="005927D6"/>
    <w:rsid w:val="00594ACC"/>
    <w:rsid w:val="00663C7C"/>
    <w:rsid w:val="006B017B"/>
    <w:rsid w:val="00715509"/>
    <w:rsid w:val="00722C06"/>
    <w:rsid w:val="00781ADD"/>
    <w:rsid w:val="008124CF"/>
    <w:rsid w:val="00854D82"/>
    <w:rsid w:val="008B4B06"/>
    <w:rsid w:val="008B58CB"/>
    <w:rsid w:val="008E0DA1"/>
    <w:rsid w:val="00915D1A"/>
    <w:rsid w:val="0093676B"/>
    <w:rsid w:val="009724C6"/>
    <w:rsid w:val="00983B99"/>
    <w:rsid w:val="009E6331"/>
    <w:rsid w:val="00AA4ED8"/>
    <w:rsid w:val="00AA5FE4"/>
    <w:rsid w:val="00AC6B80"/>
    <w:rsid w:val="00B81C30"/>
    <w:rsid w:val="00BB1006"/>
    <w:rsid w:val="00BB6C4E"/>
    <w:rsid w:val="00C31C80"/>
    <w:rsid w:val="00C63581"/>
    <w:rsid w:val="00CC23ED"/>
    <w:rsid w:val="00D002D2"/>
    <w:rsid w:val="00D32F24"/>
    <w:rsid w:val="00D365F7"/>
    <w:rsid w:val="00D712A2"/>
    <w:rsid w:val="00D75B21"/>
    <w:rsid w:val="00DA5A26"/>
    <w:rsid w:val="00DE175E"/>
    <w:rsid w:val="00E32F10"/>
    <w:rsid w:val="00EA0526"/>
    <w:rsid w:val="00EB3714"/>
    <w:rsid w:val="00EC410C"/>
    <w:rsid w:val="00ED6FC6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598F-C111-4F88-8BEE-35320AE38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Администратор</cp:lastModifiedBy>
  <cp:revision>3</cp:revision>
  <dcterms:created xsi:type="dcterms:W3CDTF">2020-08-03T08:14:00Z</dcterms:created>
  <dcterms:modified xsi:type="dcterms:W3CDTF">2020-08-03T08:37:00Z</dcterms:modified>
</cp:coreProperties>
</file>