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D3" w:rsidRPr="008D55D3" w:rsidRDefault="008D55D3" w:rsidP="008D55D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5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D55D3" w:rsidRPr="008D55D3" w:rsidRDefault="008D55D3" w:rsidP="008D55D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5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имуществе и обязательствах имущественного характера руководителей государственных учреждений</w:t>
      </w:r>
    </w:p>
    <w:p w:rsidR="008D55D3" w:rsidRPr="008D55D3" w:rsidRDefault="008D55D3" w:rsidP="008D55D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5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для размещения на официальном сайте Департамента здравоохранения</w:t>
      </w:r>
    </w:p>
    <w:p w:rsidR="008D55D3" w:rsidRPr="008D55D3" w:rsidRDefault="008D55D3" w:rsidP="008D55D3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5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Ханты-Мансийского автономного округа – Югры, осуществляющего функции и полномочия учредителя государственных учреждений Ханты-Мансийского автономного округа – Югры</w:t>
      </w:r>
    </w:p>
    <w:p w:rsidR="008D55D3" w:rsidRPr="008D55D3" w:rsidRDefault="008D55D3" w:rsidP="008D55D3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5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2019 года по 31 декабря 2019 года)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1731"/>
        <w:gridCol w:w="1603"/>
        <w:gridCol w:w="1606"/>
        <w:gridCol w:w="1472"/>
        <w:gridCol w:w="928"/>
        <w:gridCol w:w="977"/>
        <w:gridCol w:w="920"/>
        <w:gridCol w:w="928"/>
        <w:gridCol w:w="1577"/>
        <w:gridCol w:w="1747"/>
      </w:tblGrid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Антонов Владимир Валентинович,  главный врач автономного учреждения Ханты-Мансийского автономного округа – Югры «Советская районная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2 951 107,65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Моторное судно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Прицеп для перевозки водной техники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Land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Cruiser 200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Посейдон-570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1 986 807,81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Лексус NX200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(3/5)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Акназаров Роберт Камилевич, директор бюджетного учреждения Ханты-Мансийского автономного округа – Югры «Медицинский информационно-аналитический центр»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3 105 232,14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Снегоболотоход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Мотовездеход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Прицеп к легковому автомобилю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Тойота Лексус RХ350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CFMOTO X5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YMAHA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ГР ПР САМОДЕЛЬНЫЙ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ССТ 7132-02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Земельный участок под индивидуальное жилищное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500 111,21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Lexus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RX 350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Белоцерковцева Лариса Дмитриевна, главный врач бюджетного учреждения Ханты-Мансийского автономного округа – Югры «Сургутский клинический перинатальный центр»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5 279 433,45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Бикташев Альфрит Рашитович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автономного учреждения Ханты-Мансийского автономного округа – Югры «Мегионская городская стоматологическая поликлиника»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3 579 185,41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 Land Cruiser 200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3 162 455,14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Борхонова Любовь Сономовна, главный врач казенного учреждения Ханты-Мансийского автономного округа – Югры «Нижневартовский противотуберкулезный диспансер»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2 861 878,64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Гарайс Дмитрий Александрович, главный врач бюджетного учреждения Ханты-Мансийского автономного округа – Югры «Сургутская клиническая травматологическая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3 974 699,39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LC100VX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Camry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Дача/жилое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Ski-Doo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Баня/нежилое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мотолодка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Москва 2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прицеп для перевозки грузов и самоходной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техники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МЗСА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1 333 522,97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RAV4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Горбачева Ирина Владимировна, главный врач бюджетного учреждения Ханты-Мансийского автономного округа – Югры «Психоневрологическая больница имени Святой Преподобной мученицы Елизаветы»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4 656 300,15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иные доходы – 1 113 595,45; пенсия по старости – 254 372,79)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Грищенко Игорь Леонидович, главный врач бюджетного учреждения Ханты-Мансийского автономного округа – Югры «Лангепасская городская стоматологическая поликлиника»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2 071 564,85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Land Rover Discoveri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1 142 652,46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ИЖС (5/8)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 (5/8)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Гуз Дмитрий Геннадьевич, главный врач бюджетного учреждения Ханты-Мансийского автономного округа –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Югры «Сургутская городская поликлиника № 3»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2 933 073,04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лодка моторная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прицеп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лодочный мотор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Тойота Фортунер 1GD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Subaru OUTBACK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Волжанка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8213В5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Судзуки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Деревянский Артем Владимирович, главный врач бюджетного учреждения Ханты-Мансийского автономного округа – Югры «Радужнинская городская стоматологическая поликлиника»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2 217 054,44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Mercedes-Benz e280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868 888,63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Ершов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Владимир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Иванович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«Сургутская городская клиническая станция скорой медицинской помощи»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4 695 753,67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Ленд Крузер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336 365,94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Жевелик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Ольга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Давыдовна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«Нижневартовская психоневрологическая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5 435 500,70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(из них: доход, полученный от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продажи доли в квартире – 1 166 666,66)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9 394 012,44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лодка надувная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Yamaran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F340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лодочный мотор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Suzuki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DT 15S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Загинайко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Татьяна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Геннадьевна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«Нижневартовская городская детская поликлиника»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2 838 194,80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8 949 719,84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Фольксваген Туарег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РАВ-4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Загинайко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Алексей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Владимирович главный врач бюджетного учреждения Ханты-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«Нижневартовский онкологический диспансер»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4 007 472,13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LC 200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Стояночное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Стояночное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Имущественный пай ГСК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 предусмотрено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3 203 449,61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РАВ4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Заманов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Ильмир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Ильгизарович 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«Когалымская городская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2 917 769,87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для объектов огородничества и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1453,0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Volkswagen Touareg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1 651 548,67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936"/>
        <w:gridCol w:w="2457"/>
        <w:gridCol w:w="1826"/>
        <w:gridCol w:w="698"/>
        <w:gridCol w:w="490"/>
        <w:gridCol w:w="2457"/>
        <w:gridCol w:w="698"/>
        <w:gridCol w:w="490"/>
        <w:gridCol w:w="1327"/>
        <w:gridCol w:w="1274"/>
      </w:tblGrid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Казакова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Валентина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Алексеевна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«Ханты-Мансийская клиническая стоматологическая поликлиника»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4 992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314,02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Земельный участок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БМВ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BMW 320D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находящийся в составе дачных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354 127,92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автоприцеп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</w:t>
            </w:r>
            <w:r w:rsidRPr="008D55D3">
              <w:rPr>
                <w:rFonts w:eastAsia="Times New Roman"/>
                <w:sz w:val="23"/>
                <w:szCs w:val="23"/>
                <w:lang w:val="en-US" w:eastAsia="ru-RU"/>
              </w:rPr>
              <w:t xml:space="preserve"> Land Cruiser Prado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КМЗ</w:t>
            </w:r>
            <w:r w:rsidRPr="008D55D3">
              <w:rPr>
                <w:rFonts w:eastAsia="Times New Roman"/>
                <w:sz w:val="23"/>
                <w:szCs w:val="23"/>
                <w:lang w:val="en-US" w:eastAsia="ru-RU"/>
              </w:rPr>
              <w:t>-8284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находящийся в составе дачных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1430"/>
        <w:gridCol w:w="1846"/>
        <w:gridCol w:w="1837"/>
        <w:gridCol w:w="813"/>
        <w:gridCol w:w="1325"/>
        <w:gridCol w:w="1926"/>
        <w:gridCol w:w="813"/>
        <w:gridCol w:w="490"/>
        <w:gridCol w:w="1405"/>
        <w:gridCol w:w="1485"/>
      </w:tblGrid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Качальская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Яна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Владиславовна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главный врач бюджетного учреждения Ханты-Мансийского автономного округа –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«Ханты-Мансийская клиническая психоневрологическая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3 387 107,53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HYUNDAI Creta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Кицена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Татьяна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Владимировна 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«Нефтеюганская городская стоматологическая поликлиника»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3 574 799,36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Lexus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NX 200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Колесникова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Любовь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Владимировна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«Сургутская городская клиническая поликлиника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3 146 449,00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3 508 927,98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Audi A4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Курносиков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Михаил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Сергеевич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«Сургутская городская клиническая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4 860 914,40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(из них: доход, полученный по договору страхования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жизни – 1 468 866,93)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Lend Cruiser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120 (Prado)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3 107 837,17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Honda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CR-V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Кушнир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Алексей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Анатольевич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«Урайская окружная больница медицинской реабилитации»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2 444 737,19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Mazda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CX-5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Лодка ПВХ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Краб 285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лодочный мотор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Mercuri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Кутефа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Елена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Ивановна 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«Окружная клиническая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4 909 414,14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доход от вкладов в банках – 12 010,69; иные доходы – 205 385,94)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Шкода Рапид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5 800,00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Люкс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Наталья Владимировна главный врач бюджетного учреждения Ханты-Мансийского автономного округа –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«Поликлиника поселка Белый Яр»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471 408,78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Республика Казахстан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Subaru Legasi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193 306,00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Land Cruiser 150 Prado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7169-0000010-03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Мананкова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Лариса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Николаевна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«Покачевская городская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3 152 146,77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1 945 449,43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Land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Cruiser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HYUNDAI Solaris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Лодка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АмурВ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Прицеп для перевозки лодки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ЛАВ81014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Универсал Плюс8213А5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Маренко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Андрей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Михайлович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«Югорская городская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2 877 388,11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Моторное судно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Auris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Крым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847 043,75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Молостов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Алексей Александрович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главный врач бюджетного учреждения Ханты-Мансийского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«Центр медицинской профилактики»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2 588 574,49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Лэнд Ровер Ренж Ровер3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1 553 360,00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Мальцев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Дмитрий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Валерьевич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«Нефтеюганская окружная клиническая больница имени Яцкив»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3 425 880,26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Лэнд Круйзер 200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300 702,39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Ауди Q5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Михайлова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Лариса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Евгеньевна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главный врач бюджетного учреждения Ханты-Мансийского автономного округа –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«Нижневартовский окружной клинический перинатальный центр»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3 492 470,24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1 871 110,78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Lexus RX350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Мошкин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Александр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Владимирович 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«Нефтеюганская городская станция скорой медицинской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2 971 926,21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Форд Куга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1 465 554,63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Новиков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Андрей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Петрович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«Сургутская клиническая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психоневрологическая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3 536 598,03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Audi Q7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9 952,99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Ноговицина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Ольга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Римовна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«Нефтеюганская районная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3 601 363,91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Renault Laguna 2 CED20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135F96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3 584 375,76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Инфинити QX60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Овечкин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Павел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Геннадьевич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«Ханты-Мансийская городская клиническая станция скорой медицинской помощи»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3 396 048,77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Honda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CR-V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3 210 870,67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Перемотин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Алексей Александрович 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«Сургутская городская стоматологическая поликлиника № 1»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3 116 219,61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Daewoo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Nexia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GLE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Райхман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Анатолий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Ефремович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«Березовская 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4 301 311,94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2 015 760,80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Ревякин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Евгений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Анатольевич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казенного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«Ханты-Мансийский клинический противотуберкулезный диспансер»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2 995296,17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находящийся в составе дачных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Nissan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Tiida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Mizubishi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L200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Объект незавершенного строительства (жилое строение)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1 993 149,86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Руссу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Олег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Георгиевич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«Пыть-Яхская окружная клиническая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3 400 216,63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Порше Кайен Дизель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1 167 075,12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Салманов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Илья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Фарманович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«Нижневартовская окружная больница № 2»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4 175 153,35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Хундай Солярис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275 587,80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Силантьева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Галина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Павловна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автономного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«Урайская городская стоматологическая поликлиника»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3 024 526,53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659 311,50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1697,1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Фольксваген Поло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грузовой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Хендай 3784F2</w:t>
            </w:r>
          </w:p>
        </w:tc>
      </w:tr>
      <w:tr w:rsidR="008D55D3" w:rsidRPr="008D55D3" w:rsidTr="008D55D3">
        <w:trPr>
          <w:trHeight w:val="26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грузовой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Тойта Хилукс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Скотников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Евгений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Николаевич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«Мегионская городская больница №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2 873 714,69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61,0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55,8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Cresta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Хундай Соната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344 562,92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Слепов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Максим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Николаевич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«Сургутская городская клиническая поликлиника № 1»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3 091 815,03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157,3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2 726 775,61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Audi Q7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Смирнов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Максим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Валерьевич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«Нижневартовская городская станция скорой медицинской помощи»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4 237 560,94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доход, полученный от продажи доли в квартире – 1 500 000,00)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68,0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Land Cruser 200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несовершеннолетний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1 500 000,00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(из них: доход, полученный от продажи доли в квартире 1 500 000,00)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Таберт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Артур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Артурович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казенного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«Детский противотуберкулезный санаторий им. Е.М. Сагандуковой»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3 613 064,81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Лэнд Крузер120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1 360 734,31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226,5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Нежилое помещение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Тайшин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Александр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Петрович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казенного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«Лемпинский наркологический реабилитационный центр»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3 935 680,72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ЗАЗ 968МГ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Ford Focus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Xyundai Solaris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Ленд Круйзер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Раф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1 444 982,89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Ленд Круйзер 80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Тараник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Марина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Борисовна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«Сургутская городская клиническая поликлиника № 2»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3 176 801,79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Татаринова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Миляуша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Ахатовна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«Няганская городская стоматологическая поликлиника»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3 185 630,61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доход от вкладов в банках – 680 000,00; пенсия по старости – 292 888,71)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Нежилое помещение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Нежилое помещение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1 130 560,71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217,4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Mazda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CX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Нежилое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Ташланов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Николай Владимирович главный врач автономного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«Центр профессиональной патологии»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4 109 175,98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Судзуки VZR1800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Lexus NX200T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Тян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Станислав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Петрович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«Нижневартовский кожно-венерологический диспансер»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2 568 035,66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Toyota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RAV-4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Узбекистан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(9/10)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2 044 968,83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Стояночное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Удовиченко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Лариса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Алексеевна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«Лянторская городская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2 738 280,73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пенсия по старости – 196 717,44)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354 175,47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Улитина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Ирина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Владимировна 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«Сургутский клинический кожно-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венерологический диспансер»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3 147 446,28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1 860 135,31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SAAB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9-3 SE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Land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Cruiser 120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Prado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Урванцева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Ирина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Александровна 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«Окружной кардиологический диспансер «Центр диагностики и сердечно-сосудистой хирургии»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5 149 641,08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индивидуальное жилищное строительство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2228,0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Alphard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299 890,13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ИЖС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2228,0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Volkswagen Touareg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Объект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Хизбуллина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Минзифа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Искандаровна главный врач казенного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«Березовский противотуберкулезный диспансер»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3 979 617,57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эксплуатации т обслуживания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Хрушков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Евгений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Васильевич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«Федоровская городская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2 203 232,24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Susuki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Grand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Vitara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1 397 660,73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Хундай Гетц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Чемакин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Юрий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Алексеевич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главный врач казенного учреждения Ханты-Мансийского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«Станция переливания крови»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3 612 546,73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Дачный домик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Volkswagen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Touareg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1 374 402,35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57 562,57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Чураков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Игорь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Владимирович 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«Нижневартовская городская стоматологическая поликлиника»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4 082 934,79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Rav 4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2 378 609,96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обслуживания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Шестакова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Галина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Никандровна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главный врач бюджетного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«Сургутская окружная клиническая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4 909 638,62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Audi Q3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Нежилое помещение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(подземная автостоянка)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Шипилова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Галина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Николаевна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«Сургутская городская клиническая поликлиника № 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4 011 906,27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денежные средства полученные от матери – 1 100 000,00)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1 522 999,46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Мерседес-Бенц GLC250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Шкарпеткин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Юрий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Аркадьевич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казенного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«Сургутский клинический противотуберкулезный диспансер»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2 736 856,81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Highlander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Шкилев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Олег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Борисович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«Радужнинская городская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4 208 010,82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1 231 132,39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Peugeot 308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Шляхтина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Анатольевна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«Нижневартовская районная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4 236 410,61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Mercedes-Benz 200Д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Ячейка овощехранилища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Юрченко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Наталья Владимировна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директор казенного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«Центр лекарственного мониторинга»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2 927 826,36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582"/>
        <w:gridCol w:w="1809"/>
        <w:gridCol w:w="1829"/>
        <w:gridCol w:w="813"/>
        <w:gridCol w:w="186"/>
        <w:gridCol w:w="490"/>
        <w:gridCol w:w="1772"/>
        <w:gridCol w:w="349"/>
        <w:gridCol w:w="455"/>
        <w:gridCol w:w="243"/>
        <w:gridCol w:w="490"/>
        <w:gridCol w:w="1802"/>
        <w:gridCol w:w="1461"/>
      </w:tblGrid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Яковлев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Сергей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Викторович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директор бюджетного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«Окружной клинический лечебно-реабилитационный центр»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2 911 483,59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Королла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Митсубиси Паджеро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Спорт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Земельный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участок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836 178,72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47,5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Якушева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Светлана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Борисовна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автономного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«Пыть-Яхская городская стоматологическая поликлиника»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3 025 729,79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Моисеева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Жанна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Владимировна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директор государственного предприятия Ханты-Мансийского автономного округа – Югры «Аптечная база»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2 624 694,27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находящийся в составе дачных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Фольксваген Поло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1 255 532,60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63,4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Петровец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Андрей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Ильич,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главный врач казенного учреждения Ханты-Мансийского автономного округа – Югры «Центр по профилактике и борьбе со СПИД»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3 608 013,01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Земельный участок для размещения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Легковой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Автомобильный прицеп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Шевроле Нива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Шкода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Кодиак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Шкода Кодиак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2 110 473,30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Иванов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Алексей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Геннадьевич,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 «Няганская городская станция скорой медицинской помощи»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4 201 396,09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доход, полученный от продажи квартиры – 941 666,67)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прицеп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HAVAL H9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М3СА 817711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8213А5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1 564 734,58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ИЖС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133,7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133,7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217,4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Несовершеннолетний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133,7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217,4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133,7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217,4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Надымова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Светлана Николаевна,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 «Сургутская городская стоматологическая поликлиника № 2»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3 214 013,87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72,0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HILUX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769 666,94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780,0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Снегоход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Stels s600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Нохрин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Александр Владимирович, главный врач бюджетного учреждения Ханты-Мансийского автономного округа – Югры «Лангепасская городская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3 822 645,60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101,7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Киа Спортейдж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1 478 193,80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101,7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101,7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Назарова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Светлана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Федоровна,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Мансийского автономного округа – Югры «Советская психоневрологическая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2 961 240,27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1 191 839,19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Тойто Камри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Сатинов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Алексей Владимирович, главный врач бюджетного учреждения Ханты-Мансийского автономного округа – Югры «Нижневартовская окружная клиническая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3 310 893,21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Тойтота LC200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2 400 805,96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РАВ-4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Лексус RX300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огородничества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Воронина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Светлана Владимировна, главный врач бюджетного учреждения Ханты-Мансийского автономного округа – Югры «Нижневартовская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городская поликлиника»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0,00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(доход по прежнему месту работы -2 443 619,54)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Ауди Q5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1 498 433,01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Нештенко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Александр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Сергеевич,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 «Кондинская районная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3 131 582,68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Шкода Октавиа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ВАЗ-21213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Форд Фокус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2 283 747,62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Догадин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Сергей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Михайлович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«Няганская окружная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9 083 163,42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доход, полученный от продажи квартиры – 6 050 000,00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1 801 572,09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 Prado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Земельный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Сухова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Ольга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Леонидовна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казенного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«Угутская участковая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2 495 920,60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40,3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900 703,13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УАЗ Хантер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Toyota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Corolla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Юлдашев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Олег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Русланджанович главный врач бюджетного учреждения Ханты-Мансийского автономного округа – Югры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«Нижневартовская окружная клиническая детская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2 970 639,87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находящийся в составе дачных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1120,0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Бокс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19,1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LexusGX 460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находящийся в составе дачных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204,0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52,3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339 323,67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93,9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Бокс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63,2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Аленин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Александр Николаевич,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главный врач бюджетного учреждения Ханты-Мансийского автономного округа – Югры «Октябрьская районная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3 445 534,55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(из них: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доход т продажи жилого дома - 450 000,00; доход от продажи земельного участка – 250 000,00; доход от продажи земельного участка – 250 000,00)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Земельный участок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Honda Crosstour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115,9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115,9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Тихомиров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Аркадий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Николаевич,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 «Игримская 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3 779 150,55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ВАЗ 2106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Киа Соренто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Амур-М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192 026,57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Камри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Костин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Василий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Иванович,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директор казенного учреждения Ханты-Мансийского автономного округа - Югры «Центр медицины катастроф»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4 507 439,27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(из них: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доход от вкладов в банках – 390 615,11; доход от продажи легкового автомобиля – 900 000,00)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51,2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Прицеп автомобильный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Лексус RX300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ВАЗ Нива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МЗП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Лазарива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Ирина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Эдуардовна,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 «Няганская городская детская поликлиника»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2 893 735,72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пенсия по старости -290 360,76)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2 429 725,88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доход, полученный от продажи земельного участка – 700 000,00)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Киа Спортейдж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69,0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41,2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998"/>
        <w:gridCol w:w="3341"/>
        <w:gridCol w:w="1826"/>
        <w:gridCol w:w="813"/>
        <w:gridCol w:w="490"/>
        <w:gridCol w:w="1100"/>
        <w:gridCol w:w="583"/>
        <w:gridCol w:w="490"/>
        <w:gridCol w:w="257"/>
        <w:gridCol w:w="257"/>
      </w:tblGrid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Гильванов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Вадим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Анатольевич,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 «Клинический врачебно-физкультурный диспансер»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2 976 923,57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536 550,49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911"/>
        <w:gridCol w:w="3127"/>
        <w:gridCol w:w="1826"/>
        <w:gridCol w:w="813"/>
        <w:gridCol w:w="490"/>
        <w:gridCol w:w="1573"/>
        <w:gridCol w:w="813"/>
        <w:gridCol w:w="490"/>
        <w:gridCol w:w="1495"/>
        <w:gridCol w:w="996"/>
      </w:tblGrid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Бердницкая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Майя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Евгеньевна,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 «Пионерская районная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2 260 783,29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1 904 991,72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Комната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38,4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Форд Фокус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Тойота Камри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1015"/>
        <w:gridCol w:w="1278"/>
        <w:gridCol w:w="1543"/>
        <w:gridCol w:w="583"/>
        <w:gridCol w:w="490"/>
        <w:gridCol w:w="1059"/>
        <w:gridCol w:w="583"/>
        <w:gridCol w:w="490"/>
        <w:gridCol w:w="1673"/>
        <w:gridCol w:w="941"/>
      </w:tblGrid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Нещерет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Юлия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Симоновна,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казенного учреждения Ханты-Мансийского автономного округа – Югры «Урайский специализированный Дом ребенка»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3 356 056,23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1 374 563,25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Ниссан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Х-Трейл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948"/>
        <w:gridCol w:w="2372"/>
        <w:gridCol w:w="1826"/>
        <w:gridCol w:w="698"/>
        <w:gridCol w:w="490"/>
        <w:gridCol w:w="1100"/>
        <w:gridCol w:w="583"/>
        <w:gridCol w:w="490"/>
        <w:gridCol w:w="1557"/>
        <w:gridCol w:w="1162"/>
      </w:tblGrid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Шорохов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Павел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Петрович,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 «Белоярская районная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3 760 601,81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участок, находящийся в составе дачных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Снегоход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ВАЗ 2121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Ямаха Викинг 540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1 050 729,29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979"/>
        <w:gridCol w:w="1246"/>
        <w:gridCol w:w="1544"/>
        <w:gridCol w:w="698"/>
        <w:gridCol w:w="490"/>
        <w:gridCol w:w="1100"/>
        <w:gridCol w:w="583"/>
        <w:gridCol w:w="490"/>
        <w:gridCol w:w="1611"/>
        <w:gridCol w:w="1605"/>
      </w:tblGrid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Сподар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Юрий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Степанович,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главный врач бюджетного учреждения Ханты-Мансийского автономного округа – Югры «Урайская городская клиническая больница»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2 279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017,87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Общая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долевая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Легковой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Ниссан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Патфайндер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179 642,12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105,1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927"/>
        <w:gridCol w:w="2385"/>
        <w:gridCol w:w="1826"/>
        <w:gridCol w:w="813"/>
        <w:gridCol w:w="490"/>
        <w:gridCol w:w="1100"/>
        <w:gridCol w:w="698"/>
        <w:gridCol w:w="490"/>
        <w:gridCol w:w="1521"/>
        <w:gridCol w:w="1272"/>
      </w:tblGrid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Скребов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Роман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Владимирович,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начальник казенного учреждения Ханты-Мансийского автономного округа – Югры «Бюро судебно-медицинской экспертизы»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3 511 676,92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Мотоцикл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Прицеп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Рено Логан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УАЗ 396254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Ямаха XV1900А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821303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находящийся в составе дачных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2251,0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1 634 142,79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653"/>
        <w:gridCol w:w="2352"/>
        <w:gridCol w:w="1854"/>
        <w:gridCol w:w="698"/>
        <w:gridCol w:w="490"/>
        <w:gridCol w:w="1100"/>
        <w:gridCol w:w="583"/>
        <w:gridCol w:w="490"/>
        <w:gridCol w:w="1475"/>
        <w:gridCol w:w="1078"/>
      </w:tblGrid>
      <w:tr w:rsidR="008D55D3" w:rsidRPr="008D55D3" w:rsidTr="008D55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Бабушкин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Александр Михайлович,</w:t>
            </w:r>
          </w:p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 xml:space="preserve">главный врач бюджетного учреждения Ханты-Мансийского автономного округа – Югры «Ханты-Мансийский клинический кожно-венерологический </w:t>
            </w: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диспансер»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4 005 548,43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 (1/24)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938,0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Хундай Генезис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Гараж (1/24)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2 022 529,82</w:t>
            </w:r>
          </w:p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(из них: доход от продажи квартиры – 700,00)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55D3" w:rsidRPr="008D55D3" w:rsidTr="008D5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Машиноместо в помещении автостоянки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D55D3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D55D3" w:rsidRPr="008D55D3" w:rsidRDefault="008D55D3" w:rsidP="008D5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55D3" w:rsidRPr="008D55D3" w:rsidRDefault="008D55D3" w:rsidP="008D55D3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55D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8D55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07.08.2020        </w:t>
      </w:r>
      <w:r w:rsidRPr="008D55D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8D55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04.12.2020 09:52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55D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1F819-0C2B-419D-8536-C9CFD07C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D55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0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1901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7031</Words>
  <Characters>40077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2021-02-02T10:19:00Z</dcterms:modified>
</cp:coreProperties>
</file>