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18" w:rsidRPr="00D50B18" w:rsidRDefault="00F464F3" w:rsidP="00D50B1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0B18">
        <w:rPr>
          <w:rFonts w:ascii="Times New Roman" w:hAnsi="Times New Roman" w:cs="Times New Roman"/>
          <w:noProof/>
          <w:sz w:val="20"/>
          <w:szCs w:val="20"/>
        </w:rPr>
        <w:t>Сведения о</w:t>
      </w:r>
      <w:r w:rsidRPr="00D50B18">
        <w:rPr>
          <w:rFonts w:ascii="Times New Roman" w:hAnsi="Times New Roman" w:cs="Times New Roman"/>
          <w:sz w:val="20"/>
          <w:szCs w:val="20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D50B18" w:rsidRPr="00D50B18" w:rsidRDefault="00F464F3" w:rsidP="00D50B1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50B18">
        <w:rPr>
          <w:rFonts w:ascii="Times New Roman" w:hAnsi="Times New Roman" w:cs="Times New Roman"/>
          <w:noProof/>
          <w:sz w:val="20"/>
          <w:szCs w:val="20"/>
          <w:u w:val="single"/>
        </w:rPr>
        <w:t>Управление по</w:t>
      </w:r>
      <w:r w:rsidRPr="00D50B18">
        <w:rPr>
          <w:rFonts w:ascii="Times New Roman" w:hAnsi="Times New Roman" w:cs="Times New Roman"/>
          <w:sz w:val="20"/>
          <w:szCs w:val="20"/>
          <w:u w:val="single"/>
        </w:rPr>
        <w:t xml:space="preserve"> развитию промышленности и торговли Тамбовской области</w:t>
      </w:r>
    </w:p>
    <w:tbl>
      <w:tblPr>
        <w:tblStyle w:val="table"/>
        <w:tblW w:w="5045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1596"/>
        <w:gridCol w:w="1325"/>
        <w:gridCol w:w="1702"/>
        <w:gridCol w:w="1257"/>
        <w:gridCol w:w="1155"/>
        <w:gridCol w:w="1156"/>
        <w:gridCol w:w="1155"/>
        <w:gridCol w:w="1155"/>
        <w:gridCol w:w="1156"/>
        <w:gridCol w:w="1119"/>
        <w:gridCol w:w="1353"/>
        <w:gridCol w:w="1208"/>
      </w:tblGrid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D50B1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 торговли и общественного питания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60.90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1141753.50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D50B1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419802.11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Тарабрин Юрий Алексеевич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начальника управления по развитию промышленности и торговли Тамбовской области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ГАЗ 3110 "Волга"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1250145.20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 Fluence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713010.86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Баклыкова Ольга Михайловна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по развитию промышленности и торговли Тамбовской области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mitsubishi lancer 1,3, седан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804347.08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Жеребятьева Оксана Григорьевна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 развития промышленного производства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1020368.09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Прохоров Андрей Анатольевич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правовой, кадровой работы и организации обеспечения деятельности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3015033.55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Volgswagen Polo седан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589790.65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Яркин Евгений Юрьевич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лицензирования, декларирования и контроля управления по развитию промышленности и торговли области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683570.97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336207.46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Белова Анастасия Андреевна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лицензирования, декларирования и контроля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 2 хэтчбэк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2784810.34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Колебанова Галина Николаевна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Исполняющая обязанности начальника отдела отраслевого планирования и аналитической работы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603585.06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(30/6585)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12050552.00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717634.97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E60AF8" w:rsidRPr="00D50B18" w:rsidRDefault="00E60AF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Муравьев Эдуард Викторович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 отдела лицензирования, декларироввания и контроля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505642.48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F464F3"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ЗАЗ SENS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334097.63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 w:rsidP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97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Блинков Родион Игоревич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Default="00F46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лицензирования, декларирования и контроля управления</w:t>
            </w:r>
          </w:p>
          <w:p w:rsidR="00D62EB3" w:rsidRPr="00D50B18" w:rsidRDefault="00D62EB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28.80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422036.02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 w:rsidP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297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Евсеев Андрей Игоревич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лицензирования, декларирования и контроля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472149.19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0AF8" w:rsidRPr="00D50B18" w:rsidTr="00D62EB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 w:rsidP="002973E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97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Леоненко Павел Андреевич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 отдела лицензирования, декларирования и контроля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F464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5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254810.10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0AF8" w:rsidRPr="00D50B18" w:rsidRDefault="00E60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50B18" w:rsidRPr="00D50B18" w:rsidRDefault="00D50B18" w:rsidP="00D50B18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D50B18" w:rsidRPr="00D50B18" w:rsidSect="00D50B18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6E" w:rsidRDefault="008F7D6E">
      <w:pPr>
        <w:spacing w:after="0" w:line="240" w:lineRule="auto"/>
      </w:pPr>
      <w:r>
        <w:separator/>
      </w:r>
    </w:p>
  </w:endnote>
  <w:endnote w:type="continuationSeparator" w:id="0">
    <w:p w:rsidR="008F7D6E" w:rsidRDefault="008F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18" w:rsidRDefault="00D50B18">
    <w:r>
      <w:t>04.08.2020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6E" w:rsidRDefault="008F7D6E">
      <w:pPr>
        <w:spacing w:after="0" w:line="240" w:lineRule="auto"/>
      </w:pPr>
      <w:r>
        <w:separator/>
      </w:r>
    </w:p>
  </w:footnote>
  <w:footnote w:type="continuationSeparator" w:id="0">
    <w:p w:rsidR="008F7D6E" w:rsidRDefault="008F7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F8"/>
    <w:rsid w:val="002973E2"/>
    <w:rsid w:val="008F7D6E"/>
    <w:rsid w:val="009B5A2D"/>
    <w:rsid w:val="009D3950"/>
    <w:rsid w:val="00D50B18"/>
    <w:rsid w:val="00D62EB3"/>
    <w:rsid w:val="00E60AF8"/>
    <w:rsid w:val="00F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otd_cadrov</cp:lastModifiedBy>
  <cp:revision>4</cp:revision>
  <dcterms:created xsi:type="dcterms:W3CDTF">2020-08-04T07:32:00Z</dcterms:created>
  <dcterms:modified xsi:type="dcterms:W3CDTF">2020-08-04T08:28:00Z</dcterms:modified>
</cp:coreProperties>
</file>