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69A" w:rsidRDefault="006F569A" w:rsidP="006F569A">
      <w:pPr>
        <w:spacing w:line="240" w:lineRule="exac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Сведения</w:t>
      </w:r>
    </w:p>
    <w:p w:rsidR="006F569A" w:rsidRDefault="006F569A" w:rsidP="006F569A">
      <w:pPr>
        <w:spacing w:line="240" w:lineRule="exact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о доходах, расходах, об имуществе и обязательствах имущественного характера </w:t>
      </w:r>
      <w:r w:rsidR="00AF7DAB">
        <w:rPr>
          <w:rFonts w:ascii="Times New Roman" w:hAnsi="Times New Roman"/>
          <w:sz w:val="18"/>
          <w:szCs w:val="18"/>
        </w:rPr>
        <w:t>руководителей государственных учреждений, подведомственных министерству</w:t>
      </w:r>
      <w:r>
        <w:rPr>
          <w:rFonts w:ascii="Times New Roman" w:hAnsi="Times New Roman"/>
          <w:sz w:val="18"/>
          <w:szCs w:val="18"/>
        </w:rPr>
        <w:t xml:space="preserve"> жилищно-коммунального хозяйства Ставропольского края, а также их супруг (супругов) и несовершеннолетних детей за период с 01 января 2019 г. по 31 декабря 2019 г., размещаемые за период работы с 01 января 2019 года по 31 декабря 2019 года в порядке, утвержденном постановлением Губернатора Ставропольского края от 24 сентября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/>
            <w:sz w:val="18"/>
            <w:szCs w:val="18"/>
          </w:rPr>
          <w:t>2013 г</w:t>
        </w:r>
      </w:smartTag>
      <w:r>
        <w:rPr>
          <w:rFonts w:ascii="Times New Roman" w:hAnsi="Times New Roman"/>
          <w:sz w:val="18"/>
          <w:szCs w:val="18"/>
        </w:rPr>
        <w:t>. № 782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88"/>
        <w:gridCol w:w="1176"/>
        <w:gridCol w:w="1092"/>
        <w:gridCol w:w="1530"/>
        <w:gridCol w:w="898"/>
        <w:gridCol w:w="770"/>
        <w:gridCol w:w="1309"/>
        <w:gridCol w:w="992"/>
        <w:gridCol w:w="1134"/>
        <w:gridCol w:w="1446"/>
        <w:gridCol w:w="1247"/>
        <w:gridCol w:w="1304"/>
      </w:tblGrid>
      <w:tr w:rsidR="006F569A" w:rsidTr="0065247C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</w:t>
            </w:r>
          </w:p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размещаются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в </w:t>
            </w:r>
          </w:p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недвижимости, </w:t>
            </w:r>
          </w:p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</w:t>
            </w:r>
          </w:p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Деклари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рованный</w:t>
            </w:r>
            <w:proofErr w:type="spellEnd"/>
          </w:p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годовой</w:t>
            </w:r>
          </w:p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</w:t>
            </w:r>
          </w:p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 источниках получения средств, за счет</w:t>
            </w:r>
          </w:p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которых совершена</w:t>
            </w:r>
          </w:p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6F569A" w:rsidTr="0065247C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9A" w:rsidRDefault="006F56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9A" w:rsidRDefault="006F56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9A" w:rsidRDefault="006F56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Пло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щадь</w:t>
            </w:r>
            <w:proofErr w:type="spellEnd"/>
          </w:p>
          <w:p w:rsidR="006F569A" w:rsidRDefault="006F569A">
            <w:pPr>
              <w:spacing w:after="0" w:line="240" w:lineRule="exact"/>
              <w:ind w:lef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6F569A" w:rsidRDefault="006F569A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9A" w:rsidRDefault="006F56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9A" w:rsidRDefault="006F56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569A" w:rsidRDefault="006F569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F569A" w:rsidTr="0065247C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6F569A" w:rsidTr="0065247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F569A" w:rsidRDefault="006F569A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69A" w:rsidRDefault="00DB40BD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Киселе</w:t>
            </w:r>
            <w:r w:rsidR="0022695F">
              <w:rPr>
                <w:rFonts w:ascii="Times New Roman" w:hAnsi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E3A" w:rsidRDefault="000D6E3A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</w:p>
          <w:p w:rsidR="006F569A" w:rsidRDefault="00DB40BD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ГКУ «Противопожарная и аварийно-спасательная служба СК»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69A" w:rsidRDefault="00B82BDA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2B4C68">
              <w:rPr>
                <w:rFonts w:ascii="Times New Roman" w:hAnsi="Times New Roman"/>
                <w:sz w:val="18"/>
                <w:szCs w:val="18"/>
              </w:rPr>
              <w:t>участок (садовый)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69A" w:rsidRDefault="002B4C68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69A" w:rsidRDefault="002B4C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69A" w:rsidRDefault="002B4C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69A" w:rsidRDefault="00260805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69A" w:rsidRDefault="0026080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69A" w:rsidRDefault="0026080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69A" w:rsidRDefault="0059674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69A" w:rsidRDefault="0059674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4142969,01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F569A" w:rsidRDefault="000E7E4E" w:rsidP="0083033D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доход, полученный от продажи жилого дома</w:t>
            </w:r>
            <w:r w:rsidR="009527AA">
              <w:rPr>
                <w:rFonts w:ascii="Times New Roman" w:hAnsi="Times New Roman"/>
                <w:sz w:val="18"/>
                <w:szCs w:val="18"/>
              </w:rPr>
              <w:t>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доход по основному месту работы – приобретено нежилое здание</w:t>
            </w:r>
            <w:r w:rsidR="009527AA">
              <w:rPr>
                <w:rFonts w:ascii="Times New Roman" w:hAnsi="Times New Roman"/>
                <w:sz w:val="18"/>
                <w:szCs w:val="18"/>
              </w:rPr>
              <w:t xml:space="preserve">; земельный участок </w:t>
            </w:r>
            <w:r w:rsidR="0083033D">
              <w:rPr>
                <w:rFonts w:ascii="Times New Roman" w:hAnsi="Times New Roman"/>
                <w:sz w:val="18"/>
                <w:szCs w:val="18"/>
              </w:rPr>
              <w:t>(с</w:t>
            </w:r>
            <w:r w:rsidR="009527AA">
              <w:rPr>
                <w:rFonts w:ascii="Times New Roman" w:hAnsi="Times New Roman"/>
                <w:sz w:val="18"/>
                <w:szCs w:val="18"/>
              </w:rPr>
              <w:t>адовый</w:t>
            </w:r>
            <w:r w:rsidR="0083033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CB54A2" w:rsidTr="0065247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CB54A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CB54A2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65247C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2B4C68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2B4C68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2B4C6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65247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65247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65247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65247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65247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65247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65247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247C" w:rsidTr="0065247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247C" w:rsidTr="0065247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5247C" w:rsidRDefault="0065247C" w:rsidP="0065247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B54A2" w:rsidTr="0065247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CB54A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CF5553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CB54A2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455C6B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455C6B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455C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455C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4D2A81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AA578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455C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Pr="004D2A81" w:rsidRDefault="00CF5553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 ФОЛЬКС</w:t>
            </w:r>
            <w:r w:rsidR="004D2A81">
              <w:rPr>
                <w:rFonts w:ascii="Times New Roman" w:hAnsi="Times New Roman"/>
                <w:sz w:val="18"/>
                <w:szCs w:val="18"/>
              </w:rPr>
              <w:t xml:space="preserve">ВАГЕН </w:t>
            </w:r>
            <w:r w:rsidR="004D2A81">
              <w:rPr>
                <w:rFonts w:ascii="Times New Roman" w:hAnsi="Times New Roman"/>
                <w:sz w:val="18"/>
                <w:szCs w:val="18"/>
                <w:lang w:val="en-US"/>
              </w:rPr>
              <w:t>Passat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CF555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230592,04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4A2" w:rsidRDefault="00455C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55C6B" w:rsidTr="0065247C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55C6B" w:rsidTr="009E6FD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C6B" w:rsidRDefault="00455C6B" w:rsidP="00455C6B">
            <w:pPr>
              <w:jc w:val="center"/>
            </w:pPr>
            <w:r w:rsidRPr="00C532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55C6B" w:rsidTr="009E6FD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5C6B" w:rsidRDefault="00455C6B" w:rsidP="00455C6B">
            <w:pPr>
              <w:jc w:val="center"/>
            </w:pPr>
            <w:r w:rsidRPr="00C532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5C6B" w:rsidRDefault="00455C6B" w:rsidP="00455C6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F7DAB" w:rsidTr="009E6FD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7DAB" w:rsidRDefault="00AF7DAB" w:rsidP="00AF7DA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7DAB" w:rsidRDefault="00AF7DAB" w:rsidP="00AF7DAB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7DAB" w:rsidRDefault="00AF7DAB" w:rsidP="00AF7DAB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7DAB" w:rsidRDefault="00AF7DAB" w:rsidP="00AF7DA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7DAB" w:rsidRDefault="00AF7DAB" w:rsidP="00AF7DA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7DAB" w:rsidRDefault="00AF7DAB" w:rsidP="00AF7DA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7DAB" w:rsidRDefault="00AF7DAB" w:rsidP="00AF7DA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7DAB" w:rsidRDefault="00AF7DAB" w:rsidP="00AF7DA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7DAB" w:rsidRDefault="00AF7DAB" w:rsidP="00AF7DA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F7DAB" w:rsidRDefault="00AF7DAB" w:rsidP="00AF7DAB">
            <w:pPr>
              <w:jc w:val="center"/>
            </w:pPr>
            <w:r w:rsidRPr="00C5321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7DAB" w:rsidRDefault="00AF7DAB" w:rsidP="00AF7DA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7DAB" w:rsidRDefault="00AF7DAB" w:rsidP="00AF7DA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7DAB" w:rsidRDefault="00AF7DAB" w:rsidP="00AF7DA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0D6E3A" w:rsidTr="009E6FD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E3A" w:rsidRDefault="000D6E3A" w:rsidP="00AF7DA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E3A" w:rsidRDefault="000D6E3A" w:rsidP="00AF7DAB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Рудометкин С.В.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E3A" w:rsidRDefault="000D6E3A" w:rsidP="00AF7DAB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  <w:r w:rsidR="003A21FD">
              <w:rPr>
                <w:rFonts w:ascii="Times New Roman" w:hAnsi="Times New Roman"/>
                <w:sz w:val="18"/>
                <w:szCs w:val="18"/>
              </w:rPr>
              <w:t>ГКУ СК «Региональный информационно-аналитический центр»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E3A" w:rsidRDefault="000045F8" w:rsidP="00AF7DA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участок, находящийся в составе дачных, садоводческих и огороднических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обьединений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E3A" w:rsidRDefault="00646E2A" w:rsidP="00AF7DA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E3A" w:rsidRDefault="00646E2A" w:rsidP="00AF7DA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E3A" w:rsidRDefault="00106A8C" w:rsidP="00AF7DA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E3A" w:rsidRDefault="00106A8C" w:rsidP="00AF7DA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E3A" w:rsidRDefault="00106A8C" w:rsidP="00AF7DA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6E3A" w:rsidRDefault="000D6E3A" w:rsidP="00AF7D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80C" w:rsidRDefault="0071780C" w:rsidP="00AF7D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80C" w:rsidRDefault="0071780C" w:rsidP="00AF7D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80C" w:rsidRPr="00C5321C" w:rsidRDefault="0071780C" w:rsidP="00AF7D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E3A" w:rsidRDefault="0071780C" w:rsidP="00AF7DA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E3A" w:rsidRDefault="003A21FD" w:rsidP="00AF7DA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1446812,10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D6E3A" w:rsidRDefault="0071780C" w:rsidP="00AF7DAB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06A8C" w:rsidTr="009E6FD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A8C" w:rsidRDefault="00106A8C" w:rsidP="00106A8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A8C" w:rsidRDefault="00106A8C" w:rsidP="00106A8C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A8C" w:rsidRDefault="00106A8C" w:rsidP="00106A8C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A8C" w:rsidRDefault="00106A8C" w:rsidP="00106A8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участок, находящийся в составе дачных, садоводческих и огороднических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обьединений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A8C" w:rsidRDefault="00106A8C" w:rsidP="00106A8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A8C" w:rsidRDefault="00106A8C" w:rsidP="00106A8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A8C" w:rsidRDefault="00106A8C" w:rsidP="00106A8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A8C" w:rsidRDefault="0071780C" w:rsidP="00106A8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A8C" w:rsidRDefault="0071780C" w:rsidP="00106A8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06A8C" w:rsidRDefault="00106A8C" w:rsidP="00106A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80C" w:rsidRDefault="0071780C" w:rsidP="00106A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80C" w:rsidRDefault="0071780C" w:rsidP="00106A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80C" w:rsidRPr="00C5321C" w:rsidRDefault="0071780C" w:rsidP="00106A8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A8C" w:rsidRDefault="0071780C" w:rsidP="00106A8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A8C" w:rsidRDefault="0071780C" w:rsidP="00106A8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06A8C" w:rsidRDefault="0071780C" w:rsidP="00106A8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80C" w:rsidTr="009E6FD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участок, находящийся в составе дачных, садоводческих и огороднических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обьединений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80C" w:rsidRDefault="0071780C" w:rsidP="0071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80C" w:rsidRDefault="0071780C" w:rsidP="0071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80C" w:rsidRDefault="0071780C" w:rsidP="0071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80C" w:rsidRPr="00C5321C" w:rsidRDefault="0071780C" w:rsidP="0071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80C" w:rsidTr="009E6FD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80C" w:rsidRDefault="0071780C" w:rsidP="0071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80C" w:rsidRPr="00C5321C" w:rsidRDefault="0071780C" w:rsidP="0071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80C" w:rsidTr="009E6FD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80C" w:rsidRDefault="0071780C" w:rsidP="0071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80C" w:rsidRPr="00C5321C" w:rsidRDefault="0071780C" w:rsidP="0071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80C" w:rsidTr="009E6FD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80C" w:rsidRDefault="0071780C" w:rsidP="0071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80C" w:rsidRPr="00C5321C" w:rsidRDefault="0071780C" w:rsidP="0071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1780C" w:rsidTr="009E6FD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1780C" w:rsidRDefault="0071780C" w:rsidP="0071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1780C" w:rsidRPr="00C5321C" w:rsidRDefault="0071780C" w:rsidP="007178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1780C" w:rsidRDefault="0071780C" w:rsidP="0071780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811A8" w:rsidTr="009E6FD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11A8" w:rsidRDefault="00E811A8" w:rsidP="00E811A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11A8" w:rsidRDefault="00E811A8" w:rsidP="00E811A8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11A8" w:rsidRDefault="00E811A8" w:rsidP="00E811A8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11A8" w:rsidRDefault="00E811A8" w:rsidP="00E811A8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участок, находящийся в составе дачных, садоводческих и огороднических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обьединений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11A8" w:rsidRDefault="00E811A8" w:rsidP="00E811A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11A8" w:rsidRDefault="00E811A8" w:rsidP="00E811A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11A8" w:rsidRDefault="005926FB" w:rsidP="00E811A8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11A8" w:rsidRDefault="00E811A8" w:rsidP="00E811A8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участок, находящийся в составе дачных, садоводческих и огороднических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обьединений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11A8" w:rsidRDefault="00E811A8" w:rsidP="00E811A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811A8" w:rsidRDefault="00E811A8" w:rsidP="00E81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11A8" w:rsidRDefault="00E811A8" w:rsidP="00E81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11A8" w:rsidRDefault="00E811A8" w:rsidP="00E81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11A8" w:rsidRDefault="00E811A8" w:rsidP="00E811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11A8" w:rsidRPr="00F91709" w:rsidRDefault="00E811A8" w:rsidP="00E811A8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811A8" w:rsidRPr="0022695F" w:rsidRDefault="00E811A8" w:rsidP="00E811A8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  <w:r w:rsidRPr="0022695F">
              <w:rPr>
                <w:rFonts w:ascii="Times New Roman" w:hAnsi="Times New Roman"/>
                <w:sz w:val="18"/>
                <w:szCs w:val="18"/>
              </w:rPr>
              <w:t xml:space="preserve"> 2.0</w:t>
            </w:r>
          </w:p>
          <w:p w:rsidR="00E811A8" w:rsidRPr="00F91709" w:rsidRDefault="00E811A8" w:rsidP="00E811A8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NAVI</w:t>
            </w:r>
            <w:r w:rsidRPr="0022695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PACK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11A8" w:rsidRDefault="00E811A8" w:rsidP="00E811A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811A8" w:rsidRDefault="005926FB" w:rsidP="00E811A8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695F" w:rsidTr="009E6FD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размещения домов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многоэтаж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ной жилой застройки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(1117/500000)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2409,0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5F" w:rsidRDefault="0022695F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00E57" w:rsidRDefault="00100E57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95F" w:rsidRDefault="0022695F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695F" w:rsidTr="00D3768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5F" w:rsidRDefault="0022695F" w:rsidP="0022695F">
            <w:r w:rsidRPr="008649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5F" w:rsidRDefault="0022695F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695F" w:rsidTr="00D37689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5F" w:rsidRDefault="0022695F" w:rsidP="0022695F">
            <w:r w:rsidRPr="008649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5F" w:rsidRDefault="0022695F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695F" w:rsidTr="009E6FD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участок, находящийся в составе дачных, садоводческих и огороднических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обьединений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5F" w:rsidRDefault="0022695F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95F" w:rsidRDefault="0022695F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95F" w:rsidRDefault="0022695F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6400,0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695F" w:rsidTr="009E6FD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5F" w:rsidRDefault="0022695F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95F" w:rsidRDefault="0022695F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695F" w:rsidTr="009E6FD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несовершеннолет-ний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участок, находящийся в составе дачных, садоводческих и огороднических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обьединений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5F" w:rsidRDefault="0022695F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95F" w:rsidRDefault="0022695F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95F" w:rsidRDefault="0022695F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695F" w:rsidTr="009E6FD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5F" w:rsidRDefault="0022695F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95F" w:rsidRDefault="0022695F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695F" w:rsidTr="009E6FD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Нерсесов Г.Г.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ГБУ СК «Управление по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строительст-ву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эксплуата-ции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сооружений природоохранного назначения»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5F" w:rsidRDefault="0022695F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95F" w:rsidRDefault="0022695F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95F" w:rsidRDefault="0022695F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95F" w:rsidRDefault="0022695F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95F" w:rsidRDefault="0022695F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Pr="002321E0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1234590,53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695F" w:rsidTr="009E6FD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5F" w:rsidRDefault="0022695F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95F" w:rsidRDefault="0022695F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22695F" w:rsidTr="009E6FD0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несовершеннолет</w:t>
            </w:r>
            <w:proofErr w:type="spellEnd"/>
          </w:p>
          <w:p w:rsidR="0022695F" w:rsidRDefault="0022695F" w:rsidP="0022695F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95F" w:rsidRDefault="0022695F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2695F" w:rsidRDefault="0022695F" w:rsidP="002269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695F" w:rsidRDefault="0022695F" w:rsidP="0022695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AF73C6" w:rsidRDefault="00CE73AE"/>
    <w:sectPr w:rsidR="00AF73C6" w:rsidSect="006F56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DC"/>
    <w:rsid w:val="000045F8"/>
    <w:rsid w:val="0007149F"/>
    <w:rsid w:val="000B257B"/>
    <w:rsid w:val="000D6E3A"/>
    <w:rsid w:val="000E7E4E"/>
    <w:rsid w:val="000F364E"/>
    <w:rsid w:val="00100E57"/>
    <w:rsid w:val="00106A8C"/>
    <w:rsid w:val="001251CE"/>
    <w:rsid w:val="0022695F"/>
    <w:rsid w:val="002321E0"/>
    <w:rsid w:val="00260805"/>
    <w:rsid w:val="00275417"/>
    <w:rsid w:val="002B4C68"/>
    <w:rsid w:val="003A21FD"/>
    <w:rsid w:val="004147D2"/>
    <w:rsid w:val="00455C6B"/>
    <w:rsid w:val="00475DA0"/>
    <w:rsid w:val="004C3605"/>
    <w:rsid w:val="004D2A81"/>
    <w:rsid w:val="00585632"/>
    <w:rsid w:val="005866DC"/>
    <w:rsid w:val="005926FB"/>
    <w:rsid w:val="00596740"/>
    <w:rsid w:val="00646E2A"/>
    <w:rsid w:val="0065247C"/>
    <w:rsid w:val="006650E7"/>
    <w:rsid w:val="00690A90"/>
    <w:rsid w:val="006F0EC9"/>
    <w:rsid w:val="006F569A"/>
    <w:rsid w:val="0071780C"/>
    <w:rsid w:val="007959C5"/>
    <w:rsid w:val="007E75C2"/>
    <w:rsid w:val="0083033D"/>
    <w:rsid w:val="00937892"/>
    <w:rsid w:val="009527AA"/>
    <w:rsid w:val="009F1C01"/>
    <w:rsid w:val="00A85B6D"/>
    <w:rsid w:val="00AA5785"/>
    <w:rsid w:val="00AF7DAB"/>
    <w:rsid w:val="00B82BDA"/>
    <w:rsid w:val="00B9377B"/>
    <w:rsid w:val="00BC44BA"/>
    <w:rsid w:val="00CB54A2"/>
    <w:rsid w:val="00CE73AE"/>
    <w:rsid w:val="00CF5553"/>
    <w:rsid w:val="00D21A5A"/>
    <w:rsid w:val="00DB40BD"/>
    <w:rsid w:val="00E802D5"/>
    <w:rsid w:val="00E811A8"/>
    <w:rsid w:val="00EE4081"/>
    <w:rsid w:val="00F8337D"/>
    <w:rsid w:val="00F9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2A9C3-46F8-4E74-916C-27624274E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69A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73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Т.В. Горлова</dc:creator>
  <cp:keywords/>
  <dc:description/>
  <cp:lastModifiedBy>Татьяна Т.В. Горлова</cp:lastModifiedBy>
  <cp:revision>4</cp:revision>
  <cp:lastPrinted>2020-07-31T07:14:00Z</cp:lastPrinted>
  <dcterms:created xsi:type="dcterms:W3CDTF">2020-07-29T12:35:00Z</dcterms:created>
  <dcterms:modified xsi:type="dcterms:W3CDTF">2020-07-31T07:16:00Z</dcterms:modified>
</cp:coreProperties>
</file>