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21" w:rsidRPr="00E52915" w:rsidRDefault="00B9186B" w:rsidP="00D578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915">
        <w:rPr>
          <w:rFonts w:ascii="Times New Roman" w:hAnsi="Times New Roman" w:cs="Times New Roman"/>
        </w:rPr>
        <w:t xml:space="preserve">Сведения </w:t>
      </w:r>
    </w:p>
    <w:p w:rsidR="00822F21" w:rsidRPr="00E52915" w:rsidRDefault="00B9186B" w:rsidP="00D578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915">
        <w:rPr>
          <w:rFonts w:ascii="Times New Roman" w:hAnsi="Times New Roman" w:cs="Times New Roman"/>
        </w:rPr>
        <w:t xml:space="preserve">о доходах, </w:t>
      </w:r>
      <w:r w:rsidR="00822F21" w:rsidRPr="00E52915">
        <w:rPr>
          <w:rFonts w:ascii="Times New Roman" w:hAnsi="Times New Roman" w:cs="Times New Roman"/>
        </w:rPr>
        <w:t xml:space="preserve">расходах, об </w:t>
      </w:r>
      <w:r w:rsidRPr="00E52915">
        <w:rPr>
          <w:rFonts w:ascii="Times New Roman" w:hAnsi="Times New Roman" w:cs="Times New Roman"/>
        </w:rPr>
        <w:t xml:space="preserve">имуществе и обязательствах имущественного характера </w:t>
      </w:r>
      <w:r w:rsidR="00822F21" w:rsidRPr="00E52915">
        <w:rPr>
          <w:rFonts w:ascii="Times New Roman" w:hAnsi="Times New Roman" w:cs="Times New Roman"/>
        </w:rPr>
        <w:t xml:space="preserve">государственных гражданских служащих </w:t>
      </w:r>
    </w:p>
    <w:p w:rsidR="00B9186B" w:rsidRPr="00E52915" w:rsidRDefault="00822F21" w:rsidP="00D578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915">
        <w:rPr>
          <w:rFonts w:ascii="Times New Roman" w:hAnsi="Times New Roman" w:cs="Times New Roman"/>
        </w:rPr>
        <w:t>комитета</w:t>
      </w:r>
      <w:r w:rsidR="00B9186B" w:rsidRPr="00E52915">
        <w:rPr>
          <w:rFonts w:ascii="Times New Roman" w:hAnsi="Times New Roman" w:cs="Times New Roman"/>
        </w:rPr>
        <w:t xml:space="preserve"> архитектуры и градостр</w:t>
      </w:r>
      <w:r w:rsidRPr="00E52915">
        <w:rPr>
          <w:rFonts w:ascii="Times New Roman" w:hAnsi="Times New Roman" w:cs="Times New Roman"/>
        </w:rPr>
        <w:t xml:space="preserve">оительства Костромской области </w:t>
      </w:r>
      <w:r w:rsidR="00B0240A" w:rsidRPr="00E52915">
        <w:rPr>
          <w:rFonts w:ascii="Times New Roman" w:hAnsi="Times New Roman" w:cs="Times New Roman"/>
        </w:rPr>
        <w:t>за 201</w:t>
      </w:r>
      <w:r w:rsidRPr="00E52915">
        <w:rPr>
          <w:rFonts w:ascii="Times New Roman" w:hAnsi="Times New Roman" w:cs="Times New Roman"/>
        </w:rPr>
        <w:t>9</w:t>
      </w:r>
      <w:r w:rsidR="00B9186B" w:rsidRPr="00E52915">
        <w:rPr>
          <w:rFonts w:ascii="Times New Roman" w:hAnsi="Times New Roman" w:cs="Times New Roman"/>
        </w:rPr>
        <w:t xml:space="preserve"> год</w:t>
      </w:r>
    </w:p>
    <w:p w:rsidR="00822F21" w:rsidRPr="00E52915" w:rsidRDefault="00822F21" w:rsidP="00D5785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6"/>
        <w:gridCol w:w="1275"/>
        <w:gridCol w:w="1389"/>
        <w:gridCol w:w="1106"/>
        <w:gridCol w:w="1021"/>
        <w:gridCol w:w="1247"/>
        <w:gridCol w:w="1701"/>
        <w:gridCol w:w="886"/>
        <w:gridCol w:w="1276"/>
        <w:gridCol w:w="1168"/>
        <w:gridCol w:w="1242"/>
      </w:tblGrid>
      <w:tr w:rsidR="00E52915" w:rsidRPr="00E52915" w:rsidTr="00610B87">
        <w:trPr>
          <w:trHeight w:val="586"/>
        </w:trPr>
        <w:tc>
          <w:tcPr>
            <w:tcW w:w="534" w:type="dxa"/>
            <w:vMerge w:val="restart"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706" w:type="dxa"/>
            <w:vMerge w:val="restart"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822F21" w:rsidRPr="009637C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9186B" w:rsidRPr="009637C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834" w:type="dxa"/>
            <w:gridSpan w:val="3"/>
          </w:tcPr>
          <w:p w:rsidR="00822F21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пользований</w:t>
            </w:r>
          </w:p>
        </w:tc>
        <w:tc>
          <w:tcPr>
            <w:tcW w:w="1276" w:type="dxa"/>
            <w:vMerge w:val="restart"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8" w:type="dxa"/>
            <w:vMerge w:val="restart"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2" w:type="dxa"/>
            <w:vMerge w:val="restart"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822F21" w:rsidRPr="00E52915" w:rsidRDefault="00822F2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имущества)</w:t>
            </w:r>
          </w:p>
        </w:tc>
      </w:tr>
      <w:tr w:rsidR="00E52915" w:rsidRPr="00E52915" w:rsidTr="00610B87">
        <w:trPr>
          <w:trHeight w:val="1448"/>
        </w:trPr>
        <w:tc>
          <w:tcPr>
            <w:tcW w:w="534" w:type="dxa"/>
            <w:vMerge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186B" w:rsidRPr="009637C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</w:tcPr>
          <w:p w:rsidR="00B9186B" w:rsidRPr="009637C2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6" w:type="dxa"/>
          </w:tcPr>
          <w:p w:rsidR="00B9186B" w:rsidRPr="009637C2" w:rsidRDefault="00822F2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2F21" w:rsidRPr="009637C2" w:rsidRDefault="00822F2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9186B" w:rsidRPr="009637C2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9186B" w:rsidRPr="00E52915" w:rsidRDefault="00822F2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2F21" w:rsidRPr="00E52915" w:rsidRDefault="00822F2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6" w:type="dxa"/>
          </w:tcPr>
          <w:p w:rsidR="00B9186B" w:rsidRPr="00E52915" w:rsidRDefault="00B9186B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B9186B" w:rsidRPr="00E52915" w:rsidRDefault="00B9186B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15" w:rsidRPr="00E52915" w:rsidTr="00610B87">
        <w:tc>
          <w:tcPr>
            <w:tcW w:w="534" w:type="dxa"/>
            <w:vMerge w:val="restart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Горев А.В.</w:t>
            </w:r>
          </w:p>
        </w:tc>
        <w:tc>
          <w:tcPr>
            <w:tcW w:w="1706" w:type="dxa"/>
          </w:tcPr>
          <w:p w:rsidR="005D2197" w:rsidRPr="00E52915" w:rsidRDefault="005D2197" w:rsidP="0000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архитектуры и градостроительства Костромской области, главный архитектор Костромской области</w:t>
            </w:r>
          </w:p>
        </w:tc>
        <w:tc>
          <w:tcPr>
            <w:tcW w:w="1275" w:type="dxa"/>
          </w:tcPr>
          <w:p w:rsidR="005D2197" w:rsidRPr="009637C2" w:rsidRDefault="00610B8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2197"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389" w:type="dxa"/>
          </w:tcPr>
          <w:p w:rsidR="00610B87" w:rsidRPr="009637C2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197" w:rsidRPr="009637C2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5D219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21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2197" w:rsidRPr="00E52915" w:rsidRDefault="005D219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D2197" w:rsidRPr="00E52915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5D2197" w:rsidRPr="00E52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</w:p>
        </w:tc>
        <w:tc>
          <w:tcPr>
            <w:tcW w:w="1168" w:type="dxa"/>
            <w:shd w:val="clear" w:color="auto" w:fill="FFFFFF" w:themeFill="background1"/>
          </w:tcPr>
          <w:p w:rsidR="005D219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2960349,60</w:t>
            </w:r>
          </w:p>
        </w:tc>
        <w:tc>
          <w:tcPr>
            <w:tcW w:w="1242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rPr>
          <w:trHeight w:val="436"/>
        </w:trPr>
        <w:tc>
          <w:tcPr>
            <w:tcW w:w="534" w:type="dxa"/>
            <w:vMerge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197" w:rsidRPr="00E52915" w:rsidRDefault="005D219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5D2197" w:rsidRPr="00E52915" w:rsidRDefault="005D219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197" w:rsidRPr="009637C2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D2197" w:rsidRPr="009637C2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5D2197" w:rsidRPr="009637C2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5D2197" w:rsidRPr="009637C2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D2197" w:rsidRPr="00E52915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2197" w:rsidRPr="00E52915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86" w:type="dxa"/>
          </w:tcPr>
          <w:p w:rsidR="005D2197" w:rsidRPr="00E52915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D2197" w:rsidRPr="00E52915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5D2197" w:rsidRPr="00E52915" w:rsidRDefault="00610B8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390 780,97</w:t>
            </w:r>
          </w:p>
        </w:tc>
        <w:tc>
          <w:tcPr>
            <w:tcW w:w="1242" w:type="dxa"/>
          </w:tcPr>
          <w:p w:rsidR="005D2197" w:rsidRPr="00E52915" w:rsidRDefault="005D2197" w:rsidP="006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  <w:vMerge w:val="restart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Четверухина Александра Владимировна</w:t>
            </w:r>
          </w:p>
        </w:tc>
        <w:tc>
          <w:tcPr>
            <w:tcW w:w="170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комитета, начальника отдела</w:t>
            </w:r>
            <w:r w:rsidR="00C7669F"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архитектуры, градостроительства и </w:t>
            </w:r>
            <w:proofErr w:type="gramStart"/>
            <w:r w:rsidR="00C7669F" w:rsidRPr="00E52915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="00C7669F"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органами местного самоуправления законодательства о градостроительной деятельности</w:t>
            </w:r>
          </w:p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Нежилая комната</w:t>
            </w:r>
          </w:p>
        </w:tc>
        <w:tc>
          <w:tcPr>
            <w:tcW w:w="1389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6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021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bookmarkStart w:id="0" w:name="_GoBack"/>
            <w:bookmarkEnd w:id="0"/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247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860 966,49</w:t>
            </w:r>
          </w:p>
        </w:tc>
        <w:tc>
          <w:tcPr>
            <w:tcW w:w="1242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  <w:vMerge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8C143E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6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143E" w:rsidRPr="009637C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 36,9</w:t>
            </w:r>
          </w:p>
        </w:tc>
        <w:tc>
          <w:tcPr>
            <w:tcW w:w="1021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47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Нежилая комната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5D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886" w:type="dxa"/>
          </w:tcPr>
          <w:p w:rsidR="005D2197" w:rsidRPr="00E52915" w:rsidRDefault="005D2197" w:rsidP="00A4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A4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E52915" w:rsidRDefault="005D2197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5D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E52915" w:rsidRDefault="005D2197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431 323,41</w:t>
            </w:r>
          </w:p>
        </w:tc>
        <w:tc>
          <w:tcPr>
            <w:tcW w:w="1242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  <w:vMerge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2197" w:rsidRPr="00E52915" w:rsidRDefault="005D2197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D2197" w:rsidRPr="00E52915" w:rsidRDefault="005D2197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2197" w:rsidRPr="00E52915" w:rsidRDefault="005D2197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86" w:type="dxa"/>
          </w:tcPr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  <w:vMerge w:val="restart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Соболева Екатерина Владимировна</w:t>
            </w:r>
          </w:p>
        </w:tc>
        <w:tc>
          <w:tcPr>
            <w:tcW w:w="1706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архитектуры, градостроительства и </w:t>
            </w:r>
            <w:proofErr w:type="gramStart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органами местного самоуправления законодательства о градостроительной деятельности</w:t>
            </w:r>
          </w:p>
        </w:tc>
        <w:tc>
          <w:tcPr>
            <w:tcW w:w="1275" w:type="dxa"/>
          </w:tcPr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89" w:type="dxa"/>
          </w:tcPr>
          <w:p w:rsidR="00610B87" w:rsidRPr="009637C2" w:rsidRDefault="00610B8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0B87" w:rsidRPr="009637C2" w:rsidRDefault="00610B8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021" w:type="dxa"/>
          </w:tcPr>
          <w:p w:rsidR="00610B87" w:rsidRPr="009637C2" w:rsidRDefault="00610B8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378 885,55</w:t>
            </w:r>
          </w:p>
        </w:tc>
        <w:tc>
          <w:tcPr>
            <w:tcW w:w="1242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  <w:vMerge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</w:tcPr>
          <w:p w:rsidR="00610B87" w:rsidRPr="009637C2" w:rsidRDefault="00610B8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0B87" w:rsidRPr="009637C2" w:rsidRDefault="00610B8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21" w:type="dxa"/>
          </w:tcPr>
          <w:p w:rsidR="00610B87" w:rsidRPr="009637C2" w:rsidRDefault="00610B8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9637C2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86" w:type="dxa"/>
          </w:tcPr>
          <w:p w:rsidR="00610B87" w:rsidRPr="00E52915" w:rsidRDefault="00610B8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0B87" w:rsidRPr="00E52915" w:rsidRDefault="00610B8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1 421,49</w:t>
            </w:r>
          </w:p>
        </w:tc>
        <w:tc>
          <w:tcPr>
            <w:tcW w:w="1242" w:type="dxa"/>
          </w:tcPr>
          <w:p w:rsidR="00610B87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</w:tcPr>
          <w:p w:rsidR="00937286" w:rsidRPr="00E52915" w:rsidRDefault="00610B8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35961" w:rsidRPr="00E52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37286" w:rsidRPr="00E52915" w:rsidRDefault="0053596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Соколова Наталия Алексеевна</w:t>
            </w:r>
          </w:p>
        </w:tc>
        <w:tc>
          <w:tcPr>
            <w:tcW w:w="1706" w:type="dxa"/>
          </w:tcPr>
          <w:p w:rsidR="00937286" w:rsidRPr="00E52915" w:rsidRDefault="0053596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архитектуры, градостроительства и </w:t>
            </w:r>
            <w:proofErr w:type="gramStart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органами местного самоуправления законодательства о градостроительной деятельности</w:t>
            </w:r>
          </w:p>
        </w:tc>
        <w:tc>
          <w:tcPr>
            <w:tcW w:w="1275" w:type="dxa"/>
          </w:tcPr>
          <w:p w:rsidR="00937286" w:rsidRPr="009637C2" w:rsidRDefault="0053596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</w:tcPr>
          <w:p w:rsidR="00535961" w:rsidRPr="009637C2" w:rsidRDefault="00535961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5961" w:rsidRPr="009637C2" w:rsidRDefault="00535961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937286" w:rsidRPr="009637C2" w:rsidRDefault="0093728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37286" w:rsidRPr="009637C2" w:rsidRDefault="0053596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1" w:type="dxa"/>
          </w:tcPr>
          <w:p w:rsidR="00535961" w:rsidRPr="009637C2" w:rsidRDefault="00535961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286" w:rsidRPr="009637C2" w:rsidRDefault="00937286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37286" w:rsidRPr="00E52915" w:rsidRDefault="00535961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7286" w:rsidRPr="00E52915" w:rsidRDefault="009166C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535961" w:rsidRPr="00E52915" w:rsidRDefault="009166C7" w:rsidP="00535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7286" w:rsidRPr="00E52915" w:rsidRDefault="00937286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7286" w:rsidRPr="00E52915" w:rsidRDefault="009166C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937286" w:rsidRPr="00E52915" w:rsidRDefault="0053596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119 314,79</w:t>
            </w:r>
          </w:p>
        </w:tc>
        <w:tc>
          <w:tcPr>
            <w:tcW w:w="1242" w:type="dxa"/>
          </w:tcPr>
          <w:p w:rsidR="00937286" w:rsidRPr="00E52915" w:rsidRDefault="009166C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DB1090">
        <w:tc>
          <w:tcPr>
            <w:tcW w:w="534" w:type="dxa"/>
            <w:vMerge w:val="restart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Гарбер 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6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финансово-экономической и организационно-кадровой работы</w:t>
            </w:r>
          </w:p>
        </w:tc>
        <w:tc>
          <w:tcPr>
            <w:tcW w:w="1275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06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21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588 738,62</w:t>
            </w:r>
          </w:p>
        </w:tc>
        <w:tc>
          <w:tcPr>
            <w:tcW w:w="1242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DB1090">
        <w:tc>
          <w:tcPr>
            <w:tcW w:w="534" w:type="dxa"/>
            <w:vMerge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89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06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1" w:type="dxa"/>
          </w:tcPr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9637C2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87" w:rsidRPr="00E52915" w:rsidRDefault="00610B87" w:rsidP="00DB1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ХЭНДЭ </w:t>
            </w:r>
            <w:proofErr w:type="spellStart"/>
            <w:r w:rsidRPr="00E52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E52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 2018</w:t>
            </w: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68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431 664,08</w:t>
            </w:r>
          </w:p>
        </w:tc>
        <w:tc>
          <w:tcPr>
            <w:tcW w:w="1242" w:type="dxa"/>
          </w:tcPr>
          <w:p w:rsidR="00610B87" w:rsidRPr="00E52915" w:rsidRDefault="00610B87" w:rsidP="00DB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  <w:vMerge w:val="restart"/>
          </w:tcPr>
          <w:p w:rsidR="005D2197" w:rsidRPr="00E52915" w:rsidRDefault="0053596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D2197" w:rsidRPr="00E52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Арнавутян Ирина Рафаеловна</w:t>
            </w:r>
          </w:p>
        </w:tc>
        <w:tc>
          <w:tcPr>
            <w:tcW w:w="1706" w:type="dxa"/>
          </w:tcPr>
          <w:p w:rsidR="005D2197" w:rsidRPr="00E52915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2197" w:rsidRPr="00E52915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5961" w:rsidRPr="00E52915" w:rsidRDefault="00535961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сектора финансово-экономической и организационно-кадровой работы</w:t>
            </w:r>
          </w:p>
        </w:tc>
        <w:tc>
          <w:tcPr>
            <w:tcW w:w="1275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Земельный участок с садовым домиком</w:t>
            </w:r>
          </w:p>
        </w:tc>
        <w:tc>
          <w:tcPr>
            <w:tcW w:w="1389" w:type="dxa"/>
          </w:tcPr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6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21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493" w:rsidRPr="009637C2" w:rsidRDefault="00004493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5D2197" w:rsidRPr="00E52915" w:rsidRDefault="00550046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2197" w:rsidRPr="00E52915" w:rsidRDefault="00550046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5D2197" w:rsidRPr="00E52915" w:rsidRDefault="00550046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5D2197" w:rsidRPr="00E52915" w:rsidRDefault="005D219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492 057,45</w:t>
            </w:r>
          </w:p>
        </w:tc>
        <w:tc>
          <w:tcPr>
            <w:tcW w:w="1242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915" w:rsidRPr="00E52915" w:rsidTr="00610B87">
        <w:tc>
          <w:tcPr>
            <w:tcW w:w="534" w:type="dxa"/>
            <w:vMerge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5D2197" w:rsidRPr="009637C2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2197" w:rsidRPr="00E52915" w:rsidRDefault="005D2197" w:rsidP="0086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86" w:type="dxa"/>
          </w:tcPr>
          <w:p w:rsidR="005D2197" w:rsidRPr="00E52915" w:rsidRDefault="005D2197" w:rsidP="00D57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Лада Гранта 219010</w:t>
            </w:r>
          </w:p>
          <w:p w:rsidR="002C3720" w:rsidRPr="00E52915" w:rsidRDefault="002C3720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1168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25,06</w:t>
            </w:r>
          </w:p>
        </w:tc>
        <w:tc>
          <w:tcPr>
            <w:tcW w:w="1242" w:type="dxa"/>
          </w:tcPr>
          <w:p w:rsidR="005D2197" w:rsidRPr="00E52915" w:rsidRDefault="005D2197" w:rsidP="00D5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186B" w:rsidRPr="00E52915" w:rsidRDefault="00B9186B" w:rsidP="00D57856">
      <w:pPr>
        <w:spacing w:after="0" w:line="240" w:lineRule="auto"/>
      </w:pPr>
    </w:p>
    <w:sectPr w:rsidR="00B9186B" w:rsidRPr="00E52915" w:rsidSect="00610B8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24"/>
    <w:rsid w:val="00004493"/>
    <w:rsid w:val="00017560"/>
    <w:rsid w:val="001B43F6"/>
    <w:rsid w:val="001E6BA8"/>
    <w:rsid w:val="002C3720"/>
    <w:rsid w:val="002F7324"/>
    <w:rsid w:val="003D5EE1"/>
    <w:rsid w:val="003E41D1"/>
    <w:rsid w:val="00535961"/>
    <w:rsid w:val="00550046"/>
    <w:rsid w:val="005B0A2B"/>
    <w:rsid w:val="005C71A0"/>
    <w:rsid w:val="005D2197"/>
    <w:rsid w:val="00610B87"/>
    <w:rsid w:val="006746A6"/>
    <w:rsid w:val="006D61D2"/>
    <w:rsid w:val="00822F21"/>
    <w:rsid w:val="00860F6E"/>
    <w:rsid w:val="0086168F"/>
    <w:rsid w:val="008C143E"/>
    <w:rsid w:val="009166C7"/>
    <w:rsid w:val="00937286"/>
    <w:rsid w:val="009637C2"/>
    <w:rsid w:val="00A24904"/>
    <w:rsid w:val="00A422BE"/>
    <w:rsid w:val="00AC0A5F"/>
    <w:rsid w:val="00B0240A"/>
    <w:rsid w:val="00B40EEF"/>
    <w:rsid w:val="00B9186B"/>
    <w:rsid w:val="00C15D84"/>
    <w:rsid w:val="00C7669F"/>
    <w:rsid w:val="00CB698A"/>
    <w:rsid w:val="00D57856"/>
    <w:rsid w:val="00DB4F3C"/>
    <w:rsid w:val="00E52915"/>
    <w:rsid w:val="00ED0506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Arch002</dc:creator>
  <cp:lastModifiedBy>admin</cp:lastModifiedBy>
  <cp:revision>9</cp:revision>
  <cp:lastPrinted>2020-05-29T09:57:00Z</cp:lastPrinted>
  <dcterms:created xsi:type="dcterms:W3CDTF">2020-05-27T14:52:00Z</dcterms:created>
  <dcterms:modified xsi:type="dcterms:W3CDTF">2020-05-29T10:08:00Z</dcterms:modified>
</cp:coreProperties>
</file>