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73A" w:rsidRPr="000C473A" w:rsidRDefault="000C473A" w:rsidP="000C473A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73A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0C473A" w:rsidRPr="000C473A" w:rsidRDefault="000C473A" w:rsidP="000C473A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473A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0C473A">
        <w:rPr>
          <w:rFonts w:ascii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характера, представленные государственными гражданскими служащими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C473A">
        <w:rPr>
          <w:rFonts w:ascii="Times New Roman" w:hAnsi="Times New Roman" w:cs="Times New Roman"/>
          <w:b/>
          <w:sz w:val="28"/>
          <w:szCs w:val="28"/>
        </w:rPr>
        <w:t xml:space="preserve">Службы государственного строительного надзора Республики Крым, </w:t>
      </w:r>
      <w:bookmarkStart w:id="0" w:name="_GoBack"/>
      <w:bookmarkEnd w:id="0"/>
      <w:r w:rsidRPr="000C473A">
        <w:rPr>
          <w:rFonts w:ascii="Times New Roman" w:hAnsi="Times New Roman" w:cs="Times New Roman"/>
          <w:b/>
          <w:sz w:val="28"/>
          <w:szCs w:val="28"/>
        </w:rPr>
        <w:t xml:space="preserve">их супруга (супруги) и несовершеннолетних детей </w:t>
      </w:r>
      <w:r w:rsidRPr="000C473A">
        <w:rPr>
          <w:rFonts w:ascii="Times New Roman" w:hAnsi="Times New Roman" w:cs="Times New Roman"/>
          <w:b/>
          <w:sz w:val="28"/>
          <w:szCs w:val="28"/>
        </w:rPr>
        <w:br/>
        <w:t>за отчётный период с «01» января 2019 г. по «31» декабря 2019 г.</w:t>
      </w:r>
    </w:p>
    <w:p w:rsidR="007642CD" w:rsidRPr="00060287" w:rsidRDefault="007642CD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2CD" w:rsidRPr="00060287" w:rsidRDefault="007642CD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06"/>
        <w:gridCol w:w="2032"/>
        <w:gridCol w:w="2055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7642CD" w:rsidRPr="00BA24B5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</w:tcPr>
          <w:p w:rsidR="007642CD" w:rsidRPr="00BA24B5" w:rsidRDefault="007642CD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vAlign w:val="center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vAlign w:val="center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vAlign w:val="center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BA24B5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2CD" w:rsidRPr="00BA24B5" w:rsidTr="00511B05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</w:tcPr>
          <w:p w:rsidR="007642CD" w:rsidRPr="00BA24B5" w:rsidRDefault="007642CD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vAlign w:val="center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BA24B5">
              <w:rPr>
                <w:rFonts w:ascii="Arial Narrow" w:hAnsi="Arial Narrow" w:cs="Times New Roman"/>
                <w:sz w:val="22"/>
                <w:szCs w:val="22"/>
              </w:rPr>
              <w:t>вид</w:t>
            </w:r>
            <w:proofErr w:type="gramEnd"/>
            <w:r w:rsidRPr="00BA24B5">
              <w:rPr>
                <w:rFonts w:ascii="Arial Narrow" w:hAnsi="Arial Narrow" w:cs="Times New Roman"/>
                <w:sz w:val="22"/>
                <w:szCs w:val="22"/>
              </w:rPr>
              <w:t xml:space="preserve"> объекта</w:t>
            </w:r>
          </w:p>
        </w:tc>
        <w:tc>
          <w:tcPr>
            <w:tcW w:w="1562" w:type="dxa"/>
            <w:vAlign w:val="center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BA24B5">
              <w:rPr>
                <w:rFonts w:ascii="Arial Narrow" w:hAnsi="Arial Narrow" w:cs="Times New Roman"/>
                <w:sz w:val="22"/>
                <w:szCs w:val="22"/>
              </w:rPr>
              <w:t>вид</w:t>
            </w:r>
            <w:proofErr w:type="gramEnd"/>
            <w:r w:rsidRPr="00BA24B5">
              <w:rPr>
                <w:rFonts w:ascii="Arial Narrow" w:hAnsi="Arial Narrow" w:cs="Times New Roman"/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1418" w:type="dxa"/>
            <w:vAlign w:val="center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BA24B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proofErr w:type="gramEnd"/>
            <w:r w:rsidRPr="00BA24B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BA24B5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vAlign w:val="center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BA24B5">
              <w:rPr>
                <w:rFonts w:ascii="Arial Narrow" w:hAnsi="Arial Narrow" w:cs="Times New Roman"/>
                <w:sz w:val="22"/>
                <w:szCs w:val="22"/>
              </w:rPr>
              <w:t>страна</w:t>
            </w:r>
            <w:proofErr w:type="gramEnd"/>
            <w:r w:rsidRPr="00BA24B5">
              <w:rPr>
                <w:rFonts w:ascii="Arial Narrow" w:hAnsi="Arial Narrow" w:cs="Times New Roman"/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820" w:type="dxa"/>
            <w:vAlign w:val="center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BA24B5">
              <w:rPr>
                <w:rFonts w:ascii="Arial Narrow" w:hAnsi="Arial Narrow" w:cs="Times New Roman"/>
                <w:sz w:val="22"/>
                <w:szCs w:val="22"/>
              </w:rPr>
              <w:t>вид</w:t>
            </w:r>
            <w:proofErr w:type="gramEnd"/>
            <w:r w:rsidRPr="00BA24B5">
              <w:rPr>
                <w:rFonts w:ascii="Arial Narrow" w:hAnsi="Arial Narrow" w:cs="Times New Roman"/>
                <w:sz w:val="22"/>
                <w:szCs w:val="22"/>
              </w:rPr>
              <w:t xml:space="preserve"> объекта</w:t>
            </w:r>
          </w:p>
        </w:tc>
        <w:tc>
          <w:tcPr>
            <w:tcW w:w="1216" w:type="dxa"/>
            <w:vAlign w:val="center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BA24B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proofErr w:type="gramEnd"/>
            <w:r w:rsidRPr="00BA24B5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vAlign w:val="center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BA24B5">
              <w:rPr>
                <w:rFonts w:ascii="Arial Narrow" w:hAnsi="Arial Narrow" w:cs="Times New Roman"/>
                <w:sz w:val="22"/>
                <w:szCs w:val="22"/>
              </w:rPr>
              <w:t>страна</w:t>
            </w:r>
            <w:proofErr w:type="gramEnd"/>
            <w:r w:rsidRPr="00BA24B5">
              <w:rPr>
                <w:rFonts w:ascii="Arial Narrow" w:hAnsi="Arial Narrow" w:cs="Times New Roman"/>
                <w:sz w:val="22"/>
                <w:szCs w:val="22"/>
              </w:rPr>
              <w:t xml:space="preserve">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3B5E85">
        <w:trPr>
          <w:cantSplit/>
          <w:trHeight w:val="346"/>
        </w:trPr>
        <w:tc>
          <w:tcPr>
            <w:tcW w:w="506" w:type="dxa"/>
            <w:vMerge w:val="restart"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Default="007642CD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642CD" w:rsidRPr="00AD4AC2" w:rsidRDefault="007642CD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ЯЦЕНКО Э.Д.</w:t>
            </w:r>
          </w:p>
        </w:tc>
        <w:tc>
          <w:tcPr>
            <w:tcW w:w="2055" w:type="dxa"/>
            <w:vMerge w:val="restart"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7642CD" w:rsidRPr="00BA24B5" w:rsidRDefault="007642CD" w:rsidP="005F1739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Заместитель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начальника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государственного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строительного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надзора</w:t>
            </w:r>
            <w:proofErr w:type="spellEnd"/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2D02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7642CD" w:rsidRDefault="007642CD" w:rsidP="002D02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600.0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101,6</w:t>
            </w:r>
          </w:p>
        </w:tc>
        <w:tc>
          <w:tcPr>
            <w:tcW w:w="1397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2679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642CD" w:rsidRDefault="007642CD" w:rsidP="002679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Тигуан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5 084 197.94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3B5E85">
        <w:trPr>
          <w:cantSplit/>
          <w:trHeight w:val="346"/>
        </w:trPr>
        <w:tc>
          <w:tcPr>
            <w:tcW w:w="506" w:type="dxa"/>
            <w:vMerge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2D02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7642CD" w:rsidRDefault="007642CD" w:rsidP="002D02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588.0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3B5E85">
        <w:trPr>
          <w:cantSplit/>
          <w:trHeight w:val="346"/>
        </w:trPr>
        <w:tc>
          <w:tcPr>
            <w:tcW w:w="506" w:type="dxa"/>
            <w:vMerge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2D02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7642CD" w:rsidRDefault="007642CD" w:rsidP="002D02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920.0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3B5E85">
        <w:trPr>
          <w:cantSplit/>
          <w:trHeight w:val="519"/>
        </w:trPr>
        <w:tc>
          <w:tcPr>
            <w:tcW w:w="506" w:type="dxa"/>
            <w:vMerge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F51CA7" w:rsidRDefault="007642CD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0D39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7642CD" w:rsidRDefault="007642CD" w:rsidP="000D39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482.0</w:t>
            </w:r>
          </w:p>
        </w:tc>
        <w:tc>
          <w:tcPr>
            <w:tcW w:w="1863" w:type="dxa"/>
          </w:tcPr>
          <w:p w:rsidR="007642CD" w:rsidRDefault="007642CD" w:rsidP="000D39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3B5E85">
        <w:trPr>
          <w:cantSplit/>
          <w:trHeight w:val="519"/>
        </w:trPr>
        <w:tc>
          <w:tcPr>
            <w:tcW w:w="506" w:type="dxa"/>
            <w:vMerge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F51CA7" w:rsidRDefault="007642CD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0D39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7642CD" w:rsidRDefault="007642CD" w:rsidP="000D39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440.0</w:t>
            </w:r>
          </w:p>
        </w:tc>
        <w:tc>
          <w:tcPr>
            <w:tcW w:w="1863" w:type="dxa"/>
          </w:tcPr>
          <w:p w:rsidR="007642CD" w:rsidRDefault="007642CD" w:rsidP="000D39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3B5E85">
        <w:trPr>
          <w:cantSplit/>
          <w:trHeight w:val="519"/>
        </w:trPr>
        <w:tc>
          <w:tcPr>
            <w:tcW w:w="506" w:type="dxa"/>
            <w:vMerge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F51CA7" w:rsidRDefault="007642CD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97.7</w:t>
            </w:r>
          </w:p>
        </w:tc>
        <w:tc>
          <w:tcPr>
            <w:tcW w:w="1863" w:type="dxa"/>
          </w:tcPr>
          <w:p w:rsidR="007642CD" w:rsidRDefault="007642CD" w:rsidP="000D39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3B5E85">
        <w:trPr>
          <w:cantSplit/>
          <w:trHeight w:val="519"/>
        </w:trPr>
        <w:tc>
          <w:tcPr>
            <w:tcW w:w="506" w:type="dxa"/>
            <w:vMerge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Pr="00F51CA7" w:rsidRDefault="007642CD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642CD" w:rsidRPr="00AD4AC2" w:rsidRDefault="007642CD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1CA7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  <w:proofErr w:type="gramEnd"/>
          </w:p>
        </w:tc>
        <w:tc>
          <w:tcPr>
            <w:tcW w:w="1418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707.0</w:t>
            </w:r>
          </w:p>
        </w:tc>
        <w:tc>
          <w:tcPr>
            <w:tcW w:w="1863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97.7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137 542,60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3B5E85">
        <w:trPr>
          <w:cantSplit/>
          <w:trHeight w:val="519"/>
        </w:trPr>
        <w:tc>
          <w:tcPr>
            <w:tcW w:w="506" w:type="dxa"/>
            <w:vMerge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F51CA7" w:rsidRDefault="007642CD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пожарная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часть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для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данного вида недвижимого имущества не предусмотрено указание площади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3B5E85">
        <w:trPr>
          <w:cantSplit/>
          <w:trHeight w:val="926"/>
        </w:trPr>
        <w:tc>
          <w:tcPr>
            <w:tcW w:w="506" w:type="dxa"/>
            <w:vMerge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/>
          </w:tcPr>
          <w:p w:rsidR="007642CD" w:rsidRPr="00F51CA7" w:rsidRDefault="007642CD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642CD" w:rsidRPr="00AD4AC2" w:rsidRDefault="007642CD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1CA7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C841AF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101.6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3B5E85">
        <w:trPr>
          <w:cantSplit/>
          <w:trHeight w:val="926"/>
        </w:trPr>
        <w:tc>
          <w:tcPr>
            <w:tcW w:w="506" w:type="dxa"/>
            <w:vMerge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/>
          </w:tcPr>
          <w:p w:rsidR="007642CD" w:rsidRPr="00F51CA7" w:rsidRDefault="007642CD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642CD" w:rsidRPr="00AD4AC2" w:rsidRDefault="007642CD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1CA7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C841AF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97,7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3B5E85">
        <w:trPr>
          <w:cantSplit/>
          <w:trHeight w:val="190"/>
        </w:trPr>
        <w:tc>
          <w:tcPr>
            <w:tcW w:w="506" w:type="dxa"/>
          </w:tcPr>
          <w:p w:rsidR="007642CD" w:rsidRPr="00BA24B5" w:rsidRDefault="007642CD" w:rsidP="00A360EA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/>
          </w:tcPr>
          <w:p w:rsidR="007642CD" w:rsidRDefault="007642CD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1CA7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5C6AD9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пожарная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часть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для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данного вида недвижимого имущества не предусмотрено указание площади</w:t>
            </w:r>
          </w:p>
        </w:tc>
        <w:tc>
          <w:tcPr>
            <w:tcW w:w="1397" w:type="dxa"/>
          </w:tcPr>
          <w:p w:rsidR="007642CD" w:rsidRDefault="007642CD" w:rsidP="00A360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642CD" w:rsidRPr="005C6AD9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0.00</w:t>
            </w:r>
          </w:p>
        </w:tc>
        <w:tc>
          <w:tcPr>
            <w:tcW w:w="2496" w:type="dxa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A360EA">
        <w:trPr>
          <w:cantSplit/>
          <w:trHeight w:val="190"/>
        </w:trPr>
        <w:tc>
          <w:tcPr>
            <w:tcW w:w="506" w:type="dxa"/>
            <w:vMerge w:val="restart"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Default="007642CD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642CD" w:rsidRPr="00F51CA7" w:rsidRDefault="007642CD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БОЧАРОВ А.В.</w:t>
            </w:r>
          </w:p>
        </w:tc>
        <w:tc>
          <w:tcPr>
            <w:tcW w:w="2055" w:type="dxa"/>
            <w:vMerge w:val="restart"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Заведующий отделом</w:t>
            </w:r>
          </w:p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418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1863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A360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Pr="005C6AD9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7642CD" w:rsidRPr="005C6AD9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автомобиль</w:t>
            </w: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ГАЗ 330202</w:t>
            </w:r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580 174.55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3B5E85">
        <w:trPr>
          <w:cantSplit/>
          <w:trHeight w:val="186"/>
        </w:trPr>
        <w:tc>
          <w:tcPr>
            <w:tcW w:w="506" w:type="dxa"/>
            <w:vMerge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63.9</w:t>
            </w:r>
          </w:p>
        </w:tc>
        <w:tc>
          <w:tcPr>
            <w:tcW w:w="1397" w:type="dxa"/>
          </w:tcPr>
          <w:p w:rsidR="007642CD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3B5E85">
        <w:trPr>
          <w:cantSplit/>
          <w:trHeight w:val="186"/>
        </w:trPr>
        <w:tc>
          <w:tcPr>
            <w:tcW w:w="506" w:type="dxa"/>
            <w:vMerge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90.3</w:t>
            </w:r>
          </w:p>
        </w:tc>
        <w:tc>
          <w:tcPr>
            <w:tcW w:w="1397" w:type="dxa"/>
          </w:tcPr>
          <w:p w:rsidR="007642CD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BA0A60">
        <w:trPr>
          <w:cantSplit/>
          <w:trHeight w:val="1611"/>
        </w:trPr>
        <w:tc>
          <w:tcPr>
            <w:tcW w:w="506" w:type="dxa"/>
            <w:vMerge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участок</w:t>
            </w: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927EA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1198.0</w:t>
            </w: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7642CD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642CD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A360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автомобиль</w:t>
            </w:r>
          </w:p>
          <w:p w:rsidR="007642CD" w:rsidRPr="00927EA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3E509F">
        <w:trPr>
          <w:cantSplit/>
          <w:trHeight w:val="1601"/>
        </w:trPr>
        <w:tc>
          <w:tcPr>
            <w:tcW w:w="506" w:type="dxa"/>
            <w:vMerge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/>
          </w:tcPr>
          <w:p w:rsidR="007642CD" w:rsidRPr="00F51CA7" w:rsidRDefault="007642CD" w:rsidP="005F173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642CD" w:rsidRPr="00AD4AC2" w:rsidRDefault="007642CD" w:rsidP="005F173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1CA7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Pr="005C6AD9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</w:tcPr>
          <w:p w:rsidR="007642CD" w:rsidRPr="00C479C4" w:rsidRDefault="007642CD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5C6AD9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C6AD9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  <w:proofErr w:type="gramEnd"/>
            <w:r w:rsidRPr="005C6AD9">
              <w:rPr>
                <w:rFonts w:ascii="Arial Narrow" w:hAnsi="Arial Narrow" w:cs="Times New Roman"/>
                <w:sz w:val="22"/>
                <w:szCs w:val="22"/>
              </w:rPr>
              <w:t xml:space="preserve"> долевая</w:t>
            </w:r>
          </w:p>
          <w:p w:rsidR="007642CD" w:rsidRPr="00C479C4" w:rsidRDefault="007642CD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(1/2</w:t>
            </w:r>
            <w:r w:rsidRPr="005C6AD9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  <w:p w:rsidR="007642CD" w:rsidRPr="00C479C4" w:rsidRDefault="007642CD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42CD" w:rsidRDefault="007642CD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63.9</w:t>
            </w: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7642CD" w:rsidRPr="005C6AD9" w:rsidRDefault="007642CD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B82C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963 459.93</w:t>
            </w:r>
          </w:p>
        </w:tc>
        <w:tc>
          <w:tcPr>
            <w:tcW w:w="2496" w:type="dxa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3B5E85">
        <w:trPr>
          <w:cantSplit/>
          <w:trHeight w:val="259"/>
        </w:trPr>
        <w:tc>
          <w:tcPr>
            <w:tcW w:w="506" w:type="dxa"/>
            <w:vMerge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Pr="005C6AD9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642CD" w:rsidRPr="00F51CA7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C6AD9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C841AF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Pr="005C6AD9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80.0</w:t>
            </w:r>
          </w:p>
        </w:tc>
        <w:tc>
          <w:tcPr>
            <w:tcW w:w="1397" w:type="dxa"/>
          </w:tcPr>
          <w:p w:rsidR="007642CD" w:rsidRPr="005C6AD9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9D4BAE">
        <w:trPr>
          <w:cantSplit/>
          <w:trHeight w:val="740"/>
        </w:trPr>
        <w:tc>
          <w:tcPr>
            <w:tcW w:w="506" w:type="dxa"/>
            <w:vMerge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5C6AD9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участок</w:t>
            </w: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642CD" w:rsidRDefault="007642CD" w:rsidP="009D4B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3B5E85">
        <w:trPr>
          <w:cantSplit/>
          <w:trHeight w:val="420"/>
        </w:trPr>
        <w:tc>
          <w:tcPr>
            <w:tcW w:w="506" w:type="dxa"/>
          </w:tcPr>
          <w:p w:rsidR="007642CD" w:rsidRPr="00BA24B5" w:rsidRDefault="007642CD" w:rsidP="009D4BAE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5C6AD9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56.0</w:t>
            </w:r>
          </w:p>
        </w:tc>
        <w:tc>
          <w:tcPr>
            <w:tcW w:w="1397" w:type="dxa"/>
          </w:tcPr>
          <w:p w:rsidR="007642CD" w:rsidRDefault="007642CD" w:rsidP="009D4B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 w:val="restart"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  <w:p w:rsidR="007642CD" w:rsidRPr="009D4BAE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ДАНИЛЬЧЕНКО Е.Л.</w:t>
            </w:r>
          </w:p>
        </w:tc>
        <w:tc>
          <w:tcPr>
            <w:tcW w:w="2055" w:type="dxa"/>
            <w:vMerge w:val="restart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7642CD" w:rsidRDefault="007642CD" w:rsidP="00211A2D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150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562" w:type="dxa"/>
            <w:vMerge w:val="restart"/>
          </w:tcPr>
          <w:p w:rsidR="007642CD" w:rsidRDefault="007642CD" w:rsidP="008517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5C6AD9" w:rsidRDefault="007642CD" w:rsidP="008517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C6AD9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  <w:proofErr w:type="gramEnd"/>
            <w:r w:rsidRPr="005C6AD9">
              <w:rPr>
                <w:rFonts w:ascii="Arial Narrow" w:hAnsi="Arial Narrow" w:cs="Times New Roman"/>
                <w:sz w:val="22"/>
                <w:szCs w:val="22"/>
              </w:rPr>
              <w:t xml:space="preserve"> долевая</w:t>
            </w:r>
          </w:p>
          <w:p w:rsidR="007642CD" w:rsidRPr="00C479C4" w:rsidRDefault="007642CD" w:rsidP="008517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(1/4</w:t>
            </w:r>
            <w:r w:rsidRPr="005C6AD9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39.6</w:t>
            </w:r>
          </w:p>
        </w:tc>
        <w:tc>
          <w:tcPr>
            <w:tcW w:w="1863" w:type="dxa"/>
            <w:vMerge w:val="restart"/>
          </w:tcPr>
          <w:p w:rsidR="007642CD" w:rsidRDefault="007642CD" w:rsidP="008517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8517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596 160.91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BA24B5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E50F99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 w:val="restart"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642CD" w:rsidRPr="00E50F99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503 017.23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 w:val="restart"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4.</w:t>
            </w:r>
          </w:p>
        </w:tc>
        <w:tc>
          <w:tcPr>
            <w:tcW w:w="2032" w:type="dxa"/>
            <w:shd w:val="clear" w:color="auto" w:fill="EEECE1"/>
          </w:tcPr>
          <w:p w:rsidR="007642CD" w:rsidRPr="00A031F7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ПЛОЩЕНКО В.И.</w:t>
            </w:r>
          </w:p>
        </w:tc>
        <w:tc>
          <w:tcPr>
            <w:tcW w:w="2055" w:type="dxa"/>
          </w:tcPr>
          <w:p w:rsidR="007642CD" w:rsidRPr="00211A2D" w:rsidRDefault="007642CD" w:rsidP="00A031F7">
            <w:pPr>
              <w:pStyle w:val="1"/>
              <w:ind w:left="0" w:firstLine="29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55.6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38.4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Шкода А5</w:t>
            </w:r>
          </w:p>
        </w:tc>
        <w:tc>
          <w:tcPr>
            <w:tcW w:w="2014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463 133.00</w:t>
            </w:r>
          </w:p>
        </w:tc>
        <w:tc>
          <w:tcPr>
            <w:tcW w:w="2496" w:type="dxa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/>
          </w:tcPr>
          <w:p w:rsidR="007642CD" w:rsidRPr="002F0297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63.2</w:t>
            </w:r>
          </w:p>
        </w:tc>
        <w:tc>
          <w:tcPr>
            <w:tcW w:w="1863" w:type="dxa"/>
          </w:tcPr>
          <w:p w:rsidR="007642CD" w:rsidRDefault="007642CD" w:rsidP="002F02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2F02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2F02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64 800.00</w:t>
            </w:r>
          </w:p>
        </w:tc>
        <w:tc>
          <w:tcPr>
            <w:tcW w:w="2496" w:type="dxa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5C6AD9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38.4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 w:val="restart"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5.</w:t>
            </w:r>
          </w:p>
        </w:tc>
        <w:tc>
          <w:tcPr>
            <w:tcW w:w="2032" w:type="dxa"/>
            <w:shd w:val="clear" w:color="auto" w:fill="EEECE1"/>
          </w:tcPr>
          <w:p w:rsidR="007642CD" w:rsidRPr="00BA105F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АГУРЕЕВ Е.С.</w:t>
            </w:r>
          </w:p>
        </w:tc>
        <w:tc>
          <w:tcPr>
            <w:tcW w:w="2055" w:type="dxa"/>
          </w:tcPr>
          <w:p w:rsidR="007642CD" w:rsidRPr="00211A2D" w:rsidRDefault="007642CD" w:rsidP="00BA105F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огтделом</w:t>
            </w:r>
            <w:proofErr w:type="spellEnd"/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710 207.90</w:t>
            </w:r>
          </w:p>
        </w:tc>
        <w:tc>
          <w:tcPr>
            <w:tcW w:w="2496" w:type="dxa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Pr="00BA105F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44 276.13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5C6AD9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5C6AD9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 w:val="restart"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6.</w:t>
            </w: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Pr="00C314CB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КОМАРОВ А.Н.</w:t>
            </w:r>
          </w:p>
        </w:tc>
        <w:tc>
          <w:tcPr>
            <w:tcW w:w="2055" w:type="dxa"/>
            <w:vMerge w:val="restart"/>
          </w:tcPr>
          <w:p w:rsidR="007642CD" w:rsidRPr="00211A2D" w:rsidRDefault="007642CD" w:rsidP="00C314CB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Начальник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700.0</w:t>
            </w:r>
          </w:p>
        </w:tc>
        <w:tc>
          <w:tcPr>
            <w:tcW w:w="1863" w:type="dxa"/>
          </w:tcPr>
          <w:p w:rsidR="007642CD" w:rsidRDefault="007642CD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45.8</w:t>
            </w:r>
          </w:p>
        </w:tc>
        <w:tc>
          <w:tcPr>
            <w:tcW w:w="1397" w:type="dxa"/>
          </w:tcPr>
          <w:p w:rsidR="007642CD" w:rsidRDefault="007642CD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1 269 625.26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долевая (1/4)</w:t>
            </w: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48.5</w:t>
            </w:r>
          </w:p>
        </w:tc>
        <w:tc>
          <w:tcPr>
            <w:tcW w:w="1863" w:type="dxa"/>
          </w:tcPr>
          <w:p w:rsidR="007642CD" w:rsidRDefault="007642CD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53.8</w:t>
            </w:r>
          </w:p>
        </w:tc>
        <w:tc>
          <w:tcPr>
            <w:tcW w:w="1397" w:type="dxa"/>
          </w:tcPr>
          <w:p w:rsidR="007642CD" w:rsidRDefault="007642CD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642CD" w:rsidRPr="00C314CB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53.8</w:t>
            </w:r>
          </w:p>
        </w:tc>
        <w:tc>
          <w:tcPr>
            <w:tcW w:w="1397" w:type="dxa"/>
          </w:tcPr>
          <w:p w:rsidR="007642CD" w:rsidRDefault="007642CD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Аутлендер</w:t>
            </w:r>
            <w:proofErr w:type="spellEnd"/>
          </w:p>
        </w:tc>
        <w:tc>
          <w:tcPr>
            <w:tcW w:w="2014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5C6AD9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долевая (1/5)</w:t>
            </w: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1000.0</w:t>
            </w:r>
          </w:p>
        </w:tc>
        <w:tc>
          <w:tcPr>
            <w:tcW w:w="1863" w:type="dxa"/>
          </w:tcPr>
          <w:p w:rsidR="007642CD" w:rsidRDefault="007642CD" w:rsidP="00C143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C143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C143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C143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C143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5C6AD9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долевая (1/5)</w:t>
            </w: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1000.0</w:t>
            </w:r>
          </w:p>
        </w:tc>
        <w:tc>
          <w:tcPr>
            <w:tcW w:w="1863" w:type="dxa"/>
          </w:tcPr>
          <w:p w:rsidR="007642CD" w:rsidRDefault="007642CD" w:rsidP="00C143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C143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C143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55.0</w:t>
            </w:r>
          </w:p>
        </w:tc>
        <w:tc>
          <w:tcPr>
            <w:tcW w:w="1397" w:type="dxa"/>
          </w:tcPr>
          <w:p w:rsidR="007642CD" w:rsidRDefault="007642CD" w:rsidP="00C143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C143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C143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5C6AD9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53.8</w:t>
            </w:r>
          </w:p>
        </w:tc>
        <w:tc>
          <w:tcPr>
            <w:tcW w:w="1397" w:type="dxa"/>
          </w:tcPr>
          <w:p w:rsidR="007642CD" w:rsidRDefault="007642CD" w:rsidP="007313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13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7313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 w:val="restart"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7.</w:t>
            </w: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Pr="0073138E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БОЛДЫРЕВА Т.А.</w:t>
            </w:r>
          </w:p>
        </w:tc>
        <w:tc>
          <w:tcPr>
            <w:tcW w:w="2055" w:type="dxa"/>
            <w:vMerge w:val="restart"/>
          </w:tcPr>
          <w:p w:rsidR="007642CD" w:rsidRPr="00211A2D" w:rsidRDefault="007642CD" w:rsidP="0073138E">
            <w:pPr>
              <w:pStyle w:val="1"/>
              <w:ind w:left="29" w:hanging="29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Заместитель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начальника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</w:p>
          <w:p w:rsidR="007642C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1000.0</w:t>
            </w:r>
          </w:p>
        </w:tc>
        <w:tc>
          <w:tcPr>
            <w:tcW w:w="1863" w:type="dxa"/>
          </w:tcPr>
          <w:p w:rsidR="007642CD" w:rsidRDefault="007642CD" w:rsidP="007313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13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7313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216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397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1 298 412.50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209.4</w:t>
            </w:r>
          </w:p>
        </w:tc>
        <w:tc>
          <w:tcPr>
            <w:tcW w:w="1863" w:type="dxa"/>
          </w:tcPr>
          <w:p w:rsidR="007642CD" w:rsidRDefault="007642CD" w:rsidP="007313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13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Default="007642CD" w:rsidP="007313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4E7CCA">
        <w:trPr>
          <w:cantSplit/>
          <w:trHeight w:val="136"/>
        </w:trPr>
        <w:tc>
          <w:tcPr>
            <w:tcW w:w="506" w:type="dxa"/>
            <w:vMerge w:val="restart"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8.</w:t>
            </w: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Pr="0073138E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ВИНОКУРОВ А.Р.</w:t>
            </w:r>
          </w:p>
        </w:tc>
        <w:tc>
          <w:tcPr>
            <w:tcW w:w="2055" w:type="dxa"/>
            <w:vMerge w:val="restart"/>
          </w:tcPr>
          <w:p w:rsidR="007642CD" w:rsidRPr="00211A2D" w:rsidRDefault="007642CD" w:rsidP="0073138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256.0</w:t>
            </w:r>
          </w:p>
        </w:tc>
        <w:tc>
          <w:tcPr>
            <w:tcW w:w="1397" w:type="dxa"/>
          </w:tcPr>
          <w:p w:rsidR="007642CD" w:rsidRDefault="007642CD" w:rsidP="004E7C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4E7C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4E7C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Мазда 3</w:t>
            </w:r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653 187.57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4E7CCA">
        <w:trPr>
          <w:cantSplit/>
          <w:trHeight w:val="136"/>
        </w:trPr>
        <w:tc>
          <w:tcPr>
            <w:tcW w:w="506" w:type="dxa"/>
            <w:vMerge/>
          </w:tcPr>
          <w:p w:rsidR="007642CD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73138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176.0</w:t>
            </w:r>
          </w:p>
        </w:tc>
        <w:tc>
          <w:tcPr>
            <w:tcW w:w="1397" w:type="dxa"/>
          </w:tcPr>
          <w:p w:rsidR="007642CD" w:rsidRDefault="007642CD" w:rsidP="004E7C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4E7C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Default="007642CD" w:rsidP="004E7C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4E7CCA">
        <w:trPr>
          <w:cantSplit/>
          <w:trHeight w:val="136"/>
        </w:trPr>
        <w:tc>
          <w:tcPr>
            <w:tcW w:w="506" w:type="dxa"/>
            <w:vMerge/>
          </w:tcPr>
          <w:p w:rsidR="007642CD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73138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39.6</w:t>
            </w:r>
          </w:p>
        </w:tc>
        <w:tc>
          <w:tcPr>
            <w:tcW w:w="1397" w:type="dxa"/>
          </w:tcPr>
          <w:p w:rsidR="007642CD" w:rsidRDefault="007642CD" w:rsidP="004E7C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4E7C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Default="007642CD" w:rsidP="004E7C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4E7CCA">
        <w:trPr>
          <w:cantSplit/>
          <w:trHeight w:val="136"/>
        </w:trPr>
        <w:tc>
          <w:tcPr>
            <w:tcW w:w="506" w:type="dxa"/>
            <w:vMerge/>
          </w:tcPr>
          <w:p w:rsidR="007642CD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73138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1500.0</w:t>
            </w:r>
          </w:p>
        </w:tc>
        <w:tc>
          <w:tcPr>
            <w:tcW w:w="1397" w:type="dxa"/>
          </w:tcPr>
          <w:p w:rsidR="007642CD" w:rsidRDefault="007642CD" w:rsidP="004E7C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4E7C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Default="007642CD" w:rsidP="004E7C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4E7CCA">
        <w:trPr>
          <w:cantSplit/>
          <w:trHeight w:val="136"/>
        </w:trPr>
        <w:tc>
          <w:tcPr>
            <w:tcW w:w="506" w:type="dxa"/>
            <w:vMerge/>
          </w:tcPr>
          <w:p w:rsidR="007642CD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73138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550.0</w:t>
            </w:r>
          </w:p>
        </w:tc>
        <w:tc>
          <w:tcPr>
            <w:tcW w:w="1397" w:type="dxa"/>
          </w:tcPr>
          <w:p w:rsidR="007642CD" w:rsidRDefault="007642CD" w:rsidP="004E7C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4E7C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Default="007642CD" w:rsidP="004E7C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F55533">
        <w:trPr>
          <w:cantSplit/>
          <w:trHeight w:val="136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Pr="004E7CCA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2000.0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55533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256.0</w:t>
            </w:r>
          </w:p>
        </w:tc>
        <w:tc>
          <w:tcPr>
            <w:tcW w:w="1397" w:type="dxa"/>
          </w:tcPr>
          <w:p w:rsidR="007642CD" w:rsidRDefault="007642CD" w:rsidP="00F555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F555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F555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автомобтль</w:t>
            </w:r>
            <w:proofErr w:type="spellEnd"/>
          </w:p>
          <w:p w:rsidR="007642CD" w:rsidRPr="00F55533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Тойота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LAND</w:t>
            </w:r>
            <w:r w:rsidRPr="00F5553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CRUISER</w:t>
            </w:r>
            <w:r w:rsidRPr="00F55533">
              <w:rPr>
                <w:rFonts w:ascii="Arial Narrow" w:hAnsi="Arial Narrow" w:cs="Times New Roman"/>
                <w:sz w:val="22"/>
                <w:szCs w:val="22"/>
              </w:rPr>
              <w:t xml:space="preserve"> 150 (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PRADO</w:t>
            </w:r>
            <w:r w:rsidRPr="00F55533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1 000 000.00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F55533">
        <w:trPr>
          <w:cantSplit/>
          <w:trHeight w:val="136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2000.0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176.0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F555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F555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F55533">
        <w:trPr>
          <w:cantSplit/>
          <w:trHeight w:val="136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2444.0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F555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F555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F55533">
        <w:trPr>
          <w:cantSplit/>
          <w:trHeight w:val="136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2444.0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550.0</w:t>
            </w:r>
          </w:p>
        </w:tc>
        <w:tc>
          <w:tcPr>
            <w:tcW w:w="1397" w:type="dxa"/>
            <w:vMerge w:val="restart"/>
          </w:tcPr>
          <w:p w:rsidR="007642CD" w:rsidRDefault="007642CD" w:rsidP="00F555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F555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F555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F55533">
        <w:trPr>
          <w:cantSplit/>
          <w:trHeight w:val="136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(1/25)</w:t>
            </w: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39.6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F55533">
        <w:trPr>
          <w:cantSplit/>
          <w:trHeight w:val="10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5C6AD9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256.0</w:t>
            </w:r>
          </w:p>
        </w:tc>
        <w:tc>
          <w:tcPr>
            <w:tcW w:w="1397" w:type="dxa"/>
          </w:tcPr>
          <w:p w:rsidR="007642CD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F55533">
        <w:trPr>
          <w:cantSplit/>
          <w:trHeight w:val="10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5C6AD9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176.0</w:t>
            </w:r>
          </w:p>
        </w:tc>
        <w:tc>
          <w:tcPr>
            <w:tcW w:w="1397" w:type="dxa"/>
          </w:tcPr>
          <w:p w:rsidR="007642CD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F55533">
        <w:trPr>
          <w:cantSplit/>
          <w:trHeight w:val="10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5C6AD9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З9.6</w:t>
            </w:r>
          </w:p>
        </w:tc>
        <w:tc>
          <w:tcPr>
            <w:tcW w:w="1397" w:type="dxa"/>
          </w:tcPr>
          <w:p w:rsidR="007642CD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F55533">
        <w:trPr>
          <w:cantSplit/>
          <w:trHeight w:val="10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5C6AD9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550.0</w:t>
            </w:r>
          </w:p>
        </w:tc>
        <w:tc>
          <w:tcPr>
            <w:tcW w:w="1397" w:type="dxa"/>
          </w:tcPr>
          <w:p w:rsidR="007642CD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F55533">
        <w:trPr>
          <w:cantSplit/>
          <w:trHeight w:val="10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5C6AD9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1500.0</w:t>
            </w:r>
          </w:p>
        </w:tc>
        <w:tc>
          <w:tcPr>
            <w:tcW w:w="1397" w:type="dxa"/>
          </w:tcPr>
          <w:p w:rsidR="007642CD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B1FB4">
        <w:trPr>
          <w:cantSplit/>
          <w:trHeight w:val="170"/>
        </w:trPr>
        <w:tc>
          <w:tcPr>
            <w:tcW w:w="506" w:type="dxa"/>
            <w:vMerge w:val="restart"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9.</w:t>
            </w: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Pr="00EB1FB4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РУБИН С.В.</w:t>
            </w:r>
          </w:p>
        </w:tc>
        <w:tc>
          <w:tcPr>
            <w:tcW w:w="2055" w:type="dxa"/>
            <w:vMerge w:val="restart"/>
          </w:tcPr>
          <w:p w:rsidR="007642CD" w:rsidRDefault="007642CD" w:rsidP="00EB1FB4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7642CD" w:rsidRPr="00211A2D" w:rsidRDefault="007642CD" w:rsidP="00EB1FB4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1 134 081.89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B1FB4">
        <w:trPr>
          <w:cantSplit/>
          <w:trHeight w:val="170"/>
        </w:trPr>
        <w:tc>
          <w:tcPr>
            <w:tcW w:w="506" w:type="dxa"/>
            <w:vMerge/>
          </w:tcPr>
          <w:p w:rsidR="007642CD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EB1FB4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165.3</w:t>
            </w:r>
          </w:p>
        </w:tc>
        <w:tc>
          <w:tcPr>
            <w:tcW w:w="1397" w:type="dxa"/>
          </w:tcPr>
          <w:p w:rsidR="007642CD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B1FB4">
        <w:trPr>
          <w:cantSplit/>
          <w:trHeight w:val="170"/>
        </w:trPr>
        <w:tc>
          <w:tcPr>
            <w:tcW w:w="506" w:type="dxa"/>
            <w:vMerge/>
          </w:tcPr>
          <w:p w:rsidR="007642CD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EB1FB4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904.0</w:t>
            </w:r>
          </w:p>
        </w:tc>
        <w:tc>
          <w:tcPr>
            <w:tcW w:w="1397" w:type="dxa"/>
          </w:tcPr>
          <w:p w:rsidR="007642CD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42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/>
          </w:tcPr>
          <w:p w:rsidR="007642CD" w:rsidRPr="00557AE2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36.6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30.0</w:t>
            </w:r>
          </w:p>
        </w:tc>
        <w:tc>
          <w:tcPr>
            <w:tcW w:w="1397" w:type="dxa"/>
          </w:tcPr>
          <w:p w:rsidR="007642CD" w:rsidRDefault="007642CD" w:rsidP="00557A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57A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557A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557AE2">
        <w:trPr>
          <w:cantSplit/>
          <w:trHeight w:val="17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5C6AD9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Сведений не имеет</w:t>
            </w:r>
          </w:p>
        </w:tc>
        <w:tc>
          <w:tcPr>
            <w:tcW w:w="1397" w:type="dxa"/>
          </w:tcPr>
          <w:p w:rsidR="007642CD" w:rsidRDefault="007642CD" w:rsidP="00557A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57A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557A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5 835.32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557AE2">
        <w:trPr>
          <w:cantSplit/>
          <w:trHeight w:val="168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5C6AD9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Сведений не имеет</w:t>
            </w: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7642CD" w:rsidRDefault="007642CD" w:rsidP="00557A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57A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557A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557AE2">
        <w:trPr>
          <w:cantSplit/>
          <w:trHeight w:val="168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5C6AD9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57A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Сведений не имеет</w:t>
            </w: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7642CD" w:rsidRDefault="007642CD" w:rsidP="00557A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57A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557A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B320E8">
        <w:trPr>
          <w:cantSplit/>
          <w:trHeight w:val="253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5C6AD9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B320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B320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B320E8">
        <w:trPr>
          <w:cantSplit/>
          <w:trHeight w:val="253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5C6AD9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36.6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B320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B320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B320E8">
        <w:trPr>
          <w:cantSplit/>
          <w:trHeight w:val="253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5C6AD9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30.0</w:t>
            </w:r>
          </w:p>
        </w:tc>
        <w:tc>
          <w:tcPr>
            <w:tcW w:w="1397" w:type="dxa"/>
          </w:tcPr>
          <w:p w:rsidR="007642CD" w:rsidRDefault="007642CD" w:rsidP="00B320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B320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B320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B320E8">
        <w:trPr>
          <w:cantSplit/>
          <w:trHeight w:val="253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5C6AD9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36.6</w:t>
            </w:r>
          </w:p>
        </w:tc>
        <w:tc>
          <w:tcPr>
            <w:tcW w:w="1397" w:type="dxa"/>
          </w:tcPr>
          <w:p w:rsidR="007642CD" w:rsidRDefault="007642CD" w:rsidP="00B320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B320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B320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D246C5">
        <w:trPr>
          <w:cantSplit/>
          <w:trHeight w:val="115"/>
        </w:trPr>
        <w:tc>
          <w:tcPr>
            <w:tcW w:w="506" w:type="dxa"/>
            <w:vMerge w:val="restart"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10.</w:t>
            </w: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Pr="00D246C5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ЛЯХОВЧУК Н.Ф.</w:t>
            </w:r>
          </w:p>
        </w:tc>
        <w:tc>
          <w:tcPr>
            <w:tcW w:w="2055" w:type="dxa"/>
            <w:vMerge w:val="restart"/>
          </w:tcPr>
          <w:p w:rsidR="007642C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7642CD" w:rsidRPr="00211A2D" w:rsidRDefault="007642CD" w:rsidP="00D246C5">
            <w:pPr>
              <w:pStyle w:val="1"/>
              <w:ind w:left="0" w:firstLine="29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Начальник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2000.0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45.6</w:t>
            </w:r>
          </w:p>
        </w:tc>
        <w:tc>
          <w:tcPr>
            <w:tcW w:w="1397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D246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D246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3 495 100.92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115"/>
        </w:trPr>
        <w:tc>
          <w:tcPr>
            <w:tcW w:w="506" w:type="dxa"/>
            <w:vMerge/>
          </w:tcPr>
          <w:p w:rsidR="007642CD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55.5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115"/>
        </w:trPr>
        <w:tc>
          <w:tcPr>
            <w:tcW w:w="506" w:type="dxa"/>
            <w:vMerge/>
          </w:tcPr>
          <w:p w:rsidR="007642CD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45.1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115"/>
        </w:trPr>
        <w:tc>
          <w:tcPr>
            <w:tcW w:w="506" w:type="dxa"/>
            <w:vMerge/>
          </w:tcPr>
          <w:p w:rsidR="007642CD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119.5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C27996">
        <w:trPr>
          <w:cantSplit/>
          <w:trHeight w:val="115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Pr="00D246C5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562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45.6</w:t>
            </w:r>
          </w:p>
        </w:tc>
        <w:tc>
          <w:tcPr>
            <w:tcW w:w="1863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397" w:type="dxa"/>
          </w:tcPr>
          <w:p w:rsidR="007642CD" w:rsidRDefault="007642CD" w:rsidP="008D3E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8D3E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8D3E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Автомобиль грузовой</w:t>
            </w: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ГАЗ САЗ-3507</w:t>
            </w:r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19 058 670.00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C27996">
        <w:trPr>
          <w:cantSplit/>
          <w:trHeight w:val="115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55.5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8D3E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8D3E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Сельскохозяйственная техника</w:t>
            </w: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Трактор «Беларус-1221.2»</w:t>
            </w: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C27996">
        <w:trPr>
          <w:cantSplit/>
          <w:trHeight w:val="115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45.1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8D3E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8D3E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Сельскохозяйственная техника</w:t>
            </w: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Трактор «Беларус-1221.2»</w:t>
            </w: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C27996">
        <w:trPr>
          <w:cantSplit/>
          <w:trHeight w:val="115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119.5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8D3E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8D3E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Сельскохозяйственная  техника</w:t>
            </w:r>
            <w:proofErr w:type="gramEnd"/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Комбайн зерноуборочный самоходный КЗС-10К-26</w:t>
            </w: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0C62B6">
        <w:trPr>
          <w:cantSplit/>
          <w:trHeight w:val="250"/>
        </w:trPr>
        <w:tc>
          <w:tcPr>
            <w:tcW w:w="506" w:type="dxa"/>
            <w:vMerge w:val="restart"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11.</w:t>
            </w: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Pr="00C27996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КУХАРИК А.В.</w:t>
            </w:r>
          </w:p>
        </w:tc>
        <w:tc>
          <w:tcPr>
            <w:tcW w:w="2055" w:type="dxa"/>
            <w:vMerge w:val="restart"/>
          </w:tcPr>
          <w:p w:rsidR="007642C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7642CD" w:rsidRPr="00211A2D" w:rsidRDefault="007642CD" w:rsidP="004307D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Заместитель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начальника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</w:p>
        </w:tc>
        <w:tc>
          <w:tcPr>
            <w:tcW w:w="150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57.1</w:t>
            </w:r>
          </w:p>
        </w:tc>
        <w:tc>
          <w:tcPr>
            <w:tcW w:w="1397" w:type="dxa"/>
          </w:tcPr>
          <w:p w:rsidR="007642CD" w:rsidRDefault="007642CD" w:rsidP="000C62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0C62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0C62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4307D1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642CD" w:rsidRPr="004307D1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Рено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KAPTUR</w:t>
            </w:r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1 088 194.22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0C62B6">
        <w:trPr>
          <w:cantSplit/>
          <w:trHeight w:val="250"/>
        </w:trPr>
        <w:tc>
          <w:tcPr>
            <w:tcW w:w="506" w:type="dxa"/>
            <w:vMerge/>
          </w:tcPr>
          <w:p w:rsidR="007642CD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24.0</w:t>
            </w:r>
          </w:p>
        </w:tc>
        <w:tc>
          <w:tcPr>
            <w:tcW w:w="1397" w:type="dxa"/>
          </w:tcPr>
          <w:p w:rsidR="007642CD" w:rsidRDefault="007642CD" w:rsidP="000C62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0C62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Default="007642CD" w:rsidP="000C62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0C62B6">
        <w:trPr>
          <w:cantSplit/>
          <w:trHeight w:val="250"/>
        </w:trPr>
        <w:tc>
          <w:tcPr>
            <w:tcW w:w="506" w:type="dxa"/>
            <w:vMerge/>
          </w:tcPr>
          <w:p w:rsidR="007642CD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1921.0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0C62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0C62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0C62B6">
        <w:trPr>
          <w:cantSplit/>
          <w:trHeight w:val="250"/>
        </w:trPr>
        <w:tc>
          <w:tcPr>
            <w:tcW w:w="506" w:type="dxa"/>
            <w:vMerge/>
          </w:tcPr>
          <w:p w:rsidR="007642CD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419.0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0C62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0C62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2E439A">
        <w:trPr>
          <w:cantSplit/>
          <w:trHeight w:val="154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Pr="00C27996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419.0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216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24.0</w:t>
            </w:r>
          </w:p>
        </w:tc>
        <w:tc>
          <w:tcPr>
            <w:tcW w:w="1397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614C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614C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506 941.62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153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1921.0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153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57.1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614CAE">
        <w:trPr>
          <w:cantSplit/>
          <w:trHeight w:val="125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Pr="00C27996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C6AD9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614C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614C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614CAE">
        <w:trPr>
          <w:cantSplit/>
          <w:trHeight w:val="125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5C6AD9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57.1</w:t>
            </w:r>
          </w:p>
        </w:tc>
        <w:tc>
          <w:tcPr>
            <w:tcW w:w="1397" w:type="dxa"/>
          </w:tcPr>
          <w:p w:rsidR="007642CD" w:rsidRDefault="007642CD" w:rsidP="00614C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614C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Default="007642CD" w:rsidP="00614C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614CAE">
        <w:trPr>
          <w:cantSplit/>
          <w:trHeight w:val="125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5C6AD9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1921.0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614C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614C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614CAE">
        <w:trPr>
          <w:cantSplit/>
          <w:trHeight w:val="125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5C6AD9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419.0</w:t>
            </w:r>
          </w:p>
        </w:tc>
        <w:tc>
          <w:tcPr>
            <w:tcW w:w="1397" w:type="dxa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944DED">
        <w:trPr>
          <w:cantSplit/>
          <w:trHeight w:val="230"/>
        </w:trPr>
        <w:tc>
          <w:tcPr>
            <w:tcW w:w="506" w:type="dxa"/>
            <w:vMerge w:val="restart"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12.</w:t>
            </w: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Pr="00C27996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ИГНАТОВСКАЯ Н.А.</w:t>
            </w:r>
          </w:p>
        </w:tc>
        <w:tc>
          <w:tcPr>
            <w:tcW w:w="2055" w:type="dxa"/>
            <w:vMerge w:val="restart"/>
          </w:tcPr>
          <w:p w:rsidR="007642CD" w:rsidRPr="00211A2D" w:rsidRDefault="007642CD" w:rsidP="00944DED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40.8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216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1 009 043.85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E50F99">
        <w:trPr>
          <w:cantSplit/>
          <w:trHeight w:val="230"/>
        </w:trPr>
        <w:tc>
          <w:tcPr>
            <w:tcW w:w="506" w:type="dxa"/>
            <w:vMerge/>
          </w:tcPr>
          <w:p w:rsidR="007642CD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Default="007642CD" w:rsidP="00944DED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562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84.9</w:t>
            </w:r>
          </w:p>
        </w:tc>
        <w:tc>
          <w:tcPr>
            <w:tcW w:w="1863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F33ABC">
        <w:trPr>
          <w:cantSplit/>
          <w:trHeight w:val="17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Pr="00C27996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40.8</w:t>
            </w:r>
          </w:p>
        </w:tc>
        <w:tc>
          <w:tcPr>
            <w:tcW w:w="1397" w:type="dxa"/>
          </w:tcPr>
          <w:p w:rsidR="007642CD" w:rsidRDefault="007642CD" w:rsidP="00F33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F33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Default="007642CD" w:rsidP="00F33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7642CD" w:rsidRPr="00F33ABC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642CD" w:rsidRPr="00F33ABC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Scenic</w:t>
            </w:r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16 647 715.00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F33ABC">
        <w:trPr>
          <w:cantSplit/>
          <w:trHeight w:val="17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84.9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F33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F33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F33ABC">
        <w:trPr>
          <w:cantSplit/>
          <w:trHeight w:val="17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F33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F33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F33ABC">
        <w:trPr>
          <w:cantSplit/>
          <w:trHeight w:val="17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20.0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F33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C76C4" w:rsidRDefault="007642CD" w:rsidP="00F33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F33ABC">
        <w:trPr>
          <w:cantSplit/>
          <w:trHeight w:val="25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/>
          </w:tcPr>
          <w:p w:rsidR="007642CD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C6AD9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40.8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F33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Default="007642CD" w:rsidP="00F33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33ABC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  <w:vMerge w:val="restart"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  <w:vMerge w:val="restart"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BA24B5" w:rsidTr="00F33ABC">
        <w:trPr>
          <w:cantSplit/>
          <w:trHeight w:val="250"/>
        </w:trPr>
        <w:tc>
          <w:tcPr>
            <w:tcW w:w="506" w:type="dxa"/>
            <w:vMerge/>
          </w:tcPr>
          <w:p w:rsidR="007642CD" w:rsidRPr="00BA24B5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/>
          </w:tcPr>
          <w:p w:rsidR="007642CD" w:rsidRPr="005C6AD9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42CD" w:rsidRPr="00211A2D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642CD" w:rsidRPr="00FC76C4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84.9</w:t>
            </w:r>
          </w:p>
        </w:tc>
        <w:tc>
          <w:tcPr>
            <w:tcW w:w="1397" w:type="dxa"/>
          </w:tcPr>
          <w:p w:rsidR="007642CD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Default="007642CD" w:rsidP="00F33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Default="007642CD" w:rsidP="00F33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642CD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642CD" w:rsidRPr="00BA24B5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7642CD" w:rsidRPr="00060287" w:rsidRDefault="007642CD" w:rsidP="007355FF">
      <w:pPr>
        <w:widowControl w:val="0"/>
      </w:pPr>
    </w:p>
    <w:p w:rsidR="007642CD" w:rsidRPr="00060287" w:rsidRDefault="007642CD" w:rsidP="007355FF">
      <w:pPr>
        <w:widowControl w:val="0"/>
      </w:pPr>
    </w:p>
    <w:p w:rsidR="007642CD" w:rsidRPr="00060287" w:rsidRDefault="007642CD" w:rsidP="007355FF">
      <w:pPr>
        <w:widowControl w:val="0"/>
      </w:pPr>
    </w:p>
    <w:p w:rsidR="007642CD" w:rsidRPr="00060287" w:rsidRDefault="007642CD" w:rsidP="007355FF">
      <w:pPr>
        <w:widowControl w:val="0"/>
      </w:pPr>
    </w:p>
    <w:p w:rsidR="007642CD" w:rsidRPr="00060287" w:rsidRDefault="007642CD" w:rsidP="007355FF">
      <w:pPr>
        <w:widowControl w:val="0"/>
      </w:pPr>
    </w:p>
    <w:p w:rsidR="007642CD" w:rsidRPr="00060287" w:rsidRDefault="007642CD" w:rsidP="007355FF">
      <w:pPr>
        <w:widowControl w:val="0"/>
      </w:pPr>
    </w:p>
    <w:p w:rsidR="007642CD" w:rsidRDefault="007642CD" w:rsidP="007355FF">
      <w:pPr>
        <w:widowControl w:val="0"/>
      </w:pPr>
    </w:p>
    <w:p w:rsidR="007642CD" w:rsidRDefault="007642CD" w:rsidP="007355FF">
      <w:pPr>
        <w:widowControl w:val="0"/>
      </w:pPr>
    </w:p>
    <w:p w:rsidR="007642CD" w:rsidRPr="00060287" w:rsidRDefault="007642CD" w:rsidP="007355FF">
      <w:pPr>
        <w:widowControl w:val="0"/>
      </w:pPr>
    </w:p>
    <w:p w:rsidR="007642CD" w:rsidRPr="00060287" w:rsidRDefault="007642CD" w:rsidP="007355FF">
      <w:pPr>
        <w:widowControl w:val="0"/>
      </w:pPr>
    </w:p>
    <w:sectPr w:rsidR="007642CD" w:rsidRPr="00060287" w:rsidSect="00267909">
      <w:pgSz w:w="23814" w:h="16839" w:orient="landscape" w:code="8"/>
      <w:pgMar w:top="851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EE"/>
    <w:rsid w:val="000169A7"/>
    <w:rsid w:val="00023155"/>
    <w:rsid w:val="00027898"/>
    <w:rsid w:val="00033C7F"/>
    <w:rsid w:val="00041E50"/>
    <w:rsid w:val="0004241E"/>
    <w:rsid w:val="0005089E"/>
    <w:rsid w:val="00052569"/>
    <w:rsid w:val="00060287"/>
    <w:rsid w:val="00063231"/>
    <w:rsid w:val="000750DF"/>
    <w:rsid w:val="00081FD3"/>
    <w:rsid w:val="00097496"/>
    <w:rsid w:val="000A25AF"/>
    <w:rsid w:val="000C431F"/>
    <w:rsid w:val="000C473A"/>
    <w:rsid w:val="000C59E9"/>
    <w:rsid w:val="000C62B6"/>
    <w:rsid w:val="000D3813"/>
    <w:rsid w:val="000D39E7"/>
    <w:rsid w:val="000E44FF"/>
    <w:rsid w:val="000F63B3"/>
    <w:rsid w:val="001033FC"/>
    <w:rsid w:val="00104872"/>
    <w:rsid w:val="001164E1"/>
    <w:rsid w:val="001175E9"/>
    <w:rsid w:val="00150011"/>
    <w:rsid w:val="00150CBD"/>
    <w:rsid w:val="001A3A3C"/>
    <w:rsid w:val="001C1DCF"/>
    <w:rsid w:val="001F220E"/>
    <w:rsid w:val="001F3E25"/>
    <w:rsid w:val="001F499B"/>
    <w:rsid w:val="001F6AB9"/>
    <w:rsid w:val="002020C9"/>
    <w:rsid w:val="00211A2D"/>
    <w:rsid w:val="00222C7F"/>
    <w:rsid w:val="002269C4"/>
    <w:rsid w:val="0022790F"/>
    <w:rsid w:val="002437A7"/>
    <w:rsid w:val="00252E56"/>
    <w:rsid w:val="00256E3A"/>
    <w:rsid w:val="00261879"/>
    <w:rsid w:val="00267909"/>
    <w:rsid w:val="002746A1"/>
    <w:rsid w:val="00283300"/>
    <w:rsid w:val="00283AC5"/>
    <w:rsid w:val="002A31F8"/>
    <w:rsid w:val="002A7D94"/>
    <w:rsid w:val="002D02E1"/>
    <w:rsid w:val="002D4F3D"/>
    <w:rsid w:val="002E439A"/>
    <w:rsid w:val="002F0297"/>
    <w:rsid w:val="00324236"/>
    <w:rsid w:val="00334E94"/>
    <w:rsid w:val="00342E0F"/>
    <w:rsid w:val="003A7369"/>
    <w:rsid w:val="003B194A"/>
    <w:rsid w:val="003B5E85"/>
    <w:rsid w:val="003C0E0C"/>
    <w:rsid w:val="003C6538"/>
    <w:rsid w:val="003D452E"/>
    <w:rsid w:val="003D4649"/>
    <w:rsid w:val="003E509F"/>
    <w:rsid w:val="003E5FC9"/>
    <w:rsid w:val="003F0855"/>
    <w:rsid w:val="00406B60"/>
    <w:rsid w:val="004307D1"/>
    <w:rsid w:val="00431FAA"/>
    <w:rsid w:val="00461BF2"/>
    <w:rsid w:val="004A42F4"/>
    <w:rsid w:val="004D02E5"/>
    <w:rsid w:val="004D3E4A"/>
    <w:rsid w:val="004E79C8"/>
    <w:rsid w:val="004E7CCA"/>
    <w:rsid w:val="004F21BB"/>
    <w:rsid w:val="00511B05"/>
    <w:rsid w:val="00515C7B"/>
    <w:rsid w:val="00521100"/>
    <w:rsid w:val="00536576"/>
    <w:rsid w:val="00551D41"/>
    <w:rsid w:val="00557AE2"/>
    <w:rsid w:val="00557AEE"/>
    <w:rsid w:val="005812A7"/>
    <w:rsid w:val="00582DF6"/>
    <w:rsid w:val="00597CF7"/>
    <w:rsid w:val="005A1CE0"/>
    <w:rsid w:val="005A5B67"/>
    <w:rsid w:val="005C6AD9"/>
    <w:rsid w:val="005D3565"/>
    <w:rsid w:val="005E0BD3"/>
    <w:rsid w:val="005E6779"/>
    <w:rsid w:val="005E695A"/>
    <w:rsid w:val="005F1739"/>
    <w:rsid w:val="00603B74"/>
    <w:rsid w:val="00613585"/>
    <w:rsid w:val="00614CAE"/>
    <w:rsid w:val="00646B1A"/>
    <w:rsid w:val="0065413F"/>
    <w:rsid w:val="00660DE5"/>
    <w:rsid w:val="00661B36"/>
    <w:rsid w:val="00664344"/>
    <w:rsid w:val="00671C86"/>
    <w:rsid w:val="00691369"/>
    <w:rsid w:val="00691476"/>
    <w:rsid w:val="00696A59"/>
    <w:rsid w:val="006B23ED"/>
    <w:rsid w:val="006B27E0"/>
    <w:rsid w:val="006C294C"/>
    <w:rsid w:val="006C50DC"/>
    <w:rsid w:val="006C5F46"/>
    <w:rsid w:val="006E0570"/>
    <w:rsid w:val="006E6E42"/>
    <w:rsid w:val="00712B3F"/>
    <w:rsid w:val="00720E50"/>
    <w:rsid w:val="0073138E"/>
    <w:rsid w:val="007355FF"/>
    <w:rsid w:val="0074377D"/>
    <w:rsid w:val="00745B89"/>
    <w:rsid w:val="007642CD"/>
    <w:rsid w:val="00794B4C"/>
    <w:rsid w:val="007A746B"/>
    <w:rsid w:val="007B3482"/>
    <w:rsid w:val="007C2DDE"/>
    <w:rsid w:val="007F3A5B"/>
    <w:rsid w:val="007F66DD"/>
    <w:rsid w:val="00801FED"/>
    <w:rsid w:val="008206C4"/>
    <w:rsid w:val="008517E8"/>
    <w:rsid w:val="0086389F"/>
    <w:rsid w:val="00892830"/>
    <w:rsid w:val="00894C67"/>
    <w:rsid w:val="008A0DA6"/>
    <w:rsid w:val="008A7712"/>
    <w:rsid w:val="008C5BAA"/>
    <w:rsid w:val="008D3E6C"/>
    <w:rsid w:val="008E172F"/>
    <w:rsid w:val="008F3FC6"/>
    <w:rsid w:val="00902A6A"/>
    <w:rsid w:val="00927EA2"/>
    <w:rsid w:val="00930340"/>
    <w:rsid w:val="00944DED"/>
    <w:rsid w:val="00953670"/>
    <w:rsid w:val="0098282B"/>
    <w:rsid w:val="009A14A9"/>
    <w:rsid w:val="009D2493"/>
    <w:rsid w:val="009D4BAE"/>
    <w:rsid w:val="009F05F4"/>
    <w:rsid w:val="00A031F7"/>
    <w:rsid w:val="00A03EA5"/>
    <w:rsid w:val="00A10149"/>
    <w:rsid w:val="00A1176A"/>
    <w:rsid w:val="00A145AB"/>
    <w:rsid w:val="00A153B6"/>
    <w:rsid w:val="00A155D7"/>
    <w:rsid w:val="00A21865"/>
    <w:rsid w:val="00A32FA4"/>
    <w:rsid w:val="00A360EA"/>
    <w:rsid w:val="00A4398D"/>
    <w:rsid w:val="00A4528E"/>
    <w:rsid w:val="00A554A3"/>
    <w:rsid w:val="00A76049"/>
    <w:rsid w:val="00A91928"/>
    <w:rsid w:val="00A940D1"/>
    <w:rsid w:val="00A94475"/>
    <w:rsid w:val="00AB58D0"/>
    <w:rsid w:val="00AD1061"/>
    <w:rsid w:val="00AD4AC2"/>
    <w:rsid w:val="00AD70DE"/>
    <w:rsid w:val="00AE31AC"/>
    <w:rsid w:val="00AF323A"/>
    <w:rsid w:val="00B06F89"/>
    <w:rsid w:val="00B320E8"/>
    <w:rsid w:val="00B410C6"/>
    <w:rsid w:val="00B75DE1"/>
    <w:rsid w:val="00B82CA8"/>
    <w:rsid w:val="00B83433"/>
    <w:rsid w:val="00B929F6"/>
    <w:rsid w:val="00BA0A60"/>
    <w:rsid w:val="00BA105F"/>
    <w:rsid w:val="00BA24B5"/>
    <w:rsid w:val="00BA5A89"/>
    <w:rsid w:val="00BA6FCB"/>
    <w:rsid w:val="00BB3057"/>
    <w:rsid w:val="00C12907"/>
    <w:rsid w:val="00C14329"/>
    <w:rsid w:val="00C27996"/>
    <w:rsid w:val="00C314CB"/>
    <w:rsid w:val="00C37F8F"/>
    <w:rsid w:val="00C409C0"/>
    <w:rsid w:val="00C479C4"/>
    <w:rsid w:val="00C56A9F"/>
    <w:rsid w:val="00C841AF"/>
    <w:rsid w:val="00C853AE"/>
    <w:rsid w:val="00CC1176"/>
    <w:rsid w:val="00CD169A"/>
    <w:rsid w:val="00CE3E68"/>
    <w:rsid w:val="00CE5170"/>
    <w:rsid w:val="00CF53AA"/>
    <w:rsid w:val="00CF7CFE"/>
    <w:rsid w:val="00D12F04"/>
    <w:rsid w:val="00D246C5"/>
    <w:rsid w:val="00D31FD9"/>
    <w:rsid w:val="00D33CD4"/>
    <w:rsid w:val="00D5097A"/>
    <w:rsid w:val="00D553E5"/>
    <w:rsid w:val="00D80E46"/>
    <w:rsid w:val="00D87FF6"/>
    <w:rsid w:val="00D950E0"/>
    <w:rsid w:val="00DA3276"/>
    <w:rsid w:val="00DA60F8"/>
    <w:rsid w:val="00DE025B"/>
    <w:rsid w:val="00DF28E0"/>
    <w:rsid w:val="00E27C3B"/>
    <w:rsid w:val="00E50F99"/>
    <w:rsid w:val="00E5425E"/>
    <w:rsid w:val="00E5608F"/>
    <w:rsid w:val="00E65055"/>
    <w:rsid w:val="00E65A46"/>
    <w:rsid w:val="00E67EE4"/>
    <w:rsid w:val="00E87A18"/>
    <w:rsid w:val="00EA788D"/>
    <w:rsid w:val="00EB1FB4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33ABC"/>
    <w:rsid w:val="00F51CA7"/>
    <w:rsid w:val="00F5442F"/>
    <w:rsid w:val="00F55533"/>
    <w:rsid w:val="00F560DB"/>
    <w:rsid w:val="00F6732B"/>
    <w:rsid w:val="00F721B5"/>
    <w:rsid w:val="00F90BE4"/>
    <w:rsid w:val="00FA1B4D"/>
    <w:rsid w:val="00FA4861"/>
    <w:rsid w:val="00FC1D75"/>
    <w:rsid w:val="00FC76C4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60C90A-2B99-429D-968C-1674EC3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D9"/>
    <w:rPr>
      <w:rFonts w:ascii="Arial" w:eastAsia="Times New Roman" w:hAnsi="Arial" w:cs="Arial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0149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1F6AB9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character" w:styleId="a6">
    <w:name w:val="annotation reference"/>
    <w:basedOn w:val="a0"/>
    <w:uiPriority w:val="99"/>
    <w:semiHidden/>
    <w:rsid w:val="00C479C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C479C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C479C4"/>
    <w:rPr>
      <w:rFonts w:ascii="Arial" w:hAnsi="Arial" w:cs="Arial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C479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C479C4"/>
    <w:rPr>
      <w:rFonts w:ascii="Arial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Т.В.</dc:creator>
  <cp:keywords/>
  <dc:description/>
  <cp:lastModifiedBy>Пользователь Windows</cp:lastModifiedBy>
  <cp:revision>2</cp:revision>
  <cp:lastPrinted>2015-04-29T06:41:00Z</cp:lastPrinted>
  <dcterms:created xsi:type="dcterms:W3CDTF">2020-08-05T06:32:00Z</dcterms:created>
  <dcterms:modified xsi:type="dcterms:W3CDTF">2020-08-05T06:32:00Z</dcterms:modified>
</cp:coreProperties>
</file>