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7C5E2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="00223157">
        <w:rPr>
          <w:rFonts w:ascii="Times New Roman" w:hAnsi="Times New Roman" w:cs="Times New Roman"/>
          <w:b/>
          <w:sz w:val="28"/>
          <w:szCs w:val="28"/>
        </w:rPr>
        <w:t xml:space="preserve"> Инспекции по труду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AC51B0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AC51B0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DC59C9" w:rsidRPr="00060287" w:rsidRDefault="00DC59C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B924B0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B924B0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B924B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924B0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B924B0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B924B0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B924B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924B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B924B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924B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12F6" w:rsidRPr="00B924B0" w:rsidTr="00803705">
        <w:trPr>
          <w:cantSplit/>
          <w:trHeight w:val="286"/>
        </w:trPr>
        <w:tc>
          <w:tcPr>
            <w:tcW w:w="506" w:type="dxa"/>
            <w:vMerge w:val="restart"/>
            <w:shd w:val="clear" w:color="auto" w:fill="auto"/>
          </w:tcPr>
          <w:p w:rsidR="00FC12F6" w:rsidRPr="00B924B0" w:rsidRDefault="00FC12F6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FC12F6" w:rsidRDefault="00FC12F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C12F6" w:rsidRPr="00B924B0" w:rsidRDefault="00FC12F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>ЗВОРСКИЙ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И.В.</w:t>
            </w:r>
          </w:p>
          <w:p w:rsidR="00FC12F6" w:rsidRPr="00B924B0" w:rsidRDefault="00FC12F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55" w:type="dxa"/>
            <w:vMerge w:val="restart"/>
            <w:shd w:val="clear" w:color="auto" w:fill="auto"/>
          </w:tcPr>
          <w:p w:rsidR="00FC12F6" w:rsidRDefault="00FC12F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C12F6" w:rsidRPr="00B924B0" w:rsidRDefault="00FC12F6" w:rsidP="00A67E1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>ачальник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,</w:t>
            </w: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 xml:space="preserve"> главный государственный инспектор труда в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РК</w:t>
            </w:r>
          </w:p>
        </w:tc>
        <w:tc>
          <w:tcPr>
            <w:tcW w:w="1500" w:type="dxa"/>
            <w:shd w:val="clear" w:color="auto" w:fill="auto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490,0</w:t>
            </w:r>
          </w:p>
        </w:tc>
        <w:tc>
          <w:tcPr>
            <w:tcW w:w="1863" w:type="dxa"/>
            <w:shd w:val="clear" w:color="auto" w:fill="auto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5441,0</w:t>
            </w:r>
          </w:p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C12F6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AC51B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51B0">
              <w:rPr>
                <w:rFonts w:ascii="Arial Narrow" w:hAnsi="Arial Narrow" w:cs="Times New Roman"/>
                <w:sz w:val="22"/>
                <w:szCs w:val="22"/>
              </w:rPr>
              <w:t>1 683 422,19</w:t>
            </w:r>
          </w:p>
        </w:tc>
        <w:tc>
          <w:tcPr>
            <w:tcW w:w="2496" w:type="dxa"/>
            <w:vMerge w:val="restart"/>
          </w:tcPr>
          <w:p w:rsidR="00FC12F6" w:rsidRPr="00B924B0" w:rsidRDefault="00FC12F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12F6" w:rsidRPr="00B924B0" w:rsidTr="00803705">
        <w:trPr>
          <w:cantSplit/>
          <w:trHeight w:val="283"/>
        </w:trPr>
        <w:tc>
          <w:tcPr>
            <w:tcW w:w="506" w:type="dxa"/>
            <w:vMerge/>
            <w:shd w:val="clear" w:color="auto" w:fill="auto"/>
          </w:tcPr>
          <w:p w:rsidR="00FC12F6" w:rsidRPr="00B924B0" w:rsidRDefault="00FC12F6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FC12F6" w:rsidRDefault="00FC12F6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C12F6" w:rsidRDefault="00FC12F6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76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863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12F6" w:rsidRPr="00B924B0" w:rsidTr="00803705">
        <w:trPr>
          <w:cantSplit/>
          <w:trHeight w:val="283"/>
        </w:trPr>
        <w:tc>
          <w:tcPr>
            <w:tcW w:w="506" w:type="dxa"/>
            <w:vMerge/>
            <w:shd w:val="clear" w:color="auto" w:fill="auto"/>
          </w:tcPr>
          <w:p w:rsidR="00FC12F6" w:rsidRPr="00B924B0" w:rsidRDefault="00FC12F6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FC12F6" w:rsidRDefault="00FC12F6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C12F6" w:rsidRDefault="00FC12F6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863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C12F6" w:rsidRPr="00B924B0" w:rsidTr="00803705">
        <w:trPr>
          <w:cantSplit/>
          <w:trHeight w:val="283"/>
        </w:trPr>
        <w:tc>
          <w:tcPr>
            <w:tcW w:w="506" w:type="dxa"/>
            <w:vMerge/>
            <w:shd w:val="clear" w:color="auto" w:fill="auto"/>
          </w:tcPr>
          <w:p w:rsidR="00FC12F6" w:rsidRPr="00B924B0" w:rsidRDefault="00FC12F6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FC12F6" w:rsidRDefault="00FC12F6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C12F6" w:rsidRDefault="00FC12F6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FC12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395,0</w:t>
            </w:r>
          </w:p>
        </w:tc>
        <w:tc>
          <w:tcPr>
            <w:tcW w:w="1863" w:type="dxa"/>
            <w:shd w:val="clear" w:color="auto" w:fill="auto"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C12F6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C12F6" w:rsidRPr="00B924B0" w:rsidRDefault="00FC12F6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3323B" w:rsidRPr="00B924B0" w:rsidTr="00803705">
        <w:trPr>
          <w:cantSplit/>
          <w:trHeight w:val="646"/>
        </w:trPr>
        <w:tc>
          <w:tcPr>
            <w:tcW w:w="506" w:type="dxa"/>
            <w:vMerge/>
            <w:shd w:val="clear" w:color="auto" w:fill="auto"/>
          </w:tcPr>
          <w:p w:rsidR="0083323B" w:rsidRPr="00B924B0" w:rsidRDefault="0083323B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83323B" w:rsidRDefault="0083323B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83323B" w:rsidRPr="00B924B0" w:rsidRDefault="0083323B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53,2</w:t>
            </w:r>
          </w:p>
        </w:tc>
        <w:tc>
          <w:tcPr>
            <w:tcW w:w="1863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397" w:type="dxa"/>
            <w:shd w:val="clear" w:color="auto" w:fill="auto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83323B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323B" w:rsidRPr="00B924B0" w:rsidRDefault="00AC51B0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51B0">
              <w:rPr>
                <w:rFonts w:ascii="Arial Narrow" w:hAnsi="Arial Narrow" w:cs="Times New Roman"/>
                <w:sz w:val="22"/>
                <w:szCs w:val="22"/>
              </w:rPr>
              <w:t>144 000,00</w:t>
            </w:r>
          </w:p>
        </w:tc>
        <w:tc>
          <w:tcPr>
            <w:tcW w:w="2496" w:type="dxa"/>
          </w:tcPr>
          <w:p w:rsidR="0083323B" w:rsidRPr="00B924B0" w:rsidRDefault="0083323B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7619" w:rsidRPr="00B924B0" w:rsidTr="00803705">
        <w:trPr>
          <w:cantSplit/>
          <w:trHeight w:val="812"/>
        </w:trPr>
        <w:tc>
          <w:tcPr>
            <w:tcW w:w="506" w:type="dxa"/>
            <w:vMerge w:val="restart"/>
            <w:shd w:val="clear" w:color="auto" w:fill="auto"/>
          </w:tcPr>
          <w:p w:rsidR="006B7619" w:rsidRPr="00B924B0" w:rsidRDefault="006B7619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6B7619" w:rsidRDefault="006B7619" w:rsidP="00AB0B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B7619" w:rsidRPr="00B924B0" w:rsidRDefault="006B7619" w:rsidP="00AB0B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>ГОНЧАРОВ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В.В.</w:t>
            </w:r>
          </w:p>
          <w:p w:rsidR="006B7619" w:rsidRPr="00B924B0" w:rsidRDefault="006B7619" w:rsidP="006F112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6B7619" w:rsidRDefault="006B7619" w:rsidP="00AB0B16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6B7619" w:rsidRPr="00B924B0" w:rsidRDefault="006B7619" w:rsidP="006B761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Заместитель начальника</w:t>
            </w:r>
          </w:p>
        </w:tc>
        <w:tc>
          <w:tcPr>
            <w:tcW w:w="1500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</w:tc>
        <w:tc>
          <w:tcPr>
            <w:tcW w:w="1863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397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Default="002E71B2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6B7619" w:rsidRPr="006B761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619">
              <w:rPr>
                <w:rFonts w:ascii="Arial Narrow" w:hAnsi="Arial Narrow" w:cs="Times New Roman"/>
                <w:sz w:val="22"/>
                <w:szCs w:val="22"/>
              </w:rPr>
              <w:t>Ford Mondeo</w:t>
            </w: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71075F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75F">
              <w:rPr>
                <w:rFonts w:ascii="Arial Narrow" w:hAnsi="Arial Narrow" w:cs="Times New Roman"/>
                <w:sz w:val="22"/>
                <w:szCs w:val="22"/>
              </w:rPr>
              <w:t>1 448 513,64</w:t>
            </w:r>
          </w:p>
        </w:tc>
        <w:tc>
          <w:tcPr>
            <w:tcW w:w="2496" w:type="dxa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7619" w:rsidRPr="00B924B0" w:rsidTr="00803705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6B7619" w:rsidRPr="00B924B0" w:rsidRDefault="006B7619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6B7619" w:rsidRDefault="006B7619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B7619" w:rsidRDefault="006B7619" w:rsidP="00AB0B16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Default="006B7619" w:rsidP="00AB0B16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6B7619" w:rsidRPr="00B924B0" w:rsidRDefault="006B7619" w:rsidP="00AB0B16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</w:tc>
        <w:tc>
          <w:tcPr>
            <w:tcW w:w="1397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71075F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75F">
              <w:rPr>
                <w:rFonts w:ascii="Arial Narrow" w:hAnsi="Arial Narrow" w:cs="Times New Roman"/>
                <w:sz w:val="22"/>
                <w:szCs w:val="22"/>
              </w:rPr>
              <w:t>2 108 416,00</w:t>
            </w:r>
          </w:p>
        </w:tc>
        <w:tc>
          <w:tcPr>
            <w:tcW w:w="2496" w:type="dxa"/>
            <w:vMerge w:val="restart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B7619" w:rsidRPr="00B924B0" w:rsidTr="00803705">
        <w:trPr>
          <w:cantSplit/>
          <w:trHeight w:val="716"/>
        </w:trPr>
        <w:tc>
          <w:tcPr>
            <w:tcW w:w="506" w:type="dxa"/>
            <w:vMerge/>
            <w:shd w:val="clear" w:color="auto" w:fill="auto"/>
          </w:tcPr>
          <w:p w:rsidR="006B7619" w:rsidRPr="00B924B0" w:rsidRDefault="006B7619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6B7619" w:rsidRPr="00B924B0" w:rsidRDefault="006B7619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397" w:type="dxa"/>
            <w:shd w:val="clear" w:color="auto" w:fill="auto"/>
          </w:tcPr>
          <w:p w:rsidR="006B7619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B7619" w:rsidRPr="00B924B0" w:rsidRDefault="006B7619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44D35" w:rsidRPr="00B924B0" w:rsidTr="00803705">
        <w:trPr>
          <w:cantSplit/>
          <w:trHeight w:val="571"/>
        </w:trPr>
        <w:tc>
          <w:tcPr>
            <w:tcW w:w="506" w:type="dxa"/>
            <w:vMerge w:val="restart"/>
            <w:shd w:val="clear" w:color="auto" w:fill="auto"/>
          </w:tcPr>
          <w:p w:rsidR="00E44D35" w:rsidRPr="00B924B0" w:rsidRDefault="00E44D35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E44D35" w:rsidRDefault="00E44D35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44D35" w:rsidRPr="00B924B0" w:rsidRDefault="00E44D35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 xml:space="preserve">КУЗИЧЕВ  </w:t>
            </w:r>
            <w:r w:rsidR="006F112B">
              <w:rPr>
                <w:rFonts w:ascii="Arial Narrow" w:hAnsi="Arial Narrow"/>
                <w:color w:val="000000"/>
                <w:sz w:val="22"/>
                <w:szCs w:val="22"/>
              </w:rPr>
              <w:t>Д.А.</w:t>
            </w:r>
          </w:p>
          <w:p w:rsidR="00E44D35" w:rsidRPr="001D3B71" w:rsidRDefault="00E44D35" w:rsidP="00E44D3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E44D35" w:rsidRDefault="00E44D35" w:rsidP="00E44D3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44D35" w:rsidRPr="00B924B0" w:rsidRDefault="00A67E15" w:rsidP="006B7619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="00E44D35" w:rsidRPr="00B924B0">
              <w:rPr>
                <w:rFonts w:ascii="Arial Narrow" w:hAnsi="Arial Narrow"/>
                <w:color w:val="000000"/>
                <w:sz w:val="22"/>
                <w:szCs w:val="22"/>
              </w:rPr>
              <w:t>аместитель начальника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685,0</w:t>
            </w:r>
          </w:p>
        </w:tc>
        <w:tc>
          <w:tcPr>
            <w:tcW w:w="1397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44D35" w:rsidRP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НИВА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Chevrolet</w:t>
            </w:r>
          </w:p>
        </w:tc>
        <w:tc>
          <w:tcPr>
            <w:tcW w:w="2014" w:type="dxa"/>
            <w:vMerge w:val="restart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71075F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75F">
              <w:rPr>
                <w:rFonts w:ascii="Arial Narrow" w:hAnsi="Arial Narrow" w:cs="Times New Roman"/>
                <w:sz w:val="22"/>
                <w:szCs w:val="22"/>
              </w:rPr>
              <w:t>1 443 918,80</w:t>
            </w:r>
          </w:p>
        </w:tc>
        <w:tc>
          <w:tcPr>
            <w:tcW w:w="2496" w:type="dxa"/>
            <w:vMerge w:val="restart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44D35" w:rsidRPr="00B924B0" w:rsidTr="00803705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E44D35" w:rsidRPr="00B924B0" w:rsidRDefault="00E44D35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44D35" w:rsidRDefault="00E44D35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44D35" w:rsidRDefault="00E44D35" w:rsidP="00E44D3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11247,0</w:t>
            </w:r>
          </w:p>
        </w:tc>
        <w:tc>
          <w:tcPr>
            <w:tcW w:w="1397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44D35" w:rsidRPr="00B924B0" w:rsidTr="00803705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E44D35" w:rsidRPr="00B924B0" w:rsidRDefault="00E44D35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44D35" w:rsidRDefault="00E44D35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44D35" w:rsidRDefault="00E44D35" w:rsidP="00E44D3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139,4</w:t>
            </w:r>
          </w:p>
        </w:tc>
        <w:tc>
          <w:tcPr>
            <w:tcW w:w="1397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44D35" w:rsidRPr="00B924B0" w:rsidTr="00803705">
        <w:trPr>
          <w:cantSplit/>
          <w:trHeight w:val="551"/>
        </w:trPr>
        <w:tc>
          <w:tcPr>
            <w:tcW w:w="506" w:type="dxa"/>
            <w:vMerge/>
            <w:shd w:val="clear" w:color="auto" w:fill="auto"/>
          </w:tcPr>
          <w:p w:rsidR="00E44D35" w:rsidRPr="00B924B0" w:rsidRDefault="00E44D35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E44D35" w:rsidRDefault="00E44D35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11247,0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685,0</w:t>
            </w:r>
          </w:p>
        </w:tc>
        <w:tc>
          <w:tcPr>
            <w:tcW w:w="1397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грузовой автомобиль</w:t>
            </w: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ИЖ 2715-01</w:t>
            </w:r>
          </w:p>
        </w:tc>
        <w:tc>
          <w:tcPr>
            <w:tcW w:w="2014" w:type="dxa"/>
            <w:vMerge w:val="restart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44D35" w:rsidRPr="00B924B0" w:rsidTr="00803705">
        <w:trPr>
          <w:cantSplit/>
          <w:trHeight w:val="550"/>
        </w:trPr>
        <w:tc>
          <w:tcPr>
            <w:tcW w:w="506" w:type="dxa"/>
            <w:vMerge/>
            <w:shd w:val="clear" w:color="auto" w:fill="auto"/>
          </w:tcPr>
          <w:p w:rsidR="00E44D35" w:rsidRPr="00B924B0" w:rsidRDefault="00E44D35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44D35" w:rsidRDefault="00E44D35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44D35" w:rsidRPr="00B924B0" w:rsidRDefault="00E44D35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139,4</w:t>
            </w:r>
          </w:p>
        </w:tc>
        <w:tc>
          <w:tcPr>
            <w:tcW w:w="1397" w:type="dxa"/>
            <w:shd w:val="clear" w:color="auto" w:fill="auto"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44D35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44D35" w:rsidRPr="00B924B0" w:rsidRDefault="00E44D35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1008E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D3B71"/>
    <w:rsid w:val="001F499B"/>
    <w:rsid w:val="002020C9"/>
    <w:rsid w:val="00222C7F"/>
    <w:rsid w:val="00223157"/>
    <w:rsid w:val="00252E56"/>
    <w:rsid w:val="00283300"/>
    <w:rsid w:val="00283AC5"/>
    <w:rsid w:val="002A31F8"/>
    <w:rsid w:val="002A7D94"/>
    <w:rsid w:val="002D4F3D"/>
    <w:rsid w:val="002E71B2"/>
    <w:rsid w:val="00324236"/>
    <w:rsid w:val="00334E94"/>
    <w:rsid w:val="00342E0F"/>
    <w:rsid w:val="003A7369"/>
    <w:rsid w:val="003B194A"/>
    <w:rsid w:val="003C0E0C"/>
    <w:rsid w:val="003C6538"/>
    <w:rsid w:val="003D4649"/>
    <w:rsid w:val="00406B60"/>
    <w:rsid w:val="00431FAA"/>
    <w:rsid w:val="0046505B"/>
    <w:rsid w:val="004854E7"/>
    <w:rsid w:val="004A42F4"/>
    <w:rsid w:val="004A7A46"/>
    <w:rsid w:val="004D02E5"/>
    <w:rsid w:val="004D3E4A"/>
    <w:rsid w:val="004E79C8"/>
    <w:rsid w:val="004F21BB"/>
    <w:rsid w:val="00521100"/>
    <w:rsid w:val="00551D41"/>
    <w:rsid w:val="00557AEE"/>
    <w:rsid w:val="00563945"/>
    <w:rsid w:val="00582DF6"/>
    <w:rsid w:val="00597CF7"/>
    <w:rsid w:val="005A1CE0"/>
    <w:rsid w:val="005A5B67"/>
    <w:rsid w:val="005D3565"/>
    <w:rsid w:val="005E0BD3"/>
    <w:rsid w:val="005E6779"/>
    <w:rsid w:val="005E695A"/>
    <w:rsid w:val="00603B74"/>
    <w:rsid w:val="0061156C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B7619"/>
    <w:rsid w:val="006C294C"/>
    <w:rsid w:val="006C50DC"/>
    <w:rsid w:val="006D12C2"/>
    <w:rsid w:val="006E0570"/>
    <w:rsid w:val="006E6E42"/>
    <w:rsid w:val="006F112B"/>
    <w:rsid w:val="006F7FFA"/>
    <w:rsid w:val="0071075F"/>
    <w:rsid w:val="00712B3F"/>
    <w:rsid w:val="00720E50"/>
    <w:rsid w:val="007355FF"/>
    <w:rsid w:val="00736E4C"/>
    <w:rsid w:val="0074377D"/>
    <w:rsid w:val="00745B89"/>
    <w:rsid w:val="007C5E2E"/>
    <w:rsid w:val="007E607C"/>
    <w:rsid w:val="007F3A5B"/>
    <w:rsid w:val="00801FED"/>
    <w:rsid w:val="00803705"/>
    <w:rsid w:val="008206C4"/>
    <w:rsid w:val="0083323B"/>
    <w:rsid w:val="008351C5"/>
    <w:rsid w:val="00845AEE"/>
    <w:rsid w:val="0086389F"/>
    <w:rsid w:val="00892830"/>
    <w:rsid w:val="00894C67"/>
    <w:rsid w:val="008C5BA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67E15"/>
    <w:rsid w:val="00A76049"/>
    <w:rsid w:val="00A91928"/>
    <w:rsid w:val="00A940D1"/>
    <w:rsid w:val="00A94475"/>
    <w:rsid w:val="00AB0B16"/>
    <w:rsid w:val="00AB58D0"/>
    <w:rsid w:val="00AC51B0"/>
    <w:rsid w:val="00AD1061"/>
    <w:rsid w:val="00AD70DE"/>
    <w:rsid w:val="00AE31AC"/>
    <w:rsid w:val="00B06F89"/>
    <w:rsid w:val="00B0797F"/>
    <w:rsid w:val="00B410C6"/>
    <w:rsid w:val="00B83433"/>
    <w:rsid w:val="00B924B0"/>
    <w:rsid w:val="00B929F6"/>
    <w:rsid w:val="00BA5A89"/>
    <w:rsid w:val="00BB3057"/>
    <w:rsid w:val="00BD4DDF"/>
    <w:rsid w:val="00C12907"/>
    <w:rsid w:val="00C35F60"/>
    <w:rsid w:val="00C409C0"/>
    <w:rsid w:val="00C56A9F"/>
    <w:rsid w:val="00C74A89"/>
    <w:rsid w:val="00C8215F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C59C9"/>
    <w:rsid w:val="00DE025B"/>
    <w:rsid w:val="00DF28E0"/>
    <w:rsid w:val="00E119A9"/>
    <w:rsid w:val="00E27C3B"/>
    <w:rsid w:val="00E44D35"/>
    <w:rsid w:val="00E5425E"/>
    <w:rsid w:val="00E65055"/>
    <w:rsid w:val="00E67EE4"/>
    <w:rsid w:val="00E87A18"/>
    <w:rsid w:val="00EA788D"/>
    <w:rsid w:val="00EB4838"/>
    <w:rsid w:val="00EB65D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2F6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6F7FF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6F7FF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19</cp:revision>
  <cp:lastPrinted>2015-04-29T06:41:00Z</cp:lastPrinted>
  <dcterms:created xsi:type="dcterms:W3CDTF">2018-03-23T12:25:00Z</dcterms:created>
  <dcterms:modified xsi:type="dcterms:W3CDTF">2020-07-27T07:13:00Z</dcterms:modified>
</cp:coreProperties>
</file>