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877">
        <w:rPr>
          <w:rFonts w:ascii="Times New Roman" w:hAnsi="Times New Roman" w:cs="Times New Roman"/>
          <w:b/>
          <w:sz w:val="28"/>
          <w:szCs w:val="28"/>
        </w:rPr>
        <w:t xml:space="preserve">экологии и природных ресурсов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DA0191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DA0191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43"/>
        <w:gridCol w:w="1559"/>
        <w:gridCol w:w="1573"/>
        <w:gridCol w:w="1404"/>
        <w:gridCol w:w="1701"/>
        <w:gridCol w:w="1982"/>
        <w:gridCol w:w="1216"/>
        <w:gridCol w:w="1397"/>
        <w:gridCol w:w="2210"/>
        <w:gridCol w:w="2014"/>
        <w:gridCol w:w="2496"/>
      </w:tblGrid>
      <w:tr w:rsidR="00557AEE" w:rsidRPr="00CF7876" w:rsidTr="00EE1EAC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F7876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95" w:type="dxa"/>
            <w:gridSpan w:val="3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F787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F7876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F7876" w:rsidTr="00EE1EAC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F787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F7876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F787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F7876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27C48" w:rsidRPr="00CF7876" w:rsidTr="00EF7943">
        <w:trPr>
          <w:cantSplit/>
          <w:trHeight w:val="314"/>
        </w:trPr>
        <w:tc>
          <w:tcPr>
            <w:tcW w:w="506" w:type="dxa"/>
            <w:vMerge w:val="restart"/>
            <w:shd w:val="clear" w:color="auto" w:fill="auto"/>
          </w:tcPr>
          <w:p w:rsidR="00727C48" w:rsidRPr="00CF7876" w:rsidRDefault="00727C4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727C48" w:rsidRDefault="00727C48" w:rsidP="00AA2135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C48" w:rsidRDefault="00727C48" w:rsidP="00AA2135">
            <w:pPr>
              <w:rPr>
                <w:rFonts w:ascii="Arial Narrow" w:hAnsi="Arial Narrow"/>
                <w:sz w:val="22"/>
                <w:szCs w:val="22"/>
              </w:rPr>
            </w:pPr>
            <w:r w:rsidRPr="00CF7876">
              <w:rPr>
                <w:rFonts w:ascii="Arial Narrow" w:hAnsi="Arial Narrow"/>
                <w:sz w:val="22"/>
                <w:szCs w:val="22"/>
              </w:rPr>
              <w:t>НАРАЕВ</w:t>
            </w:r>
            <w:r>
              <w:rPr>
                <w:rFonts w:ascii="Arial Narrow" w:hAnsi="Arial Narrow"/>
                <w:sz w:val="22"/>
                <w:szCs w:val="22"/>
              </w:rPr>
              <w:t xml:space="preserve"> Г.П.</w:t>
            </w:r>
          </w:p>
          <w:p w:rsidR="00727C48" w:rsidRPr="00CF7876" w:rsidRDefault="00727C48" w:rsidP="00FF205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27C48" w:rsidRDefault="00727C48" w:rsidP="00AA2135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727C48" w:rsidRPr="00CF7876" w:rsidRDefault="00727C48" w:rsidP="00AA2135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инистр – Главный государственный инспектор РК </w:t>
            </w:r>
          </w:p>
        </w:tc>
        <w:tc>
          <w:tcPr>
            <w:tcW w:w="1559" w:type="dxa"/>
            <w:shd w:val="clear" w:color="auto" w:fill="auto"/>
          </w:tcPr>
          <w:p w:rsidR="00727C48" w:rsidRDefault="00727C4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727C48" w:rsidRDefault="00727C4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27C48" w:rsidRDefault="00727C4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701" w:type="dxa"/>
            <w:shd w:val="clear" w:color="auto" w:fill="auto"/>
          </w:tcPr>
          <w:p w:rsidR="00727C48" w:rsidRDefault="00727C4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8E06BA" w:rsidRDefault="00727C48" w:rsidP="00CC6C12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27C48" w:rsidRDefault="00727C4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137,6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27C48" w:rsidRDefault="00727C4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27C48" w:rsidRDefault="00727C4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MITSUBISHI</w:t>
            </w:r>
            <w:r w:rsidRPr="00C1090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Pajero</w:t>
            </w:r>
          </w:p>
          <w:p w:rsidR="00727C48" w:rsidRPr="00DA0191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0191">
              <w:rPr>
                <w:rFonts w:ascii="Arial Narrow" w:hAnsi="Arial Narrow" w:cs="Times New Roman"/>
                <w:sz w:val="22"/>
                <w:szCs w:val="22"/>
              </w:rPr>
              <w:t>Wagon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27C48" w:rsidRDefault="00727C4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0191">
              <w:rPr>
                <w:rFonts w:ascii="Arial Narrow" w:hAnsi="Arial Narrow" w:cs="Times New Roman"/>
                <w:sz w:val="22"/>
                <w:szCs w:val="22"/>
              </w:rPr>
              <w:t>3 570 341,83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27C48" w:rsidRPr="00CF7876" w:rsidRDefault="00727C4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27C48" w:rsidRPr="00CF7876" w:rsidTr="00EF7943">
        <w:trPr>
          <w:cantSplit/>
          <w:trHeight w:val="313"/>
        </w:trPr>
        <w:tc>
          <w:tcPr>
            <w:tcW w:w="506" w:type="dxa"/>
            <w:vMerge/>
            <w:shd w:val="clear" w:color="auto" w:fill="auto"/>
          </w:tcPr>
          <w:p w:rsidR="00727C48" w:rsidRPr="00CF7876" w:rsidRDefault="00727C4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727C48" w:rsidRDefault="00727C48" w:rsidP="00CC6C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7C48" w:rsidRDefault="00727C48" w:rsidP="00CC6C1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701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27C48" w:rsidRPr="00CF7876" w:rsidTr="00EF7943">
        <w:trPr>
          <w:cantSplit/>
          <w:trHeight w:val="750"/>
        </w:trPr>
        <w:tc>
          <w:tcPr>
            <w:tcW w:w="506" w:type="dxa"/>
            <w:vMerge/>
            <w:shd w:val="clear" w:color="auto" w:fill="auto"/>
          </w:tcPr>
          <w:p w:rsidR="00727C48" w:rsidRPr="00CF7876" w:rsidRDefault="00727C4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727C48" w:rsidRDefault="00727C48" w:rsidP="00CC6C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7C48" w:rsidRDefault="00727C48" w:rsidP="00CC6C1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27C48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3" w:type="dxa"/>
            <w:shd w:val="clear" w:color="auto" w:fill="auto"/>
          </w:tcPr>
          <w:p w:rsidR="00727C48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27C48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20,2</w:t>
            </w:r>
          </w:p>
        </w:tc>
        <w:tc>
          <w:tcPr>
            <w:tcW w:w="1701" w:type="dxa"/>
            <w:shd w:val="clear" w:color="auto" w:fill="auto"/>
          </w:tcPr>
          <w:p w:rsidR="00727C48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27C48" w:rsidRPr="00CF7876" w:rsidTr="00EF7943">
        <w:trPr>
          <w:cantSplit/>
          <w:trHeight w:val="89"/>
        </w:trPr>
        <w:tc>
          <w:tcPr>
            <w:tcW w:w="506" w:type="dxa"/>
            <w:vMerge/>
            <w:shd w:val="clear" w:color="auto" w:fill="auto"/>
          </w:tcPr>
          <w:p w:rsidR="00727C48" w:rsidRPr="00CF7876" w:rsidRDefault="00727C4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727C48" w:rsidRDefault="00727C4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727C48" w:rsidRPr="00CF7876" w:rsidRDefault="00727C4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727C48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727C48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727C48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27C48" w:rsidRPr="008E06BA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MERCEDES</w:t>
            </w:r>
            <w:r w:rsidRPr="008E06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BENZ</w:t>
            </w:r>
            <w:r w:rsidRPr="008E06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GLE</w:t>
            </w:r>
            <w:r w:rsidRPr="008E06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350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</w:t>
            </w:r>
          </w:p>
          <w:p w:rsidR="00727C48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8E06BA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0191">
              <w:rPr>
                <w:rFonts w:ascii="Arial Narrow" w:hAnsi="Arial Narrow" w:cs="Times New Roman"/>
                <w:sz w:val="22"/>
                <w:szCs w:val="22"/>
              </w:rPr>
              <w:t>6 373 700,86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27C48" w:rsidRPr="00CF7876" w:rsidTr="00EF7943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727C48" w:rsidRPr="00CF7876" w:rsidRDefault="00727C4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727C48" w:rsidRPr="00CF7876" w:rsidRDefault="00727C4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137,6</w:t>
            </w:r>
          </w:p>
        </w:tc>
        <w:tc>
          <w:tcPr>
            <w:tcW w:w="1701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27C48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27C48" w:rsidRPr="00CF7876" w:rsidTr="00EF7943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727C48" w:rsidRPr="00CF7876" w:rsidRDefault="00727C4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727C48" w:rsidRPr="00CF7876" w:rsidRDefault="00727C4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727C48" w:rsidRPr="00DA0191" w:rsidRDefault="00727C48" w:rsidP="00DA0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DA0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019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0191">
              <w:rPr>
                <w:rFonts w:ascii="Arial Narrow" w:hAnsi="Arial Narrow" w:cs="Times New Roman"/>
                <w:sz w:val="22"/>
                <w:szCs w:val="22"/>
              </w:rPr>
              <w:t>127,4</w:t>
            </w:r>
          </w:p>
        </w:tc>
        <w:tc>
          <w:tcPr>
            <w:tcW w:w="1701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27C48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27C48" w:rsidRPr="00CF7876" w:rsidTr="00EF7943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727C48" w:rsidRPr="00CF7876" w:rsidRDefault="00727C4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727C48" w:rsidRPr="00CF7876" w:rsidRDefault="00727C4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27C48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727C48" w:rsidRPr="00DA0191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019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27C48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701" w:type="dxa"/>
            <w:shd w:val="clear" w:color="auto" w:fill="auto"/>
          </w:tcPr>
          <w:p w:rsidR="00727C48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27C48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27C48" w:rsidRPr="00CF7876" w:rsidTr="00EF7943">
        <w:trPr>
          <w:cantSplit/>
          <w:trHeight w:val="842"/>
        </w:trPr>
        <w:tc>
          <w:tcPr>
            <w:tcW w:w="506" w:type="dxa"/>
            <w:vMerge/>
            <w:shd w:val="clear" w:color="auto" w:fill="auto"/>
          </w:tcPr>
          <w:p w:rsidR="00727C48" w:rsidRPr="00CF7876" w:rsidRDefault="00727C4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727C48" w:rsidRPr="00CF7876" w:rsidRDefault="00727C4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3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701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27C48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27C48" w:rsidRPr="00CF7876" w:rsidTr="00EF7943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727C48" w:rsidRPr="00CF7876" w:rsidRDefault="00727C4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727C48" w:rsidRPr="00CF7876" w:rsidRDefault="00727C4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3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89,4</w:t>
            </w:r>
          </w:p>
        </w:tc>
        <w:tc>
          <w:tcPr>
            <w:tcW w:w="1701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27C48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27C48" w:rsidRPr="00CF7876" w:rsidTr="00EF7943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727C48" w:rsidRPr="00CF7876" w:rsidRDefault="00727C4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727C48" w:rsidRPr="00CF7876" w:rsidRDefault="00727C4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3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240,8</w:t>
            </w:r>
          </w:p>
        </w:tc>
        <w:tc>
          <w:tcPr>
            <w:tcW w:w="1701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27C48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27C48" w:rsidRPr="00CF7876" w:rsidTr="00EF7943">
        <w:trPr>
          <w:cantSplit/>
          <w:trHeight w:val="339"/>
        </w:trPr>
        <w:tc>
          <w:tcPr>
            <w:tcW w:w="506" w:type="dxa"/>
            <w:vMerge/>
            <w:shd w:val="clear" w:color="auto" w:fill="auto"/>
          </w:tcPr>
          <w:p w:rsidR="00727C48" w:rsidRPr="00CF7876" w:rsidRDefault="00727C4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727C48" w:rsidRPr="00CF7876" w:rsidRDefault="00727C4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727C48" w:rsidRPr="00CF7876" w:rsidRDefault="00727C48" w:rsidP="00050B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255,8</w:t>
            </w:r>
          </w:p>
          <w:p w:rsidR="00727C48" w:rsidRPr="00CF7876" w:rsidRDefault="00727C48" w:rsidP="00727C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27C48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2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27C48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27C48" w:rsidRPr="00CF7876" w:rsidTr="00EF7943">
        <w:trPr>
          <w:cantSplit/>
          <w:trHeight w:val="337"/>
        </w:trPr>
        <w:tc>
          <w:tcPr>
            <w:tcW w:w="506" w:type="dxa"/>
            <w:vMerge/>
            <w:shd w:val="clear" w:color="auto" w:fill="auto"/>
          </w:tcPr>
          <w:p w:rsidR="00727C48" w:rsidRPr="00CF7876" w:rsidRDefault="00727C4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727C48" w:rsidRPr="00CF7876" w:rsidRDefault="00727C4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27C48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727C48" w:rsidRPr="00CF7876" w:rsidRDefault="00727C48" w:rsidP="003F37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:rsidR="00727C48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27C48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17,4</w:t>
            </w:r>
          </w:p>
          <w:p w:rsidR="00727C48" w:rsidRPr="00CF7876" w:rsidRDefault="00727C48" w:rsidP="003F37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27C48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27C48" w:rsidRPr="00CF7876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2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27C48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27C48" w:rsidRPr="00CF7876" w:rsidTr="00EF7943">
        <w:trPr>
          <w:cantSplit/>
          <w:trHeight w:val="337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7C48" w:rsidRPr="00CF7876" w:rsidRDefault="00727C4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727C48" w:rsidRPr="00CF7876" w:rsidRDefault="00727C4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27C48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727C48" w:rsidRPr="00CF7876" w:rsidRDefault="00727C48" w:rsidP="003F37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</w:tcPr>
          <w:p w:rsidR="00727C48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727C48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17,6</w:t>
            </w:r>
          </w:p>
          <w:p w:rsidR="00727C48" w:rsidRPr="00CF7876" w:rsidRDefault="00727C48" w:rsidP="003F37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27C48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27C48" w:rsidRPr="00CF7876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27C48" w:rsidRPr="00CF7876" w:rsidRDefault="00727C4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7C48" w:rsidRPr="00CF7876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7C48" w:rsidRDefault="00727C4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7C48" w:rsidRPr="00CF7876" w:rsidRDefault="00727C4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352"/>
        </w:trPr>
        <w:tc>
          <w:tcPr>
            <w:tcW w:w="506" w:type="dxa"/>
            <w:vMerge w:val="restart"/>
            <w:shd w:val="clear" w:color="auto" w:fill="auto"/>
          </w:tcPr>
          <w:p w:rsidR="00DA0191" w:rsidRPr="00CF7876" w:rsidRDefault="00DA0191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DA0191" w:rsidRDefault="00DA0191" w:rsidP="003F3700">
            <w:pPr>
              <w:rPr>
                <w:rFonts w:ascii="Arial Narrow" w:hAnsi="Arial Narrow"/>
                <w:sz w:val="22"/>
                <w:szCs w:val="22"/>
              </w:rPr>
            </w:pPr>
          </w:p>
          <w:p w:rsidR="00DA0191" w:rsidRPr="00CF7876" w:rsidRDefault="00DA0191" w:rsidP="003F3700">
            <w:pPr>
              <w:rPr>
                <w:rFonts w:ascii="Arial Narrow" w:hAnsi="Arial Narrow"/>
                <w:sz w:val="22"/>
                <w:szCs w:val="22"/>
              </w:rPr>
            </w:pPr>
            <w:r w:rsidRPr="00CF7876">
              <w:rPr>
                <w:rFonts w:ascii="Arial Narrow" w:hAnsi="Arial Narrow"/>
                <w:sz w:val="22"/>
                <w:szCs w:val="22"/>
              </w:rPr>
              <w:t xml:space="preserve">АРХАНГЕЛЬСКАЯ </w:t>
            </w:r>
            <w:r>
              <w:rPr>
                <w:rFonts w:ascii="Arial Narrow" w:hAnsi="Arial Narrow"/>
                <w:sz w:val="22"/>
                <w:szCs w:val="22"/>
              </w:rPr>
              <w:t>А.В.</w:t>
            </w:r>
          </w:p>
          <w:p w:rsidR="00DA0191" w:rsidRPr="00CF7876" w:rsidRDefault="00DA0191" w:rsidP="003F3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0191" w:rsidRDefault="00DA0191" w:rsidP="003F3700">
            <w:pPr>
              <w:rPr>
                <w:rFonts w:ascii="Arial Narrow" w:hAnsi="Arial Narrow"/>
                <w:sz w:val="22"/>
                <w:szCs w:val="22"/>
              </w:rPr>
            </w:pPr>
          </w:p>
          <w:p w:rsidR="00DA0191" w:rsidRPr="00CF7876" w:rsidRDefault="00DA0191" w:rsidP="003F37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</w:t>
            </w:r>
            <w:r w:rsidRPr="00CF7876">
              <w:rPr>
                <w:rFonts w:ascii="Arial Narrow" w:hAnsi="Arial Narrow"/>
                <w:sz w:val="22"/>
                <w:szCs w:val="22"/>
              </w:rPr>
              <w:t>меститель министра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46,0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73B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0191" w:rsidRPr="00FF73B2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AUDI A 7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50FD8">
              <w:rPr>
                <w:rFonts w:ascii="Arial Narrow" w:hAnsi="Arial Narrow" w:cs="Times New Roman"/>
                <w:sz w:val="22"/>
                <w:szCs w:val="22"/>
              </w:rPr>
              <w:t>1 676 408,97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A0191" w:rsidRPr="00CF7876" w:rsidRDefault="00DA019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351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DA0191" w:rsidRPr="00CF7876" w:rsidRDefault="00DA0191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0191" w:rsidRPr="00CF7876" w:rsidRDefault="00DA0191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0191" w:rsidRDefault="00DA019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A0191" w:rsidRDefault="00DA019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0191" w:rsidRDefault="00DA019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0191" w:rsidRDefault="00DA019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63,6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8D4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A0191" w:rsidRDefault="00DA019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A0191" w:rsidRDefault="00DA019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A0191" w:rsidRPr="00CF7876" w:rsidRDefault="00DA019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511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DA0191" w:rsidRDefault="00DA0191" w:rsidP="003F3700">
            <w:pPr>
              <w:rPr>
                <w:rFonts w:ascii="Arial Narrow" w:hAnsi="Arial Narrow"/>
                <w:sz w:val="22"/>
                <w:szCs w:val="22"/>
              </w:rPr>
            </w:pPr>
          </w:p>
          <w:p w:rsidR="00DA0191" w:rsidRDefault="00DA0191" w:rsidP="003F37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0191" w:rsidRDefault="00DA0191" w:rsidP="003F3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250F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62,7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8D4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Touareg</w:t>
            </w:r>
          </w:p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50FD8">
              <w:rPr>
                <w:rFonts w:ascii="Arial Narrow" w:hAnsi="Arial Narrow" w:cs="Times New Roman"/>
                <w:sz w:val="22"/>
                <w:szCs w:val="22"/>
              </w:rPr>
              <w:t>2 682 185,62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510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DA0191" w:rsidRDefault="00DA0191" w:rsidP="003F3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0191" w:rsidRDefault="00DA0191" w:rsidP="003F3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46,0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197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DA0191" w:rsidRDefault="00DA0191" w:rsidP="003F3700">
            <w:pPr>
              <w:rPr>
                <w:rFonts w:ascii="Arial Narrow" w:hAnsi="Arial Narrow"/>
                <w:sz w:val="22"/>
                <w:szCs w:val="22"/>
              </w:rPr>
            </w:pPr>
          </w:p>
          <w:p w:rsidR="00DA0191" w:rsidRDefault="00DA0191" w:rsidP="003F37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0191" w:rsidRDefault="00DA0191" w:rsidP="003F3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A0191" w:rsidRDefault="00DA019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0191" w:rsidRDefault="00DA019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A0191" w:rsidRDefault="00DA019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46,0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A0191" w:rsidRPr="00CF7876" w:rsidRDefault="00DA019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197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DA0191" w:rsidRPr="00CF7876" w:rsidRDefault="00DA0191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0191" w:rsidRPr="00CF7876" w:rsidRDefault="00DA0191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0191" w:rsidRDefault="00DA019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A0191" w:rsidRDefault="00DA019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0191" w:rsidRDefault="00DA019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0191" w:rsidRDefault="00DA019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63,6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8D4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A0191" w:rsidRDefault="00DA019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A0191" w:rsidRDefault="00DA019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A0191" w:rsidRPr="00CF7876" w:rsidRDefault="00DA019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62BC" w:rsidRPr="00CF7876" w:rsidTr="00EF7943">
        <w:trPr>
          <w:cantSplit/>
          <w:trHeight w:val="254"/>
        </w:trPr>
        <w:tc>
          <w:tcPr>
            <w:tcW w:w="506" w:type="dxa"/>
            <w:vMerge w:val="restart"/>
            <w:shd w:val="clear" w:color="auto" w:fill="auto"/>
          </w:tcPr>
          <w:p w:rsidR="008762BC" w:rsidRPr="00CF7876" w:rsidRDefault="008762BC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8762BC" w:rsidRDefault="008762BC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8762BC" w:rsidRPr="008762BC" w:rsidRDefault="008762BC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762BC">
              <w:rPr>
                <w:rFonts w:ascii="Arial Narrow" w:hAnsi="Arial Narrow" w:cs="Times New Roman"/>
                <w:sz w:val="22"/>
                <w:szCs w:val="22"/>
                <w:lang w:val="en-US"/>
              </w:rPr>
              <w:t>БОБАРЕВА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Ю.В.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62BC" w:rsidRDefault="008762BC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762BC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59" w:type="dxa"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</w:t>
            </w:r>
            <w:r w:rsidRPr="00A11F17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762BC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762BC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62BC">
              <w:rPr>
                <w:rFonts w:ascii="Arial Narrow" w:hAnsi="Arial Narrow" w:cs="Times New Roman"/>
                <w:sz w:val="22"/>
                <w:szCs w:val="22"/>
              </w:rPr>
              <w:t>1 934 967,96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762BC" w:rsidRPr="00CF7876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62BC" w:rsidRPr="00CF7876" w:rsidTr="00EF7943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8762BC" w:rsidRPr="00CF7876" w:rsidRDefault="008762BC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762BC" w:rsidRDefault="008762BC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2BC" w:rsidRDefault="008762BC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117,0</w:t>
            </w:r>
          </w:p>
        </w:tc>
        <w:tc>
          <w:tcPr>
            <w:tcW w:w="1701" w:type="dxa"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762BC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762BC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762BC" w:rsidRPr="00CF7876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62BC" w:rsidRPr="00CF7876" w:rsidTr="00EF7943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8762BC" w:rsidRPr="00CF7876" w:rsidRDefault="008762BC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762BC" w:rsidRDefault="008762BC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2BC" w:rsidRDefault="008762BC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8762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404" w:type="dxa"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50,7</w:t>
            </w:r>
          </w:p>
        </w:tc>
        <w:tc>
          <w:tcPr>
            <w:tcW w:w="1701" w:type="dxa"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762BC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762BC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762BC" w:rsidRPr="00CF7876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62BC" w:rsidRPr="00CF7876" w:rsidTr="00EF7943">
        <w:trPr>
          <w:cantSplit/>
          <w:trHeight w:val="197"/>
        </w:trPr>
        <w:tc>
          <w:tcPr>
            <w:tcW w:w="506" w:type="dxa"/>
            <w:shd w:val="clear" w:color="auto" w:fill="auto"/>
          </w:tcPr>
          <w:p w:rsidR="008762BC" w:rsidRPr="00CF7876" w:rsidRDefault="008762BC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8762BC" w:rsidRPr="008762BC" w:rsidRDefault="008762BC" w:rsidP="008762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8762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762B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8762BC" w:rsidRPr="00CF7876" w:rsidRDefault="008762BC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62BC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8762BC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8762BC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762BC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76,0</w:t>
            </w:r>
          </w:p>
        </w:tc>
        <w:tc>
          <w:tcPr>
            <w:tcW w:w="1397" w:type="dxa"/>
            <w:shd w:val="clear" w:color="auto" w:fill="auto"/>
          </w:tcPr>
          <w:p w:rsidR="008762BC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Pr="00CF7876" w:rsidRDefault="008762BC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8762BC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762BC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62BC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8762BC" w:rsidRPr="00CF7876" w:rsidRDefault="008762B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985"/>
        </w:trPr>
        <w:tc>
          <w:tcPr>
            <w:tcW w:w="506" w:type="dxa"/>
            <w:vMerge w:val="restart"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КОМПАНЕЙЦЕВ С.В.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0191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  <w:p w:rsidR="00DA0191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аместитель министра -  заместитель Главного </w:t>
            </w:r>
            <w:r w:rsidRPr="00CF7876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государственного инспектора РК</w:t>
            </w:r>
          </w:p>
        </w:tc>
        <w:tc>
          <w:tcPr>
            <w:tcW w:w="1559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1F17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701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A0191" w:rsidRPr="00B76358" w:rsidRDefault="00DA019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B76358" w:rsidRDefault="00DA019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</w:p>
          <w:p w:rsidR="00DA0191" w:rsidRDefault="00DA0191" w:rsidP="00D51EE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LAND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ROVER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Defender</w:t>
            </w:r>
          </w:p>
          <w:p w:rsidR="00DA0191" w:rsidRPr="00CA1F38" w:rsidRDefault="00DA0191" w:rsidP="00A11F1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DA0191" w:rsidRPr="00CA1F38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1F17">
              <w:rPr>
                <w:rFonts w:ascii="Arial Narrow" w:hAnsi="Arial Narrow" w:cs="Times New Roman"/>
                <w:sz w:val="22"/>
                <w:szCs w:val="22"/>
              </w:rPr>
              <w:t>3 425 174,79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1427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0191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1F17">
              <w:rPr>
                <w:rFonts w:ascii="Arial Narrow" w:hAnsi="Arial Narrow" w:cs="Times New Roman"/>
                <w:sz w:val="22"/>
                <w:szCs w:val="22"/>
              </w:rPr>
              <w:t>65,9</w:t>
            </w:r>
          </w:p>
        </w:tc>
        <w:tc>
          <w:tcPr>
            <w:tcW w:w="1701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0191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B0B96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0B96">
              <w:rPr>
                <w:rFonts w:ascii="Arial Narrow" w:hAnsi="Arial Narrow" w:cs="Times New Roman"/>
                <w:sz w:val="22"/>
                <w:szCs w:val="22"/>
              </w:rPr>
              <w:t>(15/60)</w:t>
            </w: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270,0</w:t>
            </w:r>
          </w:p>
        </w:tc>
        <w:tc>
          <w:tcPr>
            <w:tcW w:w="1701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B76358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УАЗ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Hunter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1F17">
              <w:rPr>
                <w:rFonts w:ascii="Arial Narrow" w:hAnsi="Arial Narrow" w:cs="Times New Roman"/>
                <w:sz w:val="22"/>
                <w:szCs w:val="22"/>
              </w:rPr>
              <w:t>4 598 738,92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0191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701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460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0191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49,8</w:t>
            </w:r>
          </w:p>
        </w:tc>
        <w:tc>
          <w:tcPr>
            <w:tcW w:w="1701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460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0191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1F17">
              <w:rPr>
                <w:rFonts w:ascii="Arial Narrow" w:hAnsi="Arial Narrow" w:cs="Times New Roman"/>
                <w:sz w:val="22"/>
                <w:szCs w:val="22"/>
              </w:rPr>
              <w:t>65,9</w:t>
            </w:r>
          </w:p>
        </w:tc>
        <w:tc>
          <w:tcPr>
            <w:tcW w:w="1701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0191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0191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0191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0191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946"/>
        </w:trPr>
        <w:tc>
          <w:tcPr>
            <w:tcW w:w="506" w:type="dxa"/>
            <w:vMerge w:val="restart"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F787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СЛАВГОРОДСКАЯ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О.А.</w:t>
            </w:r>
          </w:p>
          <w:p w:rsidR="00DA0191" w:rsidRPr="00CF7876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0191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  <w:p w:rsidR="00DA0191" w:rsidRPr="00CF7876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аместитель министра -  заместитель Главного </w:t>
            </w:r>
            <w:r w:rsidRPr="00CF7876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государственного инспектора РК</w:t>
            </w:r>
          </w:p>
        </w:tc>
        <w:tc>
          <w:tcPr>
            <w:tcW w:w="1559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701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CB55C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B55CB">
              <w:rPr>
                <w:rFonts w:ascii="Arial Narrow" w:hAnsi="Arial Narrow" w:cs="Times New Roman"/>
                <w:sz w:val="22"/>
                <w:szCs w:val="22"/>
              </w:rPr>
              <w:t>1 765 571,78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820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0191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3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701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DA0191" w:rsidRDefault="00DA019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360,0</w:t>
            </w:r>
          </w:p>
        </w:tc>
        <w:tc>
          <w:tcPr>
            <w:tcW w:w="1701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B76358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 w:hint="eastAsia"/>
                <w:sz w:val="22"/>
                <w:szCs w:val="22"/>
                <w:lang w:val="en-US" w:eastAsia="zh-CN"/>
              </w:rPr>
              <w:t xml:space="preserve"> </w:t>
            </w:r>
            <w:r w:rsidRPr="00FE34AE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 Golf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CB55C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B55CB">
              <w:rPr>
                <w:rFonts w:ascii="Arial Narrow" w:hAnsi="Arial Narrow" w:cs="Times New Roman"/>
                <w:sz w:val="22"/>
                <w:szCs w:val="22"/>
              </w:rPr>
              <w:t>30 000,00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405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DA0191" w:rsidRPr="00CF7876" w:rsidRDefault="00DA019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1003,0</w:t>
            </w:r>
          </w:p>
        </w:tc>
        <w:tc>
          <w:tcPr>
            <w:tcW w:w="1701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467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DA0191" w:rsidRPr="00CF7876" w:rsidRDefault="00DA019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701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890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0191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0191" w:rsidRDefault="00DA019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A0191" w:rsidRPr="00CF7876" w:rsidRDefault="00DA019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0191" w:rsidRPr="00CF7876" w:rsidRDefault="00DA019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A0191" w:rsidRPr="00CF7876" w:rsidRDefault="00DA019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691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0191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0191" w:rsidRDefault="00DA019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A0191" w:rsidRPr="00CF7876" w:rsidRDefault="00DA019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0191" w:rsidRPr="00CF7876" w:rsidRDefault="00DA019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0191" w:rsidRPr="00CF7876" w:rsidRDefault="00DA019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532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0191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0191" w:rsidRDefault="00DA019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A0191" w:rsidRPr="00CF7876" w:rsidRDefault="00DA019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0191" w:rsidRPr="00CF7876" w:rsidRDefault="00DA019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A0191" w:rsidRPr="00CF7876" w:rsidRDefault="00DA019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724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0191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0191" w:rsidRDefault="00DA019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A0191" w:rsidRPr="00CF7876" w:rsidRDefault="00DA019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0191" w:rsidRPr="00CF7876" w:rsidRDefault="00DA019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0191" w:rsidRPr="00CF7876" w:rsidRDefault="00DA019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A0191" w:rsidRPr="00CF7876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F787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ЯЦЕНКО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А.Ю.</w:t>
            </w:r>
          </w:p>
          <w:p w:rsidR="00DA0191" w:rsidRPr="00CF7876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0191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  <w:p w:rsidR="00DA0191" w:rsidRPr="00CF7876" w:rsidRDefault="00DA0191" w:rsidP="00D51EE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аместитель министра -  заместитель Главного </w:t>
            </w:r>
            <w:r w:rsidRPr="00CF7876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государственного инспектора РК</w:t>
            </w:r>
          </w:p>
        </w:tc>
        <w:tc>
          <w:tcPr>
            <w:tcW w:w="1559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701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B76358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ГАЗ 21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3123A">
              <w:rPr>
                <w:rFonts w:ascii="Arial Narrow" w:hAnsi="Arial Narrow" w:cs="Times New Roman"/>
                <w:sz w:val="22"/>
                <w:szCs w:val="22"/>
              </w:rPr>
              <w:t>1 589 370,19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DA0191" w:rsidRPr="00CF7876" w:rsidRDefault="00DA019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701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407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DA0191" w:rsidRDefault="00DA019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72A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72A3">
              <w:rPr>
                <w:rFonts w:ascii="Arial Narrow" w:hAnsi="Arial Narrow" w:cs="Times New Roman"/>
                <w:sz w:val="22"/>
                <w:szCs w:val="22"/>
              </w:rPr>
              <w:t>KIA Picanto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3123A">
              <w:rPr>
                <w:rFonts w:ascii="Arial Narrow" w:hAnsi="Arial Narrow" w:cs="Times New Roman"/>
                <w:sz w:val="22"/>
                <w:szCs w:val="22"/>
              </w:rPr>
              <w:t>605 056,80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DA0191" w:rsidRDefault="00DA019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560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191" w:rsidRPr="00CF7876" w:rsidTr="00EF7943">
        <w:trPr>
          <w:cantSplit/>
          <w:trHeight w:val="560"/>
        </w:trPr>
        <w:tc>
          <w:tcPr>
            <w:tcW w:w="506" w:type="dxa"/>
            <w:vMerge/>
            <w:shd w:val="clear" w:color="auto" w:fill="auto"/>
          </w:tcPr>
          <w:p w:rsidR="00DA0191" w:rsidRPr="00CF7876" w:rsidRDefault="00DA019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DA0191" w:rsidRDefault="00DA019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</w:tc>
        <w:tc>
          <w:tcPr>
            <w:tcW w:w="1397" w:type="dxa"/>
            <w:shd w:val="clear" w:color="auto" w:fill="auto"/>
          </w:tcPr>
          <w:p w:rsidR="00DA0191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191" w:rsidRPr="00CF7876" w:rsidRDefault="00DA0191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A0191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A0191" w:rsidRPr="00CF7876" w:rsidRDefault="00DA019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Default="00F5442F" w:rsidP="007355FF">
      <w:pPr>
        <w:widowControl w:val="0"/>
      </w:pPr>
    </w:p>
    <w:p w:rsidR="00C1090E" w:rsidRDefault="00C1090E" w:rsidP="007355FF">
      <w:pPr>
        <w:widowControl w:val="0"/>
      </w:pPr>
    </w:p>
    <w:p w:rsidR="00C1090E" w:rsidRDefault="00C1090E" w:rsidP="007355FF">
      <w:pPr>
        <w:widowControl w:val="0"/>
      </w:pPr>
    </w:p>
    <w:p w:rsidR="00C1090E" w:rsidRPr="00060287" w:rsidRDefault="00C1090E" w:rsidP="007355FF">
      <w:pPr>
        <w:widowControl w:val="0"/>
      </w:pPr>
    </w:p>
    <w:sectPr w:rsidR="00C1090E" w:rsidRPr="00060287" w:rsidSect="006E25F4">
      <w:pgSz w:w="23814" w:h="16839" w:orient="landscape" w:code="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B5F"/>
    <w:rsid w:val="00060287"/>
    <w:rsid w:val="00063231"/>
    <w:rsid w:val="00081FD3"/>
    <w:rsid w:val="00097496"/>
    <w:rsid w:val="000A25AF"/>
    <w:rsid w:val="000B4367"/>
    <w:rsid w:val="000B75C9"/>
    <w:rsid w:val="000C431F"/>
    <w:rsid w:val="000C59E9"/>
    <w:rsid w:val="000D3813"/>
    <w:rsid w:val="000E44FF"/>
    <w:rsid w:val="000F63B3"/>
    <w:rsid w:val="00104872"/>
    <w:rsid w:val="001164E1"/>
    <w:rsid w:val="00150011"/>
    <w:rsid w:val="00192610"/>
    <w:rsid w:val="001A3A3C"/>
    <w:rsid w:val="001C1DCF"/>
    <w:rsid w:val="001F499B"/>
    <w:rsid w:val="002020C9"/>
    <w:rsid w:val="00203BE7"/>
    <w:rsid w:val="00222C7F"/>
    <w:rsid w:val="00250FD8"/>
    <w:rsid w:val="00252E56"/>
    <w:rsid w:val="00270092"/>
    <w:rsid w:val="00275477"/>
    <w:rsid w:val="00283300"/>
    <w:rsid w:val="00283595"/>
    <w:rsid w:val="00283AC5"/>
    <w:rsid w:val="002A31F8"/>
    <w:rsid w:val="002A45A9"/>
    <w:rsid w:val="002A7D94"/>
    <w:rsid w:val="002B0B96"/>
    <w:rsid w:val="002B72E5"/>
    <w:rsid w:val="002D4F3D"/>
    <w:rsid w:val="00334E94"/>
    <w:rsid w:val="00342E0F"/>
    <w:rsid w:val="003805DC"/>
    <w:rsid w:val="003A7369"/>
    <w:rsid w:val="003B194A"/>
    <w:rsid w:val="003C0E0C"/>
    <w:rsid w:val="003C6538"/>
    <w:rsid w:val="003D23C7"/>
    <w:rsid w:val="003D4649"/>
    <w:rsid w:val="003F3700"/>
    <w:rsid w:val="00406B60"/>
    <w:rsid w:val="00431FAA"/>
    <w:rsid w:val="004A42F4"/>
    <w:rsid w:val="004D02E5"/>
    <w:rsid w:val="004D3E4A"/>
    <w:rsid w:val="004E79C8"/>
    <w:rsid w:val="004F21BB"/>
    <w:rsid w:val="004F7D1E"/>
    <w:rsid w:val="00514273"/>
    <w:rsid w:val="00521100"/>
    <w:rsid w:val="0054724C"/>
    <w:rsid w:val="00551D41"/>
    <w:rsid w:val="00557AEE"/>
    <w:rsid w:val="00582DF6"/>
    <w:rsid w:val="00584061"/>
    <w:rsid w:val="00597CF7"/>
    <w:rsid w:val="005A1CE0"/>
    <w:rsid w:val="005A5B67"/>
    <w:rsid w:val="005C3435"/>
    <w:rsid w:val="005D3565"/>
    <w:rsid w:val="005E0BD3"/>
    <w:rsid w:val="005E6779"/>
    <w:rsid w:val="00603B74"/>
    <w:rsid w:val="00610A12"/>
    <w:rsid w:val="00613585"/>
    <w:rsid w:val="00646B1A"/>
    <w:rsid w:val="006551C7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25F4"/>
    <w:rsid w:val="006E6E42"/>
    <w:rsid w:val="006F2436"/>
    <w:rsid w:val="00703D1A"/>
    <w:rsid w:val="00712B3F"/>
    <w:rsid w:val="00720E50"/>
    <w:rsid w:val="00727C48"/>
    <w:rsid w:val="007355FF"/>
    <w:rsid w:val="00740FB8"/>
    <w:rsid w:val="0074377D"/>
    <w:rsid w:val="00745B89"/>
    <w:rsid w:val="0077509D"/>
    <w:rsid w:val="007A4EBF"/>
    <w:rsid w:val="007F3A5B"/>
    <w:rsid w:val="00801FED"/>
    <w:rsid w:val="008206C4"/>
    <w:rsid w:val="00823EA3"/>
    <w:rsid w:val="0086389F"/>
    <w:rsid w:val="008762BC"/>
    <w:rsid w:val="00892830"/>
    <w:rsid w:val="00894C67"/>
    <w:rsid w:val="008C5BAA"/>
    <w:rsid w:val="008D4F82"/>
    <w:rsid w:val="008E06BA"/>
    <w:rsid w:val="008E4A94"/>
    <w:rsid w:val="00930340"/>
    <w:rsid w:val="00953670"/>
    <w:rsid w:val="009672A3"/>
    <w:rsid w:val="00981FE7"/>
    <w:rsid w:val="0098282B"/>
    <w:rsid w:val="009A14A9"/>
    <w:rsid w:val="009D2493"/>
    <w:rsid w:val="009D70F3"/>
    <w:rsid w:val="009F05F4"/>
    <w:rsid w:val="009F7962"/>
    <w:rsid w:val="00A10149"/>
    <w:rsid w:val="00A1176A"/>
    <w:rsid w:val="00A11F17"/>
    <w:rsid w:val="00A145AB"/>
    <w:rsid w:val="00A153B6"/>
    <w:rsid w:val="00A155D7"/>
    <w:rsid w:val="00A21865"/>
    <w:rsid w:val="00A32FA4"/>
    <w:rsid w:val="00A42A5E"/>
    <w:rsid w:val="00A554A3"/>
    <w:rsid w:val="00A76049"/>
    <w:rsid w:val="00A81AF4"/>
    <w:rsid w:val="00A91928"/>
    <w:rsid w:val="00A940D1"/>
    <w:rsid w:val="00A94475"/>
    <w:rsid w:val="00AA0806"/>
    <w:rsid w:val="00AA2135"/>
    <w:rsid w:val="00AB58D0"/>
    <w:rsid w:val="00AD1061"/>
    <w:rsid w:val="00AD70DE"/>
    <w:rsid w:val="00B06F89"/>
    <w:rsid w:val="00B410C6"/>
    <w:rsid w:val="00B76358"/>
    <w:rsid w:val="00B83433"/>
    <w:rsid w:val="00B929F6"/>
    <w:rsid w:val="00BA1A4C"/>
    <w:rsid w:val="00BA5A89"/>
    <w:rsid w:val="00BB3057"/>
    <w:rsid w:val="00C1090E"/>
    <w:rsid w:val="00C12907"/>
    <w:rsid w:val="00C409C0"/>
    <w:rsid w:val="00C56A9F"/>
    <w:rsid w:val="00C70071"/>
    <w:rsid w:val="00C853AE"/>
    <w:rsid w:val="00CA1F38"/>
    <w:rsid w:val="00CB55CB"/>
    <w:rsid w:val="00CC1877"/>
    <w:rsid w:val="00CC6C12"/>
    <w:rsid w:val="00CD169A"/>
    <w:rsid w:val="00CE5170"/>
    <w:rsid w:val="00CF7876"/>
    <w:rsid w:val="00CF7CFE"/>
    <w:rsid w:val="00D3110A"/>
    <w:rsid w:val="00D3123A"/>
    <w:rsid w:val="00D31FD9"/>
    <w:rsid w:val="00D33CD4"/>
    <w:rsid w:val="00D5097A"/>
    <w:rsid w:val="00D51EE1"/>
    <w:rsid w:val="00D553E5"/>
    <w:rsid w:val="00D640D2"/>
    <w:rsid w:val="00D767DC"/>
    <w:rsid w:val="00D80E46"/>
    <w:rsid w:val="00D950E0"/>
    <w:rsid w:val="00D969A4"/>
    <w:rsid w:val="00DA0191"/>
    <w:rsid w:val="00DA3276"/>
    <w:rsid w:val="00DA60F8"/>
    <w:rsid w:val="00DE025B"/>
    <w:rsid w:val="00DF28E0"/>
    <w:rsid w:val="00DF32AE"/>
    <w:rsid w:val="00E27C3B"/>
    <w:rsid w:val="00E5425E"/>
    <w:rsid w:val="00E65055"/>
    <w:rsid w:val="00E67EE4"/>
    <w:rsid w:val="00E87A18"/>
    <w:rsid w:val="00EA788D"/>
    <w:rsid w:val="00EB10A5"/>
    <w:rsid w:val="00EB427B"/>
    <w:rsid w:val="00EB4838"/>
    <w:rsid w:val="00EC2553"/>
    <w:rsid w:val="00EE1EAC"/>
    <w:rsid w:val="00EE4A67"/>
    <w:rsid w:val="00EF36A8"/>
    <w:rsid w:val="00EF7943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34AE"/>
    <w:rsid w:val="00FE7D83"/>
    <w:rsid w:val="00FF2055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53</cp:revision>
  <cp:lastPrinted>2015-04-29T06:41:00Z</cp:lastPrinted>
  <dcterms:created xsi:type="dcterms:W3CDTF">2017-01-31T09:23:00Z</dcterms:created>
  <dcterms:modified xsi:type="dcterms:W3CDTF">2020-07-27T07:22:00Z</dcterms:modified>
</cp:coreProperties>
</file>