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3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715C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руководителя, заместителя руководителя, руководителя финансовой службы учреждений</w:t>
      </w:r>
      <w:r w:rsidR="0059291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созданных для выполнения задач,  поставленных перед Министерством спорта Республики Крым, </w:t>
      </w:r>
      <w:r>
        <w:rPr>
          <w:rFonts w:ascii="Times New Roman" w:hAnsi="Times New Roman" w:cs="Times New Roman"/>
          <w:b/>
          <w:sz w:val="24"/>
          <w:szCs w:val="24"/>
        </w:rPr>
        <w:t xml:space="preserve">их супруг (супругов) и несовершеннолетних детей </w:t>
      </w:r>
    </w:p>
    <w:p w:rsidR="00D27443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E60A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DE60A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27443" w:rsidRDefault="00D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8"/>
        <w:gridCol w:w="1728"/>
        <w:gridCol w:w="1764"/>
        <w:gridCol w:w="1132"/>
        <w:gridCol w:w="1497"/>
        <w:gridCol w:w="962"/>
        <w:gridCol w:w="1230"/>
        <w:gridCol w:w="1076"/>
        <w:gridCol w:w="923"/>
        <w:gridCol w:w="1121"/>
        <w:gridCol w:w="1211"/>
        <w:gridCol w:w="1484"/>
        <w:gridCol w:w="1339"/>
      </w:tblGrid>
      <w:tr w:rsidR="00D27443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bookmarkStart w:id="0" w:name="_GoBack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Декларированный доход (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руб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.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Pr="00496518" w:rsidRDefault="009003AF" w:rsidP="009003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 приобретенного имущества (с</w:t>
            </w:r>
            <w:r w:rsidR="005D037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ведения об источниках средств, з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 счет которых совершена сделка</w:t>
            </w:r>
            <w:r w:rsidR="005D037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</w:tr>
      <w:tr w:rsidR="00D22A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площадь (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</w:t>
            </w:r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.м</w:t>
            </w:r>
            <w:proofErr w:type="spellEnd"/>
            <w:proofErr w:type="gram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площадь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</w:t>
            </w:r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496518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55CA2" w:rsidRPr="00496518" w:rsidTr="00436D00">
        <w:trPr>
          <w:trHeight w:val="436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056F28" w:rsidP="007E1D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3157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Голинач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A07F3" w:rsidRPr="00496518" w:rsidRDefault="007A07F3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555CA2" w:rsidRPr="00496518" w:rsidRDefault="007A07F3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AC1A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AC1A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AC1A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 w:rsidP="00AC1A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 w:rsidP="003157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3157AF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308828,00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55CA2" w:rsidRPr="00496518" w:rsidTr="00436D00">
        <w:trPr>
          <w:trHeight w:val="150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76CE" w:rsidRPr="00496518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</w:t>
            </w:r>
            <w:r w:rsidR="00555CA2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упруга</w:t>
            </w:r>
          </w:p>
          <w:p w:rsidR="003F2ACE" w:rsidRPr="00496518" w:rsidRDefault="003F2A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53,9</w:t>
            </w: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F2ACE" w:rsidRPr="00496518" w:rsidRDefault="003F2A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55CA2" w:rsidRPr="00496518" w:rsidTr="00436D00">
        <w:tc>
          <w:tcPr>
            <w:tcW w:w="44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Кочережкин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С.В.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АХЧ </w:t>
            </w:r>
          </w:p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ВОЛЬВО ХС 60, </w:t>
            </w:r>
          </w:p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4F301B" w:rsidP="00936F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801294,33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496518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66254" w:rsidRPr="00496518" w:rsidTr="00441568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F13F3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7800,00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Форд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Fiesta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2013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936F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3518382,00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797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E71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Бабенко Т.П.</w:t>
            </w:r>
            <w:r w:rsidR="00206F47"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спортивной работе</w:t>
            </w:r>
          </w:p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E7137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E7137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847810,21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2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91E0E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844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844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844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844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  <w:p w:rsidR="0038440F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731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91E0E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387838,10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Яценко И.Ю.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учебной работе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31283,0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Getz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645B2E" w:rsidP="00A96E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847246,79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95EF6" w:rsidRPr="00496518" w:rsidTr="002A751C">
        <w:trPr>
          <w:trHeight w:val="1481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Язоджиева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Т.В.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ГБПОУ РК «Крымское среднее профессиональное училище (техникум) олимпийского резерва»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 w:rsidP="00211DA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 w:rsidP="00211DA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Киа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Соул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518330,33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95EF6" w:rsidRPr="00496518" w:rsidRDefault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C5321" w:rsidRPr="00496518" w:rsidTr="0085167D">
        <w:trPr>
          <w:trHeight w:val="846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5321" w:rsidRPr="00496518" w:rsidRDefault="008C5321" w:rsidP="00215558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 w:rsidP="00F95E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518330,33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C5321" w:rsidRPr="00496518" w:rsidRDefault="008C53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Фридриков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В.Е.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«Региональный спортивно-тренировочный центр «Крым-СПОРТ»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(1/4)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93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</w:t>
            </w:r>
            <w:r w:rsidR="00093DED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96 909,50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(1/4)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838C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6838C7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57 220,16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29E6" w:rsidRPr="00496518" w:rsidRDefault="00056F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Щелканов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«Региональный спортивно-тренировочный центр «Крым-СПОРТ»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ТОЙОТА АУРИС,</w:t>
            </w:r>
          </w:p>
          <w:p w:rsidR="00206F47" w:rsidRPr="00496518" w:rsidRDefault="00C26601" w:rsidP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2008 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Мотоцикл ЯМАХА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FZ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8, 2010 г.</w:t>
            </w:r>
          </w:p>
          <w:p w:rsidR="00C26601" w:rsidRPr="00496518" w:rsidRDefault="00C26601" w:rsidP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Легковой автомобиль БМВ </w:t>
            </w:r>
          </w:p>
          <w:p w:rsidR="00C26601" w:rsidRPr="00496518" w:rsidRDefault="00BD6B1A" w:rsidP="00BD6B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Х3</w:t>
            </w:r>
            <w:r w:rsidR="00C26601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C26601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E14BD" w:rsidP="00C57A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C57AB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="00C57AB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611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C57AB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BD6B1A" w:rsidRPr="00496518" w:rsidRDefault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БМВ </w:t>
            </w:r>
            <w:r w:rsidR="00BD6B1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I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BD6B1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C26601" w:rsidRPr="00496518" w:rsidRDefault="00BD6B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2014</w:t>
            </w:r>
            <w:r w:rsidR="00C26601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</w:t>
            </w:r>
          </w:p>
          <w:p w:rsidR="00C26601" w:rsidRPr="00496518" w:rsidRDefault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(кредит)</w:t>
            </w:r>
          </w:p>
          <w:p w:rsidR="00C26601" w:rsidRPr="00496518" w:rsidRDefault="00C266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66254" w:rsidRPr="00496518" w:rsidTr="00914D4F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C2660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БМВ 116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i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66254" w:rsidRPr="00496518" w:rsidRDefault="00066254" w:rsidP="00FC45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546 031,55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66254" w:rsidRPr="00496518" w:rsidTr="00914D4F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66254" w:rsidRPr="00496518" w:rsidRDefault="000662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2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547A3" w:rsidRPr="00496518" w:rsidRDefault="008547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547A3" w:rsidRPr="00496518" w:rsidRDefault="008547A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46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56F28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C4B7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Морозова Ю.С.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административно-хозяйственной деятельности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ГБУ РК «Региональный спортивно-тренировочный центр «Крым-СПОРТ»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C4B7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C4B7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C4B7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547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854724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246 642,96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F26683">
        <w:trPr>
          <w:trHeight w:val="1269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9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Бакалу Т.В.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«Региональный спортивно-тренировочный центр «Крым-СПОРТ»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(63/300)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458,0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360F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1 278 199,53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22A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Шпирный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Генеральный директор ГБУ РК «Центр спортивной подготовки сборных команд Республики Крым»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28566,0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81,2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БМВ 5301,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 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Qashgai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2010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405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</w:t>
            </w:r>
            <w:r w:rsidR="00340580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258573,33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88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56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E641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28556,0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Лексус </w:t>
            </w:r>
          </w:p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НХ 200</w:t>
            </w:r>
          </w:p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2016г.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FD3485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136272,65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724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0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131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6D00" w:rsidRPr="00496518" w:rsidTr="00436D00">
        <w:tc>
          <w:tcPr>
            <w:tcW w:w="44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D22A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Семержиди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И.Н.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Первый заместитель Генерального директора ГБУ РК «Центр спортивной подготовки сборных команд Республики Крым»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1005,0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БМВ Х5, </w:t>
            </w:r>
          </w:p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АУДИ, </w:t>
            </w:r>
          </w:p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2000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879698,91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6D00" w:rsidRPr="00496518" w:rsidTr="00436D00">
        <w:trPr>
          <w:trHeight w:val="23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6D00" w:rsidRPr="00496518" w:rsidTr="00436D00">
        <w:trPr>
          <w:trHeight w:val="219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213,3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6D00" w:rsidRPr="00496518" w:rsidTr="00436D00">
        <w:trPr>
          <w:trHeight w:val="21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6D00" w:rsidRPr="00496518" w:rsidTr="008B4CC2">
        <w:trPr>
          <w:trHeight w:val="71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87054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6D00" w:rsidRPr="00496518" w:rsidRDefault="00436D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22A4A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Чубаров И.Л.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Генерального директора ГБУ РК «Центр спортивной подготовки сборных команд Республики Крым»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0C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2A0C52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124271,75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25E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Джук</w:t>
            </w:r>
            <w:proofErr w:type="spellEnd"/>
          </w:p>
          <w:p w:rsidR="00206F47" w:rsidRPr="00496518" w:rsidRDefault="00206F47" w:rsidP="00525E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2013 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C74E8" w:rsidP="00525E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292,50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29E6" w:rsidRPr="00496518" w:rsidRDefault="00D22A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Перепелинская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А.С.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«Центр спортивной подготовки сборных команд Республики Крым»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 (1/2)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4174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КИА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QLE (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Sportage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)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 w:rsidP="004174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2018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B40753" w:rsidP="00936F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875932,02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B407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105F5" w:rsidP="004174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690094,77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½ 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½ 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80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½ 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46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22A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Мелиева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А.М.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70,1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АЗЛК 2140, 1981 г. 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462D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1 1</w:t>
            </w:r>
            <w:r w:rsidR="00D462D8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="00D462D8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310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D462D8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95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795,0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22A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Антонов В.М.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главного врача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«Центр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спортивной медицины»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</w:t>
            </w:r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</w:t>
            </w:r>
            <w:proofErr w:type="gram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Элизе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г.,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Джилли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ЛЦ Кросс,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754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1 </w:t>
            </w:r>
            <w:r w:rsidR="0067549B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="0067549B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676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,5</w:t>
            </w:r>
            <w:r w:rsidR="0067549B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20,00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16A11" w:rsidP="00216A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399 619,93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Пашкунов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Ю.С.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главного врача по реабилитации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92E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92E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741 998,50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123 390,33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0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7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Грачев С.В.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главного врача по безопасности </w:t>
            </w: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21150,</w:t>
            </w: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2006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9D79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939 338.96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автомобиль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21150,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2006 г.</w:t>
            </w:r>
          </w:p>
          <w:p w:rsidR="00206F47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 w:rsidR="00206F47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кредит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</w:tr>
      <w:tr w:rsidR="00206F47" w:rsidRPr="00496518" w:rsidTr="00436D00">
        <w:trPr>
          <w:trHeight w:val="299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Дача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0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6C24B0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31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B25771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365 364,96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3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72DE2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0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1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Вохминцев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В.Н.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филиала ГБУ РК «Центр спортивной  медицины»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.К</w:t>
            </w:r>
            <w:proofErr w:type="gram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0051" w:rsidRPr="00496518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автомобиль</w:t>
            </w:r>
          </w:p>
          <w:p w:rsidR="00610051" w:rsidRPr="00496518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 </w:t>
            </w:r>
            <w:proofErr w:type="spellStart"/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тт</w:t>
            </w:r>
            <w:proofErr w:type="spellEnd"/>
            <w:proofErr w:type="gram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1998г.</w:t>
            </w: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861BC2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653 999,50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автомобиль</w:t>
            </w:r>
          </w:p>
          <w:p w:rsidR="00206F47" w:rsidRPr="00496518" w:rsidRDefault="00F217EB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 </w:t>
            </w:r>
            <w:proofErr w:type="spellStart"/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тт</w:t>
            </w:r>
            <w:proofErr w:type="spellEnd"/>
            <w:proofErr w:type="gram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1998г.</w:t>
            </w:r>
          </w:p>
          <w:p w:rsidR="00F217EB" w:rsidRPr="00496518" w:rsidRDefault="00F217EB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(накопления за предыдущие годы)</w:t>
            </w:r>
          </w:p>
        </w:tc>
      </w:tr>
      <w:tr w:rsidR="00206F47" w:rsidRPr="00496518" w:rsidTr="00436D00">
        <w:trPr>
          <w:trHeight w:val="23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54177D" w:rsidP="005417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  <w:r w:rsidR="00206F47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C78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152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417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54177D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C78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A1D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Кравченко С.Л.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«Центр спортивной подготовки по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паралимпийским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сурдлимпийским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видам спорта Республики Крым»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7226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1 017 783,68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FC13A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</w:t>
            </w:r>
            <w:r w:rsidR="00206F47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730B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402</w:t>
            </w:r>
            <w:r w:rsidR="00CD4755"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 115</w:t>
            </w:r>
            <w:r w:rsidR="00CD475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51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Федорин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В.Н.</w:t>
            </w: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«Центр спортивной подготовки по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паралимпийским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сурдлимпийским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видам спорта Республики Крым»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55,2</w:t>
            </w: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Мопед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Xonda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Super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Dio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ZX,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2002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8B57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1 036 701,71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D51C4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DF34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284,0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2101, 1972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D51C4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22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Мощевитин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7776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№ 2»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индивидуальное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ТУКСОН,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2008 г. 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B23FF" w:rsidP="00CB23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1 621648,92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726"/>
        </w:trPr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40D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индивидуальное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6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Яровой С.В.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«Детско-юношеская спортивная школа № 2»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92D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(2/4)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 4,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2012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27E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974254,93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459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Середова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F4A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«спортивная школа № 2»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F75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МИЦУБИСИ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Lancer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 w:rsidP="002F75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г.,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491BA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491BAC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37989,09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E15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B5B21" w:rsidRPr="00496518" w:rsidTr="00436D00">
        <w:trPr>
          <w:trHeight w:val="150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3B5B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Карлов Ю.П.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3B5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водных видов спорта»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9665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9665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9665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9665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CB22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CB22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CB22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CB2240" w:rsidP="00CB2240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Форд фокус,</w:t>
            </w:r>
          </w:p>
          <w:p w:rsidR="00CB2240" w:rsidRPr="00496518" w:rsidRDefault="00CB2240" w:rsidP="00CB2240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2016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3B5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495343,93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5B21" w:rsidRPr="00496518" w:rsidRDefault="003B5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3D23ED">
        <w:trPr>
          <w:trHeight w:val="150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93516,06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A201D6">
        <w:trPr>
          <w:trHeight w:val="15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59.9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0046" w:rsidRPr="00496518" w:rsidTr="008F38CC">
        <w:trPr>
          <w:trHeight w:val="15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0046" w:rsidRPr="00496518" w:rsidTr="008F38CC">
        <w:trPr>
          <w:trHeight w:val="15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A0046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C37" w:rsidRPr="00496518" w:rsidTr="00436D00">
        <w:trPr>
          <w:trHeight w:val="150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Евченко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учебно-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спортивной работе ГБУ РК «Спортивная школа водных видов спорта»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C37" w:rsidRPr="00496518" w:rsidRDefault="00BE1C37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C37" w:rsidRPr="00496518" w:rsidRDefault="00BE1C37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C37" w:rsidRPr="00496518" w:rsidRDefault="00BE1C37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C37" w:rsidRPr="00496518" w:rsidRDefault="00BE1C37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546289,31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1C37" w:rsidRPr="00496518" w:rsidRDefault="00BE1C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C462C9">
        <w:trPr>
          <w:trHeight w:val="2177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72,1</w:t>
            </w:r>
          </w:p>
        </w:tc>
        <w:tc>
          <w:tcPr>
            <w:tcW w:w="12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9333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436D00">
        <w:trPr>
          <w:trHeight w:val="138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Давишняя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Ю.В.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  <w:r w:rsidR="00A30A7C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«Спортивная школа водных видов спорта»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7823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552593,75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4151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Автомобиль Опель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Вектра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4151DF" w:rsidRPr="00496518" w:rsidRDefault="004151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2008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332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302114,15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151DF" w:rsidRPr="00496518" w:rsidRDefault="004151DF" w:rsidP="004151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Автомобиль Опель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Вектра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206F47" w:rsidRPr="00496518" w:rsidRDefault="004151DF" w:rsidP="004151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2008 г.</w:t>
            </w:r>
          </w:p>
          <w:p w:rsidR="004151DF" w:rsidRPr="00496518" w:rsidRDefault="004151DF" w:rsidP="004151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(Кредит)</w:t>
            </w: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D62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D62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431DC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Карякин А.И.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123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по шахматам и шашкам»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472,3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ИВЕКО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IVECO DAILY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35С15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LY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2011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8774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526959,80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431DC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1740,5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431DC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9431DC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Губатенко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Н.Ю.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03C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</w:t>
            </w:r>
            <w:r w:rsidR="007F4A5F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 учебно-спортивной работе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ГБУ РК «Специализированная детско-юношеская спортивная школа по шахматам и шашкам»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69,0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5258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690717,07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ПЕЖО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PEVGEOT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PARTNER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2007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8366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588354,05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19,2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Спирина А.В.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659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директора по финансово-хозяйственной части ГБУ РК </w:t>
            </w:r>
            <w:r w:rsidR="00F6595D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спортивная школа по шахматам и шашкам»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40F5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633055,56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Гераймович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З.А.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670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  <w:r w:rsidR="00C670A4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спортивная школа по шахматам и шашкам»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036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</w:t>
            </w:r>
            <w:r w:rsidR="00E036AD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6279,09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Белуха Н.В.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олимпийского резерва по легкой атлетике 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E1A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1 0</w:t>
            </w:r>
            <w:r w:rsidR="009E1A01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79640,70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Огаркова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И.А.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«спортивная школа олимпийского резерва по легкой атлетике 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(3/5)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85E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985E07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54385,28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F03E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9300,00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(3/4)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199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3653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Кузьменко О.А.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«спортивная школа олимпийского резерва по легкой атлетике 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(1/5)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9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670301,30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76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(1/5)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981FF0" w:rsidP="00C12D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D4A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Гаран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А.И.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54A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олимпийского резерва по велоспорту «Крым»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398,0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5C0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ССАНГ ЙОНГ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KORANDO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DB415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DB4156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644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="00DB4156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DB4156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068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24,0 </w:t>
            </w:r>
          </w:p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 гаражное строительство)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0423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A0046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Джалилов И.Г.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F4A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</w:t>
            </w:r>
            <w:r w:rsidR="007F4A5F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административно-хозяйственной деятельности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«Специализированная детско-юношеская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спортивная школа олимпийского резерва по велоспорту «Крым»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МЕРСЕДЕНС БЕНЦ 420, 1998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6630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663021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40988,49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A46CE4">
        <w:trPr>
          <w:trHeight w:val="285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Коваленко Ю.А.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спортивной работе ГБУ РК «спортивная школа олимпийского резерва по велоспорту «Крым»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935238,10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A46CE4">
        <w:trPr>
          <w:trHeight w:val="285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22,4</w:t>
            </w:r>
          </w:p>
        </w:tc>
        <w:tc>
          <w:tcPr>
            <w:tcW w:w="12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A46CE4">
        <w:trPr>
          <w:trHeight w:val="285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62,4</w:t>
            </w:r>
          </w:p>
        </w:tc>
        <w:tc>
          <w:tcPr>
            <w:tcW w:w="12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3F2734">
        <w:trPr>
          <w:trHeight w:val="285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Гораж</w:t>
            </w:r>
            <w:proofErr w:type="spellEnd"/>
          </w:p>
        </w:tc>
        <w:tc>
          <w:tcPr>
            <w:tcW w:w="14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32,4</w:t>
            </w:r>
          </w:p>
        </w:tc>
        <w:tc>
          <w:tcPr>
            <w:tcW w:w="12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3F2734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ДЭУ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Матиз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2008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379835,00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3F2734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Чубарова Н.И.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B618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«спортивная школа олимпийского резерва по велоспорту «Крым»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1F0C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871976,16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Кузьменко А.А.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54A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«спортивная школа олимпийского резерва по пулевой стрельбе имени В.С. Клименко»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8B30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8B3033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118206,96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ХЕНДЭ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Туксон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2008 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ФИАТ Панда,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2004 г.  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25EC5" w:rsidP="008223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31804,45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Капитаненко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М.В.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54A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«спортивная школа олимпийского резерва по пулевой стрельбе имени В.С. Клименко»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55E24" w:rsidP="007169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965889,70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(4/9)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Ковалевский Р.А.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«спортивная школа олимпийского резерва по пулевой стрельб имени В.С. Клименко»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8F7079" w:rsidP="008069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720766,59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187,0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079A1" w:rsidP="008069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248201,19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Богормистрова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В.И.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«спортивная школа олимпийского резерва по пулевой стрельбе имени В.С.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Клименко»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614,0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18,2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МЕРСЕДЕС БЕНЦ С 250, 2014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4F5A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 </w:t>
            </w:r>
            <w:r w:rsidR="004F5A1D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210119,74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Ягьяев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С.А.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1 435,0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811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0811F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488902,45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1 435,0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Opel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Astra Classic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A06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110021,80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Умерова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Д.А.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финансово-хозяйственной работе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73,3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F06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</w:t>
            </w:r>
            <w:r w:rsidR="009F0698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68642,55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Королёва Ф.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спортивной работе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802,0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10E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</w:t>
            </w:r>
            <w:r w:rsidR="00A10E68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71300,84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41,3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Котариди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А.Р.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916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</w:t>
            </w:r>
            <w:r w:rsidR="00091634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055394,00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5A22D1">
        <w:trPr>
          <w:trHeight w:val="433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Фирсов П.Ю.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«спортивная школа олимпийского резерва по художественной гимнастике»</w:t>
            </w: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F7474" w:rsidRPr="00496518" w:rsidRDefault="00FF7474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931 911,80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5A22D1">
        <w:trPr>
          <w:trHeight w:val="645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F7474" w:rsidRPr="00496518" w:rsidTr="00436D00">
        <w:trPr>
          <w:trHeight w:val="346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124,3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7474" w:rsidRPr="00496518" w:rsidRDefault="00FF74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124,3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063AF3" w:rsidP="00C169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276 050,88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124,3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58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76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9648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Гутянко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Т.С.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A07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«школа олимпийского резерва по художественной гимнастике»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499,0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217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</w:t>
            </w:r>
            <w:r w:rsidR="0032179C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="0032179C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733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32179C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1540,0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5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B143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7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B143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223,7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1168,0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ФОЛЬКСВАГЕН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2.0,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71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257199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49 940,72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3537A6">
        <w:trPr>
          <w:trHeight w:val="732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Успенская М.А.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5629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спортивной работе</w:t>
            </w:r>
          </w:p>
          <w:p w:rsidR="00037C98" w:rsidRPr="00496518" w:rsidRDefault="00037C98" w:rsidP="005629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«спортивная школа олимпийского резерва по художественной гимнастике»</w:t>
            </w:r>
          </w:p>
          <w:p w:rsidR="00037C98" w:rsidRPr="00496518" w:rsidRDefault="00037C98" w:rsidP="005629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F963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120,0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773 341,86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3537A6">
        <w:trPr>
          <w:trHeight w:val="731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5629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360,0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3B5E0D">
        <w:trPr>
          <w:trHeight w:val="397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120,0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3B5E0D">
        <w:trPr>
          <w:trHeight w:val="421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360,0</w:t>
            </w:r>
          </w:p>
        </w:tc>
        <w:tc>
          <w:tcPr>
            <w:tcW w:w="11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3B5E0D">
        <w:trPr>
          <w:trHeight w:val="659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69,9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FA2A28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120,0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FA2A28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360,0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FA3BF7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120,0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37C98" w:rsidRPr="00496518" w:rsidTr="00FA3BF7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360,0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 w:rsidP="006410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37C98" w:rsidRPr="00496518" w:rsidRDefault="00037C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Бридко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Д.В.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112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2192389,19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77,2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Кашкай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2011 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112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186421,56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123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9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123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123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F30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F30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0F30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Селезнева В.В.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4A2D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(1/4)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A3742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756535,27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Данилова О.В.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497F78" w:rsidP="00525E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658982,40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BB08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Минин И.В.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4»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LADA, 217230 LADA PRIORA, </w:t>
            </w:r>
          </w:p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2015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4E3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  <w:r w:rsidR="004E3300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2750,94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0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1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садовый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00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Прицеп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Корида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тех,</w:t>
            </w:r>
          </w:p>
          <w:p w:rsidR="00206F47" w:rsidRPr="00496518" w:rsidRDefault="00206F47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2017г.</w:t>
            </w:r>
          </w:p>
          <w:p w:rsidR="00206F47" w:rsidRPr="00496518" w:rsidRDefault="00206F47" w:rsidP="00946A1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A639A6" w:rsidP="00946A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96687,88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Баня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Летняя кухня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33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6929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Батурина А.В.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Ведущий бухгалтер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4»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842F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655719,67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95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40D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40D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</w:t>
            </w:r>
          </w:p>
          <w:p w:rsidR="00206F47" w:rsidRPr="00496518" w:rsidRDefault="00206F47" w:rsidP="00E40D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(1/2)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40D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E40D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12,5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Мицубиси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Outlander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2009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42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FB0E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Ким Д.Л.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В/</w:t>
            </w:r>
            <w:proofErr w:type="gram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B19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2137910,65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411,0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48,8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560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256959,67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84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95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30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4C5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Курдынко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директора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86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617650,93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86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601071,52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7F91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Кучерявенко П.П.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«спортивная школа </w:t>
            </w:r>
          </w:p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11,9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573098,02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7F91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 А 4 </w:t>
            </w:r>
          </w:p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1996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07F91" w:rsidRPr="00496518" w:rsidRDefault="00C07F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99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Липина Е.В.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ПЕЖО 208, 2013г.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71500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841347,44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1187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07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14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A1C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2F6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748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Родионов О.Б.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6»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19,1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731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1 009 977,86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5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Супруга</w:t>
            </w:r>
          </w:p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7559DD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299988,43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26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256B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392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Окшина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П.В.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6»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(1/6)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7965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1 07</w:t>
            </w:r>
            <w:r w:rsidR="0079653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8 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796535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51,35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668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A80F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Домашенко О.А.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 w:rsidP="00123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10001,0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988017,08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6D712E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43,7</w:t>
            </w: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SOLARIS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B53024" w:rsidRPr="00496518" w:rsidRDefault="00B53024" w:rsidP="004B07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12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 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425203,68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 w:rsidP="004B07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15162,48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53024" w:rsidRPr="00496518" w:rsidTr="00436D00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53024" w:rsidRPr="00496518" w:rsidRDefault="00B530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Мамедов Л.К.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директора по спортивной работе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lastRenderedPageBreak/>
              <w:t>aveo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sf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69у, 2011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D042F" w:rsidP="006C0A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955118,14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1366,0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C4338F" w:rsidP="006C0A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403515,82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1B1B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Вербицкая Н.А.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25,5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D01271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880326,75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25,5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Jumper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C1B9A" w:rsidP="00527D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172408,06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0B5BF0">
        <w:trPr>
          <w:trHeight w:val="932"/>
        </w:trPr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Уваров И.Н.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112A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370AD9" w:rsidRPr="00496518" w:rsidRDefault="00370AD9" w:rsidP="00112A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</w:t>
            </w:r>
          </w:p>
          <w:p w:rsidR="00370AD9" w:rsidRPr="00496518" w:rsidRDefault="00370AD9" w:rsidP="00112A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«Спортивная школа </w:t>
            </w:r>
          </w:p>
          <w:p w:rsidR="00370AD9" w:rsidRPr="00496518" w:rsidRDefault="00370AD9" w:rsidP="00112A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8»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Камри</w:t>
            </w:r>
            <w:proofErr w:type="spellEnd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9216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1140256,74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0B5BF0">
        <w:trPr>
          <w:trHeight w:val="932"/>
        </w:trPr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 w:rsidP="009216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387212,26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rPr>
          <w:trHeight w:val="932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Крылова И.В.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</w:t>
            </w:r>
            <w:r w:rsidR="00112AE0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ГБУ РК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</w:t>
            </w:r>
            <w:r w:rsidR="00112AE0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Спортивная 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8»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36,7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 w:rsidP="009216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92163A"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96030,38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70A4" w:rsidRPr="00496518" w:rsidRDefault="00370AD9" w:rsidP="00CE14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Ганин П.Н.</w:t>
            </w: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C670A4" w:rsidRPr="00496518" w:rsidRDefault="00C670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«спортивная школа </w:t>
            </w: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9»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1106,0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50,5</w:t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Ford Transit 206S</w:t>
            </w: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2000 г.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EA78A1" w:rsidP="00525E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849263,05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</w:tr>
      <w:tr w:rsidR="00206F47" w:rsidRPr="00496518" w:rsidTr="00436D00">
        <w:trPr>
          <w:trHeight w:val="433"/>
        </w:trPr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9139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71040,09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6F47" w:rsidRPr="00496518" w:rsidTr="00436D00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206F47" w:rsidRPr="00496518" w:rsidRDefault="00206F47" w:rsidP="00AC7857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6F47" w:rsidRPr="00496518" w:rsidRDefault="00206F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975C2" w:rsidRPr="00496518" w:rsidTr="000D3932">
        <w:tc>
          <w:tcPr>
            <w:tcW w:w="4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Кабанец</w:t>
            </w:r>
            <w:proofErr w:type="spellEnd"/>
            <w:r w:rsidRPr="0049651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Н.В. 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«спортивная школа </w:t>
            </w: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9»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709411,42</w:t>
            </w: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975C2" w:rsidRPr="00496518" w:rsidTr="000D3932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Черри М 11, 2011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329 216,52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975C2" w:rsidRPr="00496518" w:rsidTr="006331B7">
        <w:tc>
          <w:tcPr>
            <w:tcW w:w="4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975C2" w:rsidRPr="00496518" w:rsidRDefault="00B975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1260AD">
        <w:tc>
          <w:tcPr>
            <w:tcW w:w="44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68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Пеньков О.Н.</w:t>
            </w:r>
          </w:p>
        </w:tc>
        <w:tc>
          <w:tcPr>
            <w:tcW w:w="17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ГУП РК «Центр планерного спорта «Коктебель»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165568,80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70AD9" w:rsidRPr="00496518" w:rsidTr="000D3932">
        <w:tc>
          <w:tcPr>
            <w:tcW w:w="4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71,6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Опель </w:t>
            </w:r>
            <w:proofErr w:type="spellStart"/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Вектра</w:t>
            </w:r>
            <w:proofErr w:type="spellEnd"/>
          </w:p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5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454736,91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70AD9" w:rsidRPr="00496518" w:rsidRDefault="00370A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0"/>
    </w:tbl>
    <w:p w:rsidR="006929E6" w:rsidRDefault="006929E6">
      <w:pPr>
        <w:spacing w:after="0" w:line="240" w:lineRule="auto"/>
        <w:ind w:left="-284"/>
        <w:jc w:val="center"/>
        <w:rPr>
          <w:color w:val="FF0000"/>
        </w:rPr>
      </w:pPr>
    </w:p>
    <w:p w:rsidR="00D27443" w:rsidRPr="00D22A47" w:rsidRDefault="00D27443">
      <w:pPr>
        <w:spacing w:after="0" w:line="240" w:lineRule="auto"/>
        <w:ind w:left="-284"/>
        <w:jc w:val="center"/>
        <w:rPr>
          <w:color w:val="FF0000"/>
        </w:rPr>
      </w:pPr>
    </w:p>
    <w:sectPr w:rsidR="00D27443" w:rsidRPr="00D22A47" w:rsidSect="00DE60AB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43"/>
    <w:rsid w:val="00000455"/>
    <w:rsid w:val="00004237"/>
    <w:rsid w:val="000079A1"/>
    <w:rsid w:val="0001623C"/>
    <w:rsid w:val="0002683A"/>
    <w:rsid w:val="00037C98"/>
    <w:rsid w:val="00056F28"/>
    <w:rsid w:val="00057405"/>
    <w:rsid w:val="00063AF3"/>
    <w:rsid w:val="000657C1"/>
    <w:rsid w:val="00066254"/>
    <w:rsid w:val="00071BB0"/>
    <w:rsid w:val="00072543"/>
    <w:rsid w:val="000811F5"/>
    <w:rsid w:val="00082B22"/>
    <w:rsid w:val="00084901"/>
    <w:rsid w:val="00085E0A"/>
    <w:rsid w:val="00087199"/>
    <w:rsid w:val="00087FF3"/>
    <w:rsid w:val="00091634"/>
    <w:rsid w:val="00093160"/>
    <w:rsid w:val="00093DED"/>
    <w:rsid w:val="00097BB4"/>
    <w:rsid w:val="00097CC2"/>
    <w:rsid w:val="000C1FFF"/>
    <w:rsid w:val="000D37CC"/>
    <w:rsid w:val="000D3DDB"/>
    <w:rsid w:val="000D6250"/>
    <w:rsid w:val="000D66C9"/>
    <w:rsid w:val="000D69C9"/>
    <w:rsid w:val="000E0F0E"/>
    <w:rsid w:val="000E291C"/>
    <w:rsid w:val="000E6413"/>
    <w:rsid w:val="000E6A6A"/>
    <w:rsid w:val="000F30F5"/>
    <w:rsid w:val="00112AE0"/>
    <w:rsid w:val="00121679"/>
    <w:rsid w:val="00123CA4"/>
    <w:rsid w:val="00124E64"/>
    <w:rsid w:val="001260AD"/>
    <w:rsid w:val="0013287D"/>
    <w:rsid w:val="00134566"/>
    <w:rsid w:val="001350E2"/>
    <w:rsid w:val="001635C7"/>
    <w:rsid w:val="001839A0"/>
    <w:rsid w:val="00184020"/>
    <w:rsid w:val="00184135"/>
    <w:rsid w:val="0018491A"/>
    <w:rsid w:val="0019253A"/>
    <w:rsid w:val="00196259"/>
    <w:rsid w:val="00196BBB"/>
    <w:rsid w:val="001B0B8C"/>
    <w:rsid w:val="001B1B1D"/>
    <w:rsid w:val="001B74F9"/>
    <w:rsid w:val="001C165A"/>
    <w:rsid w:val="001C4A2E"/>
    <w:rsid w:val="001D4FAD"/>
    <w:rsid w:val="001E69DF"/>
    <w:rsid w:val="001F0C5F"/>
    <w:rsid w:val="00203068"/>
    <w:rsid w:val="00206F47"/>
    <w:rsid w:val="00211DAE"/>
    <w:rsid w:val="00215558"/>
    <w:rsid w:val="00216A11"/>
    <w:rsid w:val="00220635"/>
    <w:rsid w:val="00231C09"/>
    <w:rsid w:val="00233281"/>
    <w:rsid w:val="00233BCA"/>
    <w:rsid w:val="00254C59"/>
    <w:rsid w:val="00256B82"/>
    <w:rsid w:val="00257199"/>
    <w:rsid w:val="00267DB8"/>
    <w:rsid w:val="00272506"/>
    <w:rsid w:val="00272DE2"/>
    <w:rsid w:val="002876CE"/>
    <w:rsid w:val="002A0C52"/>
    <w:rsid w:val="002A1C6C"/>
    <w:rsid w:val="002A3742"/>
    <w:rsid w:val="002B19BC"/>
    <w:rsid w:val="002B2C63"/>
    <w:rsid w:val="002C693E"/>
    <w:rsid w:val="002C74E8"/>
    <w:rsid w:val="002E34B2"/>
    <w:rsid w:val="002E44D0"/>
    <w:rsid w:val="002F03E3"/>
    <w:rsid w:val="002F04E2"/>
    <w:rsid w:val="002F71FD"/>
    <w:rsid w:val="002F75F4"/>
    <w:rsid w:val="003059E6"/>
    <w:rsid w:val="003157AF"/>
    <w:rsid w:val="0032179C"/>
    <w:rsid w:val="00321BF4"/>
    <w:rsid w:val="00324853"/>
    <w:rsid w:val="0034051A"/>
    <w:rsid w:val="00340580"/>
    <w:rsid w:val="003452D0"/>
    <w:rsid w:val="0035011E"/>
    <w:rsid w:val="003503D1"/>
    <w:rsid w:val="00352F1D"/>
    <w:rsid w:val="0035473D"/>
    <w:rsid w:val="00360F0E"/>
    <w:rsid w:val="003653A4"/>
    <w:rsid w:val="00370616"/>
    <w:rsid w:val="00370AD9"/>
    <w:rsid w:val="00373651"/>
    <w:rsid w:val="003817FF"/>
    <w:rsid w:val="00382C72"/>
    <w:rsid w:val="0038440F"/>
    <w:rsid w:val="0038793B"/>
    <w:rsid w:val="0039021A"/>
    <w:rsid w:val="003913BA"/>
    <w:rsid w:val="0039355D"/>
    <w:rsid w:val="003A7AF5"/>
    <w:rsid w:val="003B045E"/>
    <w:rsid w:val="003B5B21"/>
    <w:rsid w:val="003B5E0D"/>
    <w:rsid w:val="003B648C"/>
    <w:rsid w:val="003C0D43"/>
    <w:rsid w:val="003C1B9A"/>
    <w:rsid w:val="003C5F1D"/>
    <w:rsid w:val="003D5FE1"/>
    <w:rsid w:val="003E74CA"/>
    <w:rsid w:val="003F2ACE"/>
    <w:rsid w:val="003F5D70"/>
    <w:rsid w:val="00402E6F"/>
    <w:rsid w:val="00403E24"/>
    <w:rsid w:val="00404D46"/>
    <w:rsid w:val="00404EBE"/>
    <w:rsid w:val="00413375"/>
    <w:rsid w:val="004151DF"/>
    <w:rsid w:val="00417155"/>
    <w:rsid w:val="0041742C"/>
    <w:rsid w:val="004222FB"/>
    <w:rsid w:val="00426E37"/>
    <w:rsid w:val="004302A3"/>
    <w:rsid w:val="004309DE"/>
    <w:rsid w:val="0043262D"/>
    <w:rsid w:val="00436D00"/>
    <w:rsid w:val="00452A9B"/>
    <w:rsid w:val="00455CF1"/>
    <w:rsid w:val="004620BF"/>
    <w:rsid w:val="0046216A"/>
    <w:rsid w:val="00463CF6"/>
    <w:rsid w:val="00470FF0"/>
    <w:rsid w:val="00480FD7"/>
    <w:rsid w:val="00484594"/>
    <w:rsid w:val="00491BAC"/>
    <w:rsid w:val="0049366C"/>
    <w:rsid w:val="004960B3"/>
    <w:rsid w:val="00496518"/>
    <w:rsid w:val="00497F78"/>
    <w:rsid w:val="004A2DC2"/>
    <w:rsid w:val="004A63E5"/>
    <w:rsid w:val="004B07F0"/>
    <w:rsid w:val="004B6C77"/>
    <w:rsid w:val="004C3C96"/>
    <w:rsid w:val="004C5258"/>
    <w:rsid w:val="004E09C3"/>
    <w:rsid w:val="004E3300"/>
    <w:rsid w:val="004F301B"/>
    <w:rsid w:val="004F5A1D"/>
    <w:rsid w:val="0050392B"/>
    <w:rsid w:val="00517D2C"/>
    <w:rsid w:val="005258CF"/>
    <w:rsid w:val="00525E0F"/>
    <w:rsid w:val="0052720A"/>
    <w:rsid w:val="00527D17"/>
    <w:rsid w:val="0054177D"/>
    <w:rsid w:val="00543483"/>
    <w:rsid w:val="00546BA6"/>
    <w:rsid w:val="00547D12"/>
    <w:rsid w:val="00553522"/>
    <w:rsid w:val="005548FA"/>
    <w:rsid w:val="00555CA2"/>
    <w:rsid w:val="00562968"/>
    <w:rsid w:val="00571F62"/>
    <w:rsid w:val="00592916"/>
    <w:rsid w:val="005A1D6A"/>
    <w:rsid w:val="005C0FBE"/>
    <w:rsid w:val="005D0375"/>
    <w:rsid w:val="005D5C5D"/>
    <w:rsid w:val="00610051"/>
    <w:rsid w:val="00627E3F"/>
    <w:rsid w:val="006331B7"/>
    <w:rsid w:val="00640837"/>
    <w:rsid w:val="00645B2E"/>
    <w:rsid w:val="00663021"/>
    <w:rsid w:val="006641C1"/>
    <w:rsid w:val="0067311E"/>
    <w:rsid w:val="0067549B"/>
    <w:rsid w:val="006834CC"/>
    <w:rsid w:val="006838C7"/>
    <w:rsid w:val="00691CF8"/>
    <w:rsid w:val="006929E6"/>
    <w:rsid w:val="006960B7"/>
    <w:rsid w:val="006A3940"/>
    <w:rsid w:val="006B00DE"/>
    <w:rsid w:val="006B0EB1"/>
    <w:rsid w:val="006B6F93"/>
    <w:rsid w:val="006C0A17"/>
    <w:rsid w:val="006C24B0"/>
    <w:rsid w:val="006D4ADF"/>
    <w:rsid w:val="006D668D"/>
    <w:rsid w:val="006E1556"/>
    <w:rsid w:val="006E3E96"/>
    <w:rsid w:val="00701EDE"/>
    <w:rsid w:val="00710EA2"/>
    <w:rsid w:val="00712E04"/>
    <w:rsid w:val="00715004"/>
    <w:rsid w:val="0071697D"/>
    <w:rsid w:val="007171E1"/>
    <w:rsid w:val="00722663"/>
    <w:rsid w:val="00723F10"/>
    <w:rsid w:val="00730B45"/>
    <w:rsid w:val="00731F14"/>
    <w:rsid w:val="00740EF0"/>
    <w:rsid w:val="00747F36"/>
    <w:rsid w:val="0075553E"/>
    <w:rsid w:val="007559DD"/>
    <w:rsid w:val="00765854"/>
    <w:rsid w:val="00776C85"/>
    <w:rsid w:val="007822A0"/>
    <w:rsid w:val="0078233A"/>
    <w:rsid w:val="00783D10"/>
    <w:rsid w:val="0078715C"/>
    <w:rsid w:val="00792F64"/>
    <w:rsid w:val="0079386F"/>
    <w:rsid w:val="00796535"/>
    <w:rsid w:val="007A07F3"/>
    <w:rsid w:val="007A11AC"/>
    <w:rsid w:val="007A5E7F"/>
    <w:rsid w:val="007B199F"/>
    <w:rsid w:val="007B2839"/>
    <w:rsid w:val="007B3E04"/>
    <w:rsid w:val="007B6DBE"/>
    <w:rsid w:val="007B769C"/>
    <w:rsid w:val="007C6F45"/>
    <w:rsid w:val="007D4ABD"/>
    <w:rsid w:val="007E0850"/>
    <w:rsid w:val="007E1D59"/>
    <w:rsid w:val="007E50B1"/>
    <w:rsid w:val="007F4A5F"/>
    <w:rsid w:val="00802043"/>
    <w:rsid w:val="008042A5"/>
    <w:rsid w:val="0080693A"/>
    <w:rsid w:val="00810AC6"/>
    <w:rsid w:val="00812771"/>
    <w:rsid w:val="00821A6D"/>
    <w:rsid w:val="00822343"/>
    <w:rsid w:val="00823B51"/>
    <w:rsid w:val="00827779"/>
    <w:rsid w:val="00833BDC"/>
    <w:rsid w:val="00836632"/>
    <w:rsid w:val="008419CF"/>
    <w:rsid w:val="00842FAF"/>
    <w:rsid w:val="00854601"/>
    <w:rsid w:val="00854724"/>
    <w:rsid w:val="008547A3"/>
    <w:rsid w:val="00857D5F"/>
    <w:rsid w:val="00861BC2"/>
    <w:rsid w:val="00865363"/>
    <w:rsid w:val="00870544"/>
    <w:rsid w:val="008715C0"/>
    <w:rsid w:val="00877456"/>
    <w:rsid w:val="00877DFC"/>
    <w:rsid w:val="0088155C"/>
    <w:rsid w:val="00885809"/>
    <w:rsid w:val="00892DD2"/>
    <w:rsid w:val="00897FFC"/>
    <w:rsid w:val="008B3033"/>
    <w:rsid w:val="008B4CC2"/>
    <w:rsid w:val="008B57F6"/>
    <w:rsid w:val="008B7002"/>
    <w:rsid w:val="008C5321"/>
    <w:rsid w:val="008D3D94"/>
    <w:rsid w:val="008D4FD0"/>
    <w:rsid w:val="008E0F20"/>
    <w:rsid w:val="008F7079"/>
    <w:rsid w:val="009003AF"/>
    <w:rsid w:val="00904D4D"/>
    <w:rsid w:val="00912976"/>
    <w:rsid w:val="009139CB"/>
    <w:rsid w:val="0092163A"/>
    <w:rsid w:val="009333A3"/>
    <w:rsid w:val="00936F63"/>
    <w:rsid w:val="009379E7"/>
    <w:rsid w:val="00943509"/>
    <w:rsid w:val="00946A15"/>
    <w:rsid w:val="00952B38"/>
    <w:rsid w:val="00954776"/>
    <w:rsid w:val="00960BB6"/>
    <w:rsid w:val="00963E51"/>
    <w:rsid w:val="00966583"/>
    <w:rsid w:val="00973BF8"/>
    <w:rsid w:val="00974C6C"/>
    <w:rsid w:val="00981FF0"/>
    <w:rsid w:val="00985E07"/>
    <w:rsid w:val="00993D9A"/>
    <w:rsid w:val="009C3104"/>
    <w:rsid w:val="009C483F"/>
    <w:rsid w:val="009C7920"/>
    <w:rsid w:val="009D792E"/>
    <w:rsid w:val="009E1A01"/>
    <w:rsid w:val="009E79EA"/>
    <w:rsid w:val="009F0698"/>
    <w:rsid w:val="00A10E68"/>
    <w:rsid w:val="00A13A21"/>
    <w:rsid w:val="00A20F49"/>
    <w:rsid w:val="00A212F0"/>
    <w:rsid w:val="00A24474"/>
    <w:rsid w:val="00A27A7E"/>
    <w:rsid w:val="00A30A7C"/>
    <w:rsid w:val="00A41580"/>
    <w:rsid w:val="00A45978"/>
    <w:rsid w:val="00A503BB"/>
    <w:rsid w:val="00A54636"/>
    <w:rsid w:val="00A636CB"/>
    <w:rsid w:val="00A639A6"/>
    <w:rsid w:val="00A64361"/>
    <w:rsid w:val="00A65C67"/>
    <w:rsid w:val="00A75977"/>
    <w:rsid w:val="00A80F10"/>
    <w:rsid w:val="00A91E0E"/>
    <w:rsid w:val="00A96481"/>
    <w:rsid w:val="00A96E7D"/>
    <w:rsid w:val="00AA012E"/>
    <w:rsid w:val="00AC19B5"/>
    <w:rsid w:val="00AC1AB1"/>
    <w:rsid w:val="00AC3693"/>
    <w:rsid w:val="00AC398F"/>
    <w:rsid w:val="00AC7857"/>
    <w:rsid w:val="00AC7B63"/>
    <w:rsid w:val="00AD2924"/>
    <w:rsid w:val="00AD4CEC"/>
    <w:rsid w:val="00AE1FD3"/>
    <w:rsid w:val="00AE7137"/>
    <w:rsid w:val="00AF789A"/>
    <w:rsid w:val="00B01318"/>
    <w:rsid w:val="00B0331E"/>
    <w:rsid w:val="00B07A94"/>
    <w:rsid w:val="00B10E44"/>
    <w:rsid w:val="00B14324"/>
    <w:rsid w:val="00B14FAE"/>
    <w:rsid w:val="00B23F06"/>
    <w:rsid w:val="00B25771"/>
    <w:rsid w:val="00B36A57"/>
    <w:rsid w:val="00B40753"/>
    <w:rsid w:val="00B418D6"/>
    <w:rsid w:val="00B50104"/>
    <w:rsid w:val="00B53024"/>
    <w:rsid w:val="00B618AA"/>
    <w:rsid w:val="00B77BC9"/>
    <w:rsid w:val="00B838B8"/>
    <w:rsid w:val="00B953A6"/>
    <w:rsid w:val="00B956A4"/>
    <w:rsid w:val="00B975C2"/>
    <w:rsid w:val="00BB081F"/>
    <w:rsid w:val="00BB4FB9"/>
    <w:rsid w:val="00BB7F90"/>
    <w:rsid w:val="00BD3997"/>
    <w:rsid w:val="00BD6B1A"/>
    <w:rsid w:val="00BE1C37"/>
    <w:rsid w:val="00C06322"/>
    <w:rsid w:val="00C07F91"/>
    <w:rsid w:val="00C12111"/>
    <w:rsid w:val="00C12DEF"/>
    <w:rsid w:val="00C135A5"/>
    <w:rsid w:val="00C169FF"/>
    <w:rsid w:val="00C2650C"/>
    <w:rsid w:val="00C26601"/>
    <w:rsid w:val="00C40F5A"/>
    <w:rsid w:val="00C4338F"/>
    <w:rsid w:val="00C45323"/>
    <w:rsid w:val="00C526EE"/>
    <w:rsid w:val="00C542FE"/>
    <w:rsid w:val="00C57ABA"/>
    <w:rsid w:val="00C64398"/>
    <w:rsid w:val="00C670A4"/>
    <w:rsid w:val="00C71DFF"/>
    <w:rsid w:val="00C8553D"/>
    <w:rsid w:val="00C861D1"/>
    <w:rsid w:val="00C92E14"/>
    <w:rsid w:val="00C92EC6"/>
    <w:rsid w:val="00CA0046"/>
    <w:rsid w:val="00CB104F"/>
    <w:rsid w:val="00CB19BF"/>
    <w:rsid w:val="00CB1A90"/>
    <w:rsid w:val="00CB2240"/>
    <w:rsid w:val="00CB23FF"/>
    <w:rsid w:val="00CC2804"/>
    <w:rsid w:val="00CC747B"/>
    <w:rsid w:val="00CD042F"/>
    <w:rsid w:val="00CD4755"/>
    <w:rsid w:val="00CE14BD"/>
    <w:rsid w:val="00CF5AD7"/>
    <w:rsid w:val="00CF7E26"/>
    <w:rsid w:val="00D01271"/>
    <w:rsid w:val="00D170F3"/>
    <w:rsid w:val="00D22A47"/>
    <w:rsid w:val="00D22A4A"/>
    <w:rsid w:val="00D27046"/>
    <w:rsid w:val="00D2721E"/>
    <w:rsid w:val="00D27443"/>
    <w:rsid w:val="00D27EFE"/>
    <w:rsid w:val="00D40D24"/>
    <w:rsid w:val="00D40DC1"/>
    <w:rsid w:val="00D462D8"/>
    <w:rsid w:val="00D51106"/>
    <w:rsid w:val="00D60AB0"/>
    <w:rsid w:val="00D60D82"/>
    <w:rsid w:val="00D67F19"/>
    <w:rsid w:val="00D731A9"/>
    <w:rsid w:val="00D77760"/>
    <w:rsid w:val="00D86D50"/>
    <w:rsid w:val="00DA3E3A"/>
    <w:rsid w:val="00DA6AC2"/>
    <w:rsid w:val="00DB2BAE"/>
    <w:rsid w:val="00DB4156"/>
    <w:rsid w:val="00DB48FB"/>
    <w:rsid w:val="00DC4B79"/>
    <w:rsid w:val="00DD1C86"/>
    <w:rsid w:val="00DD28A6"/>
    <w:rsid w:val="00DD36A8"/>
    <w:rsid w:val="00DE60AB"/>
    <w:rsid w:val="00DE64BB"/>
    <w:rsid w:val="00DF3455"/>
    <w:rsid w:val="00E036AD"/>
    <w:rsid w:val="00E03C89"/>
    <w:rsid w:val="00E105F5"/>
    <w:rsid w:val="00E11288"/>
    <w:rsid w:val="00E25EC5"/>
    <w:rsid w:val="00E34C55"/>
    <w:rsid w:val="00E40DAF"/>
    <w:rsid w:val="00E43BD2"/>
    <w:rsid w:val="00E46E1E"/>
    <w:rsid w:val="00E54A6B"/>
    <w:rsid w:val="00E55E24"/>
    <w:rsid w:val="00E560E9"/>
    <w:rsid w:val="00E71843"/>
    <w:rsid w:val="00E8547B"/>
    <w:rsid w:val="00E86666"/>
    <w:rsid w:val="00EA06D7"/>
    <w:rsid w:val="00EA0831"/>
    <w:rsid w:val="00EA78A1"/>
    <w:rsid w:val="00EC7B41"/>
    <w:rsid w:val="00EE5FEC"/>
    <w:rsid w:val="00EF45B2"/>
    <w:rsid w:val="00EF45EF"/>
    <w:rsid w:val="00F02B8C"/>
    <w:rsid w:val="00F06677"/>
    <w:rsid w:val="00F13F39"/>
    <w:rsid w:val="00F17714"/>
    <w:rsid w:val="00F217EB"/>
    <w:rsid w:val="00F45E3A"/>
    <w:rsid w:val="00F474DA"/>
    <w:rsid w:val="00F51E00"/>
    <w:rsid w:val="00F62DD9"/>
    <w:rsid w:val="00F6595D"/>
    <w:rsid w:val="00F724D6"/>
    <w:rsid w:val="00F72D95"/>
    <w:rsid w:val="00F80B0B"/>
    <w:rsid w:val="00F82798"/>
    <w:rsid w:val="00F839CA"/>
    <w:rsid w:val="00F95EF6"/>
    <w:rsid w:val="00F963AB"/>
    <w:rsid w:val="00FB0E3C"/>
    <w:rsid w:val="00FB2FBE"/>
    <w:rsid w:val="00FB65C7"/>
    <w:rsid w:val="00FB7E18"/>
    <w:rsid w:val="00FC13AE"/>
    <w:rsid w:val="00FC45E0"/>
    <w:rsid w:val="00FC48F9"/>
    <w:rsid w:val="00FD02D3"/>
    <w:rsid w:val="00FD3485"/>
    <w:rsid w:val="00FD488B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2744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D27443"/>
    <w:pPr>
      <w:spacing w:after="140" w:line="288" w:lineRule="auto"/>
    </w:pPr>
  </w:style>
  <w:style w:type="paragraph" w:styleId="a5">
    <w:name w:val="List"/>
    <w:basedOn w:val="a4"/>
    <w:rsid w:val="00D27443"/>
    <w:rPr>
      <w:rFonts w:cs="FreeSans"/>
    </w:rPr>
  </w:style>
  <w:style w:type="paragraph" w:styleId="a6">
    <w:name w:val="Title"/>
    <w:basedOn w:val="a"/>
    <w:rsid w:val="00D2744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D27443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2744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D27443"/>
    <w:pPr>
      <w:spacing w:after="140" w:line="288" w:lineRule="auto"/>
    </w:pPr>
  </w:style>
  <w:style w:type="paragraph" w:styleId="a5">
    <w:name w:val="List"/>
    <w:basedOn w:val="a4"/>
    <w:rsid w:val="00D27443"/>
    <w:rPr>
      <w:rFonts w:cs="FreeSans"/>
    </w:rPr>
  </w:style>
  <w:style w:type="paragraph" w:styleId="a6">
    <w:name w:val="Title"/>
    <w:basedOn w:val="a"/>
    <w:rsid w:val="00D2744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D27443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F467-C8A6-427F-A48D-6513E130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RePack by Diakov</cp:lastModifiedBy>
  <cp:revision>164</cp:revision>
  <dcterms:created xsi:type="dcterms:W3CDTF">2020-08-19T14:13:00Z</dcterms:created>
  <dcterms:modified xsi:type="dcterms:W3CDTF">2020-08-19T17:39:00Z</dcterms:modified>
  <dc:language>ru-RU</dc:language>
</cp:coreProperties>
</file>