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 доходах, расходах, об имуществе и обязательствах имущественного характера государственных гражданских служащих Министерства спорта Республики Крым, их супруг (супругов) и несовершеннолетних детей за период с 1 января 201</w:t>
      </w:r>
      <w:r w:rsidR="00193F88">
        <w:rPr>
          <w:rFonts w:ascii="Times New Roman" w:hAnsi="Times New Roman" w:cs="Times New Roman"/>
          <w:b/>
          <w:sz w:val="16"/>
          <w:szCs w:val="16"/>
        </w:rPr>
        <w:t>9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 по 31 декабря 201</w:t>
      </w:r>
      <w:r w:rsidR="00193F88">
        <w:rPr>
          <w:rFonts w:ascii="Times New Roman" w:hAnsi="Times New Roman" w:cs="Times New Roman"/>
          <w:b/>
          <w:sz w:val="16"/>
          <w:szCs w:val="16"/>
        </w:rPr>
        <w:t>9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204F87" w:rsidRDefault="00204F8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4"/>
        <w:gridCol w:w="1358"/>
        <w:gridCol w:w="1551"/>
        <w:gridCol w:w="956"/>
        <w:gridCol w:w="1399"/>
        <w:gridCol w:w="833"/>
        <w:gridCol w:w="847"/>
        <w:gridCol w:w="1333"/>
        <w:gridCol w:w="842"/>
        <w:gridCol w:w="835"/>
        <w:gridCol w:w="1262"/>
        <w:gridCol w:w="7"/>
        <w:gridCol w:w="1567"/>
        <w:gridCol w:w="1948"/>
      </w:tblGrid>
      <w:tr w:rsidR="00204F87" w:rsidRPr="009D011C" w:rsidTr="00816315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Декларированный доход (</w:t>
            </w:r>
            <w:proofErr w:type="spell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9D01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340D15" w:rsidP="00340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ид приобретенного имущества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 (с</w:t>
            </w:r>
            <w:r w:rsidR="00003F5C" w:rsidRPr="009D011C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средств, з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а счет которых совершена сделка)</w:t>
            </w:r>
          </w:p>
        </w:tc>
      </w:tr>
      <w:tr w:rsidR="00816315" w:rsidRPr="009D011C" w:rsidTr="00816315">
        <w:trPr>
          <w:trHeight w:val="1225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spell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RPr="009D011C" w:rsidTr="00816315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17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316870" w:rsidRPr="009D011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C201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b/>
                <w:sz w:val="16"/>
                <w:szCs w:val="16"/>
              </w:rPr>
              <w:t>Фатеева О.И.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204F87" w:rsidRPr="009D011C" w:rsidRDefault="00204F87">
            <w:pPr>
              <w:spacing w:after="0"/>
              <w:jc w:val="center"/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C2017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BC04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BC04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87,5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BC04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54,1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 11113, 1996 г.</w:t>
            </w:r>
          </w:p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ЗАЗ 1122,</w:t>
            </w:r>
          </w:p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1994 г.</w:t>
            </w:r>
          </w:p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PEUGEOT</w:t>
            </w: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306</w:t>
            </w:r>
          </w:p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Легковой универсал, 2001 г.</w:t>
            </w:r>
          </w:p>
        </w:tc>
        <w:tc>
          <w:tcPr>
            <w:tcW w:w="1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C2017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74937,64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D011C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078" w:rsidRPr="009D011C" w:rsidTr="00E80681">
        <w:trPr>
          <w:trHeight w:val="783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D1078" w:rsidRPr="009D011C" w:rsidRDefault="000D1078">
            <w:pPr>
              <w:spacing w:after="0"/>
              <w:jc w:val="center"/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0D1078" w:rsidRPr="009D011C" w:rsidRDefault="000D1078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1/3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1292383,07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03F5C" w:rsidRPr="009D011C" w:rsidTr="00E80681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17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  <w:r w:rsidR="00003F5C" w:rsidRPr="009D01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И.Б.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003F5C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003F5C" w:rsidRPr="009D011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CE21BE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62,9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MK CROSS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03F5C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1146051,56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681" w:rsidRPr="009D011C" w:rsidTr="00340D15">
        <w:trPr>
          <w:trHeight w:val="126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E8068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E806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Пронина И.В.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E80681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E8068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E8068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E8068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6906" w:rsidRPr="009D011C" w:rsidRDefault="00D76906" w:rsidP="00D76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ФОРД </w:t>
            </w:r>
          </w:p>
          <w:p w:rsidR="00D76906" w:rsidRPr="009D011C" w:rsidRDefault="00D76906" w:rsidP="00D76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Fiesta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E80681" w:rsidRPr="009D011C" w:rsidRDefault="00E806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E806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978853,33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9D011C" w:rsidRDefault="00340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ФОРД </w:t>
            </w:r>
          </w:p>
          <w:p w:rsidR="00340D15" w:rsidRPr="009D011C" w:rsidRDefault="00340D15" w:rsidP="00340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Fiesta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340D15" w:rsidRPr="009D011C" w:rsidRDefault="00340D15" w:rsidP="00340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262F3" w:rsidRPr="009D011C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годы)</w:t>
            </w:r>
          </w:p>
        </w:tc>
      </w:tr>
      <w:tr w:rsidR="000B0DC8" w:rsidTr="00340D15">
        <w:trPr>
          <w:trHeight w:val="126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6C2B39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6C2B39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470650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 w:rsidP="00D76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9D011C" w:rsidRDefault="000B0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453499,65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Default="000B0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04F87" w:rsidRDefault="00204F87">
      <w:pPr>
        <w:spacing w:after="0" w:line="240" w:lineRule="auto"/>
        <w:ind w:left="-284"/>
        <w:jc w:val="center"/>
      </w:pPr>
    </w:p>
    <w:sectPr w:rsidR="00204F87" w:rsidSect="00204F87">
      <w:pgSz w:w="16838" w:h="11906" w:orient="landscape"/>
      <w:pgMar w:top="993" w:right="681" w:bottom="70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7"/>
    <w:rsid w:val="00003F5C"/>
    <w:rsid w:val="0002367B"/>
    <w:rsid w:val="000870ED"/>
    <w:rsid w:val="000A2AE2"/>
    <w:rsid w:val="000B0DC8"/>
    <w:rsid w:val="000D1078"/>
    <w:rsid w:val="001205EF"/>
    <w:rsid w:val="00133165"/>
    <w:rsid w:val="00135CBA"/>
    <w:rsid w:val="00177D09"/>
    <w:rsid w:val="00191E9E"/>
    <w:rsid w:val="00193F88"/>
    <w:rsid w:val="00204F87"/>
    <w:rsid w:val="00216370"/>
    <w:rsid w:val="00316870"/>
    <w:rsid w:val="00340D15"/>
    <w:rsid w:val="00392F71"/>
    <w:rsid w:val="00416FAB"/>
    <w:rsid w:val="00470650"/>
    <w:rsid w:val="004F47A8"/>
    <w:rsid w:val="006C2B39"/>
    <w:rsid w:val="007E45CE"/>
    <w:rsid w:val="00816315"/>
    <w:rsid w:val="00963A58"/>
    <w:rsid w:val="009D011C"/>
    <w:rsid w:val="009E5DC9"/>
    <w:rsid w:val="00A233B4"/>
    <w:rsid w:val="00B128F0"/>
    <w:rsid w:val="00B20395"/>
    <w:rsid w:val="00B252B8"/>
    <w:rsid w:val="00B415AB"/>
    <w:rsid w:val="00BC04BB"/>
    <w:rsid w:val="00C036C7"/>
    <w:rsid w:val="00C20179"/>
    <w:rsid w:val="00C262F3"/>
    <w:rsid w:val="00C800FB"/>
    <w:rsid w:val="00C87442"/>
    <w:rsid w:val="00CE21BE"/>
    <w:rsid w:val="00D02BD6"/>
    <w:rsid w:val="00D76906"/>
    <w:rsid w:val="00DA2E46"/>
    <w:rsid w:val="00DF6AE0"/>
    <w:rsid w:val="00E80681"/>
    <w:rsid w:val="00ED73CF"/>
    <w:rsid w:val="00F67551"/>
    <w:rsid w:val="00F85CEB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RePack by Diakov</cp:lastModifiedBy>
  <cp:revision>3</cp:revision>
  <dcterms:created xsi:type="dcterms:W3CDTF">2020-08-19T13:16:00Z</dcterms:created>
  <dcterms:modified xsi:type="dcterms:W3CDTF">2020-08-19T13:17:00Z</dcterms:modified>
  <dc:language>ru-RU</dc:language>
</cp:coreProperties>
</file>