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804B12">
        <w:rPr>
          <w:rFonts w:ascii="Times New Roman" w:hAnsi="Times New Roman" w:cs="Times New Roman"/>
          <w:b/>
          <w:sz w:val="28"/>
          <w:szCs w:val="28"/>
        </w:rPr>
        <w:t xml:space="preserve"> промышленной политики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74ADB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74ADB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21E61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21E61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21E61" w:rsidTr="00237CE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21E61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21E61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21E61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1E61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21E61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BA1" w:rsidRPr="00B21E61" w:rsidTr="002A68D0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CA4BA1" w:rsidRPr="00B21E61" w:rsidRDefault="00CA4BA1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A4BA1" w:rsidRDefault="00CA4BA1" w:rsidP="005510CF">
            <w:pPr>
              <w:rPr>
                <w:rFonts w:ascii="Arial Narrow" w:hAnsi="Arial Narrow"/>
                <w:sz w:val="22"/>
                <w:szCs w:val="22"/>
              </w:rPr>
            </w:pPr>
          </w:p>
          <w:p w:rsidR="00CA4BA1" w:rsidRPr="00B21E61" w:rsidRDefault="00CA4BA1" w:rsidP="005510CF">
            <w:pPr>
              <w:rPr>
                <w:rFonts w:ascii="Arial Narrow" w:hAnsi="Arial Narrow"/>
                <w:sz w:val="22"/>
                <w:szCs w:val="22"/>
              </w:rPr>
            </w:pPr>
            <w:r w:rsidRPr="00B21E61">
              <w:rPr>
                <w:rFonts w:ascii="Arial Narrow" w:hAnsi="Arial Narrow"/>
                <w:sz w:val="22"/>
                <w:szCs w:val="22"/>
              </w:rPr>
              <w:t xml:space="preserve">РАВИЧ </w:t>
            </w:r>
            <w:r>
              <w:rPr>
                <w:rFonts w:ascii="Arial Narrow" w:hAnsi="Arial Narrow"/>
                <w:sz w:val="22"/>
                <w:szCs w:val="22"/>
              </w:rPr>
              <w:t>К.В.</w:t>
            </w:r>
          </w:p>
          <w:p w:rsidR="00CA4BA1" w:rsidRPr="00B21E61" w:rsidRDefault="00CA4BA1" w:rsidP="00551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CA4BA1" w:rsidRDefault="00CA4BA1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A4BA1" w:rsidRPr="00B21E61" w:rsidRDefault="00CA4BA1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B21E61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KIA</w:t>
            </w:r>
            <w:r w:rsidRPr="00BA58C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Sportage</w:t>
            </w:r>
          </w:p>
        </w:tc>
        <w:tc>
          <w:tcPr>
            <w:tcW w:w="2014" w:type="dxa"/>
            <w:vMerge w:val="restart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4BA1">
              <w:rPr>
                <w:rFonts w:ascii="Arial Narrow" w:hAnsi="Arial Narrow" w:cs="Times New Roman"/>
                <w:sz w:val="22"/>
                <w:szCs w:val="22"/>
              </w:rPr>
              <w:t>1 651 747,15</w:t>
            </w:r>
          </w:p>
        </w:tc>
        <w:tc>
          <w:tcPr>
            <w:tcW w:w="2496" w:type="dxa"/>
            <w:vMerge w:val="restart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BA1" w:rsidRPr="00B21E61" w:rsidTr="002A68D0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CA4BA1" w:rsidRPr="00B21E61" w:rsidRDefault="00CA4BA1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BA1" w:rsidRPr="00B21E61" w:rsidTr="002A68D0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CA4BA1" w:rsidRPr="00B21E61" w:rsidRDefault="00CA4BA1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A4BA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A4BA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CA4BA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CA4BA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47,5</w:t>
            </w:r>
          </w:p>
        </w:tc>
        <w:tc>
          <w:tcPr>
            <w:tcW w:w="1863" w:type="dxa"/>
            <w:shd w:val="clear" w:color="auto" w:fill="auto"/>
          </w:tcPr>
          <w:p w:rsidR="00CA4BA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A4BA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5510CF" w:rsidRDefault="00CA4BA1" w:rsidP="00CA4BA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GEELY CK</w:t>
            </w:r>
          </w:p>
        </w:tc>
        <w:tc>
          <w:tcPr>
            <w:tcW w:w="2014" w:type="dxa"/>
            <w:vMerge w:val="restart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4BA1">
              <w:rPr>
                <w:rFonts w:ascii="Arial Narrow" w:hAnsi="Arial Narrow" w:cs="Times New Roman"/>
                <w:sz w:val="22"/>
                <w:szCs w:val="22"/>
              </w:rPr>
              <w:t>787 304,08</w:t>
            </w:r>
          </w:p>
        </w:tc>
        <w:tc>
          <w:tcPr>
            <w:tcW w:w="2496" w:type="dxa"/>
            <w:vMerge w:val="restart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BA1" w:rsidRPr="00B21E61" w:rsidTr="002A68D0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A4BA1" w:rsidRPr="00B21E61" w:rsidRDefault="00CA4BA1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A4BA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CA4BA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CA4BA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863" w:type="dxa"/>
            <w:shd w:val="clear" w:color="auto" w:fill="auto"/>
          </w:tcPr>
          <w:p w:rsidR="00CA4BA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BA1" w:rsidRPr="00B21E61" w:rsidTr="002A68D0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CA4BA1" w:rsidRPr="00B21E61" w:rsidRDefault="00CA4BA1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A4BA1" w:rsidRDefault="00CA4BA1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CA4BA1" w:rsidRDefault="00CA4BA1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(3/8)</w:t>
            </w:r>
          </w:p>
        </w:tc>
        <w:tc>
          <w:tcPr>
            <w:tcW w:w="1418" w:type="dxa"/>
            <w:shd w:val="clear" w:color="auto" w:fill="auto"/>
          </w:tcPr>
          <w:p w:rsidR="00CA4BA1" w:rsidRDefault="00CA4BA1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4BA1">
              <w:rPr>
                <w:rFonts w:ascii="Arial Narrow" w:hAnsi="Arial Narrow" w:cs="Times New Roman"/>
                <w:sz w:val="22"/>
                <w:szCs w:val="22"/>
              </w:rPr>
              <w:t>26,8</w:t>
            </w:r>
          </w:p>
        </w:tc>
        <w:tc>
          <w:tcPr>
            <w:tcW w:w="1863" w:type="dxa"/>
            <w:shd w:val="clear" w:color="auto" w:fill="auto"/>
          </w:tcPr>
          <w:p w:rsidR="00CA4BA1" w:rsidRDefault="00CA4BA1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BA1" w:rsidRPr="00B21E61" w:rsidTr="002A68D0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CA4BA1" w:rsidRPr="00B21E61" w:rsidRDefault="00CA4BA1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</w:t>
            </w:r>
            <w:r w:rsidRPr="00BF2961">
              <w:rPr>
                <w:rFonts w:ascii="Arial Narrow" w:hAnsi="Arial Narrow" w:cs="Times New Roman"/>
                <w:sz w:val="22"/>
                <w:szCs w:val="22"/>
                <w:shd w:val="clear" w:color="auto" w:fill="4F81BD" w:themeFill="accent1"/>
              </w:rPr>
              <w:t>ё</w:t>
            </w:r>
            <w:r>
              <w:rPr>
                <w:rFonts w:ascii="Arial Narrow" w:hAnsi="Arial Narrow" w:cs="Times New Roman"/>
                <w:sz w:val="22"/>
                <w:szCs w:val="22"/>
              </w:rPr>
              <w:t>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BA1" w:rsidRPr="00B21E61" w:rsidTr="002A68D0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CA4BA1" w:rsidRPr="00B21E61" w:rsidRDefault="00CA4BA1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BA1" w:rsidRPr="00B21E61" w:rsidTr="002A68D0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CA4BA1" w:rsidRPr="00B21E61" w:rsidRDefault="00CA4BA1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CA4BA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1150,0</w:t>
            </w:r>
          </w:p>
        </w:tc>
        <w:tc>
          <w:tcPr>
            <w:tcW w:w="1397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A4BA1" w:rsidRPr="00B21E61" w:rsidTr="002A68D0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CA4BA1" w:rsidRPr="00B21E61" w:rsidRDefault="00CA4BA1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397" w:type="dxa"/>
            <w:shd w:val="clear" w:color="auto" w:fill="auto"/>
          </w:tcPr>
          <w:p w:rsidR="00CA4BA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A4BA1" w:rsidRPr="00B21E61" w:rsidRDefault="00CA4BA1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2A68D0">
        <w:trPr>
          <w:cantSplit/>
          <w:trHeight w:val="718"/>
        </w:trPr>
        <w:tc>
          <w:tcPr>
            <w:tcW w:w="506" w:type="dxa"/>
            <w:vMerge w:val="restart"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5510CF" w:rsidRDefault="005510CF" w:rsidP="005510C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510CF" w:rsidRPr="00B21E61" w:rsidRDefault="005510CF" w:rsidP="005510C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21E61">
              <w:rPr>
                <w:rFonts w:ascii="Arial Narrow" w:hAnsi="Arial Narrow"/>
                <w:color w:val="000000"/>
                <w:sz w:val="22"/>
                <w:szCs w:val="22"/>
              </w:rPr>
              <w:t>ЛАТЫШЕВ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Я.В.</w:t>
            </w:r>
          </w:p>
          <w:p w:rsidR="005510CF" w:rsidRPr="00B21E61" w:rsidRDefault="005510CF" w:rsidP="00551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5510CF" w:rsidRDefault="005510CF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21E61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863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84075C" w:rsidP="006300B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075C">
              <w:rPr>
                <w:rFonts w:ascii="Arial Narrow" w:hAnsi="Arial Narrow" w:cs="Times New Roman"/>
                <w:sz w:val="22"/>
                <w:szCs w:val="22"/>
              </w:rPr>
              <w:t>1 543 748,83</w:t>
            </w:r>
          </w:p>
        </w:tc>
        <w:tc>
          <w:tcPr>
            <w:tcW w:w="2496" w:type="dxa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510CF" w:rsidRPr="00B21E61" w:rsidTr="002A68D0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5510CF" w:rsidRPr="00B21E61" w:rsidRDefault="005510CF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5510CF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5510CF" w:rsidRPr="00B21E61" w:rsidRDefault="005510CF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  <w:p w:rsidR="00237CE6" w:rsidRPr="00B21E61" w:rsidRDefault="00237CE6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E77988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863" w:type="dxa"/>
            <w:shd w:val="clear" w:color="auto" w:fill="auto"/>
          </w:tcPr>
          <w:p w:rsidR="005510CF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397" w:type="dxa"/>
            <w:shd w:val="clear" w:color="auto" w:fill="auto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510CF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10CF" w:rsidRPr="00B21E61" w:rsidRDefault="0084075C" w:rsidP="007961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075C">
              <w:rPr>
                <w:rFonts w:ascii="Arial Narrow" w:hAnsi="Arial Narrow" w:cs="Times New Roman"/>
                <w:sz w:val="22"/>
                <w:szCs w:val="22"/>
              </w:rPr>
              <w:t>384 214,31</w:t>
            </w:r>
          </w:p>
        </w:tc>
        <w:tc>
          <w:tcPr>
            <w:tcW w:w="2496" w:type="dxa"/>
          </w:tcPr>
          <w:p w:rsidR="005510CF" w:rsidRPr="00B21E61" w:rsidRDefault="005510CF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4ADB" w:rsidRPr="00B21E61" w:rsidTr="002A68D0">
        <w:trPr>
          <w:cantSplit/>
          <w:trHeight w:val="1146"/>
        </w:trPr>
        <w:tc>
          <w:tcPr>
            <w:tcW w:w="506" w:type="dxa"/>
            <w:shd w:val="clear" w:color="auto" w:fill="auto"/>
          </w:tcPr>
          <w:p w:rsidR="00D74ADB" w:rsidRPr="00B21E61" w:rsidRDefault="00D74ADB" w:rsidP="005510C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61E7">
              <w:rPr>
                <w:rFonts w:ascii="Arial Narrow" w:hAnsi="Arial Narrow" w:cs="Times New Roman"/>
                <w:sz w:val="22"/>
                <w:szCs w:val="22"/>
              </w:rPr>
              <w:t xml:space="preserve">ЭЛЕКЧЯН </w:t>
            </w:r>
            <w:r>
              <w:rPr>
                <w:rFonts w:ascii="Arial Narrow" w:hAnsi="Arial Narrow" w:cs="Times New Roman"/>
                <w:sz w:val="22"/>
                <w:szCs w:val="22"/>
              </w:rPr>
              <w:t>Е.Ф.</w:t>
            </w:r>
          </w:p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B21E61" w:rsidRDefault="00D74ADB" w:rsidP="005510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74ADB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B21E61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74ADB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B21E61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Pr="00237CE6" w:rsidRDefault="00D74ADB" w:rsidP="00D74AD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37CE6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  <w:p w:rsidR="00D74ADB" w:rsidRDefault="00D74ADB" w:rsidP="00D74AD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74ADB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D74AD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74ADB" w:rsidRPr="00B21E61" w:rsidRDefault="00D74ADB" w:rsidP="00AB110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4ADB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74ADB">
              <w:rPr>
                <w:rFonts w:ascii="Arial Narrow" w:hAnsi="Arial Narrow" w:cs="Times New Roman"/>
                <w:sz w:val="22"/>
                <w:szCs w:val="22"/>
              </w:rPr>
              <w:t>1 551 870,61</w:t>
            </w:r>
          </w:p>
        </w:tc>
        <w:tc>
          <w:tcPr>
            <w:tcW w:w="2496" w:type="dxa"/>
          </w:tcPr>
          <w:p w:rsidR="00D74ADB" w:rsidRPr="00B21E61" w:rsidRDefault="00D74ADB" w:rsidP="005510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1B3F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22C7F"/>
    <w:rsid w:val="00237CE6"/>
    <w:rsid w:val="00252E56"/>
    <w:rsid w:val="00283300"/>
    <w:rsid w:val="00283AC5"/>
    <w:rsid w:val="002A31F8"/>
    <w:rsid w:val="002A68D0"/>
    <w:rsid w:val="002A7D94"/>
    <w:rsid w:val="002D4F3D"/>
    <w:rsid w:val="00334E94"/>
    <w:rsid w:val="00342E0F"/>
    <w:rsid w:val="003A7369"/>
    <w:rsid w:val="003B194A"/>
    <w:rsid w:val="003B5956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0338"/>
    <w:rsid w:val="00521100"/>
    <w:rsid w:val="005510CF"/>
    <w:rsid w:val="00551D41"/>
    <w:rsid w:val="00557AEE"/>
    <w:rsid w:val="00582DF6"/>
    <w:rsid w:val="00597CF7"/>
    <w:rsid w:val="005A0515"/>
    <w:rsid w:val="005A1CE0"/>
    <w:rsid w:val="005A5B67"/>
    <w:rsid w:val="005D3565"/>
    <w:rsid w:val="005E0BD3"/>
    <w:rsid w:val="005E6779"/>
    <w:rsid w:val="00603B74"/>
    <w:rsid w:val="00613585"/>
    <w:rsid w:val="006300BF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961E7"/>
    <w:rsid w:val="00797170"/>
    <w:rsid w:val="007F3A5B"/>
    <w:rsid w:val="00801FED"/>
    <w:rsid w:val="00804B12"/>
    <w:rsid w:val="008168BF"/>
    <w:rsid w:val="008206C4"/>
    <w:rsid w:val="0084075C"/>
    <w:rsid w:val="0086389F"/>
    <w:rsid w:val="0088633A"/>
    <w:rsid w:val="00891702"/>
    <w:rsid w:val="00892830"/>
    <w:rsid w:val="00894C67"/>
    <w:rsid w:val="008C1C71"/>
    <w:rsid w:val="008C5BAA"/>
    <w:rsid w:val="00930340"/>
    <w:rsid w:val="00953670"/>
    <w:rsid w:val="0098282B"/>
    <w:rsid w:val="00992E7D"/>
    <w:rsid w:val="009A14A9"/>
    <w:rsid w:val="009D2493"/>
    <w:rsid w:val="009E3AAF"/>
    <w:rsid w:val="009F05F4"/>
    <w:rsid w:val="009F44CD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3D00"/>
    <w:rsid w:val="00A940D1"/>
    <w:rsid w:val="00A94475"/>
    <w:rsid w:val="00AB58D0"/>
    <w:rsid w:val="00AD1061"/>
    <w:rsid w:val="00AD70DE"/>
    <w:rsid w:val="00B06F89"/>
    <w:rsid w:val="00B21E61"/>
    <w:rsid w:val="00B410C6"/>
    <w:rsid w:val="00B83433"/>
    <w:rsid w:val="00B929F6"/>
    <w:rsid w:val="00BA58C6"/>
    <w:rsid w:val="00BA5A89"/>
    <w:rsid w:val="00BB3057"/>
    <w:rsid w:val="00BF2961"/>
    <w:rsid w:val="00BF42B7"/>
    <w:rsid w:val="00C12907"/>
    <w:rsid w:val="00C409C0"/>
    <w:rsid w:val="00C56A9F"/>
    <w:rsid w:val="00C853AE"/>
    <w:rsid w:val="00CA4BA1"/>
    <w:rsid w:val="00CD169A"/>
    <w:rsid w:val="00CE5170"/>
    <w:rsid w:val="00CF7CFE"/>
    <w:rsid w:val="00D3110A"/>
    <w:rsid w:val="00D31FD9"/>
    <w:rsid w:val="00D33CD4"/>
    <w:rsid w:val="00D5097A"/>
    <w:rsid w:val="00D553E5"/>
    <w:rsid w:val="00D74ADB"/>
    <w:rsid w:val="00D80E46"/>
    <w:rsid w:val="00D950E0"/>
    <w:rsid w:val="00D9775C"/>
    <w:rsid w:val="00DA3276"/>
    <w:rsid w:val="00DA60F8"/>
    <w:rsid w:val="00DE025B"/>
    <w:rsid w:val="00DF28E0"/>
    <w:rsid w:val="00E27C3B"/>
    <w:rsid w:val="00E5425E"/>
    <w:rsid w:val="00E65055"/>
    <w:rsid w:val="00E67EE4"/>
    <w:rsid w:val="00E77988"/>
    <w:rsid w:val="00E87A18"/>
    <w:rsid w:val="00EA788D"/>
    <w:rsid w:val="00EB2311"/>
    <w:rsid w:val="00EB4838"/>
    <w:rsid w:val="00EC2553"/>
    <w:rsid w:val="00EE4A67"/>
    <w:rsid w:val="00EF36A8"/>
    <w:rsid w:val="00F00176"/>
    <w:rsid w:val="00F05A08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579A2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28</cp:revision>
  <cp:lastPrinted>2015-04-29T06:41:00Z</cp:lastPrinted>
  <dcterms:created xsi:type="dcterms:W3CDTF">2017-01-31T08:42:00Z</dcterms:created>
  <dcterms:modified xsi:type="dcterms:W3CDTF">2020-07-27T07:17:00Z</dcterms:modified>
</cp:coreProperties>
</file>